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3DB6E" w14:textId="77777777" w:rsidR="00F62B23" w:rsidRPr="009F34A5" w:rsidRDefault="00F62B23" w:rsidP="00EA45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F34A5">
        <w:rPr>
          <w:rFonts w:ascii="Times New Roman" w:hAnsi="Times New Roman" w:cs="Times New Roman"/>
          <w:sz w:val="28"/>
          <w:szCs w:val="28"/>
        </w:rPr>
        <w:t xml:space="preserve">МІНІСТЕРСТВО ОСВІТИ </w:t>
      </w:r>
      <w:r w:rsidR="00FF7F42" w:rsidRPr="009F34A5">
        <w:rPr>
          <w:rFonts w:ascii="Times New Roman" w:hAnsi="Times New Roman" w:cs="Times New Roman"/>
          <w:sz w:val="28"/>
          <w:szCs w:val="28"/>
        </w:rPr>
        <w:t xml:space="preserve">І </w:t>
      </w:r>
      <w:r w:rsidRPr="009F34A5">
        <w:rPr>
          <w:rFonts w:ascii="Times New Roman" w:hAnsi="Times New Roman" w:cs="Times New Roman"/>
          <w:sz w:val="28"/>
          <w:szCs w:val="28"/>
        </w:rPr>
        <w:t>НАУКИ УКРАЇНИ</w:t>
      </w:r>
    </w:p>
    <w:p w14:paraId="3A25E88C" w14:textId="77777777" w:rsidR="00E50478" w:rsidRPr="009F34A5" w:rsidRDefault="00E50478" w:rsidP="00EA45D3"/>
    <w:p w14:paraId="5B5717AD" w14:textId="77777777" w:rsidR="00F62B23" w:rsidRPr="009F34A5" w:rsidRDefault="00C355CB" w:rsidP="00EA45D3">
      <w:pPr>
        <w:jc w:val="center"/>
        <w:rPr>
          <w:b/>
          <w:sz w:val="28"/>
          <w:szCs w:val="28"/>
        </w:rPr>
      </w:pPr>
      <w:r w:rsidRPr="009F34A5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  <w:r w:rsidRPr="009F34A5">
        <w:rPr>
          <w:b/>
          <w:sz w:val="28"/>
          <w:szCs w:val="28"/>
        </w:rPr>
        <w:br/>
        <w:t>імені О.М. Бекетова</w:t>
      </w:r>
    </w:p>
    <w:p w14:paraId="3734395D" w14:textId="77777777" w:rsidR="00F62B23" w:rsidRPr="009F34A5" w:rsidRDefault="00F62B23" w:rsidP="00EA45D3">
      <w:pPr>
        <w:rPr>
          <w:b/>
          <w:sz w:val="28"/>
          <w:szCs w:val="28"/>
        </w:rPr>
      </w:pPr>
    </w:p>
    <w:p w14:paraId="698985BD" w14:textId="77777777" w:rsidR="00C355CB" w:rsidRPr="009F34A5" w:rsidRDefault="00C355CB" w:rsidP="00EA45D3">
      <w:pPr>
        <w:rPr>
          <w:lang w:val="ru-RU"/>
        </w:rPr>
      </w:pPr>
    </w:p>
    <w:p w14:paraId="5BDCA582" w14:textId="77777777" w:rsidR="00F55AD8" w:rsidRPr="009F34A5" w:rsidRDefault="00F55AD8" w:rsidP="00EA45D3"/>
    <w:p w14:paraId="3AC6641D" w14:textId="77777777" w:rsidR="00C355CB" w:rsidRPr="009F34A5" w:rsidRDefault="00C355CB" w:rsidP="00EA45D3"/>
    <w:p w14:paraId="67FB77FC" w14:textId="77777777" w:rsidR="00C355CB" w:rsidRPr="009F34A5" w:rsidRDefault="00C355CB" w:rsidP="00EA45D3"/>
    <w:p w14:paraId="3536FB61" w14:textId="77777777" w:rsidR="00A71B8A" w:rsidRPr="009F34A5" w:rsidRDefault="00A71B8A" w:rsidP="00EA45D3"/>
    <w:p w14:paraId="1956833F" w14:textId="77777777" w:rsidR="00A71B8A" w:rsidRPr="009F34A5" w:rsidRDefault="00A71B8A" w:rsidP="00EA45D3"/>
    <w:p w14:paraId="26F5B48C" w14:textId="77777777" w:rsidR="00A71B8A" w:rsidRPr="009F34A5" w:rsidRDefault="00A71B8A" w:rsidP="00EA45D3"/>
    <w:p w14:paraId="3B1C1C3A" w14:textId="77777777" w:rsidR="00A71B8A" w:rsidRPr="009F34A5" w:rsidRDefault="00A71B8A" w:rsidP="00EA45D3"/>
    <w:p w14:paraId="4073ADD8" w14:textId="77777777" w:rsidR="00252563" w:rsidRPr="009F34A5" w:rsidRDefault="00252563" w:rsidP="00EA45D3"/>
    <w:p w14:paraId="30E109F7" w14:textId="77777777" w:rsidR="006D395D" w:rsidRPr="009F34A5" w:rsidRDefault="006D395D" w:rsidP="00EA45D3"/>
    <w:p w14:paraId="4448220C" w14:textId="77777777" w:rsidR="006D395D" w:rsidRPr="009F34A5" w:rsidRDefault="006D395D" w:rsidP="00EA45D3"/>
    <w:p w14:paraId="1E4EED9E" w14:textId="49B6FC2A" w:rsidR="00F62B23" w:rsidRPr="009F34A5" w:rsidRDefault="00F62B23" w:rsidP="00EA45D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F34A5">
        <w:rPr>
          <w:rFonts w:ascii="Times New Roman" w:hAnsi="Times New Roman" w:cs="Times New Roman"/>
          <w:i w:val="0"/>
        </w:rPr>
        <w:t>ОСВІТНЬО – ПРОФЕСІЙНА ПРОГРАМА</w:t>
      </w:r>
    </w:p>
    <w:p w14:paraId="54FE9645" w14:textId="77777777" w:rsidR="00FF7F42" w:rsidRPr="009F34A5" w:rsidRDefault="00FF7F42" w:rsidP="00EA45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D7C708" w14:textId="44DC0206" w:rsidR="00F62B23" w:rsidRPr="009F34A5" w:rsidRDefault="00713487" w:rsidP="00EA45D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F34A5">
        <w:rPr>
          <w:b/>
          <w:sz w:val="28"/>
          <w:szCs w:val="28"/>
        </w:rPr>
        <w:t>«</w:t>
      </w:r>
      <w:r w:rsidR="00930CDA">
        <w:rPr>
          <w:b/>
          <w:sz w:val="28"/>
          <w:szCs w:val="28"/>
        </w:rPr>
        <w:t>ТУРИЗМОЗНАВСТВО</w:t>
      </w:r>
      <w:r w:rsidR="00F62B23" w:rsidRPr="009F34A5">
        <w:rPr>
          <w:b/>
          <w:bCs/>
          <w:sz w:val="28"/>
          <w:szCs w:val="28"/>
        </w:rPr>
        <w:t>»</w:t>
      </w:r>
    </w:p>
    <w:p w14:paraId="01FB6250" w14:textId="77777777" w:rsidR="006F3613" w:rsidRPr="009F34A5" w:rsidRDefault="006F3613" w:rsidP="00EA45D3">
      <w:pPr>
        <w:spacing w:line="360" w:lineRule="auto"/>
        <w:jc w:val="center"/>
        <w:rPr>
          <w:b/>
          <w:sz w:val="28"/>
          <w:szCs w:val="28"/>
        </w:rPr>
      </w:pPr>
    </w:p>
    <w:p w14:paraId="23F759D3" w14:textId="18977421" w:rsidR="00DB2D3F" w:rsidRPr="009F34A5" w:rsidRDefault="006F3613" w:rsidP="006F3613">
      <w:pPr>
        <w:spacing w:line="360" w:lineRule="auto"/>
        <w:rPr>
          <w:b/>
        </w:rPr>
      </w:pPr>
      <w:r w:rsidRPr="59787ED8">
        <w:rPr>
          <w:b/>
          <w:bCs/>
        </w:rPr>
        <w:t xml:space="preserve">рівень вищої освіти </w:t>
      </w:r>
      <w:r w:rsidR="007A1F36">
        <w:rPr>
          <w:b/>
          <w:bCs/>
        </w:rPr>
        <w:tab/>
      </w:r>
      <w:r w:rsidR="00930CDA" w:rsidRPr="00930CDA">
        <w:rPr>
          <w:bCs/>
        </w:rPr>
        <w:t>другий (магістерський) рівень</w:t>
      </w:r>
    </w:p>
    <w:p w14:paraId="2D728EA6" w14:textId="2F60E122" w:rsidR="006F3613" w:rsidRPr="009F34A5" w:rsidRDefault="70FEC93A" w:rsidP="59787ED8">
      <w:pPr>
        <w:spacing w:line="360" w:lineRule="auto"/>
        <w:rPr>
          <w:b/>
          <w:bCs/>
        </w:rPr>
      </w:pPr>
      <w:r w:rsidRPr="59787ED8">
        <w:rPr>
          <w:b/>
          <w:bCs/>
        </w:rPr>
        <w:t>галуз</w:t>
      </w:r>
      <w:r w:rsidRPr="007A1F36">
        <w:rPr>
          <w:b/>
          <w:bCs/>
        </w:rPr>
        <w:t>ь</w:t>
      </w:r>
      <w:r w:rsidRPr="59787ED8">
        <w:rPr>
          <w:b/>
          <w:bCs/>
        </w:rPr>
        <w:t xml:space="preserve"> знань </w:t>
      </w:r>
      <w:r w:rsidR="007A1F36">
        <w:rPr>
          <w:b/>
          <w:bCs/>
        </w:rPr>
        <w:tab/>
      </w:r>
      <w:r w:rsidR="007A1F36">
        <w:rPr>
          <w:b/>
          <w:bCs/>
        </w:rPr>
        <w:tab/>
      </w:r>
      <w:r w:rsidR="00930CDA" w:rsidRPr="00930CDA">
        <w:rPr>
          <w:bCs/>
        </w:rPr>
        <w:t>24 Сфера обслуговування</w:t>
      </w:r>
    </w:p>
    <w:p w14:paraId="633DC76C" w14:textId="49E146E7" w:rsidR="006F3613" w:rsidRPr="009F34A5" w:rsidRDefault="006F3613" w:rsidP="59787ED8">
      <w:pPr>
        <w:spacing w:line="360" w:lineRule="auto"/>
        <w:rPr>
          <w:b/>
          <w:bCs/>
        </w:rPr>
      </w:pPr>
      <w:r w:rsidRPr="59787ED8">
        <w:rPr>
          <w:b/>
          <w:bCs/>
        </w:rPr>
        <w:t>спеціальніст</w:t>
      </w:r>
      <w:r w:rsidR="00E1707D" w:rsidRPr="59787ED8">
        <w:rPr>
          <w:b/>
          <w:bCs/>
        </w:rPr>
        <w:t>ь</w:t>
      </w:r>
      <w:r w:rsidRPr="59787ED8">
        <w:rPr>
          <w:b/>
          <w:bCs/>
        </w:rPr>
        <w:t xml:space="preserve"> </w:t>
      </w:r>
      <w:r w:rsidR="007A1F36">
        <w:rPr>
          <w:b/>
          <w:bCs/>
        </w:rPr>
        <w:tab/>
      </w:r>
      <w:r w:rsidR="007A1F36">
        <w:rPr>
          <w:b/>
          <w:bCs/>
        </w:rPr>
        <w:tab/>
      </w:r>
      <w:r w:rsidR="00930CDA" w:rsidRPr="00930CDA">
        <w:rPr>
          <w:bCs/>
        </w:rPr>
        <w:t>242 Туризм</w:t>
      </w:r>
    </w:p>
    <w:p w14:paraId="483DE1F5" w14:textId="77777777" w:rsidR="00F62B23" w:rsidRPr="009F34A5" w:rsidRDefault="00F62B23" w:rsidP="00EA45D3">
      <w:pPr>
        <w:jc w:val="both"/>
        <w:rPr>
          <w:sz w:val="28"/>
          <w:szCs w:val="28"/>
        </w:rPr>
      </w:pPr>
    </w:p>
    <w:p w14:paraId="09124B13" w14:textId="77777777" w:rsidR="00F62B23" w:rsidRPr="009F34A5" w:rsidRDefault="00F62B23" w:rsidP="00EA45D3">
      <w:pPr>
        <w:jc w:val="both"/>
        <w:rPr>
          <w:sz w:val="28"/>
          <w:szCs w:val="28"/>
        </w:rPr>
      </w:pPr>
    </w:p>
    <w:p w14:paraId="1DD6CDEE" w14:textId="77777777" w:rsidR="00FF7F42" w:rsidRPr="009F34A5" w:rsidRDefault="00FF7F42" w:rsidP="00EA45D3">
      <w:pPr>
        <w:jc w:val="both"/>
        <w:rPr>
          <w:sz w:val="28"/>
          <w:szCs w:val="28"/>
        </w:rPr>
      </w:pPr>
    </w:p>
    <w:p w14:paraId="54A6D583" w14:textId="20C65A96" w:rsidR="00087001" w:rsidRPr="009F34A5" w:rsidRDefault="00087001" w:rsidP="00EA45D3">
      <w:pPr>
        <w:spacing w:line="360" w:lineRule="auto"/>
        <w:jc w:val="right"/>
        <w:rPr>
          <w:rStyle w:val="uficommentbody"/>
          <w:b/>
          <w:lang w:val="ru-RU"/>
        </w:rPr>
      </w:pPr>
      <w:r w:rsidRPr="009F34A5">
        <w:rPr>
          <w:rStyle w:val="uficommentbody"/>
          <w:b/>
        </w:rPr>
        <w:t>ЗАТВЕРДЖЕНО ВЧЕНОЮ РАДОЮ</w:t>
      </w:r>
      <w:r w:rsidRPr="009F34A5">
        <w:rPr>
          <w:b/>
        </w:rPr>
        <w:br/>
      </w:r>
      <w:r w:rsidRPr="009F34A5">
        <w:rPr>
          <w:rStyle w:val="uficommentbody"/>
          <w:b/>
        </w:rPr>
        <w:t>Голова вченої ради</w:t>
      </w:r>
      <w:r w:rsidRPr="009F34A5">
        <w:rPr>
          <w:b/>
        </w:rPr>
        <w:br/>
      </w:r>
      <w:r w:rsidRPr="009F34A5">
        <w:rPr>
          <w:rStyle w:val="uficommentbody"/>
          <w:b/>
        </w:rPr>
        <w:t xml:space="preserve">___________________ </w:t>
      </w:r>
      <w:r w:rsidRPr="007A1F36">
        <w:rPr>
          <w:rStyle w:val="uficommentbody"/>
          <w:b/>
        </w:rPr>
        <w:t xml:space="preserve">   </w:t>
      </w:r>
      <w:r w:rsidR="00F55AD8" w:rsidRPr="007A1F36">
        <w:rPr>
          <w:rStyle w:val="uficommentbody"/>
          <w:b/>
        </w:rPr>
        <w:t>В</w:t>
      </w:r>
      <w:r w:rsidR="007A1F36">
        <w:rPr>
          <w:rStyle w:val="uficommentbody"/>
          <w:b/>
        </w:rPr>
        <w:t>олодимир</w:t>
      </w:r>
      <w:r w:rsidR="00F55AD8" w:rsidRPr="007A1F36">
        <w:rPr>
          <w:rStyle w:val="uficommentbody"/>
          <w:b/>
        </w:rPr>
        <w:t xml:space="preserve"> Бабаєв</w:t>
      </w:r>
      <w:r w:rsidRPr="009F34A5">
        <w:rPr>
          <w:b/>
        </w:rPr>
        <w:br/>
      </w:r>
      <w:r w:rsidRPr="009F34A5">
        <w:rPr>
          <w:rStyle w:val="uficommentbody"/>
          <w:b/>
        </w:rPr>
        <w:t>(протокол № _</w:t>
      </w:r>
      <w:r w:rsidR="00DE05C0" w:rsidRPr="009F34A5">
        <w:rPr>
          <w:rStyle w:val="uficommentbody"/>
          <w:b/>
        </w:rPr>
        <w:t>__</w:t>
      </w:r>
      <w:r w:rsidRPr="009F34A5">
        <w:rPr>
          <w:rStyle w:val="uficommentbody"/>
          <w:b/>
        </w:rPr>
        <w:t xml:space="preserve">_ від </w:t>
      </w:r>
      <w:r w:rsidR="00F55AD8" w:rsidRPr="009F34A5">
        <w:rPr>
          <w:rStyle w:val="uficommentbody"/>
          <w:b/>
        </w:rPr>
        <w:t>«</w:t>
      </w:r>
      <w:r w:rsidRPr="009F34A5">
        <w:rPr>
          <w:rStyle w:val="uficommentbody"/>
          <w:b/>
        </w:rPr>
        <w:t>__</w:t>
      </w:r>
      <w:r w:rsidR="00DE05C0" w:rsidRPr="009F34A5">
        <w:rPr>
          <w:rStyle w:val="uficommentbody"/>
          <w:b/>
        </w:rPr>
        <w:t>__</w:t>
      </w:r>
      <w:r w:rsidRPr="009F34A5">
        <w:rPr>
          <w:rStyle w:val="uficommentbody"/>
          <w:b/>
        </w:rPr>
        <w:t>_</w:t>
      </w:r>
      <w:r w:rsidR="00F55AD8" w:rsidRPr="009F34A5">
        <w:rPr>
          <w:rStyle w:val="uficommentbody"/>
          <w:b/>
        </w:rPr>
        <w:t>»</w:t>
      </w:r>
      <w:r w:rsidRPr="009F34A5">
        <w:rPr>
          <w:rStyle w:val="uficommentbody"/>
          <w:b/>
        </w:rPr>
        <w:t>_____</w:t>
      </w:r>
      <w:r w:rsidR="00DE05C0" w:rsidRPr="009F34A5">
        <w:rPr>
          <w:rStyle w:val="uficommentbody"/>
          <w:b/>
        </w:rPr>
        <w:t>_______</w:t>
      </w:r>
      <w:r w:rsidRPr="009F34A5">
        <w:rPr>
          <w:rStyle w:val="uficommentbody"/>
          <w:b/>
        </w:rPr>
        <w:t>____ 20</w:t>
      </w:r>
      <w:r w:rsidR="007906F9">
        <w:rPr>
          <w:rStyle w:val="uficommentbody"/>
          <w:b/>
        </w:rPr>
        <w:t>2</w:t>
      </w:r>
      <w:r w:rsidR="007A1F36">
        <w:rPr>
          <w:rStyle w:val="uficommentbody"/>
          <w:b/>
        </w:rPr>
        <w:t>1</w:t>
      </w:r>
      <w:r w:rsidRPr="009F34A5">
        <w:rPr>
          <w:rStyle w:val="uficommentbody"/>
          <w:b/>
        </w:rPr>
        <w:t xml:space="preserve"> р.)</w:t>
      </w:r>
    </w:p>
    <w:p w14:paraId="1F59E952" w14:textId="3405B16E" w:rsidR="00F62B23" w:rsidRPr="009F34A5" w:rsidRDefault="00087001" w:rsidP="00EA45D3">
      <w:pPr>
        <w:spacing w:line="360" w:lineRule="auto"/>
        <w:jc w:val="right"/>
        <w:rPr>
          <w:b/>
        </w:rPr>
      </w:pPr>
      <w:r w:rsidRPr="009F34A5">
        <w:rPr>
          <w:b/>
        </w:rPr>
        <w:br/>
      </w:r>
      <w:r w:rsidRPr="009F34A5">
        <w:rPr>
          <w:rStyle w:val="uficommentbody"/>
          <w:b/>
        </w:rPr>
        <w:t xml:space="preserve">Освітня програма вводиться в дію з </w:t>
      </w:r>
      <w:r w:rsidR="00F55AD8" w:rsidRPr="009F34A5">
        <w:rPr>
          <w:rStyle w:val="uficommentbody"/>
          <w:b/>
        </w:rPr>
        <w:t>_</w:t>
      </w:r>
      <w:r w:rsidR="00DE05C0" w:rsidRPr="009F34A5">
        <w:rPr>
          <w:rStyle w:val="uficommentbody"/>
          <w:b/>
        </w:rPr>
        <w:t>__</w:t>
      </w:r>
      <w:r w:rsidR="00F55AD8" w:rsidRPr="009F34A5">
        <w:rPr>
          <w:rStyle w:val="uficommentbody"/>
          <w:b/>
        </w:rPr>
        <w:t>_</w:t>
      </w:r>
      <w:r w:rsidR="00C355CB" w:rsidRPr="009F34A5">
        <w:rPr>
          <w:rStyle w:val="uficommentbody"/>
          <w:b/>
        </w:rPr>
        <w:t>.</w:t>
      </w:r>
      <w:r w:rsidR="00DE05C0" w:rsidRPr="009F34A5">
        <w:rPr>
          <w:rStyle w:val="uficommentbody"/>
          <w:b/>
        </w:rPr>
        <w:t>__</w:t>
      </w:r>
      <w:r w:rsidR="00F55AD8" w:rsidRPr="009F34A5">
        <w:rPr>
          <w:rStyle w:val="uficommentbody"/>
          <w:b/>
        </w:rPr>
        <w:t>__</w:t>
      </w:r>
      <w:r w:rsidR="00C355CB" w:rsidRPr="009F34A5">
        <w:rPr>
          <w:rStyle w:val="uficommentbody"/>
          <w:b/>
        </w:rPr>
        <w:t>.</w:t>
      </w:r>
      <w:r w:rsidRPr="009F34A5">
        <w:rPr>
          <w:rStyle w:val="uficommentbody"/>
          <w:b/>
        </w:rPr>
        <w:t>20</w:t>
      </w:r>
      <w:r w:rsidR="007906F9">
        <w:rPr>
          <w:rStyle w:val="uficommentbody"/>
          <w:b/>
        </w:rPr>
        <w:t>2</w:t>
      </w:r>
      <w:r w:rsidR="007A1F36">
        <w:rPr>
          <w:rStyle w:val="uficommentbody"/>
          <w:b/>
        </w:rPr>
        <w:t>1</w:t>
      </w:r>
      <w:r w:rsidRPr="009F34A5">
        <w:rPr>
          <w:rStyle w:val="uficommentbody"/>
          <w:b/>
        </w:rPr>
        <w:t xml:space="preserve"> р.</w:t>
      </w:r>
      <w:r w:rsidRPr="009F34A5">
        <w:rPr>
          <w:b/>
        </w:rPr>
        <w:br/>
      </w:r>
      <w:r w:rsidRPr="009F34A5">
        <w:rPr>
          <w:rStyle w:val="uficommentbody"/>
          <w:b/>
        </w:rPr>
        <w:t xml:space="preserve">(наказ </w:t>
      </w:r>
      <w:r w:rsidR="00DE05C0" w:rsidRPr="009F34A5">
        <w:rPr>
          <w:rStyle w:val="uficommentbody"/>
          <w:b/>
        </w:rPr>
        <w:t xml:space="preserve">№ ____ від «_____»________________ </w:t>
      </w:r>
      <w:r w:rsidRPr="009F34A5">
        <w:rPr>
          <w:rStyle w:val="uficommentbody"/>
          <w:b/>
        </w:rPr>
        <w:t>20</w:t>
      </w:r>
      <w:r w:rsidR="007906F9">
        <w:rPr>
          <w:rStyle w:val="uficommentbody"/>
          <w:b/>
        </w:rPr>
        <w:t>2</w:t>
      </w:r>
      <w:r w:rsidR="007A1F36">
        <w:rPr>
          <w:rStyle w:val="uficommentbody"/>
          <w:b/>
        </w:rPr>
        <w:t>1</w:t>
      </w:r>
      <w:r w:rsidRPr="009F34A5">
        <w:rPr>
          <w:rStyle w:val="uficommentbody"/>
          <w:b/>
        </w:rPr>
        <w:t xml:space="preserve"> р.)</w:t>
      </w:r>
    </w:p>
    <w:p w14:paraId="5758A363" w14:textId="77777777" w:rsidR="00087001" w:rsidRPr="009F34A5" w:rsidRDefault="00F62B23" w:rsidP="00EA45D3">
      <w:pPr>
        <w:rPr>
          <w:sz w:val="28"/>
          <w:szCs w:val="28"/>
        </w:rPr>
      </w:pPr>
      <w:r w:rsidRPr="009F34A5">
        <w:rPr>
          <w:sz w:val="28"/>
          <w:szCs w:val="28"/>
        </w:rPr>
        <w:t xml:space="preserve"> </w:t>
      </w:r>
    </w:p>
    <w:p w14:paraId="7E80FA6E" w14:textId="77777777" w:rsidR="00F55AD8" w:rsidRPr="009F34A5" w:rsidRDefault="00F55AD8" w:rsidP="00EA45D3">
      <w:pPr>
        <w:rPr>
          <w:sz w:val="28"/>
          <w:szCs w:val="28"/>
        </w:rPr>
      </w:pPr>
    </w:p>
    <w:p w14:paraId="35145CA0" w14:textId="77777777" w:rsidR="00A71B8A" w:rsidRPr="009F34A5" w:rsidRDefault="00A71B8A" w:rsidP="00EA45D3">
      <w:pPr>
        <w:rPr>
          <w:sz w:val="28"/>
          <w:szCs w:val="28"/>
        </w:rPr>
      </w:pPr>
    </w:p>
    <w:p w14:paraId="693239F8" w14:textId="77777777" w:rsidR="00D22207" w:rsidRPr="009F34A5" w:rsidRDefault="00D22207" w:rsidP="00EA45D3">
      <w:pPr>
        <w:rPr>
          <w:sz w:val="28"/>
          <w:szCs w:val="28"/>
        </w:rPr>
      </w:pPr>
    </w:p>
    <w:p w14:paraId="46E6C2C0" w14:textId="77777777" w:rsidR="00A71B8A" w:rsidRPr="009F34A5" w:rsidRDefault="00A71B8A" w:rsidP="00EA45D3">
      <w:pPr>
        <w:rPr>
          <w:sz w:val="28"/>
          <w:szCs w:val="28"/>
        </w:rPr>
      </w:pPr>
    </w:p>
    <w:p w14:paraId="1DCA098F" w14:textId="77777777" w:rsidR="00DE05C0" w:rsidRPr="009F34A5" w:rsidRDefault="00DE05C0" w:rsidP="00EA45D3">
      <w:pPr>
        <w:rPr>
          <w:sz w:val="28"/>
          <w:szCs w:val="28"/>
        </w:rPr>
      </w:pPr>
    </w:p>
    <w:p w14:paraId="6ADD6333" w14:textId="77777777" w:rsidR="00DE05C0" w:rsidRPr="009F34A5" w:rsidRDefault="00DE05C0" w:rsidP="00EA45D3">
      <w:pPr>
        <w:rPr>
          <w:sz w:val="28"/>
          <w:szCs w:val="28"/>
        </w:rPr>
      </w:pPr>
    </w:p>
    <w:p w14:paraId="4A339AD5" w14:textId="01C028E8" w:rsidR="00F62B23" w:rsidRPr="009F34A5" w:rsidRDefault="009616C2" w:rsidP="00EA45D3">
      <w:pPr>
        <w:jc w:val="center"/>
        <w:rPr>
          <w:sz w:val="28"/>
          <w:szCs w:val="28"/>
        </w:rPr>
      </w:pPr>
      <w:r w:rsidRPr="009F34A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F4F367" wp14:editId="7701B5D4">
                <wp:simplePos x="0" y="0"/>
                <wp:positionH relativeFrom="column">
                  <wp:posOffset>5786755</wp:posOffset>
                </wp:positionH>
                <wp:positionV relativeFrom="paragraph">
                  <wp:posOffset>90805</wp:posOffset>
                </wp:positionV>
                <wp:extent cx="603250" cy="400050"/>
                <wp:effectExtent l="9525" t="8890" r="63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75FD3" id="Rectangle 2" o:spid="_x0000_s1026" style="position:absolute;margin-left:455.65pt;margin-top:7.15pt;width:47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" strokecolor="white"/>
            </w:pict>
          </mc:Fallback>
        </mc:AlternateContent>
      </w:r>
      <w:r w:rsidR="00C355CB" w:rsidRPr="009F34A5">
        <w:rPr>
          <w:sz w:val="28"/>
          <w:szCs w:val="28"/>
        </w:rPr>
        <w:t>Харків</w:t>
      </w:r>
      <w:r w:rsidR="00E50478" w:rsidRPr="009F34A5">
        <w:rPr>
          <w:sz w:val="28"/>
          <w:szCs w:val="28"/>
        </w:rPr>
        <w:t xml:space="preserve"> </w:t>
      </w:r>
      <w:r w:rsidR="00DE05C0" w:rsidRPr="009F34A5">
        <w:rPr>
          <w:sz w:val="28"/>
          <w:szCs w:val="28"/>
        </w:rPr>
        <w:t>–</w:t>
      </w:r>
      <w:r w:rsidR="00E50478" w:rsidRPr="009F34A5">
        <w:rPr>
          <w:sz w:val="28"/>
          <w:szCs w:val="28"/>
        </w:rPr>
        <w:t xml:space="preserve"> </w:t>
      </w:r>
      <w:r w:rsidR="00F62B23" w:rsidRPr="009F34A5">
        <w:rPr>
          <w:sz w:val="28"/>
          <w:szCs w:val="28"/>
        </w:rPr>
        <w:t>20</w:t>
      </w:r>
      <w:r w:rsidR="007906F9">
        <w:rPr>
          <w:sz w:val="28"/>
          <w:szCs w:val="28"/>
        </w:rPr>
        <w:t>2</w:t>
      </w:r>
      <w:r w:rsidR="00930CDA">
        <w:rPr>
          <w:sz w:val="28"/>
          <w:szCs w:val="28"/>
          <w:lang w:val="ru-RU"/>
        </w:rPr>
        <w:t>1</w:t>
      </w:r>
      <w:r w:rsidR="00F62B23" w:rsidRPr="009F34A5">
        <w:rPr>
          <w:sz w:val="28"/>
          <w:szCs w:val="28"/>
        </w:rPr>
        <w:t xml:space="preserve"> р.</w:t>
      </w:r>
    </w:p>
    <w:p w14:paraId="38C7A83C" w14:textId="2EB00B42" w:rsidR="00F62B23" w:rsidRPr="009F34A5" w:rsidRDefault="009616C2" w:rsidP="00EA45D3">
      <w:pPr>
        <w:jc w:val="center"/>
        <w:rPr>
          <w:b/>
        </w:rPr>
      </w:pPr>
      <w:r w:rsidRPr="009F34A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A8731" wp14:editId="56A5B8D1">
                <wp:simplePos x="0" y="0"/>
                <wp:positionH relativeFrom="column">
                  <wp:posOffset>5681980</wp:posOffset>
                </wp:positionH>
                <wp:positionV relativeFrom="paragraph">
                  <wp:posOffset>402590</wp:posOffset>
                </wp:positionV>
                <wp:extent cx="708025" cy="533400"/>
                <wp:effectExtent l="9525" t="10795" r="635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E7609" id="Rectangle 3" o:spid="_x0000_s1026" style="position:absolute;margin-left:447.4pt;margin-top:31.7pt;width:55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" strokecolor="white"/>
            </w:pict>
          </mc:Fallback>
        </mc:AlternateContent>
      </w:r>
      <w:r w:rsidR="00C355CB" w:rsidRPr="009F34A5">
        <w:rPr>
          <w:sz w:val="28"/>
          <w:szCs w:val="28"/>
        </w:rPr>
        <w:br w:type="page"/>
      </w:r>
      <w:r w:rsidR="00F62B23" w:rsidRPr="009F34A5">
        <w:rPr>
          <w:b/>
        </w:rPr>
        <w:lastRenderedPageBreak/>
        <w:t>ЛИСТ ПОГОДЖЕННЯ</w:t>
      </w:r>
    </w:p>
    <w:p w14:paraId="5E8DCAE1" w14:textId="3C71BC7F" w:rsidR="00F62B23" w:rsidRPr="009F34A5" w:rsidRDefault="00F62B23" w:rsidP="00EA45D3">
      <w:pPr>
        <w:pStyle w:val="a5"/>
        <w:spacing w:after="0"/>
        <w:ind w:left="0"/>
        <w:jc w:val="center"/>
        <w:rPr>
          <w:b/>
        </w:rPr>
      </w:pPr>
      <w:r w:rsidRPr="009F34A5">
        <w:rPr>
          <w:b/>
        </w:rPr>
        <w:t>освітньо-професійної</w:t>
      </w:r>
      <w:r w:rsidR="00E1707D" w:rsidRPr="009F34A5">
        <w:rPr>
          <w:b/>
        </w:rPr>
        <w:t xml:space="preserve"> </w:t>
      </w:r>
      <w:r w:rsidRPr="009F34A5">
        <w:rPr>
          <w:b/>
        </w:rPr>
        <w:t xml:space="preserve">програми </w:t>
      </w:r>
    </w:p>
    <w:p w14:paraId="00AD05B7" w14:textId="77777777" w:rsidR="00213706" w:rsidRPr="009F34A5" w:rsidRDefault="00213706" w:rsidP="00EA45D3">
      <w:pPr>
        <w:pStyle w:val="a5"/>
        <w:spacing w:after="0"/>
        <w:ind w:left="0"/>
        <w:jc w:val="center"/>
        <w:rPr>
          <w:b/>
        </w:rPr>
      </w:pPr>
    </w:p>
    <w:p w14:paraId="08C0E725" w14:textId="77777777" w:rsidR="00252563" w:rsidRPr="009F34A5" w:rsidRDefault="00252563" w:rsidP="00EA45D3">
      <w:pPr>
        <w:pStyle w:val="a5"/>
        <w:spacing w:after="0" w:line="360" w:lineRule="auto"/>
        <w:ind w:left="0"/>
        <w:jc w:val="center"/>
        <w:rPr>
          <w:b/>
        </w:rPr>
      </w:pPr>
    </w:p>
    <w:p w14:paraId="6B70299E" w14:textId="77777777" w:rsidR="00C93908" w:rsidRPr="009F34A5" w:rsidRDefault="001E34FB" w:rsidP="001E34FB">
      <w:pPr>
        <w:pStyle w:val="a5"/>
        <w:spacing w:after="0" w:line="360" w:lineRule="auto"/>
        <w:ind w:left="0"/>
        <w:rPr>
          <w:b/>
        </w:rPr>
      </w:pPr>
      <w:bookmarkStart w:id="0" w:name="_Hlk505696828"/>
      <w:r w:rsidRPr="009F34A5">
        <w:rPr>
          <w:b/>
        </w:rPr>
        <w:t>Освітню програму розглянуто і схвалено:</w:t>
      </w:r>
    </w:p>
    <w:bookmarkEnd w:id="0"/>
    <w:p w14:paraId="48F97A10" w14:textId="77777777" w:rsidR="001E34FB" w:rsidRPr="009F34A5" w:rsidRDefault="001E34FB" w:rsidP="001E34FB">
      <w:pPr>
        <w:pStyle w:val="a5"/>
        <w:spacing w:after="0" w:line="360" w:lineRule="auto"/>
        <w:ind w:left="0"/>
        <w:rPr>
          <w:b/>
        </w:rPr>
      </w:pPr>
    </w:p>
    <w:p w14:paraId="25CC8A03" w14:textId="30AA436C" w:rsidR="001E34FB" w:rsidRPr="009F34A5" w:rsidRDefault="00367031" w:rsidP="001E34FB">
      <w:pPr>
        <w:pStyle w:val="a5"/>
        <w:spacing w:after="0" w:line="360" w:lineRule="auto"/>
        <w:ind w:left="0"/>
      </w:pPr>
      <w:r w:rsidRPr="009F34A5">
        <w:t>К</w:t>
      </w:r>
      <w:r w:rsidR="001E34FB" w:rsidRPr="009F34A5">
        <w:t>афедр</w:t>
      </w:r>
      <w:r w:rsidRPr="009F34A5">
        <w:t>а</w:t>
      </w:r>
      <w:r w:rsidR="001E34FB" w:rsidRPr="009F34A5">
        <w:t xml:space="preserve"> </w:t>
      </w:r>
      <w:r w:rsidR="00A64F7B">
        <w:t>туризму і готельного господарства</w:t>
      </w:r>
    </w:p>
    <w:p w14:paraId="32D75288" w14:textId="45069B06" w:rsidR="003B7C6D" w:rsidRPr="009F34A5" w:rsidRDefault="00484491" w:rsidP="001E34FB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П</w:t>
      </w:r>
      <w:r w:rsidR="001E34FB" w:rsidRPr="009F34A5">
        <w:rPr>
          <w:rStyle w:val="uficommentbody"/>
        </w:rPr>
        <w:t xml:space="preserve">ротокол № </w:t>
      </w:r>
      <w:r w:rsidR="00DE05C0" w:rsidRPr="009F34A5">
        <w:rPr>
          <w:rStyle w:val="uficommentbody"/>
        </w:rPr>
        <w:t xml:space="preserve">____ від «_____»________________ </w:t>
      </w:r>
      <w:r w:rsidR="001E34FB" w:rsidRPr="009F34A5">
        <w:rPr>
          <w:rStyle w:val="uficommentbody"/>
        </w:rPr>
        <w:t>20</w:t>
      </w:r>
      <w:r w:rsidR="007906F9">
        <w:rPr>
          <w:rStyle w:val="uficommentbody"/>
        </w:rPr>
        <w:t>2</w:t>
      </w:r>
      <w:r w:rsidR="007A1F36">
        <w:rPr>
          <w:rStyle w:val="uficommentbody"/>
        </w:rPr>
        <w:t>1</w:t>
      </w:r>
      <w:r w:rsidR="001E34FB" w:rsidRPr="009F34A5">
        <w:rPr>
          <w:rStyle w:val="uficommentbody"/>
        </w:rPr>
        <w:t xml:space="preserve"> р.</w:t>
      </w:r>
      <w:r w:rsidR="00E60798" w:rsidRPr="009F34A5">
        <w:rPr>
          <w:rStyle w:val="uficommentbody"/>
        </w:rPr>
        <w:t xml:space="preserve"> </w:t>
      </w:r>
      <w:r w:rsidR="00DB0770" w:rsidRPr="009F34A5">
        <w:rPr>
          <w:rStyle w:val="uficommentbody"/>
        </w:rPr>
        <w:tab/>
      </w:r>
    </w:p>
    <w:p w14:paraId="09860327" w14:textId="613D3A88" w:rsidR="00D167E3" w:rsidRPr="009F34A5" w:rsidRDefault="00DB0770" w:rsidP="001E34FB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Завідувач</w:t>
      </w:r>
      <w:r w:rsidR="003B7C6D" w:rsidRPr="009F34A5">
        <w:rPr>
          <w:rStyle w:val="uficommentbody"/>
        </w:rPr>
        <w:t xml:space="preserve"> кафедри</w:t>
      </w:r>
      <w:r w:rsidRPr="009F34A5">
        <w:rPr>
          <w:rStyle w:val="uficommentbody"/>
        </w:rPr>
        <w:t xml:space="preserve"> ___________</w:t>
      </w:r>
      <w:r w:rsidR="007A1F36">
        <w:rPr>
          <w:rStyle w:val="uficommentbody"/>
        </w:rPr>
        <w:t>__</w:t>
      </w:r>
      <w:r w:rsidRPr="009F34A5">
        <w:rPr>
          <w:rStyle w:val="uficommentbody"/>
        </w:rPr>
        <w:t xml:space="preserve"> (</w:t>
      </w:r>
      <w:r w:rsidR="007A1F36">
        <w:rPr>
          <w:rStyle w:val="uficommentbody"/>
        </w:rPr>
        <w:t xml:space="preserve">Лариса </w:t>
      </w:r>
      <w:r w:rsidR="00930CDA">
        <w:rPr>
          <w:rStyle w:val="uficommentbody"/>
        </w:rPr>
        <w:t>Оболенцева</w:t>
      </w:r>
      <w:r w:rsidRPr="009F34A5">
        <w:rPr>
          <w:rStyle w:val="uficommentbody"/>
        </w:rPr>
        <w:t>)</w:t>
      </w:r>
    </w:p>
    <w:p w14:paraId="7533972D" w14:textId="77777777" w:rsidR="001E34FB" w:rsidRPr="009F34A5" w:rsidRDefault="001E34FB" w:rsidP="001E34FB">
      <w:pPr>
        <w:pStyle w:val="a5"/>
        <w:ind w:left="0"/>
      </w:pPr>
    </w:p>
    <w:p w14:paraId="573B9966" w14:textId="77777777" w:rsidR="00DE05C0" w:rsidRPr="009F34A5" w:rsidRDefault="00DE05C0" w:rsidP="001E34FB">
      <w:pPr>
        <w:pStyle w:val="a5"/>
        <w:ind w:left="0"/>
      </w:pPr>
    </w:p>
    <w:p w14:paraId="274EBEB1" w14:textId="77777777" w:rsidR="0052298D" w:rsidRPr="00AF54EB" w:rsidRDefault="0052298D" w:rsidP="0052298D">
      <w:pPr>
        <w:pStyle w:val="a5"/>
        <w:spacing w:after="0"/>
        <w:ind w:left="0"/>
      </w:pPr>
      <w:r w:rsidRPr="00AF54EB">
        <w:t xml:space="preserve">Вчена рада </w:t>
      </w:r>
      <w:r>
        <w:t>навчально-наукового інституту економіки і менеджменту</w:t>
      </w:r>
    </w:p>
    <w:p w14:paraId="48A641AC" w14:textId="7552C520" w:rsidR="00DE05C0" w:rsidRPr="009F34A5" w:rsidRDefault="00484491" w:rsidP="00DB0770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П</w:t>
      </w:r>
      <w:r w:rsidR="001E34FB" w:rsidRPr="009F34A5">
        <w:rPr>
          <w:rStyle w:val="uficommentbody"/>
        </w:rPr>
        <w:t xml:space="preserve">ротокол </w:t>
      </w:r>
      <w:r w:rsidR="00DE05C0" w:rsidRPr="009F34A5">
        <w:rPr>
          <w:rStyle w:val="uficommentbody"/>
        </w:rPr>
        <w:t>№ ____ від «</w:t>
      </w:r>
      <w:bookmarkStart w:id="1" w:name="_GoBack"/>
      <w:bookmarkEnd w:id="1"/>
      <w:r w:rsidR="00DE05C0" w:rsidRPr="009F34A5">
        <w:rPr>
          <w:rStyle w:val="uficommentbody"/>
        </w:rPr>
        <w:t>_____»________________ 20</w:t>
      </w:r>
      <w:r w:rsidR="007906F9">
        <w:rPr>
          <w:rStyle w:val="uficommentbody"/>
        </w:rPr>
        <w:t>2</w:t>
      </w:r>
      <w:r w:rsidR="007A1F36">
        <w:rPr>
          <w:rStyle w:val="uficommentbody"/>
        </w:rPr>
        <w:t>1</w:t>
      </w:r>
      <w:r w:rsidR="00DE05C0" w:rsidRPr="009F34A5">
        <w:rPr>
          <w:rStyle w:val="uficommentbody"/>
        </w:rPr>
        <w:t xml:space="preserve"> р. </w:t>
      </w:r>
    </w:p>
    <w:p w14:paraId="2D322CD7" w14:textId="0C769FB5" w:rsidR="00DB0770" w:rsidRPr="009F34A5" w:rsidRDefault="00DB0770" w:rsidP="00DB0770">
      <w:pPr>
        <w:pStyle w:val="a5"/>
        <w:ind w:left="0"/>
      </w:pPr>
      <w:r w:rsidRPr="009F34A5">
        <w:t xml:space="preserve">Голова ради </w:t>
      </w:r>
      <w:r w:rsidRPr="009F34A5">
        <w:rPr>
          <w:rStyle w:val="uficommentbody"/>
        </w:rPr>
        <w:t>____________</w:t>
      </w:r>
      <w:r w:rsidR="007A1F36">
        <w:rPr>
          <w:rStyle w:val="uficommentbody"/>
        </w:rPr>
        <w:t>________</w:t>
      </w:r>
      <w:r w:rsidRPr="009F34A5">
        <w:rPr>
          <w:rStyle w:val="uficommentbody"/>
        </w:rPr>
        <w:t xml:space="preserve"> (</w:t>
      </w:r>
      <w:r w:rsidR="007A1F36">
        <w:rPr>
          <w:rStyle w:val="uficommentbody"/>
        </w:rPr>
        <w:t xml:space="preserve">Ілля </w:t>
      </w:r>
      <w:r w:rsidR="00930CDA">
        <w:rPr>
          <w:rStyle w:val="uficommentbody"/>
        </w:rPr>
        <w:t>Писаревський</w:t>
      </w:r>
      <w:r w:rsidRPr="009F34A5">
        <w:rPr>
          <w:rStyle w:val="uficommentbody"/>
        </w:rPr>
        <w:t>)</w:t>
      </w:r>
    </w:p>
    <w:p w14:paraId="78EF0746" w14:textId="77777777" w:rsidR="00213706" w:rsidRPr="009F34A5" w:rsidRDefault="00213706" w:rsidP="001E34FB">
      <w:pPr>
        <w:pStyle w:val="a5"/>
        <w:ind w:left="0"/>
      </w:pPr>
    </w:p>
    <w:p w14:paraId="04F6FA1A" w14:textId="77777777" w:rsidR="006D3804" w:rsidRPr="009F34A5" w:rsidRDefault="006D3804" w:rsidP="00367031">
      <w:pPr>
        <w:pStyle w:val="a5"/>
        <w:ind w:left="0"/>
        <w:rPr>
          <w:rStyle w:val="uficommentbody"/>
        </w:rPr>
      </w:pPr>
    </w:p>
    <w:p w14:paraId="11E559B1" w14:textId="77777777" w:rsidR="006D3804" w:rsidRPr="009F34A5" w:rsidRDefault="006D3804" w:rsidP="006D3804">
      <w:pPr>
        <w:pStyle w:val="a5"/>
        <w:ind w:left="0"/>
      </w:pPr>
      <w:r w:rsidRPr="009F34A5">
        <w:t>На</w:t>
      </w:r>
      <w:r w:rsidR="00E1707D" w:rsidRPr="009F34A5">
        <w:t>уково-методична рада ХНУМГ ім. О.М. Бекетова</w:t>
      </w:r>
    </w:p>
    <w:p w14:paraId="26AE8F27" w14:textId="74E59600" w:rsidR="003B7C6D" w:rsidRPr="009F34A5" w:rsidRDefault="006D3804" w:rsidP="006D3804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 xml:space="preserve">Протокол </w:t>
      </w:r>
      <w:r w:rsidR="00DE05C0" w:rsidRPr="009F34A5">
        <w:rPr>
          <w:rStyle w:val="uficommentbody"/>
        </w:rPr>
        <w:t>№ ____ від «_____»________________ 20</w:t>
      </w:r>
      <w:r w:rsidR="007906F9">
        <w:rPr>
          <w:rStyle w:val="uficommentbody"/>
        </w:rPr>
        <w:t>2</w:t>
      </w:r>
      <w:r w:rsidR="007A1F36">
        <w:rPr>
          <w:rStyle w:val="uficommentbody"/>
        </w:rPr>
        <w:t>1</w:t>
      </w:r>
      <w:r w:rsidR="00DE05C0" w:rsidRPr="009F34A5">
        <w:rPr>
          <w:rStyle w:val="uficommentbody"/>
        </w:rPr>
        <w:t xml:space="preserve"> р.</w:t>
      </w:r>
      <w:r w:rsidR="00DB0770" w:rsidRPr="009F34A5">
        <w:rPr>
          <w:rStyle w:val="uficommentbody"/>
        </w:rPr>
        <w:tab/>
      </w:r>
    </w:p>
    <w:p w14:paraId="11B69952" w14:textId="1BAF6471" w:rsidR="006D3804" w:rsidRPr="009F34A5" w:rsidRDefault="006D3804" w:rsidP="006D3804">
      <w:pPr>
        <w:pStyle w:val="a5"/>
        <w:ind w:left="0"/>
        <w:rPr>
          <w:rStyle w:val="uficommentbody"/>
        </w:rPr>
      </w:pPr>
      <w:r w:rsidRPr="009F34A5">
        <w:t xml:space="preserve">Голова НМР </w:t>
      </w:r>
      <w:r w:rsidRPr="009F34A5">
        <w:rPr>
          <w:rStyle w:val="uficommentbody"/>
        </w:rPr>
        <w:t>______________</w:t>
      </w:r>
      <w:r w:rsidR="007A1F36">
        <w:rPr>
          <w:rStyle w:val="uficommentbody"/>
        </w:rPr>
        <w:t>______</w:t>
      </w:r>
      <w:r w:rsidRPr="009F34A5">
        <w:rPr>
          <w:rStyle w:val="uficommentbody"/>
        </w:rPr>
        <w:t xml:space="preserve"> (</w:t>
      </w:r>
      <w:r w:rsidR="007A1F36">
        <w:rPr>
          <w:rStyle w:val="uficommentbody"/>
        </w:rPr>
        <w:t>Григорій</w:t>
      </w:r>
      <w:r w:rsidR="00DB0770" w:rsidRPr="009F34A5">
        <w:rPr>
          <w:rStyle w:val="uficommentbody"/>
        </w:rPr>
        <w:t xml:space="preserve"> Стадник</w:t>
      </w:r>
      <w:r w:rsidRPr="009F34A5">
        <w:rPr>
          <w:rStyle w:val="uficommentbody"/>
        </w:rPr>
        <w:t>)</w:t>
      </w:r>
    </w:p>
    <w:p w14:paraId="2524A393" w14:textId="77777777" w:rsidR="003B7C6D" w:rsidRPr="009F34A5" w:rsidRDefault="003B7C6D" w:rsidP="006D3804">
      <w:pPr>
        <w:pStyle w:val="a5"/>
        <w:ind w:left="0"/>
        <w:rPr>
          <w:rStyle w:val="uficommentbody"/>
        </w:rPr>
      </w:pPr>
    </w:p>
    <w:p w14:paraId="2CD38019" w14:textId="77777777" w:rsidR="00F62B23" w:rsidRPr="009F34A5" w:rsidRDefault="00DE05C0" w:rsidP="001E5F61">
      <w:pPr>
        <w:pStyle w:val="a5"/>
        <w:ind w:left="0"/>
        <w:jc w:val="center"/>
        <w:rPr>
          <w:b/>
        </w:rPr>
      </w:pPr>
      <w:r w:rsidRPr="009F34A5">
        <w:br w:type="page"/>
      </w:r>
      <w:r w:rsidR="00F62B23" w:rsidRPr="009F34A5">
        <w:rPr>
          <w:b/>
        </w:rPr>
        <w:lastRenderedPageBreak/>
        <w:t>ПЕРЕДМОВА</w:t>
      </w:r>
    </w:p>
    <w:p w14:paraId="399CBDDA" w14:textId="7158FB04" w:rsidR="00DE05C0" w:rsidRPr="009F34A5" w:rsidRDefault="00DE05C0" w:rsidP="00DE05C0">
      <w:pPr>
        <w:jc w:val="both"/>
      </w:pPr>
      <w:r w:rsidRPr="009F34A5">
        <w:t>Р</w:t>
      </w:r>
      <w:r w:rsidR="001E5F61" w:rsidRPr="009F34A5">
        <w:t xml:space="preserve">озроблено членами групи забезпечення спеціальності </w:t>
      </w:r>
      <w:r w:rsidR="006E2241">
        <w:t>242 Туризм</w:t>
      </w:r>
    </w:p>
    <w:p w14:paraId="4D2C3633" w14:textId="77777777" w:rsidR="001E5F61" w:rsidRPr="009F34A5" w:rsidRDefault="001E5F61" w:rsidP="00DE05C0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387"/>
        <w:gridCol w:w="992"/>
      </w:tblGrid>
      <w:tr w:rsidR="009F34A5" w:rsidRPr="009F34A5" w14:paraId="58073644" w14:textId="77777777" w:rsidTr="00930CDA">
        <w:tc>
          <w:tcPr>
            <w:tcW w:w="3510" w:type="dxa"/>
            <w:shd w:val="clear" w:color="auto" w:fill="auto"/>
            <w:vAlign w:val="center"/>
          </w:tcPr>
          <w:p w14:paraId="342832D9" w14:textId="77777777" w:rsidR="001E5F61" w:rsidRPr="009F34A5" w:rsidRDefault="001E5F61" w:rsidP="001E5F61">
            <w:pPr>
              <w:ind w:left="-57" w:right="-57"/>
              <w:jc w:val="center"/>
            </w:pPr>
            <w:r w:rsidRPr="009F34A5">
              <w:t>Прізвище, ім’я, по батькові керівника освітньої програми та інших розробників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336D07" w14:textId="77777777" w:rsidR="001E5F61" w:rsidRPr="009F34A5" w:rsidRDefault="001E5F61" w:rsidP="002675FF">
            <w:pPr>
              <w:ind w:left="-57" w:right="-57"/>
              <w:jc w:val="center"/>
            </w:pPr>
            <w:r w:rsidRPr="009F34A5">
              <w:t>Найменування посади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A4FE1" w14:textId="77777777" w:rsidR="001E5F61" w:rsidRPr="009F34A5" w:rsidRDefault="001E5F61" w:rsidP="00704FB0">
            <w:pPr>
              <w:jc w:val="center"/>
            </w:pPr>
            <w:r w:rsidRPr="009F34A5">
              <w:t>Підпис</w:t>
            </w:r>
          </w:p>
        </w:tc>
      </w:tr>
      <w:tr w:rsidR="00930CDA" w:rsidRPr="009F34A5" w14:paraId="355A280C" w14:textId="77777777" w:rsidTr="00930CDA">
        <w:tc>
          <w:tcPr>
            <w:tcW w:w="3510" w:type="dxa"/>
            <w:shd w:val="clear" w:color="auto" w:fill="auto"/>
          </w:tcPr>
          <w:p w14:paraId="27B9AC24" w14:textId="547C6BD6" w:rsidR="00930CDA" w:rsidRPr="009F34A5" w:rsidRDefault="00930CDA" w:rsidP="00743D93">
            <w:r>
              <w:rPr>
                <w:lang w:val="ru-RU"/>
              </w:rPr>
              <w:t xml:space="preserve">Писарева </w:t>
            </w:r>
            <w:r>
              <w:t xml:space="preserve">Ірина Володимирівна – </w:t>
            </w:r>
            <w:r w:rsidRPr="007326B6">
              <w:rPr>
                <w:i/>
                <w:lang w:val="ru-RU"/>
              </w:rPr>
              <w:t>гарант</w:t>
            </w:r>
            <w:r w:rsidRPr="007326B6">
              <w:rPr>
                <w:i/>
              </w:rPr>
              <w:t xml:space="preserve"> освітньої програми</w:t>
            </w:r>
            <w:r>
              <w:rPr>
                <w:i/>
              </w:rPr>
              <w:t xml:space="preserve"> магістра</w:t>
            </w:r>
          </w:p>
        </w:tc>
        <w:tc>
          <w:tcPr>
            <w:tcW w:w="5387" w:type="dxa"/>
            <w:shd w:val="clear" w:color="auto" w:fill="auto"/>
          </w:tcPr>
          <w:p w14:paraId="190DA7F7" w14:textId="4441D466" w:rsidR="00930CDA" w:rsidRPr="009F34A5" w:rsidRDefault="00930CDA" w:rsidP="00743D93">
            <w:r>
              <w:rPr>
                <w:lang w:val="ru-RU"/>
              </w:rPr>
              <w:t>доцент</w:t>
            </w:r>
            <w:r>
              <w:t xml:space="preserve"> кафедри туризму і готельного господарства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15BC3" w14:textId="77777777" w:rsidR="00930CDA" w:rsidRPr="009F34A5" w:rsidRDefault="00930CDA" w:rsidP="00743D93">
            <w:pPr>
              <w:jc w:val="both"/>
            </w:pPr>
          </w:p>
        </w:tc>
      </w:tr>
      <w:tr w:rsidR="00930CDA" w:rsidRPr="009F34A5" w14:paraId="147EFFF8" w14:textId="77777777" w:rsidTr="00930CDA">
        <w:tc>
          <w:tcPr>
            <w:tcW w:w="3510" w:type="dxa"/>
            <w:shd w:val="clear" w:color="auto" w:fill="auto"/>
          </w:tcPr>
          <w:p w14:paraId="72378E82" w14:textId="7259249B" w:rsidR="00930CDA" w:rsidRPr="009F34A5" w:rsidRDefault="00930CDA" w:rsidP="00286982">
            <w:r>
              <w:t xml:space="preserve">Тонкошкур Максим Васильович </w:t>
            </w:r>
          </w:p>
        </w:tc>
        <w:tc>
          <w:tcPr>
            <w:tcW w:w="5387" w:type="dxa"/>
            <w:shd w:val="clear" w:color="auto" w:fill="auto"/>
          </w:tcPr>
          <w:p w14:paraId="58630BF5" w14:textId="7C3FCC89" w:rsidR="00930CDA" w:rsidRPr="009F34A5" w:rsidRDefault="00930CDA" w:rsidP="00743D93">
            <w:r>
              <w:t>доцент</w:t>
            </w:r>
            <w:r w:rsidRPr="0067718C">
              <w:t xml:space="preserve"> кафедри туризму і готельного господарства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EA439" w14:textId="77777777" w:rsidR="00930CDA" w:rsidRPr="009F34A5" w:rsidRDefault="00930CDA" w:rsidP="00743D93">
            <w:pPr>
              <w:jc w:val="both"/>
            </w:pPr>
          </w:p>
        </w:tc>
      </w:tr>
      <w:tr w:rsidR="00930CDA" w:rsidRPr="009F34A5" w14:paraId="57D9ED11" w14:textId="77777777" w:rsidTr="00930CDA">
        <w:tc>
          <w:tcPr>
            <w:tcW w:w="3510" w:type="dxa"/>
            <w:shd w:val="clear" w:color="auto" w:fill="auto"/>
          </w:tcPr>
          <w:p w14:paraId="00497703" w14:textId="3696A313" w:rsidR="00930CDA" w:rsidRPr="009F34A5" w:rsidRDefault="00930CDA" w:rsidP="00743D93">
            <w:r>
              <w:t>Богдан Наталія Миколаївна</w:t>
            </w:r>
          </w:p>
        </w:tc>
        <w:tc>
          <w:tcPr>
            <w:tcW w:w="5387" w:type="dxa"/>
            <w:shd w:val="clear" w:color="auto" w:fill="auto"/>
          </w:tcPr>
          <w:p w14:paraId="1D674D0A" w14:textId="4BFADAC1" w:rsidR="00930CDA" w:rsidRPr="009F34A5" w:rsidRDefault="00930CDA" w:rsidP="00743D93">
            <w:r>
              <w:rPr>
                <w:lang w:val="ru-RU"/>
              </w:rPr>
              <w:t>професор</w:t>
            </w:r>
            <w:r>
              <w:t xml:space="preserve"> кафедри туризму і готельного господарства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32CC9" w14:textId="77777777" w:rsidR="00930CDA" w:rsidRPr="009F34A5" w:rsidRDefault="00930CDA" w:rsidP="00743D93">
            <w:pPr>
              <w:jc w:val="both"/>
            </w:pPr>
          </w:p>
        </w:tc>
      </w:tr>
      <w:tr w:rsidR="00930CDA" w:rsidRPr="009F34A5" w14:paraId="7D02FE73" w14:textId="77777777" w:rsidTr="00930CDA">
        <w:tc>
          <w:tcPr>
            <w:tcW w:w="3510" w:type="dxa"/>
            <w:shd w:val="clear" w:color="auto" w:fill="auto"/>
          </w:tcPr>
          <w:p w14:paraId="02F23BF0" w14:textId="71A7098F" w:rsidR="00930CDA" w:rsidRPr="009F34A5" w:rsidRDefault="00930CDA" w:rsidP="00743D93">
            <w:r>
              <w:t xml:space="preserve">Поколодна Марія Миколаївна </w:t>
            </w:r>
          </w:p>
        </w:tc>
        <w:tc>
          <w:tcPr>
            <w:tcW w:w="5387" w:type="dxa"/>
            <w:shd w:val="clear" w:color="auto" w:fill="auto"/>
          </w:tcPr>
          <w:p w14:paraId="21F20669" w14:textId="30269EEC" w:rsidR="00930CDA" w:rsidRPr="009F34A5" w:rsidRDefault="00930CDA" w:rsidP="00743D93">
            <w:r>
              <w:rPr>
                <w:lang w:val="ru-RU"/>
              </w:rPr>
              <w:t>д</w:t>
            </w:r>
            <w:r>
              <w:t>оцент кафедри туризму і готельного господарства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CA1AB" w14:textId="77777777" w:rsidR="00930CDA" w:rsidRPr="009F34A5" w:rsidRDefault="00930CDA" w:rsidP="00743D93">
            <w:pPr>
              <w:jc w:val="both"/>
            </w:pPr>
          </w:p>
        </w:tc>
      </w:tr>
      <w:tr w:rsidR="00930CDA" w:rsidRPr="009F34A5" w14:paraId="336753C6" w14:textId="77777777" w:rsidTr="00930CDA">
        <w:tc>
          <w:tcPr>
            <w:tcW w:w="3510" w:type="dxa"/>
            <w:shd w:val="clear" w:color="auto" w:fill="auto"/>
          </w:tcPr>
          <w:p w14:paraId="3D82B5F0" w14:textId="54AB93D5" w:rsidR="00930CDA" w:rsidRPr="009F34A5" w:rsidRDefault="00930CDA" w:rsidP="00743D93">
            <w:r>
              <w:t>Об</w:t>
            </w:r>
            <w:r>
              <w:rPr>
                <w:lang w:val="ru-RU"/>
              </w:rPr>
              <w:t>о</w:t>
            </w:r>
            <w:r>
              <w:t>ленцева Лариса Володимирівна</w:t>
            </w:r>
          </w:p>
        </w:tc>
        <w:tc>
          <w:tcPr>
            <w:tcW w:w="5387" w:type="dxa"/>
            <w:shd w:val="clear" w:color="auto" w:fill="auto"/>
          </w:tcPr>
          <w:p w14:paraId="5A8A86C9" w14:textId="555332E3" w:rsidR="00930CDA" w:rsidRPr="009F34A5" w:rsidRDefault="00930CDA" w:rsidP="00743D93">
            <w:r>
              <w:rPr>
                <w:lang w:val="ru-RU"/>
              </w:rPr>
              <w:t>завідувач</w:t>
            </w:r>
            <w:r>
              <w:t xml:space="preserve"> кафедри туризму і готельного господарства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1BB9E" w14:textId="77777777" w:rsidR="00930CDA" w:rsidRPr="009F34A5" w:rsidRDefault="00930CDA" w:rsidP="00743D93">
            <w:pPr>
              <w:jc w:val="both"/>
            </w:pPr>
          </w:p>
        </w:tc>
      </w:tr>
      <w:tr w:rsidR="00930CDA" w:rsidRPr="009F34A5" w14:paraId="0244BA87" w14:textId="77777777" w:rsidTr="00930CDA">
        <w:tc>
          <w:tcPr>
            <w:tcW w:w="3510" w:type="dxa"/>
            <w:shd w:val="clear" w:color="auto" w:fill="auto"/>
          </w:tcPr>
          <w:p w14:paraId="6D7B63C2" w14:textId="73D40681" w:rsidR="00930CDA" w:rsidRPr="009F34A5" w:rsidRDefault="00930CDA" w:rsidP="00743D93">
            <w:r>
              <w:t>Абрамов Валерій Володимирович</w:t>
            </w:r>
          </w:p>
        </w:tc>
        <w:tc>
          <w:tcPr>
            <w:tcW w:w="5387" w:type="dxa"/>
            <w:shd w:val="clear" w:color="auto" w:fill="auto"/>
          </w:tcPr>
          <w:p w14:paraId="31AEFE84" w14:textId="280A6D1D" w:rsidR="00930CDA" w:rsidRPr="009F34A5" w:rsidRDefault="00930CDA" w:rsidP="00743D93">
            <w:r>
              <w:rPr>
                <w:lang w:val="ru-RU"/>
              </w:rPr>
              <w:t>д</w:t>
            </w:r>
            <w:r>
              <w:t>оцент кафедри туризму і готельного господарства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6DD4E" w14:textId="77777777" w:rsidR="00930CDA" w:rsidRPr="009F34A5" w:rsidRDefault="00930CDA" w:rsidP="00743D93">
            <w:pPr>
              <w:jc w:val="both"/>
            </w:pPr>
          </w:p>
        </w:tc>
      </w:tr>
      <w:tr w:rsidR="00930CDA" w:rsidRPr="009F34A5" w14:paraId="0DFD6DAE" w14:textId="77777777" w:rsidTr="00930CDA">
        <w:tc>
          <w:tcPr>
            <w:tcW w:w="3510" w:type="dxa"/>
            <w:shd w:val="clear" w:color="auto" w:fill="auto"/>
          </w:tcPr>
          <w:p w14:paraId="5E598155" w14:textId="3308BAE4" w:rsidR="00930CDA" w:rsidRPr="009F34A5" w:rsidRDefault="00930CDA" w:rsidP="00743D93">
            <w:r>
              <w:t>Влащенко Наталія Миколаївна</w:t>
            </w:r>
          </w:p>
        </w:tc>
        <w:tc>
          <w:tcPr>
            <w:tcW w:w="5387" w:type="dxa"/>
            <w:shd w:val="clear" w:color="auto" w:fill="auto"/>
          </w:tcPr>
          <w:p w14:paraId="2AC381E2" w14:textId="70F68FFF" w:rsidR="00930CDA" w:rsidRPr="009F34A5" w:rsidRDefault="00930CDA" w:rsidP="00743D93">
            <w:r w:rsidRPr="00AC5420">
              <w:t>доцент кафедри туризму і готельного господарства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A7313" w14:textId="77777777" w:rsidR="00930CDA" w:rsidRPr="009F34A5" w:rsidRDefault="00930CDA" w:rsidP="00743D93">
            <w:pPr>
              <w:jc w:val="both"/>
            </w:pPr>
          </w:p>
        </w:tc>
      </w:tr>
      <w:tr w:rsidR="00930CDA" w:rsidRPr="009F34A5" w14:paraId="50710B5F" w14:textId="77777777" w:rsidTr="00930CDA">
        <w:tc>
          <w:tcPr>
            <w:tcW w:w="3510" w:type="dxa"/>
            <w:shd w:val="clear" w:color="auto" w:fill="auto"/>
          </w:tcPr>
          <w:p w14:paraId="43D8B268" w14:textId="3DFF1B4E" w:rsidR="00930CDA" w:rsidRPr="009F34A5" w:rsidRDefault="00930CDA" w:rsidP="00743D93">
            <w:r>
              <w:t>Нохріна Лариса Анатоліївна</w:t>
            </w:r>
          </w:p>
        </w:tc>
        <w:tc>
          <w:tcPr>
            <w:tcW w:w="5387" w:type="dxa"/>
            <w:shd w:val="clear" w:color="auto" w:fill="auto"/>
          </w:tcPr>
          <w:p w14:paraId="6B411DF7" w14:textId="7EC747F0" w:rsidR="00930CDA" w:rsidRPr="009F34A5" w:rsidRDefault="00930CDA" w:rsidP="00743D93">
            <w:r w:rsidRPr="00AC5420">
              <w:t>доцент кафедри туризму і готельного господарства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772EF" w14:textId="77777777" w:rsidR="00930CDA" w:rsidRPr="009F34A5" w:rsidRDefault="00930CDA" w:rsidP="00743D93">
            <w:pPr>
              <w:jc w:val="both"/>
            </w:pPr>
          </w:p>
        </w:tc>
      </w:tr>
      <w:tr w:rsidR="00930CDA" w:rsidRPr="009F34A5" w14:paraId="0C0552A2" w14:textId="77777777" w:rsidTr="00930CDA">
        <w:tc>
          <w:tcPr>
            <w:tcW w:w="3510" w:type="dxa"/>
            <w:shd w:val="clear" w:color="auto" w:fill="auto"/>
          </w:tcPr>
          <w:p w14:paraId="704E41BB" w14:textId="3E1FC2C4" w:rsidR="00930CDA" w:rsidRPr="009F34A5" w:rsidRDefault="00930CDA" w:rsidP="00743D93">
            <w:r>
              <w:t>Погасій Сергій Олександрович</w:t>
            </w:r>
          </w:p>
        </w:tc>
        <w:tc>
          <w:tcPr>
            <w:tcW w:w="5387" w:type="dxa"/>
            <w:shd w:val="clear" w:color="auto" w:fill="auto"/>
          </w:tcPr>
          <w:p w14:paraId="053C85FE" w14:textId="637FA75A" w:rsidR="00930CDA" w:rsidRPr="009F34A5" w:rsidRDefault="00930CDA" w:rsidP="00743D93">
            <w:r w:rsidRPr="00AC5420">
              <w:t>доцент кафедри туризму і готельного господарства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D19D7" w14:textId="77777777" w:rsidR="00930CDA" w:rsidRPr="009F34A5" w:rsidRDefault="00930CDA" w:rsidP="00743D93">
            <w:pPr>
              <w:jc w:val="both"/>
            </w:pPr>
          </w:p>
        </w:tc>
      </w:tr>
      <w:tr w:rsidR="00930CDA" w:rsidRPr="009F34A5" w14:paraId="1289ABF1" w14:textId="77777777" w:rsidTr="00930CDA">
        <w:tc>
          <w:tcPr>
            <w:tcW w:w="3510" w:type="dxa"/>
            <w:shd w:val="clear" w:color="auto" w:fill="auto"/>
          </w:tcPr>
          <w:p w14:paraId="295790E0" w14:textId="334412D8" w:rsidR="00930CDA" w:rsidRPr="009F34A5" w:rsidRDefault="00930CDA" w:rsidP="00743D93">
            <w:r>
              <w:t>Полчанінова Ірина Леонидівна</w:t>
            </w:r>
          </w:p>
        </w:tc>
        <w:tc>
          <w:tcPr>
            <w:tcW w:w="5387" w:type="dxa"/>
            <w:shd w:val="clear" w:color="auto" w:fill="auto"/>
          </w:tcPr>
          <w:p w14:paraId="1F5DA81C" w14:textId="5593B891" w:rsidR="00930CDA" w:rsidRPr="009F34A5" w:rsidRDefault="00930CDA" w:rsidP="00743D93">
            <w:r w:rsidRPr="00AC5420">
              <w:t>доцент кафедри туризму і готельного господарства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6FFA1" w14:textId="77777777" w:rsidR="00930CDA" w:rsidRPr="009F34A5" w:rsidRDefault="00930CDA" w:rsidP="00743D93">
            <w:pPr>
              <w:jc w:val="both"/>
            </w:pPr>
          </w:p>
        </w:tc>
      </w:tr>
      <w:tr w:rsidR="00930CDA" w:rsidRPr="009F34A5" w14:paraId="6028B5CF" w14:textId="77777777" w:rsidTr="00930CDA">
        <w:tc>
          <w:tcPr>
            <w:tcW w:w="3510" w:type="dxa"/>
            <w:shd w:val="clear" w:color="auto" w:fill="auto"/>
          </w:tcPr>
          <w:p w14:paraId="61FE993B" w14:textId="1F1C7330" w:rsidR="00930CDA" w:rsidRPr="009F34A5" w:rsidRDefault="00930CDA" w:rsidP="00743D93">
            <w:r>
              <w:t>Радіонова Ольга Миколаївна</w:t>
            </w:r>
          </w:p>
        </w:tc>
        <w:tc>
          <w:tcPr>
            <w:tcW w:w="5387" w:type="dxa"/>
            <w:shd w:val="clear" w:color="auto" w:fill="auto"/>
          </w:tcPr>
          <w:p w14:paraId="7F495987" w14:textId="217BAA1E" w:rsidR="00930CDA" w:rsidRPr="009F34A5" w:rsidRDefault="00930CDA" w:rsidP="00743D93">
            <w:r>
              <w:rPr>
                <w:lang w:val="ru-RU"/>
              </w:rPr>
              <w:t>д</w:t>
            </w:r>
            <w:r>
              <w:t>оцент кафедри туризму і готельного господарства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C7BDE" w14:textId="77777777" w:rsidR="00930CDA" w:rsidRPr="009F34A5" w:rsidRDefault="00930CDA" w:rsidP="00743D93">
            <w:pPr>
              <w:jc w:val="both"/>
            </w:pPr>
          </w:p>
        </w:tc>
      </w:tr>
      <w:tr w:rsidR="00930CDA" w:rsidRPr="009F34A5" w14:paraId="70D927F5" w14:textId="77777777" w:rsidTr="00930CDA">
        <w:tc>
          <w:tcPr>
            <w:tcW w:w="3510" w:type="dxa"/>
            <w:shd w:val="clear" w:color="auto" w:fill="auto"/>
          </w:tcPr>
          <w:p w14:paraId="03E78426" w14:textId="203A04C9" w:rsidR="00930CDA" w:rsidRPr="009F34A5" w:rsidRDefault="00930CDA" w:rsidP="00743D93">
            <w:r>
              <w:t>Рябєв Антон Анатолійович</w:t>
            </w:r>
          </w:p>
        </w:tc>
        <w:tc>
          <w:tcPr>
            <w:tcW w:w="5387" w:type="dxa"/>
            <w:shd w:val="clear" w:color="auto" w:fill="auto"/>
          </w:tcPr>
          <w:p w14:paraId="63C5674A" w14:textId="6CD65C39" w:rsidR="00930CDA" w:rsidRPr="009F34A5" w:rsidRDefault="00930CDA" w:rsidP="00743D93">
            <w:r>
              <w:rPr>
                <w:lang w:val="ru-RU"/>
              </w:rPr>
              <w:t>доцент</w:t>
            </w:r>
            <w:r>
              <w:t xml:space="preserve"> кафедри туризму і готельного господарства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878A5" w14:textId="77777777" w:rsidR="00930CDA" w:rsidRPr="009F34A5" w:rsidRDefault="00930CDA" w:rsidP="00743D93">
            <w:pPr>
              <w:jc w:val="both"/>
            </w:pPr>
          </w:p>
        </w:tc>
      </w:tr>
      <w:tr w:rsidR="00930CDA" w:rsidRPr="009F34A5" w14:paraId="63FCC516" w14:textId="77777777" w:rsidTr="00930CDA">
        <w:tc>
          <w:tcPr>
            <w:tcW w:w="3510" w:type="dxa"/>
            <w:shd w:val="clear" w:color="auto" w:fill="auto"/>
          </w:tcPr>
          <w:p w14:paraId="5B7A070D" w14:textId="769CE24D" w:rsidR="00930CDA" w:rsidRPr="009F34A5" w:rsidRDefault="00930CDA" w:rsidP="00743D93">
            <w:r>
              <w:t>Угоднікова Олена Ігорівна</w:t>
            </w:r>
          </w:p>
        </w:tc>
        <w:tc>
          <w:tcPr>
            <w:tcW w:w="5387" w:type="dxa"/>
            <w:shd w:val="clear" w:color="auto" w:fill="auto"/>
          </w:tcPr>
          <w:p w14:paraId="736D5922" w14:textId="7BA29DE1" w:rsidR="00930CDA" w:rsidRPr="009F34A5" w:rsidRDefault="00930CDA" w:rsidP="00743D93">
            <w:r>
              <w:t>доцент</w:t>
            </w:r>
            <w:r w:rsidRPr="0067718C">
              <w:t xml:space="preserve"> кафедри туризму і готельного господарства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17546" w14:textId="77777777" w:rsidR="00930CDA" w:rsidRPr="009F34A5" w:rsidRDefault="00930CDA" w:rsidP="00743D93">
            <w:pPr>
              <w:jc w:val="both"/>
            </w:pPr>
          </w:p>
        </w:tc>
      </w:tr>
      <w:tr w:rsidR="00930CDA" w:rsidRPr="009F34A5" w14:paraId="3E2B7153" w14:textId="77777777" w:rsidTr="00930CDA">
        <w:tc>
          <w:tcPr>
            <w:tcW w:w="3510" w:type="dxa"/>
            <w:shd w:val="clear" w:color="auto" w:fill="auto"/>
          </w:tcPr>
          <w:p w14:paraId="7F102382" w14:textId="288FAEF6" w:rsidR="00930CDA" w:rsidRPr="009F34A5" w:rsidRDefault="00930CDA" w:rsidP="00743D93">
            <w:r>
              <w:t>Кравець Ольга Миколаївна</w:t>
            </w:r>
          </w:p>
        </w:tc>
        <w:tc>
          <w:tcPr>
            <w:tcW w:w="5387" w:type="dxa"/>
            <w:shd w:val="clear" w:color="auto" w:fill="auto"/>
          </w:tcPr>
          <w:p w14:paraId="292F3A99" w14:textId="2B37CE56" w:rsidR="00930CDA" w:rsidRPr="009F34A5" w:rsidRDefault="00930CDA" w:rsidP="00743D93">
            <w:r>
              <w:rPr>
                <w:lang w:val="ru-RU"/>
              </w:rPr>
              <w:t>старший викладач</w:t>
            </w:r>
            <w:r>
              <w:t xml:space="preserve"> кафедри туризму і готельного господарства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7C98A" w14:textId="77777777" w:rsidR="00930CDA" w:rsidRPr="009F34A5" w:rsidRDefault="00930CDA" w:rsidP="00743D93">
            <w:pPr>
              <w:jc w:val="both"/>
            </w:pPr>
          </w:p>
        </w:tc>
      </w:tr>
      <w:tr w:rsidR="00930CDA" w:rsidRPr="009F34A5" w14:paraId="0FEB5436" w14:textId="77777777" w:rsidTr="00930CDA">
        <w:tc>
          <w:tcPr>
            <w:tcW w:w="3510" w:type="dxa"/>
            <w:shd w:val="clear" w:color="auto" w:fill="auto"/>
          </w:tcPr>
          <w:p w14:paraId="4D6425D3" w14:textId="16F39136" w:rsidR="00930CDA" w:rsidRPr="009F34A5" w:rsidRDefault="00930CDA" w:rsidP="00743D93">
            <w:r w:rsidRPr="0018793D">
              <w:t>Євдокімов Олександр Валерійович</w:t>
            </w:r>
          </w:p>
        </w:tc>
        <w:tc>
          <w:tcPr>
            <w:tcW w:w="5387" w:type="dxa"/>
            <w:shd w:val="clear" w:color="auto" w:fill="auto"/>
          </w:tcPr>
          <w:p w14:paraId="160BE30D" w14:textId="19168189" w:rsidR="00930CDA" w:rsidRPr="009F34A5" w:rsidRDefault="00930CDA" w:rsidP="00743D93">
            <w:r w:rsidRPr="0018793D">
              <w:rPr>
                <w:lang w:val="ru-RU"/>
              </w:rPr>
              <w:t>асистент кафедри туризму і готельного господарства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22391" w14:textId="77777777" w:rsidR="00930CDA" w:rsidRPr="009F34A5" w:rsidRDefault="00930CDA" w:rsidP="00743D93">
            <w:pPr>
              <w:jc w:val="both"/>
            </w:pPr>
          </w:p>
        </w:tc>
      </w:tr>
    </w:tbl>
    <w:p w14:paraId="5885F77B" w14:textId="77777777" w:rsidR="00F62B23" w:rsidRPr="009F34A5" w:rsidRDefault="00F62B23" w:rsidP="00EA45D3">
      <w:pPr>
        <w:pStyle w:val="a5"/>
        <w:ind w:left="0"/>
      </w:pPr>
    </w:p>
    <w:p w14:paraId="267400FA" w14:textId="77777777" w:rsidR="00223CC4" w:rsidRPr="009F34A5" w:rsidRDefault="00223CC4" w:rsidP="00EA45D3">
      <w:pPr>
        <w:pStyle w:val="a5"/>
        <w:ind w:left="0"/>
      </w:pPr>
      <w:r w:rsidRPr="009F34A5">
        <w:t xml:space="preserve"> </w:t>
      </w:r>
      <w:r w:rsidR="006F3613" w:rsidRPr="009F34A5">
        <w:t>При розробці Освітньо</w:t>
      </w:r>
      <w:r w:rsidR="00402652" w:rsidRPr="009F34A5">
        <w:t>ї</w:t>
      </w:r>
      <w:r w:rsidR="006F3613" w:rsidRPr="009F34A5">
        <w:t xml:space="preserve"> програми враховані вимоги:</w:t>
      </w:r>
    </w:p>
    <w:p w14:paraId="078858B0" w14:textId="5C9E2286" w:rsidR="00930CDA" w:rsidRDefault="00930CDA" w:rsidP="00930CDA">
      <w:pPr>
        <w:pStyle w:val="a5"/>
        <w:numPr>
          <w:ilvl w:val="0"/>
          <w:numId w:val="43"/>
        </w:numPr>
      </w:pPr>
      <w:r>
        <w:t xml:space="preserve">Проекти </w:t>
      </w:r>
      <w:r w:rsidR="00402652" w:rsidRPr="009F34A5">
        <w:t>С</w:t>
      </w:r>
      <w:r w:rsidR="006F3613" w:rsidRPr="009F34A5">
        <w:t xml:space="preserve">тандарту </w:t>
      </w:r>
      <w:r w:rsidR="00402652" w:rsidRPr="009F34A5">
        <w:t xml:space="preserve">вищої освіти України спеціальності </w:t>
      </w:r>
      <w:r>
        <w:t>242 Туризм</w:t>
      </w:r>
      <w:r w:rsidR="00402652" w:rsidRPr="009F34A5">
        <w:t xml:space="preserve"> </w:t>
      </w:r>
      <w:r w:rsidRPr="005A166A">
        <w:t>за другим (магістерським) рівнем вищої освіти</w:t>
      </w:r>
      <w:r w:rsidRPr="009F34A5">
        <w:t xml:space="preserve"> </w:t>
      </w:r>
    </w:p>
    <w:p w14:paraId="14D97E8E" w14:textId="14BF07D2" w:rsidR="00EA45D3" w:rsidRPr="009F34A5" w:rsidRDefault="002675FF" w:rsidP="00930CDA">
      <w:pPr>
        <w:pStyle w:val="a5"/>
      </w:pPr>
      <w:r w:rsidRPr="009F34A5">
        <w:t>Рецензенти</w:t>
      </w:r>
      <w:r w:rsidR="00EA45D3" w:rsidRPr="009F34A5">
        <w:t>:</w:t>
      </w:r>
    </w:p>
    <w:p w14:paraId="280A105E" w14:textId="77777777" w:rsidR="004E349F" w:rsidRDefault="004E349F" w:rsidP="003C00C7">
      <w:pPr>
        <w:pStyle w:val="a5"/>
        <w:spacing w:after="0" w:line="276" w:lineRule="auto"/>
        <w:ind w:left="0"/>
        <w:jc w:val="both"/>
        <w:rPr>
          <w:b/>
          <w:bCs/>
          <w:sz w:val="28"/>
          <w:szCs w:val="28"/>
        </w:rPr>
      </w:pPr>
    </w:p>
    <w:p w14:paraId="2522ABC2" w14:textId="77777777" w:rsidR="004E349F" w:rsidRDefault="004E349F" w:rsidP="003C00C7">
      <w:pPr>
        <w:pStyle w:val="a5"/>
        <w:spacing w:after="0" w:line="276" w:lineRule="auto"/>
        <w:ind w:left="0"/>
        <w:jc w:val="both"/>
        <w:rPr>
          <w:b/>
          <w:bCs/>
          <w:sz w:val="28"/>
          <w:szCs w:val="28"/>
        </w:rPr>
      </w:pPr>
    </w:p>
    <w:p w14:paraId="3E240180" w14:textId="77777777" w:rsidR="004E349F" w:rsidRDefault="004E349F" w:rsidP="003C00C7">
      <w:pPr>
        <w:pStyle w:val="a5"/>
        <w:spacing w:after="0" w:line="276" w:lineRule="auto"/>
        <w:ind w:left="0"/>
        <w:jc w:val="both"/>
        <w:rPr>
          <w:b/>
          <w:bCs/>
          <w:sz w:val="28"/>
          <w:szCs w:val="28"/>
        </w:rPr>
      </w:pPr>
    </w:p>
    <w:p w14:paraId="065A650B" w14:textId="77777777" w:rsidR="004E349F" w:rsidRDefault="004E349F" w:rsidP="003C00C7">
      <w:pPr>
        <w:pStyle w:val="a5"/>
        <w:spacing w:after="0" w:line="276" w:lineRule="auto"/>
        <w:ind w:left="0"/>
        <w:jc w:val="both"/>
        <w:rPr>
          <w:b/>
          <w:bCs/>
          <w:sz w:val="28"/>
          <w:szCs w:val="28"/>
        </w:rPr>
      </w:pPr>
    </w:p>
    <w:p w14:paraId="54E30CCB" w14:textId="77777777" w:rsidR="004E349F" w:rsidRPr="007A1F36" w:rsidRDefault="004E349F" w:rsidP="003C00C7">
      <w:pPr>
        <w:pStyle w:val="a5"/>
        <w:spacing w:after="0" w:line="276" w:lineRule="auto"/>
        <w:ind w:left="0"/>
        <w:jc w:val="both"/>
        <w:rPr>
          <w:b/>
          <w:bCs/>
          <w:sz w:val="28"/>
          <w:szCs w:val="28"/>
          <w:lang w:val="ru-RU"/>
        </w:rPr>
      </w:pPr>
    </w:p>
    <w:p w14:paraId="60DE51A8" w14:textId="77777777" w:rsidR="00286982" w:rsidRPr="007A1F36" w:rsidRDefault="00286982" w:rsidP="003C00C7">
      <w:pPr>
        <w:pStyle w:val="a5"/>
        <w:spacing w:after="0" w:line="276" w:lineRule="auto"/>
        <w:ind w:left="0"/>
        <w:jc w:val="both"/>
        <w:rPr>
          <w:b/>
          <w:bCs/>
          <w:sz w:val="28"/>
          <w:szCs w:val="28"/>
          <w:lang w:val="ru-RU"/>
        </w:rPr>
      </w:pPr>
    </w:p>
    <w:p w14:paraId="58B0152D" w14:textId="1AAE33E8" w:rsidR="006658E1" w:rsidRPr="009F34A5" w:rsidRDefault="006658E1" w:rsidP="003C00C7">
      <w:pPr>
        <w:pStyle w:val="a5"/>
        <w:spacing w:after="0" w:line="276" w:lineRule="auto"/>
        <w:ind w:left="0"/>
        <w:jc w:val="both"/>
        <w:rPr>
          <w:b/>
          <w:sz w:val="6"/>
          <w:szCs w:val="6"/>
          <w:lang w:val="ru-RU"/>
        </w:rPr>
      </w:pPr>
      <w:r w:rsidRPr="009F34A5">
        <w:rPr>
          <w:b/>
          <w:bCs/>
          <w:sz w:val="28"/>
          <w:szCs w:val="28"/>
        </w:rPr>
        <w:lastRenderedPageBreak/>
        <w:t xml:space="preserve">Профіль </w:t>
      </w:r>
      <w:r w:rsidR="00C2751F" w:rsidRPr="009F34A5">
        <w:rPr>
          <w:b/>
          <w:bCs/>
          <w:sz w:val="28"/>
          <w:szCs w:val="28"/>
        </w:rPr>
        <w:t>освітньої програми</w:t>
      </w:r>
      <w:r w:rsidR="009813C9" w:rsidRPr="009F34A5">
        <w:rPr>
          <w:b/>
          <w:bCs/>
          <w:sz w:val="28"/>
          <w:szCs w:val="28"/>
        </w:rPr>
        <w:t xml:space="preserve"> </w:t>
      </w:r>
      <w:r w:rsidR="00EA2BFA">
        <w:rPr>
          <w:b/>
          <w:bCs/>
          <w:sz w:val="28"/>
          <w:szCs w:val="28"/>
        </w:rPr>
        <w:t>Туризмознавство</w:t>
      </w:r>
      <w:r w:rsidR="00C2751F" w:rsidRPr="009F34A5">
        <w:rPr>
          <w:b/>
          <w:bCs/>
          <w:sz w:val="28"/>
          <w:szCs w:val="28"/>
        </w:rPr>
        <w:t xml:space="preserve"> </w:t>
      </w:r>
      <w:r w:rsidRPr="009F34A5">
        <w:rPr>
          <w:b/>
          <w:bCs/>
          <w:sz w:val="28"/>
          <w:szCs w:val="28"/>
        </w:rPr>
        <w:t xml:space="preserve">зі спеціальності </w:t>
      </w:r>
      <w:r w:rsidR="00EA2BFA">
        <w:rPr>
          <w:b/>
          <w:bCs/>
          <w:sz w:val="28"/>
          <w:szCs w:val="28"/>
        </w:rPr>
        <w:t>242 Туризм</w:t>
      </w:r>
    </w:p>
    <w:p w14:paraId="76295522" w14:textId="77777777" w:rsidR="006658E1" w:rsidRPr="009F34A5" w:rsidRDefault="006658E1" w:rsidP="00EA45D3">
      <w:pPr>
        <w:rPr>
          <w:b/>
          <w:sz w:val="6"/>
          <w:szCs w:val="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35"/>
      </w:tblGrid>
      <w:tr w:rsidR="009F34A5" w:rsidRPr="009F34A5" w14:paraId="52D32CDA" w14:textId="77777777">
        <w:tc>
          <w:tcPr>
            <w:tcW w:w="9853" w:type="dxa"/>
            <w:gridSpan w:val="2"/>
            <w:shd w:val="clear" w:color="auto" w:fill="E0E0E0"/>
          </w:tcPr>
          <w:p w14:paraId="2AB3E7DF" w14:textId="77777777" w:rsidR="006658E1" w:rsidRPr="009F34A5" w:rsidRDefault="006658E1" w:rsidP="00EA45D3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1 – Загальна інформація</w:t>
            </w:r>
          </w:p>
        </w:tc>
      </w:tr>
      <w:tr w:rsidR="009F34A5" w:rsidRPr="009F34A5" w14:paraId="1670F2C0" w14:textId="77777777" w:rsidTr="00502D11">
        <w:tc>
          <w:tcPr>
            <w:tcW w:w="2518" w:type="dxa"/>
          </w:tcPr>
          <w:p w14:paraId="0A6C950B" w14:textId="77777777" w:rsidR="009753E3" w:rsidRPr="009F34A5" w:rsidRDefault="009753E3" w:rsidP="00EA45D3">
            <w:r w:rsidRPr="009F34A5">
              <w:rPr>
                <w:b/>
                <w:iCs/>
              </w:rPr>
              <w:t>Повна назва закладу</w:t>
            </w:r>
            <w:r w:rsidR="007A6AA7" w:rsidRPr="009F34A5">
              <w:rPr>
                <w:b/>
                <w:iCs/>
              </w:rPr>
              <w:t xml:space="preserve"> вищої освіти</w:t>
            </w:r>
            <w:r w:rsidRPr="009F34A5">
              <w:rPr>
                <w:b/>
                <w:iCs/>
              </w:rPr>
              <w:t xml:space="preserve"> </w:t>
            </w:r>
          </w:p>
        </w:tc>
        <w:tc>
          <w:tcPr>
            <w:tcW w:w="7335" w:type="dxa"/>
          </w:tcPr>
          <w:p w14:paraId="029E856A" w14:textId="77777777" w:rsidR="009753E3" w:rsidRPr="009F34A5" w:rsidRDefault="00EA45D3" w:rsidP="00EA45D3">
            <w:r w:rsidRPr="009F34A5">
              <w:t>Харківський національний університет міського господарства імені О.М. Бекетова</w:t>
            </w:r>
          </w:p>
        </w:tc>
      </w:tr>
      <w:tr w:rsidR="009F34A5" w:rsidRPr="009F34A5" w14:paraId="640612DC" w14:textId="77777777" w:rsidTr="00502D11">
        <w:tc>
          <w:tcPr>
            <w:tcW w:w="2518" w:type="dxa"/>
          </w:tcPr>
          <w:p w14:paraId="061D6EEC" w14:textId="77777777" w:rsidR="009753E3" w:rsidRPr="009F34A5" w:rsidRDefault="00F7128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Ступінь вищої освіти та</w:t>
            </w:r>
            <w:r w:rsidR="009753E3" w:rsidRPr="009F34A5">
              <w:rPr>
                <w:b/>
                <w:iCs/>
              </w:rPr>
              <w:t xml:space="preserve"> назва кваліфікації мовою оригіналу</w:t>
            </w:r>
          </w:p>
        </w:tc>
        <w:tc>
          <w:tcPr>
            <w:tcW w:w="7335" w:type="dxa"/>
          </w:tcPr>
          <w:p w14:paraId="3B24FA74" w14:textId="77777777" w:rsidR="0039050A" w:rsidRDefault="0039050A" w:rsidP="003C00C7">
            <w:pPr>
              <w:rPr>
                <w:rFonts w:ascii="Times New Roman CYR" w:hAnsi="Times New Roman CYR" w:cs="Times New Roman CYR"/>
                <w:lang w:eastAsia="ru-RU"/>
              </w:rPr>
            </w:pPr>
          </w:p>
          <w:p w14:paraId="2C0557CD" w14:textId="62307B05" w:rsidR="003C6D9E" w:rsidRPr="009F34A5" w:rsidRDefault="003C00C7" w:rsidP="003C00C7">
            <w:pPr>
              <w:rPr>
                <w:i/>
                <w:iCs/>
              </w:rPr>
            </w:pPr>
            <w:r w:rsidRPr="00361D06">
              <w:rPr>
                <w:rFonts w:ascii="Times New Roman CYR" w:hAnsi="Times New Roman CYR" w:cs="Times New Roman CYR"/>
                <w:lang w:eastAsia="ru-RU"/>
              </w:rPr>
              <w:t xml:space="preserve">Магістр з </w:t>
            </w:r>
            <w:r>
              <w:rPr>
                <w:rFonts w:ascii="Times New Roman CYR" w:hAnsi="Times New Roman CYR" w:cs="Times New Roman CYR"/>
                <w:lang w:eastAsia="ru-RU"/>
              </w:rPr>
              <w:t>туризму</w:t>
            </w:r>
          </w:p>
        </w:tc>
      </w:tr>
      <w:tr w:rsidR="009F34A5" w:rsidRPr="009F34A5" w14:paraId="2A680696" w14:textId="77777777" w:rsidTr="00502D11">
        <w:tc>
          <w:tcPr>
            <w:tcW w:w="2518" w:type="dxa"/>
          </w:tcPr>
          <w:p w14:paraId="580E7563" w14:textId="77777777" w:rsidR="009753E3" w:rsidRPr="009F34A5" w:rsidRDefault="009753E3" w:rsidP="00EA45D3">
            <w:r w:rsidRPr="009F34A5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335" w:type="dxa"/>
          </w:tcPr>
          <w:p w14:paraId="3DBA2D48" w14:textId="31051C22" w:rsidR="009753E3" w:rsidRPr="003C00C7" w:rsidRDefault="003C00C7" w:rsidP="00EA45D3">
            <w:pPr>
              <w:rPr>
                <w:b/>
              </w:rPr>
            </w:pPr>
            <w:r w:rsidRPr="003C00C7">
              <w:rPr>
                <w:iCs/>
              </w:rPr>
              <w:t>Туризмознавство</w:t>
            </w:r>
          </w:p>
        </w:tc>
      </w:tr>
      <w:tr w:rsidR="009F34A5" w:rsidRPr="009F34A5" w14:paraId="53264EFE" w14:textId="77777777" w:rsidTr="00502D11">
        <w:tc>
          <w:tcPr>
            <w:tcW w:w="2518" w:type="dxa"/>
          </w:tcPr>
          <w:p w14:paraId="73D183C1" w14:textId="77777777" w:rsidR="009753E3" w:rsidRPr="009F34A5" w:rsidRDefault="009753E3" w:rsidP="00EA45D3">
            <w:r w:rsidRPr="009F34A5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335" w:type="dxa"/>
          </w:tcPr>
          <w:p w14:paraId="08317E9D" w14:textId="77777777" w:rsidR="009753E3" w:rsidRDefault="00266239" w:rsidP="00401034">
            <w:r w:rsidRPr="009F34A5">
              <w:t>Диплом магістра, о</w:t>
            </w:r>
            <w:r w:rsidR="002C0610" w:rsidRPr="009F34A5">
              <w:t>диничний</w:t>
            </w:r>
            <w:r w:rsidR="009753E3" w:rsidRPr="009F34A5">
              <w:t xml:space="preserve">, 90 кредитів ЄКТС, термін навчання </w:t>
            </w:r>
            <w:r w:rsidR="00401034" w:rsidRPr="009F34A5">
              <w:t>1 рік 4 місяці</w:t>
            </w:r>
            <w:r w:rsidR="006D23B7">
              <w:t xml:space="preserve"> за денною формою навчання</w:t>
            </w:r>
          </w:p>
          <w:p w14:paraId="6DD302FB" w14:textId="3EE63E0C" w:rsidR="007A6AA7" w:rsidRPr="009F34A5" w:rsidRDefault="006D23B7" w:rsidP="00401034">
            <w:r>
              <w:t>1 рік 10 місяців за заочною формою навчання</w:t>
            </w:r>
          </w:p>
        </w:tc>
      </w:tr>
      <w:tr w:rsidR="009F34A5" w:rsidRPr="009F34A5" w14:paraId="31EBD301" w14:textId="77777777" w:rsidTr="00502D11">
        <w:tc>
          <w:tcPr>
            <w:tcW w:w="2518" w:type="dxa"/>
          </w:tcPr>
          <w:p w14:paraId="7FB15131" w14:textId="7CB9294A" w:rsidR="009753E3" w:rsidRPr="009F34A5" w:rsidRDefault="009753E3" w:rsidP="00EA45D3">
            <w:pPr>
              <w:tabs>
                <w:tab w:val="num" w:pos="851"/>
              </w:tabs>
            </w:pPr>
            <w:r w:rsidRPr="009F34A5">
              <w:rPr>
                <w:b/>
                <w:iCs/>
              </w:rPr>
              <w:t>Наявність акредитації</w:t>
            </w:r>
          </w:p>
        </w:tc>
        <w:tc>
          <w:tcPr>
            <w:tcW w:w="7335" w:type="dxa"/>
          </w:tcPr>
          <w:p w14:paraId="48650485" w14:textId="77777777" w:rsidR="00CC3773" w:rsidRDefault="00CC3773" w:rsidP="00CC3773">
            <w:r>
              <w:t xml:space="preserve">Міністерство освіти і науки України; </w:t>
            </w:r>
          </w:p>
          <w:p w14:paraId="3EC1F549" w14:textId="666B2C91" w:rsidR="005D065E" w:rsidRPr="009F34A5" w:rsidRDefault="00CC3773" w:rsidP="00CC3773">
            <w:pPr>
              <w:rPr>
                <w:i/>
              </w:rPr>
            </w:pPr>
            <w:r>
              <w:t>сертифікат УД № 21002021, строк дії – до 1 липня 2023 р.</w:t>
            </w:r>
          </w:p>
        </w:tc>
      </w:tr>
      <w:tr w:rsidR="009F34A5" w:rsidRPr="009F34A5" w14:paraId="0848261D" w14:textId="77777777" w:rsidTr="00502D11">
        <w:tc>
          <w:tcPr>
            <w:tcW w:w="2518" w:type="dxa"/>
          </w:tcPr>
          <w:p w14:paraId="3F0A8CE7" w14:textId="77777777" w:rsidR="00037B81" w:rsidRPr="009F34A5" w:rsidRDefault="009753E3" w:rsidP="00EA45D3">
            <w:r w:rsidRPr="009F34A5">
              <w:rPr>
                <w:b/>
                <w:iCs/>
              </w:rPr>
              <w:t>Цикл/рівень</w:t>
            </w:r>
          </w:p>
          <w:p w14:paraId="12CC54F5" w14:textId="77777777" w:rsidR="009753E3" w:rsidRPr="009F34A5" w:rsidRDefault="009753E3" w:rsidP="00EA45D3"/>
        </w:tc>
        <w:tc>
          <w:tcPr>
            <w:tcW w:w="7335" w:type="dxa"/>
          </w:tcPr>
          <w:p w14:paraId="43E40914" w14:textId="759BEA21" w:rsidR="00EA45D3" w:rsidRPr="009F34A5" w:rsidRDefault="00EA45D3" w:rsidP="00EA45D3">
            <w:r w:rsidRPr="009F34A5">
              <w:t>Другий (магістерський) рівень</w:t>
            </w:r>
          </w:p>
          <w:p w14:paraId="1E3D2872" w14:textId="7971E5CD" w:rsidR="00DC08C6" w:rsidRPr="009F34A5" w:rsidRDefault="009753E3" w:rsidP="00EA45D3">
            <w:r w:rsidRPr="009F34A5">
              <w:t>НРК України –</w:t>
            </w:r>
            <w:r w:rsidR="005D065E" w:rsidRPr="009F34A5">
              <w:t>7</w:t>
            </w:r>
            <w:r w:rsidR="00DC08C6" w:rsidRPr="009F34A5">
              <w:t xml:space="preserve"> рівень</w:t>
            </w:r>
          </w:p>
          <w:p w14:paraId="2B4571A3" w14:textId="419D6B63" w:rsidR="00C5699F" w:rsidRPr="009F34A5" w:rsidRDefault="004B7461" w:rsidP="00EA45D3">
            <w:r w:rsidRPr="009F34A5">
              <w:t>FQ-EHEA</w:t>
            </w:r>
            <w:r w:rsidR="00C5699F" w:rsidRPr="009F34A5">
              <w:t xml:space="preserve"> –другий цикл</w:t>
            </w:r>
          </w:p>
          <w:p w14:paraId="222533FD" w14:textId="4F2D94F3" w:rsidR="009753E3" w:rsidRPr="009F34A5" w:rsidRDefault="009753E3" w:rsidP="003C00C7">
            <w:pPr>
              <w:rPr>
                <w:i/>
              </w:rPr>
            </w:pPr>
            <w:r w:rsidRPr="009F34A5">
              <w:t>Е</w:t>
            </w:r>
            <w:r w:rsidR="004B7461" w:rsidRPr="009F34A5">
              <w:t xml:space="preserve">QF-LLL </w:t>
            </w:r>
            <w:r w:rsidR="00C5699F" w:rsidRPr="009F34A5">
              <w:t>–7 рівень</w:t>
            </w:r>
          </w:p>
        </w:tc>
      </w:tr>
      <w:tr w:rsidR="009F34A5" w:rsidRPr="009F34A5" w14:paraId="08313203" w14:textId="77777777" w:rsidTr="00502D11">
        <w:tc>
          <w:tcPr>
            <w:tcW w:w="2518" w:type="dxa"/>
          </w:tcPr>
          <w:p w14:paraId="52EAD8A9" w14:textId="77777777" w:rsidR="009753E3" w:rsidRPr="009F34A5" w:rsidRDefault="00413132" w:rsidP="00EA45D3">
            <w:r w:rsidRPr="009F34A5">
              <w:rPr>
                <w:b/>
                <w:iCs/>
              </w:rPr>
              <w:t>Вимоги до рівня освіти вступника</w:t>
            </w:r>
          </w:p>
        </w:tc>
        <w:tc>
          <w:tcPr>
            <w:tcW w:w="7335" w:type="dxa"/>
          </w:tcPr>
          <w:p w14:paraId="49777E32" w14:textId="31B4CE5F" w:rsidR="00C5699F" w:rsidRPr="009F34A5" w:rsidRDefault="006D23B7" w:rsidP="003C00C7">
            <w:r>
              <w:t>Перший (бакалаврський) рівень, освітньо-кваліфікаційний рівень спеціаліст</w:t>
            </w:r>
          </w:p>
        </w:tc>
      </w:tr>
      <w:tr w:rsidR="009F34A5" w:rsidRPr="009F34A5" w14:paraId="15FE3FC3" w14:textId="77777777" w:rsidTr="00502D11">
        <w:tc>
          <w:tcPr>
            <w:tcW w:w="2518" w:type="dxa"/>
          </w:tcPr>
          <w:p w14:paraId="62585B81" w14:textId="77777777" w:rsidR="009753E3" w:rsidRPr="009F34A5" w:rsidRDefault="009753E3" w:rsidP="00EA45D3">
            <w:r w:rsidRPr="009F34A5">
              <w:rPr>
                <w:b/>
                <w:iCs/>
              </w:rPr>
              <w:t>Мова(и) викладання</w:t>
            </w:r>
          </w:p>
        </w:tc>
        <w:tc>
          <w:tcPr>
            <w:tcW w:w="7335" w:type="dxa"/>
          </w:tcPr>
          <w:p w14:paraId="72BB4977" w14:textId="77777777" w:rsidR="009753E3" w:rsidRPr="009F34A5" w:rsidRDefault="00502D11" w:rsidP="00EA45D3">
            <w:r w:rsidRPr="009F34A5">
              <w:t>У</w:t>
            </w:r>
            <w:r w:rsidR="00D87FDF" w:rsidRPr="009F34A5">
              <w:t>країнська</w:t>
            </w:r>
            <w:r w:rsidR="00C5699F" w:rsidRPr="009F34A5">
              <w:t>, англійська</w:t>
            </w:r>
          </w:p>
        </w:tc>
      </w:tr>
      <w:tr w:rsidR="009F34A5" w:rsidRPr="009F34A5" w14:paraId="245F9D29" w14:textId="77777777" w:rsidTr="00502D11">
        <w:tc>
          <w:tcPr>
            <w:tcW w:w="2518" w:type="dxa"/>
          </w:tcPr>
          <w:p w14:paraId="55E0D41C" w14:textId="77777777" w:rsidR="00E81DF8" w:rsidRPr="009F34A5" w:rsidRDefault="00E81DF8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335" w:type="dxa"/>
          </w:tcPr>
          <w:p w14:paraId="2D361FD2" w14:textId="77777777" w:rsidR="00702D71" w:rsidRPr="009F34A5" w:rsidRDefault="00702D71" w:rsidP="00EA45D3">
            <w:r w:rsidRPr="009F34A5">
              <w:t>5 років</w:t>
            </w:r>
          </w:p>
          <w:p w14:paraId="106F997A" w14:textId="0F8EFF67" w:rsidR="00E81DF8" w:rsidRPr="009F34A5" w:rsidRDefault="00E81DF8" w:rsidP="00EA45D3">
            <w:pPr>
              <w:rPr>
                <w:i/>
              </w:rPr>
            </w:pPr>
          </w:p>
        </w:tc>
      </w:tr>
      <w:tr w:rsidR="009F34A5" w:rsidRPr="009F34A5" w14:paraId="2AC68020" w14:textId="77777777" w:rsidTr="00502D11">
        <w:tc>
          <w:tcPr>
            <w:tcW w:w="2518" w:type="dxa"/>
          </w:tcPr>
          <w:p w14:paraId="031CFE72" w14:textId="77777777" w:rsidR="00822130" w:rsidRPr="009F34A5" w:rsidRDefault="00822130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335" w:type="dxa"/>
          </w:tcPr>
          <w:p w14:paraId="3D7E210B" w14:textId="068A515E" w:rsidR="00822130" w:rsidRPr="009F34A5" w:rsidRDefault="00F33968" w:rsidP="00EA45D3">
            <w:pPr>
              <w:rPr>
                <w:i/>
              </w:rPr>
            </w:pPr>
            <w:r w:rsidRPr="00361D06">
              <w:t>http://</w:t>
            </w:r>
            <w:r w:rsidRPr="00361D06">
              <w:rPr>
                <w:lang w:val="en-US"/>
              </w:rPr>
              <w:t>www</w:t>
            </w:r>
            <w:r w:rsidRPr="00361D06">
              <w:t>.</w:t>
            </w:r>
            <w:r w:rsidRPr="00361D06">
              <w:rPr>
                <w:lang w:val="en-US"/>
              </w:rPr>
              <w:t>kname</w:t>
            </w:r>
            <w:r w:rsidRPr="00361D06">
              <w:t>.</w:t>
            </w:r>
            <w:r w:rsidRPr="00361D06">
              <w:rPr>
                <w:lang w:val="en-US"/>
              </w:rPr>
              <w:t>edu</w:t>
            </w:r>
            <w:r w:rsidRPr="00361D06">
              <w:t>.</w:t>
            </w:r>
            <w:r w:rsidRPr="00361D06">
              <w:rPr>
                <w:lang w:val="en-US"/>
              </w:rPr>
              <w:t>ua</w:t>
            </w:r>
          </w:p>
        </w:tc>
      </w:tr>
      <w:tr w:rsidR="009F34A5" w:rsidRPr="009F34A5" w14:paraId="2DD0E0E6" w14:textId="77777777">
        <w:tc>
          <w:tcPr>
            <w:tcW w:w="9853" w:type="dxa"/>
            <w:gridSpan w:val="2"/>
            <w:shd w:val="clear" w:color="auto" w:fill="E0E0E0"/>
          </w:tcPr>
          <w:p w14:paraId="1C2E0DB7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</w:rPr>
              <w:t>2 – Мета освітньої програми</w:t>
            </w:r>
          </w:p>
        </w:tc>
      </w:tr>
      <w:tr w:rsidR="009F34A5" w:rsidRPr="009F34A5" w14:paraId="104915E2" w14:textId="77777777" w:rsidTr="00702D71">
        <w:trPr>
          <w:trHeight w:val="262"/>
        </w:trPr>
        <w:tc>
          <w:tcPr>
            <w:tcW w:w="2518" w:type="dxa"/>
          </w:tcPr>
          <w:p w14:paraId="4150B2F8" w14:textId="77777777" w:rsidR="00702D71" w:rsidRPr="009F34A5" w:rsidRDefault="00702D71" w:rsidP="00EA45D3">
            <w:pPr>
              <w:jc w:val="both"/>
              <w:rPr>
                <w:i/>
              </w:rPr>
            </w:pPr>
          </w:p>
        </w:tc>
        <w:tc>
          <w:tcPr>
            <w:tcW w:w="7335" w:type="dxa"/>
          </w:tcPr>
          <w:p w14:paraId="4FEE9EA6" w14:textId="41390259" w:rsidR="00702D71" w:rsidRPr="00F33968" w:rsidRDefault="00F33968" w:rsidP="00EA45D3">
            <w:pPr>
              <w:jc w:val="both"/>
            </w:pPr>
            <w:r>
              <w:t>Ф</w:t>
            </w:r>
            <w:r w:rsidRPr="00E05954">
              <w:t xml:space="preserve">ормування загальних </w:t>
            </w:r>
            <w:r>
              <w:t>і</w:t>
            </w:r>
            <w:r w:rsidRPr="00E05954">
              <w:t xml:space="preserve"> фахових компетентностей для успішного здійснення</w:t>
            </w:r>
            <w:r>
              <w:t xml:space="preserve"> </w:t>
            </w:r>
            <w:r w:rsidRPr="003C3FD9">
              <w:t>економічної,</w:t>
            </w:r>
            <w:r>
              <w:t xml:space="preserve"> </w:t>
            </w:r>
            <w:r w:rsidRPr="00E05954">
              <w:t xml:space="preserve"> </w:t>
            </w:r>
            <w:r>
              <w:t xml:space="preserve">організаційно-управлінської,  проектної, виробничо-технологічної </w:t>
            </w:r>
            <w:r w:rsidRPr="00E05954">
              <w:t>діяльності</w:t>
            </w:r>
            <w:r>
              <w:t xml:space="preserve"> </w:t>
            </w:r>
            <w:r w:rsidRPr="00E05954">
              <w:t xml:space="preserve">у сфері </w:t>
            </w:r>
            <w:r>
              <w:t>рекреації, туризму і курортів.</w:t>
            </w:r>
          </w:p>
        </w:tc>
      </w:tr>
      <w:tr w:rsidR="009F34A5" w:rsidRPr="009F34A5" w14:paraId="4CE66FE7" w14:textId="77777777">
        <w:tc>
          <w:tcPr>
            <w:tcW w:w="9853" w:type="dxa"/>
            <w:gridSpan w:val="2"/>
            <w:shd w:val="clear" w:color="auto" w:fill="E0E0E0"/>
          </w:tcPr>
          <w:p w14:paraId="5ED92ED4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3 - Характеристика освітньої програми</w:t>
            </w:r>
          </w:p>
        </w:tc>
      </w:tr>
      <w:tr w:rsidR="009F34A5" w:rsidRPr="009F34A5" w14:paraId="24161514" w14:textId="77777777" w:rsidTr="00502D11">
        <w:tc>
          <w:tcPr>
            <w:tcW w:w="2518" w:type="dxa"/>
          </w:tcPr>
          <w:p w14:paraId="3F5FD88B" w14:textId="77777777" w:rsidR="009753E3" w:rsidRPr="009F34A5" w:rsidRDefault="009753E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Предметна область</w:t>
            </w:r>
          </w:p>
        </w:tc>
        <w:tc>
          <w:tcPr>
            <w:tcW w:w="7335" w:type="dxa"/>
          </w:tcPr>
          <w:p w14:paraId="45E01538" w14:textId="77777777" w:rsidR="00AD42AF" w:rsidRPr="0038500C" w:rsidRDefault="00AD42AF" w:rsidP="00AD42AF">
            <w:pPr>
              <w:jc w:val="both"/>
            </w:pPr>
            <w:r w:rsidRPr="0038500C">
              <w:rPr>
                <w:b/>
              </w:rPr>
              <w:t>Об’єкти вивчення:</w:t>
            </w:r>
          </w:p>
          <w:p w14:paraId="6F7FA917" w14:textId="77777777" w:rsidR="00AD42AF" w:rsidRDefault="00AD42AF" w:rsidP="00AD42AF">
            <w:pPr>
              <w:pStyle w:val="ae"/>
              <w:numPr>
                <w:ilvl w:val="0"/>
                <w:numId w:val="43"/>
              </w:numPr>
              <w:tabs>
                <w:tab w:val="left" w:pos="884"/>
              </w:tabs>
              <w:suppressAutoHyphens/>
              <w:ind w:left="0" w:firstLine="709"/>
              <w:jc w:val="both"/>
            </w:pPr>
            <w:r w:rsidRPr="003C3FD9">
              <w:t xml:space="preserve">туризм як суспільний феномен, складна соціо-еколого-економічна система,  яка  включає об’єкти, явища та процеси географічного, соціокультурного, екологічного, економічного, організаційно-правового змісту, пов’язані з комфортним та безпечним  подорожуванням; </w:t>
            </w:r>
          </w:p>
          <w:p w14:paraId="123CCB0F" w14:textId="0F86C3A1" w:rsidR="00AD42AF" w:rsidRDefault="00AD42AF" w:rsidP="00AD42AF">
            <w:pPr>
              <w:pStyle w:val="ae"/>
              <w:numPr>
                <w:ilvl w:val="0"/>
                <w:numId w:val="43"/>
              </w:numPr>
              <w:tabs>
                <w:tab w:val="left" w:pos="884"/>
              </w:tabs>
              <w:suppressAutoHyphens/>
              <w:ind w:left="0" w:firstLine="709"/>
              <w:jc w:val="both"/>
            </w:pPr>
            <w:r w:rsidRPr="0038500C">
              <w:t>туризм як сфера професійної діяльності</w:t>
            </w:r>
            <w:r>
              <w:t xml:space="preserve"> з: 1) організації та управління туристичним процесом на різних ієрархічних рівнях; 2) дослідження, аналізу та прогнозування напрямів розвитку туристичного ринку, його сегментів, суб’єктів туристичної діяльності.</w:t>
            </w:r>
          </w:p>
          <w:p w14:paraId="497EE88C" w14:textId="77777777" w:rsidR="00AD42AF" w:rsidRDefault="00AD42AF" w:rsidP="00AD42AF">
            <w:pPr>
              <w:jc w:val="both"/>
            </w:pPr>
            <w:r w:rsidRPr="00E05954">
              <w:rPr>
                <w:b/>
              </w:rPr>
              <w:t>Мета навчання</w:t>
            </w:r>
            <w:r w:rsidRPr="00E05954">
              <w:t xml:space="preserve"> – формування загальних </w:t>
            </w:r>
            <w:r>
              <w:t>і</w:t>
            </w:r>
            <w:r w:rsidRPr="00E05954">
              <w:t xml:space="preserve"> фахових компетентностей для успішного здійснення</w:t>
            </w:r>
            <w:r>
              <w:t xml:space="preserve"> </w:t>
            </w:r>
            <w:r w:rsidRPr="003C3FD9">
              <w:t>економічної,</w:t>
            </w:r>
            <w:r>
              <w:t xml:space="preserve"> </w:t>
            </w:r>
            <w:r w:rsidRPr="00E05954">
              <w:t xml:space="preserve"> </w:t>
            </w:r>
            <w:r>
              <w:t xml:space="preserve">організаційно-управлінської,  проектної, виробничо-технологічної </w:t>
            </w:r>
            <w:r w:rsidRPr="00E05954">
              <w:t>діяльності</w:t>
            </w:r>
            <w:r>
              <w:t xml:space="preserve"> </w:t>
            </w:r>
            <w:r w:rsidRPr="00E05954">
              <w:t xml:space="preserve">у сфері </w:t>
            </w:r>
            <w:r>
              <w:t>рекреації, туризму і курортів.</w:t>
            </w:r>
          </w:p>
          <w:p w14:paraId="08E602C5" w14:textId="77777777" w:rsidR="00AD42AF" w:rsidRPr="0038500C" w:rsidRDefault="00AD42AF" w:rsidP="00AD42AF">
            <w:pPr>
              <w:jc w:val="both"/>
              <w:rPr>
                <w:b/>
              </w:rPr>
            </w:pPr>
            <w:r w:rsidRPr="0038500C">
              <w:rPr>
                <w:b/>
              </w:rPr>
              <w:t>Теоретичний зміст предметної області</w:t>
            </w:r>
            <w:r>
              <w:rPr>
                <w:b/>
              </w:rPr>
              <w:t xml:space="preserve"> ґрунтується на</w:t>
            </w:r>
            <w:r w:rsidRPr="0038500C">
              <w:rPr>
                <w:b/>
              </w:rPr>
              <w:t>:</w:t>
            </w:r>
          </w:p>
          <w:p w14:paraId="7B04F2F7" w14:textId="77777777" w:rsidR="00AD42AF" w:rsidRDefault="00AD42AF" w:rsidP="00AD42AF">
            <w:pPr>
              <w:jc w:val="both"/>
            </w:pPr>
            <w:r w:rsidRPr="0038500C">
              <w:rPr>
                <w:b/>
              </w:rPr>
              <w:t>- основн</w:t>
            </w:r>
            <w:r>
              <w:rPr>
                <w:b/>
              </w:rPr>
              <w:t>их</w:t>
            </w:r>
            <w:r w:rsidRPr="0038500C">
              <w:rPr>
                <w:b/>
              </w:rPr>
              <w:t xml:space="preserve"> поняття</w:t>
            </w:r>
            <w:r>
              <w:rPr>
                <w:b/>
              </w:rPr>
              <w:t>х</w:t>
            </w:r>
            <w:r w:rsidRPr="0038500C">
              <w:rPr>
                <w:b/>
              </w:rPr>
              <w:t>:</w:t>
            </w:r>
            <w:r w:rsidRPr="0038500C">
              <w:t xml:space="preserve"> </w:t>
            </w:r>
            <w:r w:rsidRPr="00737806">
              <w:t>туризм як суспільний феномен</w:t>
            </w:r>
            <w:r>
              <w:t>;</w:t>
            </w:r>
            <w:r w:rsidRPr="00737806">
              <w:t xml:space="preserve"> </w:t>
            </w:r>
            <w:r>
              <w:t xml:space="preserve">профілі </w:t>
            </w:r>
            <w:r w:rsidRPr="00737806">
              <w:t>туристичн</w:t>
            </w:r>
            <w:r>
              <w:t>ої</w:t>
            </w:r>
            <w:r w:rsidRPr="00737806">
              <w:t xml:space="preserve"> діяльн</w:t>
            </w:r>
            <w:r>
              <w:t>о</w:t>
            </w:r>
            <w:r w:rsidRPr="00737806">
              <w:t>ст</w:t>
            </w:r>
            <w:r>
              <w:t>і (</w:t>
            </w:r>
            <w:r w:rsidRPr="003C3FD9">
              <w:t>економічна,</w:t>
            </w:r>
            <w:r w:rsidRPr="00020CDE">
              <w:t xml:space="preserve"> управлінська, громадська, </w:t>
            </w:r>
            <w:r w:rsidRPr="00020CDE">
              <w:lastRenderedPageBreak/>
              <w:t>освітня, наукова); інноваційн</w:t>
            </w:r>
            <w:r>
              <w:t xml:space="preserve">ий </w:t>
            </w:r>
            <w:r w:rsidRPr="00184CBF">
              <w:t>туристичний продукт і інновації в туризмі</w:t>
            </w:r>
            <w:r>
              <w:t>; організація та управління суб’єктами індустрії туризму;</w:t>
            </w:r>
            <w:r w:rsidRPr="00737806">
              <w:t xml:space="preserve"> </w:t>
            </w:r>
            <w:r>
              <w:t xml:space="preserve"> моніторинг </w:t>
            </w:r>
            <w:r w:rsidRPr="00737806">
              <w:t>ринк</w:t>
            </w:r>
            <w:r>
              <w:t>у</w:t>
            </w:r>
            <w:r w:rsidRPr="00737806">
              <w:t xml:space="preserve"> туристичних послуг</w:t>
            </w:r>
            <w:r>
              <w:t>;</w:t>
            </w:r>
            <w:r w:rsidRPr="00737806">
              <w:t xml:space="preserve"> </w:t>
            </w:r>
            <w:r>
              <w:t xml:space="preserve">геопросторова </w:t>
            </w:r>
            <w:r w:rsidRPr="00737806">
              <w:t>організація туристичного процесу</w:t>
            </w:r>
            <w:r>
              <w:t xml:space="preserve">; міжнародний туристичний бізнес і логістика; </w:t>
            </w:r>
            <w:r w:rsidRPr="00737806">
              <w:t>сталий</w:t>
            </w:r>
            <w:r>
              <w:t xml:space="preserve"> туризм і </w:t>
            </w:r>
            <w:r w:rsidRPr="00737806">
              <w:t>соціально відповідальний бізнес</w:t>
            </w:r>
            <w:r>
              <w:t xml:space="preserve">;  </w:t>
            </w:r>
            <w:r w:rsidRPr="008E440E">
              <w:t>управ</w:t>
            </w:r>
            <w:r>
              <w:t>ління якістю туристичних послуг;</w:t>
            </w:r>
            <w:r w:rsidRPr="008E440E">
              <w:t xml:space="preserve"> </w:t>
            </w:r>
            <w:r>
              <w:t>управління проектами в туризмі;</w:t>
            </w:r>
            <w:r w:rsidRPr="008E440E">
              <w:t xml:space="preserve"> управління регіональним розвитком туризму</w:t>
            </w:r>
            <w:r>
              <w:t>; туризмологія</w:t>
            </w:r>
            <w:r w:rsidRPr="008E440E">
              <w:rPr>
                <w:b/>
                <w:i/>
                <w:color w:val="0000FF"/>
                <w:sz w:val="28"/>
                <w:szCs w:val="28"/>
              </w:rPr>
              <w:t xml:space="preserve"> </w:t>
            </w:r>
          </w:p>
          <w:p w14:paraId="07E9DECD" w14:textId="77777777" w:rsidR="00AD42AF" w:rsidRDefault="00AD42AF" w:rsidP="00AD42AF">
            <w:pPr>
              <w:jc w:val="both"/>
            </w:pPr>
            <w:r>
              <w:t xml:space="preserve"> </w:t>
            </w:r>
            <w:r>
              <w:rPr>
                <w:b/>
              </w:rPr>
              <w:t xml:space="preserve">- концепціях: </w:t>
            </w:r>
            <w:r w:rsidRPr="000B2EEB">
              <w:t>1)</w:t>
            </w:r>
            <w:r>
              <w:rPr>
                <w:b/>
              </w:rPr>
              <w:t xml:space="preserve"> </w:t>
            </w:r>
            <w:r>
              <w:t xml:space="preserve">гуманістична, патріотично-виховна; 2) мультикультурна, національної ідентичності; 3) глобалізації та глокалізації туризму; 4) </w:t>
            </w:r>
            <w:r w:rsidRPr="00020CDE">
              <w:t>геоторіальності</w:t>
            </w:r>
            <w:r>
              <w:t xml:space="preserve"> туризму, геопросторової організації туристичного процесу; 5) сталого  туризму задля розвитку; 6) геоекономічна; 7) інформаційно-технологічна; 8) соціально відповідального бізнесу; 9) сервісна; 10) інноваційного розвитку </w:t>
            </w:r>
          </w:p>
          <w:p w14:paraId="321515B2" w14:textId="77777777" w:rsidR="00AD42AF" w:rsidRPr="003C3FD9" w:rsidRDefault="00AD42AF" w:rsidP="00AD42AF">
            <w:pPr>
              <w:jc w:val="both"/>
            </w:pPr>
            <w:r>
              <w:rPr>
                <w:b/>
              </w:rPr>
              <w:t>-</w:t>
            </w:r>
            <w:r w:rsidRPr="0038500C">
              <w:rPr>
                <w:b/>
              </w:rPr>
              <w:t xml:space="preserve"> </w:t>
            </w:r>
            <w:r>
              <w:rPr>
                <w:b/>
              </w:rPr>
              <w:t xml:space="preserve">принципах, які визначають закономірності підготовки фахівців: </w:t>
            </w:r>
            <w:r w:rsidRPr="00C31A10">
              <w:t>студентоцентричний, комптентністно-орієнтований,</w:t>
            </w:r>
            <w:r>
              <w:t xml:space="preserve"> науковості, інноваційно-інформаційний, теоретико-прогностичний,</w:t>
            </w:r>
            <w:r w:rsidRPr="0038500C">
              <w:t xml:space="preserve"> м</w:t>
            </w:r>
            <w:r>
              <w:t>ульти</w:t>
            </w:r>
            <w:r w:rsidRPr="0038500C">
              <w:t>дисциплінарний</w:t>
            </w:r>
            <w:r>
              <w:t xml:space="preserve">, лінгвокомунікативний, проблемно-орієнтований, практико-орієнтований, </w:t>
            </w:r>
            <w:r w:rsidRPr="003C3FD9">
              <w:t xml:space="preserve">самореалізації особистості студента </w:t>
            </w:r>
          </w:p>
          <w:p w14:paraId="6DEE227B" w14:textId="77777777" w:rsidR="00AD42AF" w:rsidRDefault="00AD42AF" w:rsidP="00AD42AF">
            <w:pPr>
              <w:jc w:val="both"/>
            </w:pPr>
            <w:r w:rsidRPr="0038500C">
              <w:rPr>
                <w:b/>
              </w:rPr>
              <w:t xml:space="preserve">Методи і засоби: </w:t>
            </w:r>
            <w:r w:rsidRPr="0038500C">
              <w:t>загально- та спеціальнонаукові методи</w:t>
            </w:r>
            <w:r>
              <w:t>:</w:t>
            </w:r>
            <w:r w:rsidRPr="0038500C">
              <w:t xml:space="preserve"> </w:t>
            </w:r>
            <w:r>
              <w:t xml:space="preserve">географічного, </w:t>
            </w:r>
            <w:r w:rsidRPr="0038500C">
              <w:t>економічн</w:t>
            </w:r>
            <w:r>
              <w:t>ого</w:t>
            </w:r>
            <w:r w:rsidRPr="0038500C">
              <w:t>,</w:t>
            </w:r>
            <w:r>
              <w:t xml:space="preserve"> маркетингового,</w:t>
            </w:r>
            <w:r w:rsidRPr="0038500C">
              <w:t xml:space="preserve"> соціологічн</w:t>
            </w:r>
            <w:r>
              <w:t xml:space="preserve">ого аналізу та синтезу, </w:t>
            </w:r>
            <w:r w:rsidRPr="003C3FD9">
              <w:t>прогнозування, психолого-аналітичні методи,</w:t>
            </w:r>
            <w:r w:rsidRPr="003C3FD9">
              <w:rPr>
                <w:b/>
              </w:rPr>
              <w:t xml:space="preserve"> </w:t>
            </w:r>
            <w:r w:rsidRPr="003C3FD9">
              <w:t>проектний,  інформаційні (включно з ГІС-технологіями), методи рекреаційно-туристичного обслуговування</w:t>
            </w:r>
            <w:r>
              <w:t>, спеціальної</w:t>
            </w:r>
            <w:r w:rsidRPr="000B307D">
              <w:t>/професійної</w:t>
            </w:r>
            <w:r>
              <w:t xml:space="preserve"> педагогіки (педагогіки туризму) </w:t>
            </w:r>
          </w:p>
          <w:p w14:paraId="63ADBA33" w14:textId="77777777" w:rsidR="00AD42AF" w:rsidRDefault="00AD42AF" w:rsidP="00AD42AF">
            <w:pPr>
              <w:jc w:val="both"/>
            </w:pPr>
            <w:r w:rsidRPr="001C2424">
              <w:rPr>
                <w:i/>
              </w:rPr>
              <w:t>Засоби</w:t>
            </w:r>
            <w:r>
              <w:t xml:space="preserve">: загальні наукові та спеціальні джерела </w:t>
            </w:r>
            <w:r w:rsidRPr="00926420">
              <w:t>рекреаційно-</w:t>
            </w:r>
            <w:r>
              <w:t>туристичної інформації, навчально-методична та монографічна література, картографічні джерела, ІТ-технології.</w:t>
            </w:r>
          </w:p>
          <w:p w14:paraId="1ACD1790" w14:textId="77777777" w:rsidR="00AD42AF" w:rsidRPr="00630962" w:rsidRDefault="00AD42AF" w:rsidP="00AD42AF">
            <w:pPr>
              <w:jc w:val="both"/>
            </w:pPr>
            <w:r w:rsidRPr="0038500C">
              <w:rPr>
                <w:b/>
              </w:rPr>
              <w:t xml:space="preserve">Інструменти та обладнання: </w:t>
            </w:r>
            <w:r w:rsidRPr="0038500C">
              <w:t>технічне обладнання</w:t>
            </w:r>
            <w:r>
              <w:t xml:space="preserve"> та оснащення для обробки інформації і формування масивів нової інформації задля управління просторовою базою даних, дотримання безпеки в туризмі та забезпечення якості обслуговування; </w:t>
            </w:r>
            <w:r w:rsidRPr="0038500C">
              <w:t xml:space="preserve"> </w:t>
            </w:r>
            <w:r w:rsidRPr="003E6B82">
              <w:t>карт</w:t>
            </w:r>
            <w:r>
              <w:t>ографічні джерела;</w:t>
            </w:r>
            <w:r w:rsidRPr="003E6B82">
              <w:t xml:space="preserve"> спеціалізовані прикладні ліцензовані програми</w:t>
            </w:r>
            <w:r>
              <w:t>;</w:t>
            </w:r>
            <w:r w:rsidRPr="003E6B82">
              <w:t xml:space="preserve"> </w:t>
            </w:r>
            <w:r w:rsidRPr="003C3FD9">
              <w:t>спеціалізовані кабінети та лабораторії</w:t>
            </w:r>
            <w:r w:rsidRPr="003E6B82">
              <w:t xml:space="preserve"> </w:t>
            </w:r>
          </w:p>
          <w:p w14:paraId="5B032E5A" w14:textId="490DAB68" w:rsidR="00FC3FB0" w:rsidRPr="009F34A5" w:rsidRDefault="00AD42AF" w:rsidP="00AD42AF">
            <w:pPr>
              <w:jc w:val="both"/>
              <w:rPr>
                <w:i/>
              </w:rPr>
            </w:pPr>
            <w:r w:rsidRPr="006F6C2C">
              <w:rPr>
                <w:b/>
              </w:rPr>
              <w:t xml:space="preserve">Предметна область містить знання з </w:t>
            </w:r>
            <w:r w:rsidRPr="006F6C2C">
              <w:t>туризмології (теорії і методології туризму)</w:t>
            </w:r>
            <w:r>
              <w:t xml:space="preserve">,  наукових засад розвитку сталого туризму, управління якістю туристичних послуг, управління проектами в туризмі, специфіки функціонування туристичного ринку і міжнародного туристичного бізнесу, управління регіональним розвитком туризму, інформаційно-інноваційної діяльності, </w:t>
            </w:r>
            <w:r w:rsidRPr="00926420">
              <w:t>управління туристичними об’єднаннями та організаціями регіонального, державного та міжнародного рівня</w:t>
            </w:r>
          </w:p>
        </w:tc>
      </w:tr>
      <w:tr w:rsidR="009F34A5" w:rsidRPr="009F34A5" w14:paraId="7D4D3976" w14:textId="77777777" w:rsidTr="00502D11">
        <w:tc>
          <w:tcPr>
            <w:tcW w:w="2518" w:type="dxa"/>
          </w:tcPr>
          <w:p w14:paraId="7E3366B2" w14:textId="77777777" w:rsidR="009753E3" w:rsidRPr="009F34A5" w:rsidRDefault="009753E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lastRenderedPageBreak/>
              <w:t>Орієнтація освітньої програми</w:t>
            </w:r>
          </w:p>
        </w:tc>
        <w:tc>
          <w:tcPr>
            <w:tcW w:w="7335" w:type="dxa"/>
          </w:tcPr>
          <w:p w14:paraId="14F7B0FB" w14:textId="12D9588B" w:rsidR="009753E3" w:rsidRPr="009F34A5" w:rsidRDefault="00264A3B" w:rsidP="00F33968">
            <w:pPr>
              <w:jc w:val="both"/>
              <w:rPr>
                <w:spacing w:val="-6"/>
                <w:lang w:val="ru-RU"/>
              </w:rPr>
            </w:pPr>
            <w:r w:rsidRPr="009F34A5">
              <w:rPr>
                <w:spacing w:val="-6"/>
              </w:rPr>
              <w:t xml:space="preserve">Освітньо-професійна </w:t>
            </w:r>
          </w:p>
        </w:tc>
      </w:tr>
      <w:tr w:rsidR="009F34A5" w:rsidRPr="009F34A5" w14:paraId="2346282E" w14:textId="77777777" w:rsidTr="00502D11">
        <w:tc>
          <w:tcPr>
            <w:tcW w:w="2518" w:type="dxa"/>
          </w:tcPr>
          <w:p w14:paraId="16A2717C" w14:textId="77777777" w:rsidR="009753E3" w:rsidRPr="009F34A5" w:rsidRDefault="009753E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7335" w:type="dxa"/>
          </w:tcPr>
          <w:p w14:paraId="079D0910" w14:textId="1D5FE1D7" w:rsidR="00AD42AF" w:rsidRDefault="00AD42AF" w:rsidP="00AD42AF">
            <w:pPr>
              <w:jc w:val="both"/>
            </w:pPr>
            <w:r w:rsidRPr="00AD42AF">
              <w:t>Спеціальна освіта в галузі знань Сфери обслуговування за спеціальністю 242 Туризм, освітньою програмою Туризмознавство</w:t>
            </w:r>
          </w:p>
          <w:p w14:paraId="1DE6332E" w14:textId="11E98B9E" w:rsidR="009753E3" w:rsidRPr="009F34A5" w:rsidRDefault="00F33968" w:rsidP="00F33968">
            <w:pPr>
              <w:jc w:val="both"/>
              <w:rPr>
                <w:lang w:val="ru-RU"/>
              </w:rPr>
            </w:pPr>
            <w:r>
              <w:rPr>
                <w:i/>
                <w:spacing w:val="-6"/>
              </w:rPr>
              <w:t xml:space="preserve"> </w:t>
            </w:r>
            <w:r w:rsidRPr="00162453">
              <w:t xml:space="preserve">Ключові слова: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туризмознавство, </w:t>
            </w:r>
            <w:r w:rsidRPr="00162453">
              <w:t>туристична інфраструктура, ринок туристичних послуг, суб’єкти туристичного бізнесу</w:t>
            </w:r>
            <w:r>
              <w:t>, педагогіка, професійна освіта, міжнародний туризм, туристські дестинації, менеджмент туризму</w:t>
            </w:r>
          </w:p>
        </w:tc>
      </w:tr>
      <w:tr w:rsidR="009F34A5" w:rsidRPr="009F34A5" w14:paraId="4F3EEFDE" w14:textId="77777777" w:rsidTr="00502D11">
        <w:trPr>
          <w:trHeight w:val="698"/>
        </w:trPr>
        <w:tc>
          <w:tcPr>
            <w:tcW w:w="2518" w:type="dxa"/>
          </w:tcPr>
          <w:p w14:paraId="55803697" w14:textId="77777777" w:rsidR="009753E3" w:rsidRPr="009F34A5" w:rsidRDefault="009753E3" w:rsidP="00EA45D3">
            <w:pPr>
              <w:tabs>
                <w:tab w:val="num" w:pos="426"/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lastRenderedPageBreak/>
              <w:t xml:space="preserve">Особливості </w:t>
            </w:r>
            <w:r w:rsidR="00BD777F" w:rsidRPr="009F34A5">
              <w:rPr>
                <w:b/>
                <w:iCs/>
              </w:rPr>
              <w:t>програми</w:t>
            </w:r>
          </w:p>
        </w:tc>
        <w:tc>
          <w:tcPr>
            <w:tcW w:w="7335" w:type="dxa"/>
          </w:tcPr>
          <w:p w14:paraId="32BB1C71" w14:textId="2E475A83" w:rsidR="00790206" w:rsidRPr="00790206" w:rsidRDefault="00DC24B8" w:rsidP="007A1F36">
            <w:pPr>
              <w:jc w:val="both"/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Здобувачі мають можливість закордонного стажування та отримання міжнародного практичного досвіду у сфері туризму, а також використання знань і досвіду практиків та професіоналів туристичного бізнесу. Наявність значної практичної складової (21 кредит) сприяє набуттю здобувачами конкурентних переваг на ринку праці.</w:t>
            </w:r>
          </w:p>
        </w:tc>
      </w:tr>
      <w:tr w:rsidR="009F34A5" w:rsidRPr="009F34A5" w14:paraId="3CAD2678" w14:textId="77777777">
        <w:tc>
          <w:tcPr>
            <w:tcW w:w="9853" w:type="dxa"/>
            <w:gridSpan w:val="2"/>
            <w:shd w:val="clear" w:color="auto" w:fill="E0E0E0"/>
          </w:tcPr>
          <w:p w14:paraId="3C85092A" w14:textId="77777777" w:rsidR="009753E3" w:rsidRPr="009F34A5" w:rsidRDefault="009753E3" w:rsidP="00EA45D3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 xml:space="preserve">4 – </w:t>
            </w:r>
            <w:r w:rsidR="003B658C" w:rsidRPr="009F34A5">
              <w:rPr>
                <w:b/>
                <w:bCs/>
              </w:rPr>
              <w:t>При</w:t>
            </w:r>
            <w:r w:rsidR="00A53301" w:rsidRPr="009F34A5">
              <w:rPr>
                <w:b/>
                <w:bCs/>
              </w:rPr>
              <w:t>датність</w:t>
            </w:r>
            <w:r w:rsidR="0070151C" w:rsidRPr="009F34A5">
              <w:rPr>
                <w:b/>
                <w:bCs/>
              </w:rPr>
              <w:t xml:space="preserve"> випускників </w:t>
            </w:r>
          </w:p>
          <w:p w14:paraId="56BD7137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9F34A5" w:rsidRPr="009F34A5" w14:paraId="18925E44" w14:textId="77777777" w:rsidTr="00502D11">
        <w:tc>
          <w:tcPr>
            <w:tcW w:w="2518" w:type="dxa"/>
          </w:tcPr>
          <w:p w14:paraId="59A99B1D" w14:textId="77777777" w:rsidR="009753E3" w:rsidRPr="009F34A5" w:rsidRDefault="009753E3" w:rsidP="00EA45D3">
            <w:pPr>
              <w:rPr>
                <w:b/>
              </w:rPr>
            </w:pPr>
            <w:r w:rsidRPr="009F34A5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335" w:type="dxa"/>
          </w:tcPr>
          <w:p w14:paraId="1FCDB6CF" w14:textId="77777777" w:rsidR="00E357C3" w:rsidRPr="00016C33" w:rsidRDefault="00E357C3" w:rsidP="00E357C3">
            <w:pPr>
              <w:autoSpaceDE w:val="0"/>
              <w:autoSpaceDN w:val="0"/>
              <w:adjustRightInd w:val="0"/>
              <w:jc w:val="both"/>
            </w:pPr>
            <w:r w:rsidRPr="00016C33">
              <w:t>Можливе працевлаштування у державних закладах та приватних компаніях на посади, пов’язані з туризмом.</w:t>
            </w:r>
          </w:p>
          <w:p w14:paraId="31EAF5C5" w14:textId="77777777" w:rsidR="00E357C3" w:rsidRPr="009F3415" w:rsidRDefault="00E357C3" w:rsidP="00E357C3">
            <w:pPr>
              <w:autoSpaceDE w:val="0"/>
              <w:autoSpaceDN w:val="0"/>
              <w:adjustRightInd w:val="0"/>
              <w:jc w:val="both"/>
            </w:pPr>
            <w:r w:rsidRPr="00016C33">
              <w:t xml:space="preserve">Професії </w:t>
            </w:r>
            <w:r w:rsidRPr="00016C33">
              <w:rPr>
                <w:i/>
              </w:rPr>
              <w:t>(згідно з чинною редакцією Національного класифікатора України: Класифікатор професій (ДК 003:2010)</w:t>
            </w:r>
            <w:r w:rsidRPr="00016C33">
              <w:t>:</w:t>
            </w:r>
          </w:p>
          <w:p w14:paraId="1DF1EEBE" w14:textId="77777777" w:rsidR="00745203" w:rsidRDefault="00745203" w:rsidP="00745203">
            <w:pPr>
              <w:widowControl w:val="0"/>
              <w:tabs>
                <w:tab w:val="left" w:pos="411"/>
              </w:tabs>
              <w:suppressAutoHyphens/>
              <w:autoSpaceDE w:val="0"/>
              <w:autoSpaceDN w:val="0"/>
              <w:adjustRightInd w:val="0"/>
            </w:pPr>
            <w:r>
              <w:t>1448. Менеджери (управителі) туристичних агентств та бюро подорожей;</w:t>
            </w:r>
          </w:p>
          <w:p w14:paraId="6560BC7F" w14:textId="77777777" w:rsidR="00745203" w:rsidRDefault="00745203" w:rsidP="00745203">
            <w:pPr>
              <w:widowControl w:val="0"/>
              <w:tabs>
                <w:tab w:val="left" w:pos="411"/>
              </w:tabs>
              <w:suppressAutoHyphens/>
              <w:autoSpaceDE w:val="0"/>
              <w:autoSpaceDN w:val="0"/>
              <w:adjustRightInd w:val="0"/>
            </w:pPr>
            <w:r>
              <w:t>1448.1. Менеджери (управителі) з організації діяльності туристичних агентств та бюро подорожей;</w:t>
            </w:r>
          </w:p>
          <w:p w14:paraId="4B2C4D4C" w14:textId="77777777" w:rsidR="00745203" w:rsidRDefault="00745203" w:rsidP="00745203">
            <w:pPr>
              <w:rPr>
                <w:spacing w:val="-6"/>
              </w:rPr>
            </w:pPr>
            <w:r>
              <w:rPr>
                <w:spacing w:val="-6"/>
              </w:rPr>
              <w:t xml:space="preserve">248. Професіонали в галузі туризму, готельної, ресторанної та санаторно-курортної справи </w:t>
            </w:r>
          </w:p>
          <w:p w14:paraId="7D9E2B6E" w14:textId="77777777" w:rsidR="00745203" w:rsidRDefault="00745203" w:rsidP="00745203">
            <w:pPr>
              <w:rPr>
                <w:spacing w:val="-6"/>
              </w:rPr>
            </w:pPr>
            <w:r>
              <w:rPr>
                <w:spacing w:val="-6"/>
              </w:rPr>
              <w:t xml:space="preserve">2481. Професіонали в галузі туризму </w:t>
            </w:r>
          </w:p>
          <w:p w14:paraId="37F51E76" w14:textId="77777777" w:rsidR="00745203" w:rsidRDefault="00745203" w:rsidP="00745203">
            <w:pPr>
              <w:rPr>
                <w:spacing w:val="-6"/>
              </w:rPr>
            </w:pPr>
            <w:r>
              <w:rPr>
                <w:spacing w:val="-6"/>
              </w:rPr>
              <w:t xml:space="preserve">2481.1. Наукові співробітники (туризмологія, екскурсознавство) </w:t>
            </w:r>
          </w:p>
          <w:p w14:paraId="519E6650" w14:textId="77777777" w:rsidR="00745203" w:rsidRDefault="00745203" w:rsidP="00745203">
            <w:pPr>
              <w:rPr>
                <w:spacing w:val="-6"/>
              </w:rPr>
            </w:pPr>
            <w:r>
              <w:rPr>
                <w:spacing w:val="-6"/>
              </w:rPr>
              <w:t xml:space="preserve">2481.2. Туризмознавці </w:t>
            </w:r>
          </w:p>
          <w:p w14:paraId="44C7F5E9" w14:textId="77777777" w:rsidR="00745203" w:rsidRDefault="00745203" w:rsidP="00745203">
            <w:pPr>
              <w:rPr>
                <w:spacing w:val="-6"/>
              </w:rPr>
            </w:pPr>
            <w:r>
              <w:rPr>
                <w:spacing w:val="-6"/>
              </w:rPr>
              <w:t xml:space="preserve">2483. Професіонали в галузі санаторно-курортної справи </w:t>
            </w:r>
          </w:p>
          <w:p w14:paraId="4631C63C" w14:textId="77777777" w:rsidR="00745203" w:rsidRDefault="00745203" w:rsidP="00745203">
            <w:pPr>
              <w:rPr>
                <w:spacing w:val="-6"/>
              </w:rPr>
            </w:pPr>
            <w:r>
              <w:rPr>
                <w:spacing w:val="-6"/>
              </w:rPr>
              <w:t xml:space="preserve">2483.1. Наукові співробітники (рекреалогія) </w:t>
            </w:r>
          </w:p>
          <w:p w14:paraId="43F7E82A" w14:textId="7E8EB66C" w:rsidR="009753E3" w:rsidRPr="009F34A5" w:rsidRDefault="00745203" w:rsidP="00745203">
            <w:pPr>
              <w:autoSpaceDE w:val="0"/>
              <w:autoSpaceDN w:val="0"/>
              <w:adjustRightInd w:val="0"/>
              <w:jc w:val="both"/>
            </w:pPr>
            <w:r>
              <w:rPr>
                <w:spacing w:val="-6"/>
              </w:rPr>
              <w:t>2483.2. Професіонали із санаторно-курортної справи</w:t>
            </w:r>
          </w:p>
        </w:tc>
      </w:tr>
      <w:tr w:rsidR="009F34A5" w:rsidRPr="009F34A5" w14:paraId="40D9DCF1" w14:textId="77777777" w:rsidTr="007B00AB">
        <w:tc>
          <w:tcPr>
            <w:tcW w:w="2518" w:type="dxa"/>
          </w:tcPr>
          <w:p w14:paraId="4237035C" w14:textId="77777777" w:rsidR="009753E3" w:rsidRPr="009F34A5" w:rsidRDefault="009753E3" w:rsidP="00EA45D3">
            <w:pPr>
              <w:rPr>
                <w:b/>
              </w:rPr>
            </w:pPr>
            <w:r w:rsidRPr="009F34A5">
              <w:rPr>
                <w:b/>
                <w:iCs/>
              </w:rPr>
              <w:t>Подальше навчання</w:t>
            </w:r>
          </w:p>
        </w:tc>
        <w:tc>
          <w:tcPr>
            <w:tcW w:w="7335" w:type="dxa"/>
            <w:shd w:val="clear" w:color="auto" w:fill="FFFFFF" w:themeFill="background1"/>
          </w:tcPr>
          <w:p w14:paraId="5388C427" w14:textId="46448737" w:rsidR="00AD42AF" w:rsidRPr="007B00AB" w:rsidRDefault="007A1F36" w:rsidP="00745203">
            <w:pPr>
              <w:autoSpaceDE w:val="0"/>
              <w:autoSpaceDN w:val="0"/>
              <w:adjustRightInd w:val="0"/>
              <w:jc w:val="both"/>
            </w:pPr>
            <w:r w:rsidRPr="007B00AB">
              <w:t>Мають право продовжити навчання на третьому освітньо-науковому рівні вищої освіти; на отримання післядипломної освіти, підвищення кваліфікації, академічної мобільності.</w:t>
            </w:r>
          </w:p>
        </w:tc>
      </w:tr>
      <w:tr w:rsidR="009F34A5" w:rsidRPr="009F34A5" w14:paraId="25EF91AD" w14:textId="77777777" w:rsidTr="007B00AB">
        <w:tc>
          <w:tcPr>
            <w:tcW w:w="9853" w:type="dxa"/>
            <w:gridSpan w:val="2"/>
            <w:shd w:val="clear" w:color="auto" w:fill="FFFFFF" w:themeFill="background1"/>
          </w:tcPr>
          <w:p w14:paraId="00FDDC0D" w14:textId="2E6652AB"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5 – Викладання та оцінювання</w:t>
            </w:r>
          </w:p>
        </w:tc>
      </w:tr>
      <w:tr w:rsidR="009F34A5" w:rsidRPr="009F34A5" w14:paraId="157139E8" w14:textId="77777777" w:rsidTr="007B00AB">
        <w:tc>
          <w:tcPr>
            <w:tcW w:w="2518" w:type="dxa"/>
            <w:shd w:val="clear" w:color="auto" w:fill="FFFFFF" w:themeFill="background1"/>
          </w:tcPr>
          <w:p w14:paraId="72B4611A" w14:textId="77777777"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Викладання та навчання</w:t>
            </w:r>
          </w:p>
        </w:tc>
        <w:tc>
          <w:tcPr>
            <w:tcW w:w="7335" w:type="dxa"/>
            <w:shd w:val="clear" w:color="auto" w:fill="FFFFFF" w:themeFill="background1"/>
          </w:tcPr>
          <w:p w14:paraId="7CD3C752" w14:textId="5988A79A" w:rsidR="007A1F36" w:rsidRDefault="007A1F36" w:rsidP="001959E4">
            <w:pPr>
              <w:shd w:val="clear" w:color="auto" w:fill="FFFFFF" w:themeFill="background1"/>
              <w:jc w:val="both"/>
            </w:pPr>
            <w:r w:rsidRPr="007775F2">
              <w:t>Студенто-центроване навчання, проблемно-орієнтоване навчання, лекції, практичні заняття, лабораторні роботи, самостійна робота</w:t>
            </w:r>
            <w:r>
              <w:t>,</w:t>
            </w:r>
            <w:r w:rsidRPr="007775F2">
              <w:t xml:space="preserve"> консультації, проектна робота, підготовка кваліфікаційної роботи.</w:t>
            </w:r>
          </w:p>
          <w:p w14:paraId="0CBEF95E" w14:textId="05EE1584" w:rsidR="009753E3" w:rsidRPr="007A1F36" w:rsidRDefault="007A1F36" w:rsidP="001959E4">
            <w:pPr>
              <w:shd w:val="clear" w:color="auto" w:fill="FFFFFF" w:themeFill="background1"/>
              <w:jc w:val="both"/>
            </w:pPr>
            <w:r w:rsidRPr="007A1F36">
              <w:t>Методи навчання: проблемного викладу, ілюстрації та демонстрації, частково-пошуковий, дослідницький, практичний.</w:t>
            </w:r>
          </w:p>
        </w:tc>
      </w:tr>
      <w:tr w:rsidR="009F34A5" w:rsidRPr="009F34A5" w14:paraId="0868B7F4" w14:textId="77777777" w:rsidTr="007B00AB">
        <w:tc>
          <w:tcPr>
            <w:tcW w:w="2518" w:type="dxa"/>
          </w:tcPr>
          <w:p w14:paraId="33C739F2" w14:textId="77777777"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Оцінювання</w:t>
            </w:r>
          </w:p>
        </w:tc>
        <w:tc>
          <w:tcPr>
            <w:tcW w:w="7335" w:type="dxa"/>
            <w:shd w:val="clear" w:color="auto" w:fill="FFFFFF" w:themeFill="background1"/>
          </w:tcPr>
          <w:p w14:paraId="0B7FFCAA" w14:textId="77777777" w:rsidR="00DD5A86" w:rsidRPr="00DD5A86" w:rsidRDefault="00DD5A86" w:rsidP="00DD5A86">
            <w:pPr>
              <w:autoSpaceDE w:val="0"/>
              <w:autoSpaceDN w:val="0"/>
              <w:adjustRightInd w:val="0"/>
              <w:jc w:val="both"/>
            </w:pPr>
            <w:r w:rsidRPr="00DD5A86">
              <w:t>Поточний контроль: усне та письмове опитування, тести, презентації індивідуальних завдань.</w:t>
            </w:r>
          </w:p>
          <w:p w14:paraId="480CC1A0" w14:textId="77777777" w:rsidR="00DD5A86" w:rsidRPr="007775F2" w:rsidRDefault="00DD5A86" w:rsidP="00DD5A86">
            <w:pPr>
              <w:autoSpaceDE w:val="0"/>
              <w:autoSpaceDN w:val="0"/>
              <w:adjustRightInd w:val="0"/>
              <w:jc w:val="both"/>
            </w:pPr>
            <w:r w:rsidRPr="00DD5A86">
              <w:t>Підсумковий контроль: письмові екзамени і диф. заліки, захист курсових проектів та звітів з</w:t>
            </w:r>
            <w:r w:rsidRPr="007775F2">
              <w:t xml:space="preserve"> практики</w:t>
            </w:r>
            <w:r>
              <w:t>.</w:t>
            </w:r>
          </w:p>
          <w:p w14:paraId="7D06C962" w14:textId="2C6CF5FC" w:rsidR="005F7C17" w:rsidRPr="009F34A5" w:rsidRDefault="00DD5A86" w:rsidP="00DD5A8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>
              <w:t>Атестація: п</w:t>
            </w:r>
            <w:r w:rsidRPr="007775F2">
              <w:t>ублічний захист кваліфікаційної роботи</w:t>
            </w:r>
            <w:r>
              <w:t>.</w:t>
            </w:r>
          </w:p>
        </w:tc>
      </w:tr>
      <w:tr w:rsidR="009F34A5" w:rsidRPr="009F34A5" w14:paraId="40C8D7E5" w14:textId="77777777">
        <w:tc>
          <w:tcPr>
            <w:tcW w:w="9853" w:type="dxa"/>
            <w:gridSpan w:val="2"/>
            <w:shd w:val="clear" w:color="auto" w:fill="E0E0E0"/>
          </w:tcPr>
          <w:p w14:paraId="3465CF27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6 – Програмні компетентності</w:t>
            </w:r>
          </w:p>
        </w:tc>
      </w:tr>
      <w:tr w:rsidR="009F34A5" w:rsidRPr="009F34A5" w14:paraId="247E714F" w14:textId="77777777" w:rsidTr="00502D11">
        <w:tc>
          <w:tcPr>
            <w:tcW w:w="2518" w:type="dxa"/>
          </w:tcPr>
          <w:p w14:paraId="740F4607" w14:textId="77777777"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335" w:type="dxa"/>
          </w:tcPr>
          <w:p w14:paraId="08FE7295" w14:textId="1497E928" w:rsidR="009753E3" w:rsidRPr="00745203" w:rsidRDefault="00745203" w:rsidP="00745203">
            <w:r w:rsidRPr="0038500C">
              <w:rPr>
                <w:shd w:val="clear" w:color="auto" w:fill="FFFFFF"/>
              </w:rPr>
              <w:t xml:space="preserve">Здатність </w:t>
            </w:r>
            <w:r>
              <w:rPr>
                <w:shd w:val="clear" w:color="auto" w:fill="FFFFFF"/>
              </w:rPr>
              <w:t xml:space="preserve">ставити та успішно вирішувати на достатньому професійному рівні науково-дослідницькі </w:t>
            </w:r>
            <w:r w:rsidRPr="00926420">
              <w:rPr>
                <w:shd w:val="clear" w:color="auto" w:fill="FFFFFF"/>
              </w:rPr>
              <w:t>та практичні</w:t>
            </w:r>
            <w:r w:rsidRPr="00F32F0C">
              <w:rPr>
                <w:color w:val="0000FF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завдання,  узагальнювати практику тури</w:t>
            </w:r>
            <w:r w:rsidRPr="00926420">
              <w:rPr>
                <w:shd w:val="clear" w:color="auto" w:fill="FFFFFF"/>
              </w:rPr>
              <w:t>зму і рекреації,</w:t>
            </w:r>
            <w:r>
              <w:rPr>
                <w:shd w:val="clear" w:color="auto" w:fill="FFFFFF"/>
              </w:rPr>
              <w:t xml:space="preserve"> прогнозувати </w:t>
            </w:r>
            <w:r w:rsidRPr="00926420">
              <w:rPr>
                <w:shd w:val="clear" w:color="auto" w:fill="FFFFFF"/>
              </w:rPr>
              <w:t>напрями їх розвитку</w:t>
            </w:r>
            <w:r>
              <w:rPr>
                <w:shd w:val="clear" w:color="auto" w:fill="FFFFFF"/>
              </w:rPr>
              <w:t xml:space="preserve">, </w:t>
            </w:r>
            <w:r w:rsidRPr="0038500C">
              <w:rPr>
                <w:shd w:val="clear" w:color="auto" w:fill="FFFFFF"/>
              </w:rPr>
              <w:t xml:space="preserve">розв’язувати професійні проблеми та практичні завдання у сфері </w:t>
            </w:r>
            <w:r w:rsidRPr="00926420">
              <w:rPr>
                <w:shd w:val="clear" w:color="auto" w:fill="FFFFFF"/>
              </w:rPr>
              <w:t>туризму та рекреації</w:t>
            </w:r>
            <w:r>
              <w:rPr>
                <w:shd w:val="clear" w:color="auto" w:fill="FFFFFF"/>
              </w:rPr>
              <w:t xml:space="preserve"> </w:t>
            </w:r>
            <w:r w:rsidRPr="0038500C">
              <w:rPr>
                <w:shd w:val="clear" w:color="auto" w:fill="FFFFFF"/>
              </w:rPr>
              <w:t xml:space="preserve"> </w:t>
            </w:r>
            <w:r w:rsidRPr="0038500C">
              <w:t>як в процесі навчання, так і в процесі роботи</w:t>
            </w:r>
          </w:p>
        </w:tc>
      </w:tr>
      <w:tr w:rsidR="009F34A5" w:rsidRPr="009F34A5" w14:paraId="2EF64AD1" w14:textId="77777777" w:rsidTr="0069022D">
        <w:trPr>
          <w:trHeight w:val="1336"/>
        </w:trPr>
        <w:tc>
          <w:tcPr>
            <w:tcW w:w="2518" w:type="dxa"/>
          </w:tcPr>
          <w:p w14:paraId="21CD9980" w14:textId="77777777"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Загальні компетентності (ЗК)</w:t>
            </w:r>
            <w:r w:rsidR="00A603DF" w:rsidRPr="009F34A5">
              <w:rPr>
                <w:b/>
                <w:iCs/>
              </w:rPr>
              <w:t>,</w:t>
            </w:r>
            <w:r w:rsidR="00A603DF" w:rsidRPr="009F34A5">
              <w:rPr>
                <w:i/>
                <w:spacing w:val="-1"/>
              </w:rPr>
              <w:t xml:space="preserve"> </w:t>
            </w:r>
            <w:r w:rsidR="00A603DF" w:rsidRPr="009F34A5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335" w:type="dxa"/>
          </w:tcPr>
          <w:p w14:paraId="072AF59E" w14:textId="77777777" w:rsidR="00745203" w:rsidRDefault="00745203" w:rsidP="00745203">
            <w:r>
              <w:t xml:space="preserve">ЗК 1. </w:t>
            </w:r>
            <w:r w:rsidRPr="00292129">
              <w:t>Діяти на засадах розуміння цивілізаційних гуманітарних цінностей та глобалізаційних процесів, пріоритетів національного розвитку</w:t>
            </w:r>
          </w:p>
          <w:p w14:paraId="161D5118" w14:textId="77777777" w:rsidR="00745203" w:rsidRPr="00253594" w:rsidRDefault="00745203" w:rsidP="00745203">
            <w:r>
              <w:t xml:space="preserve">ЗК 2. </w:t>
            </w:r>
            <w:r w:rsidRPr="00253594">
              <w:t>Здатність до організації,  планування, прогнозування результатів діяльності</w:t>
            </w:r>
          </w:p>
          <w:p w14:paraId="7DBCBD03" w14:textId="77777777" w:rsidR="00745203" w:rsidRDefault="00745203" w:rsidP="00745203">
            <w:r w:rsidRPr="00460C6F">
              <w:t>ЗК 3. Уміння працювати в міжнародному та вітчизняному професійному середовищі</w:t>
            </w:r>
            <w:r>
              <w:t xml:space="preserve"> </w:t>
            </w:r>
          </w:p>
          <w:p w14:paraId="4CAC1E3D" w14:textId="77777777" w:rsidR="00745203" w:rsidRDefault="00745203" w:rsidP="00745203">
            <w:r>
              <w:t xml:space="preserve">ЗК 4. </w:t>
            </w:r>
            <w:r w:rsidRPr="00292129">
              <w:t xml:space="preserve">Вільне володіння та здатність </w:t>
            </w:r>
            <w:r w:rsidRPr="00460C6F">
              <w:t xml:space="preserve">спілкуватися діловою англійською та іншою (шими) іноземною (ними) мовою (мовами) в </w:t>
            </w:r>
            <w:r w:rsidRPr="00460C6F">
              <w:lastRenderedPageBreak/>
              <w:t>професійній діяльності</w:t>
            </w:r>
          </w:p>
          <w:p w14:paraId="0210F7A2" w14:textId="77777777" w:rsidR="00745203" w:rsidRPr="00292129" w:rsidRDefault="00745203" w:rsidP="00745203">
            <w:r w:rsidRPr="00247320">
              <w:t>ЗК 5. Уміння спілкуватися з експертами інших сфер діяльності по актуальних проблемах розвитку туризму і рекреації</w:t>
            </w:r>
            <w:r w:rsidRPr="00FC26B9">
              <w:rPr>
                <w:b/>
                <w:color w:val="FF0000"/>
              </w:rPr>
              <w:t xml:space="preserve"> </w:t>
            </w:r>
          </w:p>
          <w:p w14:paraId="5FF8C3C9" w14:textId="77777777" w:rsidR="00745203" w:rsidRPr="00292129" w:rsidRDefault="00745203" w:rsidP="00745203">
            <w:r>
              <w:t xml:space="preserve">ЗК 6. </w:t>
            </w:r>
            <w:r w:rsidRPr="00292129">
              <w:t>Уміння розробляти проекти</w:t>
            </w:r>
            <w:r>
              <w:t xml:space="preserve"> та</w:t>
            </w:r>
            <w:r w:rsidRPr="00292129">
              <w:t xml:space="preserve"> управляти</w:t>
            </w:r>
            <w:r>
              <w:t xml:space="preserve"> ними</w:t>
            </w:r>
          </w:p>
          <w:p w14:paraId="657BF03A" w14:textId="77777777" w:rsidR="00745203" w:rsidRPr="00292129" w:rsidRDefault="00745203" w:rsidP="00745203">
            <w:r>
              <w:t xml:space="preserve">ЗК 7. </w:t>
            </w:r>
            <w:r w:rsidRPr="00292129">
              <w:t>Дух підприємництва, креативність, бажання досягти успіху</w:t>
            </w:r>
            <w:r>
              <w:t xml:space="preserve"> </w:t>
            </w:r>
            <w:r w:rsidRPr="00247320">
              <w:t>і самореалізовуватися</w:t>
            </w:r>
          </w:p>
          <w:p w14:paraId="5EBBDBBA" w14:textId="77777777" w:rsidR="00745203" w:rsidRDefault="00745203" w:rsidP="00745203">
            <w:r>
              <w:t xml:space="preserve">ЗК 8. </w:t>
            </w:r>
            <w:r w:rsidRPr="00292129">
              <w:t>Здатність до tіme-менеджменту</w:t>
            </w:r>
          </w:p>
          <w:p w14:paraId="67E955AB" w14:textId="77777777" w:rsidR="00745203" w:rsidRPr="00292129" w:rsidRDefault="00745203" w:rsidP="00745203">
            <w:r>
              <w:t xml:space="preserve">ЗК 9. </w:t>
            </w:r>
            <w:r w:rsidRPr="00292129">
              <w:t>Здатність мотивувати люд</w:t>
            </w:r>
            <w:r>
              <w:t>ей та рухатися до спільної мети</w:t>
            </w:r>
          </w:p>
          <w:p w14:paraId="67868702" w14:textId="787A22F6" w:rsidR="009753E3" w:rsidRPr="00745203" w:rsidRDefault="00745203" w:rsidP="000D402B">
            <w:pPr>
              <w:jc w:val="both"/>
            </w:pPr>
            <w:r>
              <w:t xml:space="preserve">ЗК 10. </w:t>
            </w:r>
            <w:r w:rsidRPr="00292129">
              <w:t>Здатність оцінювати та забезпечувати якість виконуваних робіт</w:t>
            </w:r>
          </w:p>
        </w:tc>
      </w:tr>
      <w:tr w:rsidR="009F34A5" w:rsidRPr="009F34A5" w14:paraId="519FA081" w14:textId="77777777" w:rsidTr="00502D11">
        <w:trPr>
          <w:trHeight w:val="1223"/>
        </w:trPr>
        <w:tc>
          <w:tcPr>
            <w:tcW w:w="2518" w:type="dxa"/>
          </w:tcPr>
          <w:p w14:paraId="39A10DC4" w14:textId="77777777" w:rsidR="00502D11" w:rsidRPr="009F34A5" w:rsidRDefault="00502D11" w:rsidP="00502D11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lastRenderedPageBreak/>
              <w:t xml:space="preserve">Фахові компетентності спеціальності (ФК), </w:t>
            </w:r>
          </w:p>
          <w:p w14:paraId="7299E9DF" w14:textId="77777777" w:rsidR="00502D11" w:rsidRPr="009F34A5" w:rsidRDefault="00502D11" w:rsidP="00EA45D3">
            <w:pPr>
              <w:rPr>
                <w:b/>
                <w:iCs/>
              </w:rPr>
            </w:pPr>
            <w:r w:rsidRPr="009F34A5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335" w:type="dxa"/>
          </w:tcPr>
          <w:p w14:paraId="0034177A" w14:textId="77777777" w:rsidR="00745203" w:rsidRDefault="00745203" w:rsidP="00745203">
            <w:r>
              <w:t xml:space="preserve">ФК 1. </w:t>
            </w:r>
            <w:r w:rsidRPr="00395E89">
              <w:t>Здатність визначати основні</w:t>
            </w:r>
            <w:r>
              <w:t xml:space="preserve"> наукові </w:t>
            </w:r>
            <w:r w:rsidRPr="00395E89">
              <w:t xml:space="preserve">поняття та категорії методології </w:t>
            </w:r>
            <w:r w:rsidRPr="004A1C18">
              <w:t>туризму та рекреації (</w:t>
            </w:r>
            <w:r>
              <w:t>туризмології)</w:t>
            </w:r>
            <w:r w:rsidRPr="00395E89">
              <w:t xml:space="preserve"> </w:t>
            </w:r>
            <w:r>
              <w:t>і</w:t>
            </w:r>
            <w:r w:rsidRPr="00395E89">
              <w:t xml:space="preserve"> застосовувати їх у професійній діяльності </w:t>
            </w:r>
          </w:p>
          <w:p w14:paraId="6975645B" w14:textId="77777777" w:rsidR="00745203" w:rsidRPr="00395E89" w:rsidRDefault="00745203" w:rsidP="00745203">
            <w:r>
              <w:t xml:space="preserve">ФК 2. </w:t>
            </w:r>
            <w:r w:rsidRPr="00395E89">
              <w:t xml:space="preserve">Здатність  використовувати методи наукових досліджень у сфері </w:t>
            </w:r>
            <w:r w:rsidRPr="004A1C18">
              <w:t>туризму та рекреації</w:t>
            </w:r>
          </w:p>
          <w:p w14:paraId="5797EA60" w14:textId="77777777" w:rsidR="00745203" w:rsidRDefault="00745203" w:rsidP="00745203">
            <w:r>
              <w:t xml:space="preserve">ФК 3. </w:t>
            </w:r>
            <w:r w:rsidRPr="00FB6539">
              <w:t xml:space="preserve">Здатність аналізувати геопросторову організацію туристичного процесу </w:t>
            </w:r>
            <w:r>
              <w:t>і проектувати її розвиток на засадах сталості</w:t>
            </w:r>
          </w:p>
          <w:p w14:paraId="7A073BA4" w14:textId="77777777" w:rsidR="00745203" w:rsidRPr="008443EB" w:rsidRDefault="00745203" w:rsidP="00745203">
            <w:r>
              <w:t xml:space="preserve">ФК 4. </w:t>
            </w:r>
            <w:r w:rsidRPr="00395E89">
              <w:t>Розумі</w:t>
            </w:r>
            <w:r>
              <w:t>ння</w:t>
            </w:r>
            <w:r w:rsidRPr="00395E89">
              <w:t xml:space="preserve"> завдан</w:t>
            </w:r>
            <w:r>
              <w:t>ь</w:t>
            </w:r>
            <w:r w:rsidRPr="00395E89">
              <w:t xml:space="preserve"> національної </w:t>
            </w:r>
            <w:r>
              <w:t xml:space="preserve">та регіональної </w:t>
            </w:r>
            <w:r w:rsidRPr="00395E89">
              <w:t>туристичної політики та механізм</w:t>
            </w:r>
            <w:r>
              <w:t>ів</w:t>
            </w:r>
            <w:r w:rsidRPr="00395E89">
              <w:t xml:space="preserve"> регулювання туристично</w:t>
            </w:r>
            <w:r w:rsidRPr="008443EB">
              <w:t>ї діяльності</w:t>
            </w:r>
          </w:p>
          <w:p w14:paraId="0287E975" w14:textId="77777777" w:rsidR="00745203" w:rsidRPr="00C96F9D" w:rsidRDefault="00745203" w:rsidP="00745203">
            <w:r>
              <w:t xml:space="preserve">ФК 5. </w:t>
            </w:r>
            <w:r w:rsidRPr="00C96F9D">
              <w:t>Здатність використовувати теорію</w:t>
            </w:r>
            <w:r>
              <w:t xml:space="preserve"> і методи</w:t>
            </w:r>
            <w:r w:rsidRPr="00C96F9D">
              <w:t xml:space="preserve"> інноваційно</w:t>
            </w:r>
            <w:r>
              <w:t>-інформаційного</w:t>
            </w:r>
            <w:r w:rsidRPr="00C96F9D">
              <w:t xml:space="preserve"> розвитку на різних рівнях управління</w:t>
            </w:r>
          </w:p>
          <w:p w14:paraId="3313F01E" w14:textId="77777777" w:rsidR="00745203" w:rsidRPr="007B05EC" w:rsidRDefault="00745203" w:rsidP="00745203">
            <w:r>
              <w:t xml:space="preserve">ФК 6. </w:t>
            </w:r>
            <w:r w:rsidRPr="00292129">
              <w:t xml:space="preserve">Здатність до організації та управління туристичним </w:t>
            </w:r>
            <w:r w:rsidRPr="00247320">
              <w:t>процессом на локальному та регіональному рівнях, в туристичній</w:t>
            </w:r>
            <w:r w:rsidRPr="007B05EC">
              <w:t xml:space="preserve"> дестинації, на туристичному підприємстві</w:t>
            </w:r>
          </w:p>
          <w:p w14:paraId="1EEF74BC" w14:textId="77777777" w:rsidR="00745203" w:rsidRPr="00292129" w:rsidRDefault="00745203" w:rsidP="00745203">
            <w:r>
              <w:t xml:space="preserve">ФК 7. </w:t>
            </w:r>
            <w:r w:rsidRPr="00292129">
              <w:t xml:space="preserve">Здатність розробляти та </w:t>
            </w:r>
            <w:r>
              <w:t xml:space="preserve">сприяти упровадженню  регіональних </w:t>
            </w:r>
            <w:r w:rsidRPr="00292129">
              <w:t xml:space="preserve"> програм</w:t>
            </w:r>
            <w:r>
              <w:t xml:space="preserve"> </w:t>
            </w:r>
            <w:r w:rsidRPr="00292129">
              <w:t xml:space="preserve"> розвитку сталого туризму</w:t>
            </w:r>
          </w:p>
          <w:p w14:paraId="635E25DD" w14:textId="77777777" w:rsidR="00745203" w:rsidRPr="00292129" w:rsidRDefault="00745203" w:rsidP="00745203">
            <w:r>
              <w:t>ФК 8. Здатність у</w:t>
            </w:r>
            <w:r w:rsidRPr="00292129">
              <w:t xml:space="preserve">проваджувати в практику міжнародний </w:t>
            </w:r>
            <w:r w:rsidRPr="004A1C18">
              <w:t>досвід</w:t>
            </w:r>
            <w:r>
              <w:t xml:space="preserve"> </w:t>
            </w:r>
            <w:r w:rsidRPr="004A1C18">
              <w:t xml:space="preserve"> рекреаційно-</w:t>
            </w:r>
            <w:r w:rsidRPr="00292129">
              <w:t>туристичної діяльності</w:t>
            </w:r>
          </w:p>
          <w:p w14:paraId="2DDF79C2" w14:textId="77777777" w:rsidR="00745203" w:rsidRPr="00292129" w:rsidRDefault="00745203" w:rsidP="00745203">
            <w:r>
              <w:t xml:space="preserve">ФК 9. </w:t>
            </w:r>
            <w:r w:rsidRPr="00292129">
              <w:t xml:space="preserve">Розуміння механізмів взаємодії суб’єктів світового та національного туристичного ринків </w:t>
            </w:r>
            <w:r>
              <w:t>і</w:t>
            </w:r>
            <w:r w:rsidRPr="00292129">
              <w:t xml:space="preserve"> </w:t>
            </w:r>
            <w:r>
              <w:t>положень</w:t>
            </w:r>
            <w:r w:rsidRPr="00292129">
              <w:t xml:space="preserve"> соціально-відповідального </w:t>
            </w:r>
            <w:r>
              <w:t xml:space="preserve">бізнесу </w:t>
            </w:r>
            <w:r w:rsidRPr="00292129">
              <w:t xml:space="preserve">в </w:t>
            </w:r>
            <w:r w:rsidRPr="004A1C18">
              <w:t>туризмі</w:t>
            </w:r>
            <w:r w:rsidRPr="004A1C18">
              <w:rPr>
                <w:shd w:val="clear" w:color="auto" w:fill="FFFFFF"/>
              </w:rPr>
              <w:t xml:space="preserve"> та рекреації</w:t>
            </w:r>
          </w:p>
          <w:p w14:paraId="714EE595" w14:textId="77777777" w:rsidR="00745203" w:rsidRPr="00292129" w:rsidRDefault="00745203" w:rsidP="00745203">
            <w:r>
              <w:t xml:space="preserve">ФК 10. </w:t>
            </w:r>
            <w:r w:rsidRPr="00292129">
              <w:t>Здатність управляти ризиками в туризмі</w:t>
            </w:r>
          </w:p>
          <w:p w14:paraId="7ACA8AB9" w14:textId="77777777" w:rsidR="00745203" w:rsidRPr="00292129" w:rsidRDefault="00745203" w:rsidP="00745203">
            <w:r>
              <w:t xml:space="preserve">ФК 11. </w:t>
            </w:r>
            <w:r w:rsidRPr="00292129">
              <w:t>Здатність до управління інформацією</w:t>
            </w:r>
          </w:p>
          <w:p w14:paraId="4738D650" w14:textId="77777777" w:rsidR="00745203" w:rsidRPr="00292129" w:rsidRDefault="00745203" w:rsidP="00745203">
            <w:r>
              <w:t xml:space="preserve">ФК 12. </w:t>
            </w:r>
            <w:r w:rsidRPr="00292129">
              <w:t>Здатність до підприємницької діяльності  на національному та міжнародному туристичному ринку</w:t>
            </w:r>
          </w:p>
          <w:p w14:paraId="6A82A5AF" w14:textId="77777777" w:rsidR="00745203" w:rsidRPr="00292129" w:rsidRDefault="00745203" w:rsidP="00745203">
            <w:r>
              <w:t xml:space="preserve">ФК 13. </w:t>
            </w:r>
            <w:r w:rsidRPr="00292129">
              <w:t>Здатність до визначення стратегічних завдань у розвитку туристичного бізнесу</w:t>
            </w:r>
          </w:p>
          <w:p w14:paraId="15AE0FC4" w14:textId="773FA8C0" w:rsidR="00502D11" w:rsidRPr="00745203" w:rsidRDefault="00745203" w:rsidP="00745203">
            <w:r>
              <w:t xml:space="preserve">ФК 14. </w:t>
            </w:r>
            <w:r w:rsidRPr="00292129">
              <w:t xml:space="preserve">Здатність до соціальної та академічної мобільності в сфері туристичної діяльності </w:t>
            </w:r>
          </w:p>
        </w:tc>
      </w:tr>
      <w:tr w:rsidR="009F34A5" w:rsidRPr="009F34A5" w14:paraId="0B100D5A" w14:textId="77777777">
        <w:tc>
          <w:tcPr>
            <w:tcW w:w="9853" w:type="dxa"/>
            <w:gridSpan w:val="2"/>
            <w:shd w:val="clear" w:color="auto" w:fill="E0E0E0"/>
          </w:tcPr>
          <w:p w14:paraId="73DD4795" w14:textId="77777777"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7 – Програмні результати навчання</w:t>
            </w:r>
          </w:p>
        </w:tc>
      </w:tr>
      <w:tr w:rsidR="009F34A5" w:rsidRPr="009F34A5" w14:paraId="4BC2797D" w14:textId="77777777" w:rsidTr="00502D11">
        <w:tc>
          <w:tcPr>
            <w:tcW w:w="2518" w:type="dxa"/>
          </w:tcPr>
          <w:p w14:paraId="01DCF0AB" w14:textId="77777777" w:rsidR="00F74DAA" w:rsidRPr="009F34A5" w:rsidRDefault="00F74DAA" w:rsidP="00F74DAA">
            <w:pPr>
              <w:rPr>
                <w:b/>
                <w:iCs/>
              </w:rPr>
            </w:pPr>
            <w:r w:rsidRPr="009F34A5">
              <w:rPr>
                <w:b/>
              </w:rPr>
              <w:t>Програмні результати навчання</w:t>
            </w:r>
            <w:r w:rsidRPr="009F34A5">
              <w:t>, визначені стандартом вищої освіти спеціальності</w:t>
            </w:r>
          </w:p>
        </w:tc>
        <w:tc>
          <w:tcPr>
            <w:tcW w:w="7335" w:type="dxa"/>
          </w:tcPr>
          <w:p w14:paraId="747CE874" w14:textId="564D1905" w:rsidR="00D10B0D" w:rsidRDefault="00D10B0D" w:rsidP="00D10B0D">
            <w:r>
              <w:t>ПРН 1. Знання передових концепцій, методів  науково-дослідної та професійної діяльності на межі предметних областей туризму</w:t>
            </w:r>
            <w:r>
              <w:rPr>
                <w:shd w:val="clear" w:color="auto" w:fill="FFFFFF"/>
              </w:rPr>
              <w:t xml:space="preserve"> та рекреації</w:t>
            </w:r>
          </w:p>
          <w:p w14:paraId="76EE9AA3" w14:textId="66C5B3AC" w:rsidR="00D10B0D" w:rsidRDefault="00D10B0D" w:rsidP="00D10B0D">
            <w:pPr>
              <w:rPr>
                <w:lang w:val="ru-RU"/>
              </w:rPr>
            </w:pPr>
            <w:r>
              <w:t>ПРН 2. Здатність розуміти і застосовувати на практиці теорії та методологію системи наук, які формують туризмологію</w:t>
            </w:r>
          </w:p>
          <w:p w14:paraId="3AAF60C4" w14:textId="498ACC0A" w:rsidR="00D10B0D" w:rsidRDefault="00D10B0D" w:rsidP="00D10B0D">
            <w:r>
              <w:t>ПРН 3. Здатність використовувати інформаційно-інноваційні методи і технології в сфері туризму</w:t>
            </w:r>
          </w:p>
          <w:p w14:paraId="75201B49" w14:textId="6CC26D74" w:rsidR="00D10B0D" w:rsidRDefault="00D10B0D" w:rsidP="00D10B0D">
            <w:r>
              <w:t xml:space="preserve">ПРН 4. Знання закономірностей, принципів та механізмів функціонування туристичного ринку </w:t>
            </w:r>
          </w:p>
          <w:p w14:paraId="6BC3C8C9" w14:textId="79EDE277" w:rsidR="00D10B0D" w:rsidRDefault="00D10B0D" w:rsidP="00D10B0D">
            <w:r>
              <w:t>ПРН 5. Здатність оцінювати кон’юнктуру туристичного ринку, інтерпретувати результати дослідження та прогнозувати напрями розвитку суб’єкта підприємницької діяльності в сфері рекреації і туризму</w:t>
            </w:r>
          </w:p>
          <w:p w14:paraId="50FABE3B" w14:textId="7F986936" w:rsidR="00D10B0D" w:rsidRDefault="00D10B0D" w:rsidP="00D10B0D">
            <w:r>
              <w:lastRenderedPageBreak/>
              <w:t>ПРН 6. Здатність здійснювати управління підприємством індустрії туризму та рекреації</w:t>
            </w:r>
          </w:p>
          <w:p w14:paraId="3E60B6F9" w14:textId="1BBA5548" w:rsidR="00D10B0D" w:rsidRDefault="00D10B0D" w:rsidP="00D10B0D">
            <w:pPr>
              <w:rPr>
                <w:lang w:val="ru-RU"/>
              </w:rPr>
            </w:pPr>
            <w:r>
              <w:t>ПРН 7. Здатність розробляти та реалізовувати проекти в сфері рекреації, туризму, гостинності</w:t>
            </w:r>
          </w:p>
          <w:p w14:paraId="71DA902C" w14:textId="31AACE9E" w:rsidR="00D10B0D" w:rsidRDefault="00D10B0D" w:rsidP="00D10B0D">
            <w:r>
              <w:t>ПРН 8. Вільно володіти державною мовою і використовувати її в професійній діяльності</w:t>
            </w:r>
          </w:p>
          <w:p w14:paraId="68D9E6FC" w14:textId="4E9EAD82" w:rsidR="00D10B0D" w:rsidRDefault="00D10B0D" w:rsidP="00D10B0D">
            <w:r>
              <w:t xml:space="preserve">ПРН 9. Практикувати використання іноземних (ної) мов (мови) у професійній діяльності </w:t>
            </w:r>
          </w:p>
          <w:p w14:paraId="0A7F4D42" w14:textId="38F6EE9A" w:rsidR="00D10B0D" w:rsidRDefault="00D10B0D" w:rsidP="00D10B0D">
            <w:r>
              <w:t>ПРН 10. Діяти у полікультурному середовищі</w:t>
            </w:r>
          </w:p>
          <w:p w14:paraId="50C38C2E" w14:textId="39BCBDA8" w:rsidR="00D10B0D" w:rsidRDefault="00D10B0D" w:rsidP="00D10B0D">
            <w:r>
              <w:t>ПРН 11. Використовувати комунікативні навички і технології, ініціювати запровадження методів комунікативного менеджменту в практику діяльності суб’єктів туристичного бізнесу</w:t>
            </w:r>
          </w:p>
          <w:p w14:paraId="2CD6323F" w14:textId="5A1639C6" w:rsidR="00D10B0D" w:rsidRDefault="00D10B0D" w:rsidP="00D10B0D">
            <w:r>
              <w:t>ПРН 12. Демонструвати соціальну відповідальність за результати прийняття стратегічних рішень</w:t>
            </w:r>
          </w:p>
          <w:p w14:paraId="30527840" w14:textId="59F0BDBD" w:rsidR="00D10B0D" w:rsidRDefault="00D10B0D" w:rsidP="00D10B0D">
            <w:r>
              <w:t>ПРН 13. Приймати рішення у складних і непередбачуваних умовах, що потребує застосування нових підходів та методів прогнозування</w:t>
            </w:r>
          </w:p>
          <w:p w14:paraId="66DBEF29" w14:textId="78F246A8" w:rsidR="00D10B0D" w:rsidRDefault="00D10B0D" w:rsidP="00D10B0D">
            <w:pPr>
              <w:rPr>
                <w:lang w:val="ru-RU"/>
              </w:rPr>
            </w:pPr>
            <w:r>
              <w:t>ПРН 14. Нести відповідальність за розвиток професійного знання і практик, оцінювання стратегічного розвитку команди, формування ефективної кадрової політики</w:t>
            </w:r>
          </w:p>
          <w:p w14:paraId="1E72F5C7" w14:textId="738E8D0E" w:rsidR="00D10B0D" w:rsidRDefault="00D10B0D" w:rsidP="00D10B0D">
            <w:pPr>
              <w:jc w:val="both"/>
            </w:pPr>
            <w:r>
              <w:t>ПРН 15. Демонструвати здатність саморозвиватися та самовдосконалюватися упродовж життя</w:t>
            </w:r>
          </w:p>
          <w:p w14:paraId="140981BA" w14:textId="16BE3B00" w:rsidR="00F74DAA" w:rsidRPr="009F34A5" w:rsidRDefault="00D10B0D" w:rsidP="00D10B0D">
            <w:pPr>
              <w:rPr>
                <w:i/>
                <w:spacing w:val="-1"/>
              </w:rPr>
            </w:pPr>
            <w:r>
              <w:t>ПРН 16. І</w:t>
            </w:r>
            <w:r>
              <w:rPr>
                <w:rStyle w:val="rvts0"/>
              </w:rPr>
              <w:t>ніціювати інноваційні комплексні проекти, проявляти лідерство під час їх реалізації</w:t>
            </w:r>
          </w:p>
        </w:tc>
      </w:tr>
      <w:tr w:rsidR="009F34A5" w:rsidRPr="009F34A5" w14:paraId="7D45F8D0" w14:textId="77777777">
        <w:tc>
          <w:tcPr>
            <w:tcW w:w="9853" w:type="dxa"/>
            <w:gridSpan w:val="2"/>
            <w:shd w:val="clear" w:color="auto" w:fill="E0E0E0"/>
          </w:tcPr>
          <w:p w14:paraId="7EBB94BC" w14:textId="77777777" w:rsidR="00F74DAA" w:rsidRPr="009F34A5" w:rsidRDefault="00F74DAA" w:rsidP="00F74DAA">
            <w:pPr>
              <w:spacing w:line="233" w:lineRule="auto"/>
              <w:jc w:val="center"/>
            </w:pPr>
            <w:r w:rsidRPr="009F34A5">
              <w:rPr>
                <w:b/>
                <w:bCs/>
              </w:rPr>
              <w:lastRenderedPageBreak/>
              <w:t>8 – Ресурсне забезпечення реалізації програми</w:t>
            </w:r>
          </w:p>
        </w:tc>
      </w:tr>
      <w:tr w:rsidR="009F34A5" w:rsidRPr="009F34A5" w14:paraId="70956842" w14:textId="77777777" w:rsidTr="00502D11">
        <w:tc>
          <w:tcPr>
            <w:tcW w:w="2518" w:type="dxa"/>
          </w:tcPr>
          <w:p w14:paraId="006741F9" w14:textId="77777777" w:rsidR="00F74DAA" w:rsidRPr="009F34A5" w:rsidRDefault="00F74DAA" w:rsidP="00F74DAA">
            <w:pPr>
              <w:rPr>
                <w:b/>
              </w:rPr>
            </w:pPr>
            <w:r w:rsidRPr="009F34A5">
              <w:rPr>
                <w:b/>
              </w:rPr>
              <w:t>Кадрове забезпечення</w:t>
            </w:r>
          </w:p>
        </w:tc>
        <w:tc>
          <w:tcPr>
            <w:tcW w:w="7335" w:type="dxa"/>
          </w:tcPr>
          <w:p w14:paraId="66871E76" w14:textId="77C18A16" w:rsidR="00DD5A86" w:rsidRDefault="00DD5A86" w:rsidP="005A655D">
            <w:pPr>
              <w:spacing w:line="233" w:lineRule="auto"/>
              <w:jc w:val="both"/>
            </w:pPr>
            <w:r w:rsidRPr="001959E4">
              <w:rPr>
                <w:shd w:val="clear" w:color="auto" w:fill="FFFFFF" w:themeFill="background1"/>
              </w:rPr>
              <w:t>Усі науково-педагогічні працівники мають кваліфікацію відповідно освітніх компонентів, досвід практичної та науково-педагогічної діяльності</w:t>
            </w:r>
            <w:r w:rsidRPr="001959E4">
              <w:rPr>
                <w:i/>
                <w:shd w:val="clear" w:color="auto" w:fill="FFFFFF" w:themeFill="background1"/>
              </w:rPr>
              <w:t xml:space="preserve">, </w:t>
            </w:r>
            <w:r w:rsidRPr="001959E4">
              <w:rPr>
                <w:shd w:val="clear" w:color="auto" w:fill="FFFFFF" w:themeFill="background1"/>
              </w:rPr>
              <w:t>регулярно підвищують свою кваліфікацію через участь у наукових проектах, конференціях, стажування в закладах України та зарубіжних країн.</w:t>
            </w:r>
          </w:p>
          <w:p w14:paraId="145A8B0F" w14:textId="25D3705D" w:rsidR="00F74DAA" w:rsidRPr="009F34A5" w:rsidRDefault="00D10B0D" w:rsidP="007B00AB">
            <w:pPr>
              <w:spacing w:line="233" w:lineRule="auto"/>
              <w:jc w:val="both"/>
              <w:rPr>
                <w:i/>
              </w:rPr>
            </w:pPr>
            <w:r>
              <w:t>Викладачі мають сертифікат про володіння англійською мовою на рівні В-2</w:t>
            </w:r>
            <w:r w:rsidR="005A655D">
              <w:t>,</w:t>
            </w:r>
            <w:r>
              <w:t xml:space="preserve"> </w:t>
            </w:r>
            <w:r w:rsidR="005A655D">
              <w:t>один викладач на рівні С-1; один викладач має сертифікат про володіння німецькою мовою на рівні С-1</w:t>
            </w:r>
            <w:r>
              <w:t>.</w:t>
            </w:r>
          </w:p>
        </w:tc>
      </w:tr>
      <w:tr w:rsidR="009F34A5" w:rsidRPr="009F34A5" w14:paraId="3C3ABB93" w14:textId="77777777" w:rsidTr="00502D11">
        <w:tc>
          <w:tcPr>
            <w:tcW w:w="2518" w:type="dxa"/>
          </w:tcPr>
          <w:p w14:paraId="2ECDA1D2" w14:textId="77777777" w:rsidR="00F74DAA" w:rsidRPr="009F34A5" w:rsidRDefault="00F74DAA" w:rsidP="00F74DAA">
            <w:pPr>
              <w:rPr>
                <w:b/>
                <w:iCs/>
              </w:rPr>
            </w:pPr>
            <w:r w:rsidRPr="009F34A5">
              <w:rPr>
                <w:b/>
              </w:rPr>
              <w:t>Матеріально-технічне забезпечення</w:t>
            </w:r>
          </w:p>
        </w:tc>
        <w:tc>
          <w:tcPr>
            <w:tcW w:w="7335" w:type="dxa"/>
          </w:tcPr>
          <w:p w14:paraId="3053F7F8" w14:textId="6B3EC8B5" w:rsidR="00DD5A86" w:rsidRDefault="00DD5A86" w:rsidP="001959E4">
            <w:pPr>
              <w:shd w:val="clear" w:color="auto" w:fill="FFFFFF" w:themeFill="background1"/>
              <w:jc w:val="both"/>
            </w:pPr>
            <w:r w:rsidRPr="001959E4">
              <w:rPr>
                <w:shd w:val="clear" w:color="auto" w:fill="FFFFFF" w:themeFill="background1"/>
              </w:rPr>
              <w:t>Матеріально-технічне забезпечення освітньої програми відповідає вимогам та забезпечує можливість ефективної підготовки здобувачів.</w:t>
            </w:r>
          </w:p>
          <w:p w14:paraId="21C5CC48" w14:textId="197E04B7" w:rsidR="00F74DAA" w:rsidRPr="009F34A5" w:rsidRDefault="00D10B0D" w:rsidP="001959E4">
            <w:pPr>
              <w:jc w:val="both"/>
              <w:rPr>
                <w:i/>
              </w:rPr>
            </w:pPr>
            <w:r>
              <w:t xml:space="preserve">Лекційні заняття проводяться в аудиторіях з мультимедійним обладнанням. Практичні заняття проводяться в спеціалізованих комп’ютерних класах із застосуванням інформаційно-комунікаційного обладнання, використовуються інформаційні системи та програмні продукти, що застосовуються </w:t>
            </w:r>
            <w:r w:rsidRPr="001959E4">
              <w:t xml:space="preserve">в </w:t>
            </w:r>
            <w:r w:rsidR="001959E4">
              <w:t>туризмі</w:t>
            </w:r>
            <w:r>
              <w:t>: MS Project, Outlook, OneNote,  EverNote, MS Office, Office 365, Документ. онлайн, AllFusion Process Modeler 7, MS Visio, MS PowerPoint, MS Sway, Libre office.Impress, FreeMind, Mind42, ViSta, MacANOVA,.</w:t>
            </w:r>
            <w:r w:rsidR="00051047">
              <w:t xml:space="preserve"> Matrixer, Парус Туриська фірма.</w:t>
            </w:r>
            <w:r>
              <w:t xml:space="preserve"> </w:t>
            </w:r>
          </w:p>
        </w:tc>
      </w:tr>
      <w:tr w:rsidR="009F34A5" w:rsidRPr="009F34A5" w14:paraId="59E8B79E" w14:textId="77777777" w:rsidTr="001959E4">
        <w:tc>
          <w:tcPr>
            <w:tcW w:w="2518" w:type="dxa"/>
          </w:tcPr>
          <w:p w14:paraId="343AD2F1" w14:textId="77777777" w:rsidR="00F74DAA" w:rsidRPr="009F34A5" w:rsidRDefault="00F74DAA" w:rsidP="00F74DAA">
            <w:pPr>
              <w:rPr>
                <w:b/>
                <w:iCs/>
              </w:rPr>
            </w:pPr>
            <w:r w:rsidRPr="009F34A5">
              <w:rPr>
                <w:b/>
              </w:rPr>
              <w:t>Інформаційне та навчально-методичне забезпечення</w:t>
            </w:r>
          </w:p>
        </w:tc>
        <w:tc>
          <w:tcPr>
            <w:tcW w:w="7335" w:type="dxa"/>
            <w:shd w:val="clear" w:color="auto" w:fill="FFFFFF" w:themeFill="background1"/>
          </w:tcPr>
          <w:p w14:paraId="6FB25C6C" w14:textId="77777777" w:rsidR="007B00AB" w:rsidRPr="001959E4" w:rsidRDefault="007B00AB" w:rsidP="001959E4">
            <w:pPr>
              <w:shd w:val="clear" w:color="auto" w:fill="FFFFFF" w:themeFill="background1"/>
              <w:jc w:val="both"/>
            </w:pPr>
            <w:r w:rsidRPr="001959E4">
              <w:t>Усі освітні компоненти забезпечені навчально-методичними матеріалами, розміщеними у відповідних курсах на платформі дистанційного навчання Moodle.</w:t>
            </w:r>
          </w:p>
          <w:p w14:paraId="50B33DC5" w14:textId="1D80D16D" w:rsidR="00D10B0D" w:rsidRPr="007B00AB" w:rsidRDefault="007B00AB" w:rsidP="001959E4">
            <w:pPr>
              <w:shd w:val="clear" w:color="auto" w:fill="FFFFFF" w:themeFill="background1"/>
            </w:pPr>
            <w:r w:rsidRPr="001959E4">
              <w:t>Здобувачі мають вільний доступ до сучасної фахової літератури та періодичних видань; баз даних Scopus та Web of Science; ресурсів Springer; бази даних ScienceDirect від видавництва Elsevier; на платформі ScienceDirect – до 39 тис. електронних книг та  до колекції 2088 електронних монографій 2019-2020 рр. видання.</w:t>
            </w:r>
          </w:p>
          <w:p w14:paraId="4FBB278A" w14:textId="59B71B54" w:rsidR="00F74DAA" w:rsidRPr="007B00AB" w:rsidRDefault="007B00AB" w:rsidP="007B00AB">
            <w:pPr>
              <w:jc w:val="both"/>
            </w:pPr>
            <w:r w:rsidRPr="007B00AB">
              <w:rPr>
                <w:iCs/>
              </w:rPr>
              <w:t xml:space="preserve">В університеті функціонує офіційний сайт, де поширюється важлива </w:t>
            </w:r>
            <w:r w:rsidRPr="007B00AB">
              <w:rPr>
                <w:iCs/>
              </w:rPr>
              <w:lastRenderedPageBreak/>
              <w:t>інформація, бібліотека, електронний репозиторій</w:t>
            </w:r>
            <w:r w:rsidRPr="007B00AB">
              <w:t xml:space="preserve"> </w:t>
            </w:r>
            <w:hyperlink r:id="rId11" w:history="1">
              <w:r w:rsidR="00051047" w:rsidRPr="00DB1570">
                <w:rPr>
                  <w:bCs/>
                  <w:color w:val="0000FF"/>
                  <w:szCs w:val="28"/>
                  <w:u w:val="single"/>
                </w:rPr>
                <w:t>http://eprints.kname.edu.ua</w:t>
              </w:r>
            </w:hyperlink>
            <w:r w:rsidRPr="007B00AB">
              <w:rPr>
                <w:rStyle w:val="a4"/>
                <w:color w:val="000000"/>
              </w:rPr>
              <w:t>,</w:t>
            </w:r>
            <w:r w:rsidRPr="007B00AB">
              <w:rPr>
                <w:iCs/>
              </w:rPr>
              <w:t xml:space="preserve"> для студентів та викладачів забезпечується доступ до системи, до всесвітньої мережі Internet та до</w:t>
            </w:r>
            <w:r w:rsidRPr="007B00AB">
              <w:t xml:space="preserve"> порталу </w:t>
            </w:r>
            <w:hyperlink r:id="rId12" w:history="1">
              <w:r w:rsidRPr="007B00AB">
                <w:rPr>
                  <w:rStyle w:val="a4"/>
                </w:rPr>
                <w:t>Центра дистанційного навчання</w:t>
              </w:r>
            </w:hyperlink>
            <w:r w:rsidRPr="007B00AB">
              <w:t xml:space="preserve"> </w:t>
            </w:r>
            <w:hyperlink r:id="rId13" w:history="1">
              <w:r w:rsidRPr="007B00AB">
                <w:rPr>
                  <w:rStyle w:val="a4"/>
                </w:rPr>
                <w:t>http://</w:t>
              </w:r>
              <w:r w:rsidRPr="007B00AB">
                <w:rPr>
                  <w:rStyle w:val="a4"/>
                  <w:lang w:val="en-US"/>
                </w:rPr>
                <w:t>dl</w:t>
              </w:r>
              <w:r w:rsidRPr="007B00AB">
                <w:rPr>
                  <w:rStyle w:val="a4"/>
                </w:rPr>
                <w:t>.kname.edu.ua/</w:t>
              </w:r>
            </w:hyperlink>
          </w:p>
        </w:tc>
      </w:tr>
      <w:tr w:rsidR="009F34A5" w:rsidRPr="009F34A5" w14:paraId="537F8C99" w14:textId="77777777">
        <w:tc>
          <w:tcPr>
            <w:tcW w:w="9853" w:type="dxa"/>
            <w:gridSpan w:val="2"/>
            <w:shd w:val="clear" w:color="auto" w:fill="E0E0E0"/>
          </w:tcPr>
          <w:p w14:paraId="4FD9041C" w14:textId="77777777" w:rsidR="00F74DAA" w:rsidRPr="009F34A5" w:rsidRDefault="00F74DAA" w:rsidP="00F74DAA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lastRenderedPageBreak/>
              <w:t>9 – Академічна мобільність</w:t>
            </w:r>
          </w:p>
        </w:tc>
      </w:tr>
      <w:tr w:rsidR="00D10B0D" w:rsidRPr="009F34A5" w14:paraId="3B5A5C24" w14:textId="77777777" w:rsidTr="00D10B0D">
        <w:tc>
          <w:tcPr>
            <w:tcW w:w="2518" w:type="dxa"/>
          </w:tcPr>
          <w:p w14:paraId="5F41AF09" w14:textId="77777777" w:rsidR="00D10B0D" w:rsidRPr="009F34A5" w:rsidRDefault="00D10B0D" w:rsidP="00F74DAA">
            <w:pPr>
              <w:rPr>
                <w:b/>
              </w:rPr>
            </w:pPr>
            <w:r w:rsidRPr="009F34A5">
              <w:rPr>
                <w:b/>
              </w:rPr>
              <w:t>Національна кредитна мобільність</w:t>
            </w:r>
          </w:p>
        </w:tc>
        <w:tc>
          <w:tcPr>
            <w:tcW w:w="7335" w:type="dxa"/>
            <w:vAlign w:val="center"/>
          </w:tcPr>
          <w:p w14:paraId="643AB5B9" w14:textId="62C75A88" w:rsidR="00D10B0D" w:rsidRPr="009F34A5" w:rsidRDefault="00D10B0D" w:rsidP="00F74DAA">
            <w:pPr>
              <w:jc w:val="both"/>
              <w:rPr>
                <w:i/>
              </w:rPr>
            </w:pPr>
            <w:r>
              <w:t>Відповідно до Положення про академічну мобільність студентів, аспірантів, докторантів, науково-педагогічних та наукових працівників ХНУМГ ім. О.М. Бекетова</w:t>
            </w:r>
          </w:p>
        </w:tc>
      </w:tr>
      <w:tr w:rsidR="00D10B0D" w:rsidRPr="009F34A5" w14:paraId="4AB015BC" w14:textId="77777777" w:rsidTr="00D10B0D">
        <w:tc>
          <w:tcPr>
            <w:tcW w:w="2518" w:type="dxa"/>
          </w:tcPr>
          <w:p w14:paraId="148D9411" w14:textId="77777777" w:rsidR="00D10B0D" w:rsidRPr="009F34A5" w:rsidRDefault="00D10B0D" w:rsidP="00F74DAA">
            <w:pPr>
              <w:rPr>
                <w:b/>
              </w:rPr>
            </w:pPr>
            <w:r w:rsidRPr="009F34A5">
              <w:rPr>
                <w:b/>
              </w:rPr>
              <w:t>Міжнародна кредитна мобільність</w:t>
            </w:r>
          </w:p>
        </w:tc>
        <w:tc>
          <w:tcPr>
            <w:tcW w:w="7335" w:type="dxa"/>
            <w:vAlign w:val="center"/>
          </w:tcPr>
          <w:p w14:paraId="48D3A52F" w14:textId="77777777" w:rsidR="00D10B0D" w:rsidRDefault="00D10B0D">
            <w:pPr>
              <w:rPr>
                <w:noProof/>
                <w:color w:val="000000"/>
                <w:lang w:eastAsia="en-US"/>
              </w:rPr>
            </w:pPr>
            <w:r>
              <w:t>Угода про співпрацю між ХНУМГ ім. О. М. Бекетова та:</w:t>
            </w:r>
          </w:p>
          <w:p w14:paraId="7A74E56C" w14:textId="77777777" w:rsidR="00D10B0D" w:rsidRDefault="00D10B0D">
            <w:r>
              <w:t xml:space="preserve">- Лодзінським технічним університетом (Польща), угода № 89 </w:t>
            </w:r>
          </w:p>
          <w:p w14:paraId="719248E8" w14:textId="77777777" w:rsidR="00D10B0D" w:rsidRDefault="00D10B0D">
            <w:r>
              <w:t xml:space="preserve">від жовтня 2017 р. </w:t>
            </w:r>
          </w:p>
          <w:p w14:paraId="1403E30C" w14:textId="77777777" w:rsidR="00D10B0D" w:rsidRDefault="00D10B0D">
            <w:r>
              <w:t xml:space="preserve">- Університетом Нової Гориці (Словенія), угода № 88 </w:t>
            </w:r>
          </w:p>
          <w:p w14:paraId="7429F316" w14:textId="77777777" w:rsidR="00D10B0D" w:rsidRDefault="00D10B0D">
            <w:r>
              <w:t>від 12.10. 2017 р.</w:t>
            </w:r>
          </w:p>
          <w:p w14:paraId="085F87E2" w14:textId="77777777" w:rsidR="00D10B0D" w:rsidRDefault="00D10B0D">
            <w:r>
              <w:t>- Близькосхідним Технічним Університетом (Туреччина, м. Анкара), угода № 69 від 28.03. 2016 р.</w:t>
            </w:r>
          </w:p>
          <w:p w14:paraId="53ECAA5D" w14:textId="77777777" w:rsidR="00D10B0D" w:rsidRDefault="00D10B0D">
            <w:r>
              <w:t xml:space="preserve">- Університетом імені Арістотеля (Греція, м. Салоніки), </w:t>
            </w:r>
          </w:p>
          <w:p w14:paraId="395093A4" w14:textId="77777777" w:rsidR="00D10B0D" w:rsidRDefault="00D10B0D">
            <w:r>
              <w:t>угода № 75 від 22.02.2018 р.</w:t>
            </w:r>
          </w:p>
          <w:p w14:paraId="1676127D" w14:textId="633CDCF5" w:rsidR="00D10B0D" w:rsidRPr="009F34A5" w:rsidRDefault="00D10B0D" w:rsidP="00F74DAA">
            <w:pPr>
              <w:jc w:val="both"/>
              <w:rPr>
                <w:i/>
              </w:rPr>
            </w:pPr>
            <w:r>
              <w:t xml:space="preserve">- Естонським університетом природничих наук ( м. Тарту), угода № 90 від 10.10. 2017 р. </w:t>
            </w:r>
          </w:p>
        </w:tc>
      </w:tr>
      <w:tr w:rsidR="00D10B0D" w:rsidRPr="009F34A5" w14:paraId="02EC0E1A" w14:textId="77777777" w:rsidTr="00D10B0D">
        <w:tc>
          <w:tcPr>
            <w:tcW w:w="2518" w:type="dxa"/>
          </w:tcPr>
          <w:p w14:paraId="603E9C58" w14:textId="77777777" w:rsidR="00D10B0D" w:rsidRPr="009F34A5" w:rsidRDefault="00D10B0D" w:rsidP="00F74DAA">
            <w:pPr>
              <w:rPr>
                <w:b/>
              </w:rPr>
            </w:pPr>
            <w:r w:rsidRPr="009F34A5">
              <w:rPr>
                <w:b/>
              </w:rPr>
              <w:t>Навчання іноземних здобувачів вищої освіти</w:t>
            </w:r>
          </w:p>
        </w:tc>
        <w:tc>
          <w:tcPr>
            <w:tcW w:w="7335" w:type="dxa"/>
            <w:vAlign w:val="center"/>
          </w:tcPr>
          <w:p w14:paraId="5D00CE02" w14:textId="579A7B6C" w:rsidR="00D10B0D" w:rsidRPr="009F34A5" w:rsidRDefault="00D10B0D" w:rsidP="00F74DAA">
            <w:pPr>
              <w:jc w:val="both"/>
              <w:rPr>
                <w:i/>
              </w:rPr>
            </w:pPr>
            <w:r>
              <w:t xml:space="preserve">Відповідно до </w:t>
            </w:r>
            <w:hyperlink r:id="rId14" w:tgtFrame="_blank" w:history="1">
              <w:r w:rsidRPr="00463ED1">
                <w:rPr>
                  <w:rStyle w:val="a4"/>
                  <w:color w:val="000000"/>
                  <w:u w:val="none"/>
                </w:rPr>
                <w:t xml:space="preserve">Правил прийому на навчання до </w:t>
              </w:r>
              <w:r w:rsidRPr="00463ED1">
                <w:br/>
              </w:r>
              <w:r w:rsidRPr="00463ED1">
                <w:rPr>
                  <w:rStyle w:val="a4"/>
                  <w:color w:val="000000"/>
                  <w:u w:val="none"/>
                </w:rPr>
                <w:t>ХНУМГ ім. О.М. Бекетова</w:t>
              </w:r>
            </w:hyperlink>
          </w:p>
        </w:tc>
      </w:tr>
    </w:tbl>
    <w:p w14:paraId="34E5BA16" w14:textId="77777777" w:rsidR="00010EBF" w:rsidRPr="009F34A5" w:rsidRDefault="00010EBF" w:rsidP="00EA45D3">
      <w:pPr>
        <w:rPr>
          <w:lang w:val="ru-RU"/>
        </w:rPr>
      </w:pPr>
    </w:p>
    <w:p w14:paraId="6C20B223" w14:textId="3596D878" w:rsidR="00466AF6" w:rsidRPr="009F34A5" w:rsidRDefault="00466AF6" w:rsidP="00A56A60">
      <w:pPr>
        <w:numPr>
          <w:ilvl w:val="0"/>
          <w:numId w:val="39"/>
        </w:numPr>
        <w:jc w:val="center"/>
        <w:rPr>
          <w:b/>
          <w:bCs/>
          <w:sz w:val="28"/>
          <w:szCs w:val="28"/>
        </w:rPr>
      </w:pPr>
      <w:r w:rsidRPr="009F34A5">
        <w:rPr>
          <w:b/>
          <w:bCs/>
          <w:sz w:val="28"/>
          <w:szCs w:val="28"/>
        </w:rPr>
        <w:t xml:space="preserve">Перелік компонент </w:t>
      </w:r>
      <w:bookmarkStart w:id="2" w:name="_Hlk520286443"/>
      <w:r w:rsidRPr="009F34A5">
        <w:rPr>
          <w:b/>
          <w:bCs/>
          <w:sz w:val="28"/>
          <w:szCs w:val="28"/>
        </w:rPr>
        <w:t>освітньо-професійної програми</w:t>
      </w:r>
      <w:r w:rsidR="00B02815" w:rsidRPr="009F34A5">
        <w:rPr>
          <w:b/>
          <w:bCs/>
          <w:sz w:val="28"/>
          <w:szCs w:val="28"/>
        </w:rPr>
        <w:t xml:space="preserve"> </w:t>
      </w:r>
      <w:bookmarkEnd w:id="2"/>
      <w:r w:rsidR="00B02815" w:rsidRPr="009F34A5">
        <w:rPr>
          <w:b/>
          <w:bCs/>
          <w:sz w:val="28"/>
          <w:szCs w:val="28"/>
        </w:rPr>
        <w:t>та їх логічна послідовність</w:t>
      </w:r>
    </w:p>
    <w:p w14:paraId="3D5ED8E2" w14:textId="77777777" w:rsidR="00294DF9" w:rsidRPr="009F34A5" w:rsidRDefault="00294DF9" w:rsidP="00EA45D3">
      <w:pPr>
        <w:suppressAutoHyphens/>
        <w:rPr>
          <w:b/>
          <w:bCs/>
          <w:sz w:val="20"/>
          <w:szCs w:val="20"/>
          <w:lang w:val="ru-RU"/>
        </w:rPr>
      </w:pPr>
    </w:p>
    <w:p w14:paraId="7AB32CCA" w14:textId="77777777" w:rsidR="00B02815" w:rsidRPr="009F34A5" w:rsidRDefault="00B02815" w:rsidP="00EA45D3">
      <w:pPr>
        <w:numPr>
          <w:ilvl w:val="1"/>
          <w:numId w:val="39"/>
        </w:numPr>
        <w:suppressAutoHyphens/>
        <w:ind w:left="0" w:firstLine="0"/>
        <w:rPr>
          <w:bCs/>
          <w:sz w:val="28"/>
          <w:szCs w:val="28"/>
        </w:rPr>
      </w:pPr>
      <w:r w:rsidRPr="009F34A5">
        <w:rPr>
          <w:b/>
          <w:bCs/>
          <w:sz w:val="28"/>
          <w:szCs w:val="28"/>
        </w:rPr>
        <w:t xml:space="preserve"> </w:t>
      </w:r>
      <w:r w:rsidRPr="009F34A5">
        <w:rPr>
          <w:bCs/>
          <w:sz w:val="28"/>
          <w:szCs w:val="28"/>
        </w:rPr>
        <w:t xml:space="preserve">Перелік компонент </w:t>
      </w:r>
      <w:r w:rsidR="001E0358" w:rsidRPr="009F34A5">
        <w:rPr>
          <w:bCs/>
          <w:sz w:val="28"/>
          <w:szCs w:val="28"/>
        </w:rPr>
        <w:t>освітньої програми</w:t>
      </w:r>
      <w:r w:rsidR="00546FBC" w:rsidRPr="009F34A5">
        <w:rPr>
          <w:bCs/>
          <w:sz w:val="28"/>
          <w:szCs w:val="28"/>
        </w:rPr>
        <w:t xml:space="preserve"> </w:t>
      </w:r>
    </w:p>
    <w:p w14:paraId="592BBEB0" w14:textId="77777777" w:rsidR="00466AF6" w:rsidRPr="009F34A5" w:rsidRDefault="00466AF6" w:rsidP="00EA45D3">
      <w:pPr>
        <w:jc w:val="center"/>
        <w:rPr>
          <w:b/>
          <w:bCs/>
          <w:sz w:val="12"/>
          <w:szCs w:val="12"/>
        </w:rPr>
      </w:pPr>
    </w:p>
    <w:tbl>
      <w:tblPr>
        <w:tblW w:w="9701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1134"/>
        <w:gridCol w:w="1134"/>
        <w:gridCol w:w="3260"/>
      </w:tblGrid>
      <w:tr w:rsidR="009F34A5" w:rsidRPr="009F34A5" w14:paraId="4DC02C38" w14:textId="77777777" w:rsidTr="00F17B8A"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E3F4ACA" w14:textId="77777777" w:rsidR="001E0358" w:rsidRPr="009F34A5" w:rsidRDefault="001E0358" w:rsidP="001E0358">
            <w:pPr>
              <w:snapToGrid w:val="0"/>
              <w:jc w:val="center"/>
            </w:pPr>
            <w:r w:rsidRPr="009F34A5">
              <w:t>Код н/д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D2513F4" w14:textId="77777777" w:rsidR="001E0358" w:rsidRPr="009F34A5" w:rsidRDefault="001E0358" w:rsidP="001E0358">
            <w:pPr>
              <w:snapToGrid w:val="0"/>
              <w:jc w:val="center"/>
            </w:pPr>
            <w:r w:rsidRPr="009F34A5">
              <w:t xml:space="preserve">Компоненти освітньої програми </w:t>
            </w:r>
            <w:r w:rsidRPr="009F34A5"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27B591F" w14:textId="77777777" w:rsidR="001E0358" w:rsidRPr="009F34A5" w:rsidRDefault="001E0358" w:rsidP="001E0358">
            <w:pPr>
              <w:jc w:val="center"/>
            </w:pPr>
            <w:r w:rsidRPr="009F34A5">
              <w:t>Кількість кредитів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116E02B" w14:textId="77777777" w:rsidR="001E0358" w:rsidRPr="009F34A5" w:rsidRDefault="001E0358" w:rsidP="001E0358">
            <w:pPr>
              <w:snapToGrid w:val="0"/>
              <w:jc w:val="center"/>
            </w:pPr>
            <w:r w:rsidRPr="009F34A5">
              <w:t>Форма</w:t>
            </w:r>
          </w:p>
          <w:p w14:paraId="65A2864B" w14:textId="77777777" w:rsidR="001E0358" w:rsidRPr="009F34A5" w:rsidRDefault="001E0358" w:rsidP="001E0358">
            <w:pPr>
              <w:snapToGrid w:val="0"/>
              <w:jc w:val="center"/>
            </w:pPr>
            <w:r w:rsidRPr="009F34A5">
              <w:t>підсумк. контролю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06DFB0" w14:textId="77777777" w:rsidR="001E0358" w:rsidRPr="009F34A5" w:rsidRDefault="001E0358" w:rsidP="001E0358">
            <w:pPr>
              <w:snapToGrid w:val="0"/>
              <w:jc w:val="center"/>
            </w:pPr>
            <w:r w:rsidRPr="009F34A5">
              <w:t>Змістові модулі</w:t>
            </w:r>
          </w:p>
        </w:tc>
      </w:tr>
      <w:tr w:rsidR="009F34A5" w:rsidRPr="009F34A5" w14:paraId="5B73C58B" w14:textId="77777777" w:rsidTr="00F17B8A"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606D2C8B" w14:textId="77777777" w:rsidR="001E0358" w:rsidRPr="009F34A5" w:rsidRDefault="001E0358" w:rsidP="00EA45D3">
            <w:pPr>
              <w:snapToGrid w:val="0"/>
              <w:jc w:val="center"/>
            </w:pPr>
            <w:r w:rsidRPr="009F34A5">
              <w:t>1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752C648" w14:textId="77777777" w:rsidR="001E0358" w:rsidRPr="009F34A5" w:rsidRDefault="001E0358" w:rsidP="00EA45D3">
            <w:pPr>
              <w:snapToGrid w:val="0"/>
              <w:jc w:val="center"/>
            </w:pPr>
            <w:r w:rsidRPr="009F34A5"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D8DA6AE" w14:textId="77777777" w:rsidR="001E0358" w:rsidRPr="009F34A5" w:rsidRDefault="001E0358" w:rsidP="00EA45D3">
            <w:pPr>
              <w:jc w:val="center"/>
            </w:pPr>
            <w:r w:rsidRPr="009F34A5"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5E40119D" w14:textId="77777777" w:rsidR="001E0358" w:rsidRPr="009F34A5" w:rsidRDefault="00C12752" w:rsidP="001E0358">
            <w:pPr>
              <w:snapToGrid w:val="0"/>
              <w:jc w:val="center"/>
            </w:pPr>
            <w:r w:rsidRPr="009F34A5">
              <w:t>4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AF09AE9" w14:textId="77777777" w:rsidR="001E0358" w:rsidRPr="009F34A5" w:rsidRDefault="00C12752" w:rsidP="00EA45D3">
            <w:pPr>
              <w:snapToGrid w:val="0"/>
              <w:jc w:val="center"/>
            </w:pPr>
            <w:r w:rsidRPr="009F34A5">
              <w:t>5</w:t>
            </w:r>
          </w:p>
        </w:tc>
      </w:tr>
      <w:tr w:rsidR="009F34A5" w:rsidRPr="009F34A5" w14:paraId="39358442" w14:textId="77777777" w:rsidTr="00F17B8A">
        <w:tc>
          <w:tcPr>
            <w:tcW w:w="970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6E4ABA" w14:textId="77777777" w:rsidR="00466AF6" w:rsidRPr="009F34A5" w:rsidRDefault="000C7E03" w:rsidP="00E635A3">
            <w:pPr>
              <w:snapToGrid w:val="0"/>
              <w:jc w:val="center"/>
              <w:rPr>
                <w:b/>
              </w:rPr>
            </w:pPr>
            <w:r w:rsidRPr="009F34A5">
              <w:rPr>
                <w:b/>
              </w:rPr>
              <w:t>Обов’язкові</w:t>
            </w:r>
            <w:r w:rsidR="00466AF6" w:rsidRPr="009F34A5">
              <w:rPr>
                <w:b/>
              </w:rPr>
              <w:t xml:space="preserve"> компоненти</w:t>
            </w:r>
            <w:r w:rsidR="00FC105C" w:rsidRPr="009F34A5">
              <w:rPr>
                <w:b/>
              </w:rPr>
              <w:t xml:space="preserve"> </w:t>
            </w:r>
            <w:r w:rsidR="00E635A3" w:rsidRPr="009F34A5">
              <w:rPr>
                <w:b/>
              </w:rPr>
              <w:t>освітньої програми</w:t>
            </w:r>
          </w:p>
        </w:tc>
      </w:tr>
      <w:tr w:rsidR="009F34A5" w:rsidRPr="009F34A5" w14:paraId="29D595C6" w14:textId="77777777" w:rsidTr="00F17B8A"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51FA4C7" w14:textId="77777777" w:rsidR="001E0358" w:rsidRPr="009F34A5" w:rsidRDefault="001E0358" w:rsidP="00EA45D3">
            <w:pPr>
              <w:snapToGrid w:val="0"/>
              <w:jc w:val="center"/>
            </w:pPr>
            <w:r w:rsidRPr="009F34A5">
              <w:t>ОК 1.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A01471A" w14:textId="6143F437" w:rsidR="001E0358" w:rsidRPr="00D10B0D" w:rsidRDefault="00D10B0D" w:rsidP="00EA45D3">
            <w:pPr>
              <w:snapToGrid w:val="0"/>
            </w:pPr>
            <w:r>
              <w:t>Туризмологія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E117DFF" w14:textId="2993E655" w:rsidR="001E0358" w:rsidRPr="009F34A5" w:rsidRDefault="00D10B0D" w:rsidP="00EA2BFA">
            <w:pPr>
              <w:snapToGri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1B7966" w14:textId="0E00EFB2" w:rsidR="001E0358" w:rsidRPr="009F34A5" w:rsidRDefault="00AD42AF" w:rsidP="00EA2BFA">
            <w:pPr>
              <w:snapToGrid w:val="0"/>
              <w:jc w:val="center"/>
            </w:pPr>
            <w:r>
              <w:t>Диф.залік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4AF9D98D" w14:textId="6BE44D47" w:rsidR="00902F99" w:rsidRPr="00593FF7" w:rsidRDefault="00902F99" w:rsidP="00902F99">
            <w:r>
              <w:t>ЗМ</w:t>
            </w:r>
            <w:r w:rsidRPr="00593FF7">
              <w:t>1. Туризмологія як соціогуманітарна наука.</w:t>
            </w:r>
          </w:p>
          <w:p w14:paraId="6E1BD455" w14:textId="30758758" w:rsidR="00902F99" w:rsidRPr="00593FF7" w:rsidRDefault="00902F99" w:rsidP="00902F99">
            <w:r>
              <w:t>ЗМ</w:t>
            </w:r>
            <w:r w:rsidRPr="00593FF7">
              <w:t xml:space="preserve">2. </w:t>
            </w:r>
            <w:r w:rsidRPr="009E0EA5">
              <w:t>Сутність і структура туризмології</w:t>
            </w:r>
          </w:p>
          <w:p w14:paraId="190D2F20" w14:textId="27D5F9D6" w:rsidR="001E0358" w:rsidRPr="009F34A5" w:rsidRDefault="00902F99" w:rsidP="00902F99">
            <w:pPr>
              <w:snapToGrid w:val="0"/>
            </w:pPr>
            <w:r>
              <w:t>ЗМ</w:t>
            </w:r>
            <w:r w:rsidRPr="00593FF7">
              <w:t>3. Супутні дисципліни туризмології</w:t>
            </w:r>
          </w:p>
        </w:tc>
      </w:tr>
      <w:tr w:rsidR="009F34A5" w:rsidRPr="009F34A5" w14:paraId="354F30CA" w14:textId="77777777" w:rsidTr="00F17B8A"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1DF9AC9" w14:textId="77777777" w:rsidR="001E0358" w:rsidRPr="009F34A5" w:rsidRDefault="001E0358" w:rsidP="00EA45D3">
            <w:pPr>
              <w:snapToGrid w:val="0"/>
              <w:jc w:val="center"/>
            </w:pPr>
            <w:r w:rsidRPr="009F34A5">
              <w:t>ОК 2.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A41B9ED" w14:textId="286ADCB7" w:rsidR="001E0358" w:rsidRPr="009F34A5" w:rsidRDefault="00D10B0D" w:rsidP="00EA45D3">
            <w:pPr>
              <w:snapToGrid w:val="0"/>
            </w:pPr>
            <w:r>
              <w:t>Методологія наукових досліджень в туризмі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686C00C" w14:textId="29F80B78" w:rsidR="001E0358" w:rsidRPr="009F34A5" w:rsidRDefault="00D10B0D" w:rsidP="00EA2BFA">
            <w:pPr>
              <w:snapToGri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825C02" w14:textId="23F87DEB" w:rsidR="001E0358" w:rsidRPr="009F34A5" w:rsidRDefault="00517395" w:rsidP="00EA2BFA">
            <w:pPr>
              <w:snapToGrid w:val="0"/>
              <w:jc w:val="center"/>
            </w:pPr>
            <w:r>
              <w:t>Екзамен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59B92652" w14:textId="6D2B1651" w:rsidR="00902F99" w:rsidRPr="009E0EA5" w:rsidRDefault="00902F99" w:rsidP="00902F99">
            <w:r>
              <w:t>ЗМ</w:t>
            </w:r>
            <w:r w:rsidRPr="009E0EA5">
              <w:t>1. Методологія наукових досліджень</w:t>
            </w:r>
            <w:r w:rsidR="008070C5">
              <w:t xml:space="preserve"> в туризмі</w:t>
            </w:r>
            <w:r w:rsidRPr="009E0EA5">
              <w:t>.</w:t>
            </w:r>
          </w:p>
          <w:p w14:paraId="2F0008DB" w14:textId="2904017C" w:rsidR="00902F99" w:rsidRPr="009E0EA5" w:rsidRDefault="00902F99" w:rsidP="00902F99">
            <w:r>
              <w:t>ЗМ</w:t>
            </w:r>
            <w:r w:rsidRPr="009E0EA5">
              <w:t>2. Організація наукових досліджень</w:t>
            </w:r>
            <w:r w:rsidR="008070C5">
              <w:t xml:space="preserve"> в туризмі</w:t>
            </w:r>
            <w:r w:rsidRPr="009E0EA5">
              <w:t>.</w:t>
            </w:r>
          </w:p>
          <w:p w14:paraId="361095CA" w14:textId="1CE52688" w:rsidR="001E0358" w:rsidRPr="009F34A5" w:rsidRDefault="00902F99" w:rsidP="00902F99">
            <w:pPr>
              <w:snapToGrid w:val="0"/>
            </w:pPr>
            <w:r>
              <w:t>ЗМ</w:t>
            </w:r>
            <w:r w:rsidRPr="009E0EA5">
              <w:t>3. Соціальна та академічна мобільності в сфері туристичної діяльності</w:t>
            </w:r>
          </w:p>
        </w:tc>
      </w:tr>
      <w:tr w:rsidR="00D10B0D" w:rsidRPr="009F34A5" w14:paraId="6035D1C6" w14:textId="77777777" w:rsidTr="00F17B8A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A0F7705" w14:textId="73B9DDEB" w:rsidR="00D10B0D" w:rsidRPr="009F34A5" w:rsidRDefault="00D10B0D" w:rsidP="00EA45D3">
            <w:pPr>
              <w:snapToGrid w:val="0"/>
              <w:jc w:val="center"/>
            </w:pPr>
            <w:r>
              <w:t>ОК 3</w:t>
            </w:r>
            <w:r w:rsidRPr="00F5029F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E55D926" w14:textId="3249E0D3" w:rsidR="00D10B0D" w:rsidRPr="009F34A5" w:rsidRDefault="00D10B0D" w:rsidP="00EA45D3">
            <w:pPr>
              <w:snapToGrid w:val="0"/>
            </w:pPr>
            <w:r>
              <w:t>Професійна іноземна мова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E787AF2" w14:textId="2BDCCF9A" w:rsidR="00D10B0D" w:rsidRPr="009F34A5" w:rsidRDefault="00D10B0D" w:rsidP="00EA2BFA">
            <w:pPr>
              <w:snapToGri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115E5F" w14:textId="10BF7A76" w:rsidR="00D10B0D" w:rsidRPr="009F34A5" w:rsidRDefault="00517395" w:rsidP="00EA2BFA">
            <w:pPr>
              <w:snapToGrid w:val="0"/>
              <w:jc w:val="center"/>
            </w:pPr>
            <w:r>
              <w:t>Диф. залік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485E2ECA" w14:textId="31998857" w:rsidR="00D10B0D" w:rsidRPr="009F34A5" w:rsidRDefault="00902F99" w:rsidP="00902F99">
            <w:r>
              <w:t>ЗМ1. Л</w:t>
            </w:r>
            <w:r w:rsidRPr="00902F99">
              <w:t>ексичні та стилістичні особливості професійної літератури.</w:t>
            </w:r>
            <w:r w:rsidRPr="00902F99">
              <w:br/>
            </w:r>
            <w:r w:rsidRPr="00902F99">
              <w:lastRenderedPageBreak/>
              <w:t>ЗМ 2. Основи перекладу наукової та професійної літератури.</w:t>
            </w:r>
            <w:r w:rsidRPr="00902F99">
              <w:br/>
              <w:t>ЗМ 3. Комунікація у професійному середовищі.</w:t>
            </w:r>
          </w:p>
        </w:tc>
      </w:tr>
      <w:tr w:rsidR="00D10B0D" w:rsidRPr="009F34A5" w14:paraId="160783ED" w14:textId="77777777" w:rsidTr="00F17B8A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217F8AB" w14:textId="78D69110" w:rsidR="00D10B0D" w:rsidRPr="009F34A5" w:rsidRDefault="00D10B0D" w:rsidP="00EA45D3">
            <w:pPr>
              <w:snapToGrid w:val="0"/>
              <w:jc w:val="center"/>
            </w:pPr>
            <w:r>
              <w:lastRenderedPageBreak/>
              <w:t>ОК 4</w:t>
            </w:r>
            <w:r w:rsidRPr="00F5029F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CABA31E" w14:textId="52795488" w:rsidR="00D10B0D" w:rsidRPr="009F34A5" w:rsidRDefault="00D10B0D" w:rsidP="00EA45D3">
            <w:pPr>
              <w:snapToGrid w:val="0"/>
            </w:pPr>
            <w:r>
              <w:t xml:space="preserve">Комунікаційний менеджмент в туризмі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F9D9E6C" w14:textId="065B5457" w:rsidR="00D10B0D" w:rsidRPr="009F34A5" w:rsidRDefault="00AD42AF" w:rsidP="00EA2BFA">
            <w:pPr>
              <w:snapToGrid w:val="0"/>
              <w:jc w:val="center"/>
            </w:pPr>
            <w:r>
              <w:t>5</w:t>
            </w:r>
            <w:r w:rsidR="00D10B0D"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D37E0F" w14:textId="175990ED" w:rsidR="00D10B0D" w:rsidRPr="009F34A5" w:rsidRDefault="00517395" w:rsidP="00EA2BFA">
            <w:pPr>
              <w:snapToGrid w:val="0"/>
              <w:jc w:val="center"/>
            </w:pPr>
            <w:r>
              <w:t>Екзамен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786383AA" w14:textId="7EF5B1CF" w:rsidR="00902F99" w:rsidRPr="009E0EA5" w:rsidRDefault="00902F99" w:rsidP="00902F99">
            <w:r>
              <w:t>ЗМ</w:t>
            </w:r>
            <w:r w:rsidRPr="009E0EA5">
              <w:t>1. Комунікаційний менеджмент на підприємствах туризму</w:t>
            </w:r>
          </w:p>
          <w:p w14:paraId="1CBF00C7" w14:textId="32B3545A" w:rsidR="00902F99" w:rsidRPr="009E0EA5" w:rsidRDefault="00902F99" w:rsidP="00902F99">
            <w:r>
              <w:t>ЗМ</w:t>
            </w:r>
            <w:r w:rsidRPr="009E0EA5">
              <w:t>2. Крос-культурні комунікації в туристському бізнесі</w:t>
            </w:r>
          </w:p>
          <w:p w14:paraId="1897E3B6" w14:textId="24B7C7CE" w:rsidR="00D10B0D" w:rsidRPr="009F34A5" w:rsidRDefault="00902F99" w:rsidP="00902F99">
            <w:pPr>
              <w:snapToGrid w:val="0"/>
            </w:pPr>
            <w:r>
              <w:t>ЗМ</w:t>
            </w:r>
            <w:r w:rsidRPr="009E0EA5">
              <w:t>3. Особливості комунікаційного менеджменту в кризових і конфліктних ситуаціях</w:t>
            </w:r>
          </w:p>
        </w:tc>
      </w:tr>
      <w:tr w:rsidR="00D10B0D" w:rsidRPr="009F34A5" w14:paraId="35DC552D" w14:textId="77777777" w:rsidTr="00F17B8A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7EA2EF1" w14:textId="6D818B62" w:rsidR="00D10B0D" w:rsidRPr="009F34A5" w:rsidRDefault="00D10B0D" w:rsidP="00EA45D3">
            <w:pPr>
              <w:snapToGrid w:val="0"/>
              <w:jc w:val="center"/>
            </w:pPr>
            <w:r>
              <w:t>ОК 5</w:t>
            </w:r>
            <w:r w:rsidRPr="00F5029F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E179809" w14:textId="6725CF0E" w:rsidR="00D10B0D" w:rsidRPr="009F34A5" w:rsidRDefault="00D10B0D" w:rsidP="00EA45D3">
            <w:pPr>
              <w:snapToGrid w:val="0"/>
            </w:pPr>
            <w:r>
              <w:t>Міжнародний туризм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2A306BDC" w14:textId="30209D14" w:rsidR="00D10B0D" w:rsidRPr="009F34A5" w:rsidRDefault="00D10B0D" w:rsidP="00EA2BFA">
            <w:pPr>
              <w:snapToGri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A6A18E" w14:textId="7CAC0EDA" w:rsidR="00D10B0D" w:rsidRPr="009F34A5" w:rsidRDefault="00517395" w:rsidP="00EA2BFA">
            <w:pPr>
              <w:snapToGrid w:val="0"/>
              <w:jc w:val="center"/>
            </w:pPr>
            <w:r>
              <w:t>Диф. залік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3978EBC6" w14:textId="07E88573" w:rsidR="00902F99" w:rsidRPr="009E0EA5" w:rsidRDefault="00902F99" w:rsidP="00902F99">
            <w:r>
              <w:t>ЗМ</w:t>
            </w:r>
            <w:r w:rsidRPr="009E0EA5">
              <w:t>1. Міжнародний туризм та його роль у світовому економічному розвитку</w:t>
            </w:r>
          </w:p>
          <w:p w14:paraId="6EF9DEC6" w14:textId="7E544AF7" w:rsidR="00902F99" w:rsidRPr="009E0EA5" w:rsidRDefault="00902F99" w:rsidP="00902F99">
            <w:r>
              <w:t>ЗМ</w:t>
            </w:r>
            <w:r w:rsidRPr="009E0EA5">
              <w:t>2. Характеристика світового ринку туристичних послуг</w:t>
            </w:r>
          </w:p>
          <w:p w14:paraId="799074C3" w14:textId="02CCF3CA" w:rsidR="00D10B0D" w:rsidRPr="009F34A5" w:rsidRDefault="00902F99" w:rsidP="00902F99">
            <w:pPr>
              <w:snapToGrid w:val="0"/>
            </w:pPr>
            <w:r>
              <w:t>ЗМ</w:t>
            </w:r>
            <w:r w:rsidRPr="009E0EA5">
              <w:t>3. Організаційно-економічні умови діяльності підприємств на ринку міжнародного туризму</w:t>
            </w:r>
          </w:p>
        </w:tc>
      </w:tr>
      <w:tr w:rsidR="00D10B0D" w:rsidRPr="009F34A5" w14:paraId="35D94462" w14:textId="77777777" w:rsidTr="00F17B8A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29F1C3EB" w14:textId="1F7093F5" w:rsidR="00D10B0D" w:rsidRPr="009F34A5" w:rsidRDefault="00D10B0D" w:rsidP="00EA45D3">
            <w:pPr>
              <w:snapToGrid w:val="0"/>
              <w:jc w:val="center"/>
            </w:pPr>
            <w:r>
              <w:t>ОК 6</w:t>
            </w:r>
            <w:r w:rsidRPr="00F5029F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AF5C7D7" w14:textId="00C1B31E" w:rsidR="00D10B0D" w:rsidRPr="009F34A5" w:rsidRDefault="00D10B0D" w:rsidP="00EA45D3">
            <w:pPr>
              <w:snapToGrid w:val="0"/>
            </w:pPr>
            <w:r>
              <w:t>Підприємництво і ведення бізнесу в туризмі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2006929" w14:textId="6E36E4BA" w:rsidR="00D10B0D" w:rsidRPr="009F34A5" w:rsidRDefault="00D10B0D" w:rsidP="00EA2BFA">
            <w:pPr>
              <w:snapToGri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CF0C81" w14:textId="62199A01" w:rsidR="00D10B0D" w:rsidRPr="009F34A5" w:rsidRDefault="00517395" w:rsidP="00EA2BFA">
            <w:pPr>
              <w:snapToGrid w:val="0"/>
              <w:jc w:val="center"/>
            </w:pPr>
            <w:r>
              <w:t>Екзамен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29A1D1CA" w14:textId="5C6CD49B" w:rsidR="00902F99" w:rsidRPr="00593FF7" w:rsidRDefault="00902F99" w:rsidP="00902F99">
            <w:r>
              <w:t>ЗМ</w:t>
            </w:r>
            <w:r w:rsidRPr="00593FF7">
              <w:t>1. Організація підприємницької діяльності в туризмі</w:t>
            </w:r>
            <w:r>
              <w:t xml:space="preserve">. </w:t>
            </w:r>
          </w:p>
          <w:p w14:paraId="3FF9FF56" w14:textId="2C24BF86" w:rsidR="00902F99" w:rsidRPr="007E7D43" w:rsidRDefault="00902F99" w:rsidP="00902F99">
            <w:r>
              <w:t>ЗМ</w:t>
            </w:r>
            <w:r w:rsidRPr="00593FF7">
              <w:t xml:space="preserve">2. </w:t>
            </w:r>
            <w:r w:rsidRPr="009E0EA5">
              <w:t>Стратегічний менеджмент</w:t>
            </w:r>
            <w:r>
              <w:t xml:space="preserve"> в туризмі</w:t>
            </w:r>
          </w:p>
          <w:p w14:paraId="761F9D0F" w14:textId="18D44D8D" w:rsidR="00D10B0D" w:rsidRPr="009F34A5" w:rsidRDefault="00902F99" w:rsidP="00902F99">
            <w:pPr>
              <w:snapToGrid w:val="0"/>
            </w:pPr>
            <w:r>
              <w:t>ЗМ</w:t>
            </w:r>
            <w:r w:rsidRPr="00593FF7">
              <w:t xml:space="preserve">3. </w:t>
            </w:r>
            <w:r w:rsidRPr="009E0EA5">
              <w:t>Операційний менеджмент</w:t>
            </w:r>
            <w:r>
              <w:t xml:space="preserve"> в туризмі</w:t>
            </w:r>
          </w:p>
        </w:tc>
      </w:tr>
      <w:tr w:rsidR="00D10B0D" w:rsidRPr="009F34A5" w14:paraId="79C9D816" w14:textId="77777777" w:rsidTr="00F17B8A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9E577BA" w14:textId="235B57C4" w:rsidR="00D10B0D" w:rsidRPr="009F34A5" w:rsidRDefault="00D10B0D" w:rsidP="00EA45D3">
            <w:pPr>
              <w:snapToGrid w:val="0"/>
              <w:jc w:val="center"/>
            </w:pPr>
            <w:r>
              <w:t>ОК 7</w:t>
            </w:r>
            <w:r w:rsidRPr="00F5029F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232F14A1" w14:textId="220EC00E" w:rsidR="00D10B0D" w:rsidRPr="00EA2BFA" w:rsidRDefault="00D10B0D" w:rsidP="00EA45D3">
            <w:pPr>
              <w:snapToGrid w:val="0"/>
            </w:pPr>
            <w:r w:rsidRPr="00EA2BFA">
              <w:t>Інноваційні технології в туризмі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0373A34" w14:textId="4AF192F4" w:rsidR="00D10B0D" w:rsidRPr="00EA2BFA" w:rsidRDefault="00D10B0D" w:rsidP="00EA2BFA">
            <w:pPr>
              <w:snapToGrid w:val="0"/>
              <w:jc w:val="center"/>
            </w:pPr>
            <w:r w:rsidRPr="00EA2BFA">
              <w:t>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C0D54D" w14:textId="6FC2C48B" w:rsidR="00D10B0D" w:rsidRPr="00EA2BFA" w:rsidRDefault="00517395" w:rsidP="00EA2BFA">
            <w:pPr>
              <w:jc w:val="center"/>
            </w:pPr>
            <w:r w:rsidRPr="00EA2BFA">
              <w:t>Диф. залік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5F8E2DC7" w14:textId="4B45689E" w:rsidR="00EA2BFA" w:rsidRPr="00EA2BFA" w:rsidRDefault="00EA2BFA" w:rsidP="00EA2BFA">
            <w:r w:rsidRPr="00EA2BFA">
              <w:t>ЗМ</w:t>
            </w:r>
            <w:r w:rsidR="006D029E">
              <w:t xml:space="preserve"> </w:t>
            </w:r>
            <w:r w:rsidRPr="00EA2BFA">
              <w:t>1.Організаційно-економічні засади розвитку інноваційних технологій</w:t>
            </w:r>
          </w:p>
          <w:p w14:paraId="1B5BB2F2" w14:textId="5399B86F" w:rsidR="00D10B0D" w:rsidRPr="00EA2BFA" w:rsidRDefault="00EA2BFA" w:rsidP="00EA2BFA">
            <w:r w:rsidRPr="00EA2BFA">
              <w:t>ЗМ</w:t>
            </w:r>
            <w:r w:rsidR="006D029E">
              <w:t xml:space="preserve"> </w:t>
            </w:r>
            <w:r w:rsidRPr="00EA2BFA">
              <w:t>2. Реалізація інноваційних технологій в туризмі</w:t>
            </w:r>
          </w:p>
          <w:p w14:paraId="1DC3C0D8" w14:textId="1F27C412" w:rsidR="00EA2BFA" w:rsidRPr="00EA2BFA" w:rsidRDefault="00EA2BFA" w:rsidP="006D029E">
            <w:r w:rsidRPr="00EA2BFA">
              <w:t>ЗМ</w:t>
            </w:r>
            <w:r w:rsidR="006D029E">
              <w:t xml:space="preserve"> </w:t>
            </w:r>
            <w:r w:rsidRPr="00EA2BFA">
              <w:t>3. Фінансове та інвестиційне забезпечення впровадження інноваційних технологій в туризмі.</w:t>
            </w:r>
          </w:p>
        </w:tc>
      </w:tr>
      <w:tr w:rsidR="00D10B0D" w:rsidRPr="009F34A5" w14:paraId="1C588D59" w14:textId="77777777" w:rsidTr="00F17B8A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27CB58B" w14:textId="0C1BCF04" w:rsidR="00D10B0D" w:rsidRPr="009F34A5" w:rsidRDefault="00D10B0D" w:rsidP="00EA45D3">
            <w:pPr>
              <w:snapToGrid w:val="0"/>
              <w:jc w:val="center"/>
            </w:pPr>
            <w:r>
              <w:t>ОК 8</w:t>
            </w:r>
            <w:r w:rsidRPr="00F5029F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54D77F3" w14:textId="03011359" w:rsidR="00D10B0D" w:rsidRPr="009F34A5" w:rsidRDefault="00D10B0D" w:rsidP="00EA45D3">
            <w:pPr>
              <w:snapToGrid w:val="0"/>
            </w:pPr>
            <w:r>
              <w:t>Управління сталим розвитком туристських дестинацій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7FF990A" w14:textId="22018B0F" w:rsidR="00D10B0D" w:rsidRPr="009F34A5" w:rsidRDefault="00AD42AF" w:rsidP="00EA2BFA">
            <w:pPr>
              <w:snapToGrid w:val="0"/>
              <w:jc w:val="center"/>
            </w:pPr>
            <w:r>
              <w:t>4</w:t>
            </w:r>
            <w:r w:rsidR="00D10B0D"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9F06D3" w14:textId="5649ED01" w:rsidR="00D10B0D" w:rsidRPr="009F34A5" w:rsidRDefault="00AD42AF" w:rsidP="00EA2BFA">
            <w:pPr>
              <w:snapToGrid w:val="0"/>
              <w:jc w:val="center"/>
            </w:pPr>
            <w:r>
              <w:t>Диф. залік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6ABB3CCD" w14:textId="77777777" w:rsidR="00EA2BFA" w:rsidRPr="009E0EA5" w:rsidRDefault="00EA2BFA" w:rsidP="00EA2BFA">
            <w:r w:rsidRPr="009E0EA5">
              <w:t xml:space="preserve">ЗМ 1. Парадигми, концепція та механізми сталого розвитку </w:t>
            </w:r>
          </w:p>
          <w:p w14:paraId="2C1875D7" w14:textId="77777777" w:rsidR="00EA2BFA" w:rsidRPr="009E0EA5" w:rsidRDefault="00EA2BFA" w:rsidP="00EA2BFA">
            <w:r w:rsidRPr="009E0EA5">
              <w:t>ЗМ 2. Методологічні основи управління сталим розвитком туристських дестинацій</w:t>
            </w:r>
          </w:p>
          <w:p w14:paraId="16D59F9A" w14:textId="416D8C20" w:rsidR="00D10B0D" w:rsidRPr="009F34A5" w:rsidRDefault="00EA2BFA" w:rsidP="00EA2BFA">
            <w:pPr>
              <w:snapToGrid w:val="0"/>
            </w:pPr>
            <w:r w:rsidRPr="009E0EA5">
              <w:t>ЗМ 3. Сталий розвиток туристських дестинацій</w:t>
            </w:r>
          </w:p>
        </w:tc>
      </w:tr>
      <w:tr w:rsidR="00D10B0D" w:rsidRPr="009F34A5" w14:paraId="6B4C101D" w14:textId="77777777" w:rsidTr="00F17B8A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1B3592D2" w14:textId="1748F4B4" w:rsidR="00D10B0D" w:rsidRPr="009F34A5" w:rsidRDefault="00D10B0D" w:rsidP="00EA45D3">
            <w:pPr>
              <w:snapToGrid w:val="0"/>
              <w:jc w:val="center"/>
            </w:pPr>
            <w:r>
              <w:t>ОК 9</w:t>
            </w:r>
            <w:r w:rsidRPr="00F5029F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714E3443" w14:textId="22A1304A" w:rsidR="00D10B0D" w:rsidRPr="009F34A5" w:rsidRDefault="00D10B0D" w:rsidP="00EA45D3">
            <w:pPr>
              <w:snapToGrid w:val="0"/>
            </w:pPr>
            <w:r>
              <w:t>Виробнича практика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6037F476" w14:textId="41FBECAF" w:rsidR="00D10B0D" w:rsidRPr="009F34A5" w:rsidRDefault="006C4B4B" w:rsidP="00EA2BFA">
            <w:pPr>
              <w:snapToGrid w:val="0"/>
              <w:jc w:val="center"/>
            </w:pPr>
            <w:r>
              <w:t>12</w:t>
            </w:r>
            <w:r w:rsidR="00D10B0D"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AA3219" w14:textId="1DFB00C2" w:rsidR="00D10B0D" w:rsidRPr="009F34A5" w:rsidRDefault="00517395" w:rsidP="00EA2BFA">
            <w:pPr>
              <w:snapToGrid w:val="0"/>
              <w:jc w:val="center"/>
            </w:pPr>
            <w:r>
              <w:t>Диф. залік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7DD8EE8E" w14:textId="40CB5DA0" w:rsidR="00EA2BFA" w:rsidRPr="009E0EA5" w:rsidRDefault="00EA2BFA" w:rsidP="00EA2BFA">
            <w:r>
              <w:t>ЗМ</w:t>
            </w:r>
            <w:r w:rsidR="006D029E">
              <w:t xml:space="preserve"> </w:t>
            </w:r>
            <w:r w:rsidRPr="009E0EA5">
              <w:t>1.Управлінс</w:t>
            </w:r>
            <w:r>
              <w:t>ька характеристика підприємства.</w:t>
            </w:r>
          </w:p>
          <w:p w14:paraId="0644BF4A" w14:textId="54D39000" w:rsidR="00EA2BFA" w:rsidRPr="009E0EA5" w:rsidRDefault="00EA2BFA" w:rsidP="00EA2BFA">
            <w:r>
              <w:t>ЗМ</w:t>
            </w:r>
            <w:r w:rsidR="006D029E">
              <w:t xml:space="preserve"> </w:t>
            </w:r>
            <w:r w:rsidRPr="009E0EA5">
              <w:t xml:space="preserve">2. Характеристика фінансово-економічної, маркетингової та інноваційної </w:t>
            </w:r>
            <w:r w:rsidRPr="009E0EA5">
              <w:lastRenderedPageBreak/>
              <w:t>діяльності підприємства, інформаційні технології та стратегічне управління на підприємстві.</w:t>
            </w:r>
          </w:p>
          <w:p w14:paraId="6550E41D" w14:textId="534837C6" w:rsidR="00D10B0D" w:rsidRPr="009F34A5" w:rsidRDefault="00EA2BFA" w:rsidP="00EA2BFA">
            <w:pPr>
              <w:snapToGrid w:val="0"/>
            </w:pPr>
            <w:r>
              <w:t>ЗМ</w:t>
            </w:r>
            <w:r w:rsidR="006D029E">
              <w:t xml:space="preserve"> </w:t>
            </w:r>
            <w:r w:rsidRPr="009E0EA5">
              <w:t>3. Розробка пропозицій щодо удосконалення діяльності підприємства-об’єкта дослідження</w:t>
            </w:r>
          </w:p>
        </w:tc>
      </w:tr>
      <w:tr w:rsidR="00D10B0D" w:rsidRPr="009F34A5" w14:paraId="356A997F" w14:textId="77777777" w:rsidTr="00F17B8A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3BD73BB3" w14:textId="60BF4BE7" w:rsidR="00D10B0D" w:rsidRPr="009F34A5" w:rsidRDefault="00D10B0D" w:rsidP="00EA45D3">
            <w:pPr>
              <w:snapToGrid w:val="0"/>
              <w:jc w:val="center"/>
            </w:pPr>
            <w:r>
              <w:lastRenderedPageBreak/>
              <w:t>ОК 10</w:t>
            </w:r>
            <w:r w:rsidRPr="00F5029F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B1A2349" w14:textId="7CD92028" w:rsidR="00D10B0D" w:rsidRPr="009F34A5" w:rsidRDefault="00D10B0D" w:rsidP="00EA45D3">
            <w:pPr>
              <w:snapToGrid w:val="0"/>
            </w:pPr>
            <w:r>
              <w:t>Переддипломна практика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4C883FB" w14:textId="269E965F" w:rsidR="00D10B0D" w:rsidRPr="009F34A5" w:rsidRDefault="006C4B4B" w:rsidP="00EA2BFA">
            <w:pPr>
              <w:snapToGrid w:val="0"/>
              <w:jc w:val="center"/>
            </w:pPr>
            <w:r>
              <w:t>9</w:t>
            </w:r>
            <w:r w:rsidR="00D10B0D"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7C1391" w14:textId="4158DA7C" w:rsidR="00D10B0D" w:rsidRPr="009F34A5" w:rsidRDefault="00517395" w:rsidP="00EA2BFA">
            <w:pPr>
              <w:snapToGrid w:val="0"/>
              <w:jc w:val="center"/>
            </w:pPr>
            <w:r>
              <w:t>Диф. залік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70621FD1" w14:textId="149096BA" w:rsidR="00EA2BFA" w:rsidRPr="009E0EA5" w:rsidRDefault="00EA2BFA" w:rsidP="00EA2BFA">
            <w:r>
              <w:t>ЗМ</w:t>
            </w:r>
            <w:r w:rsidR="006D029E">
              <w:t xml:space="preserve"> </w:t>
            </w:r>
            <w:r w:rsidRPr="009E0EA5">
              <w:t>1. Науковий аналіз предмета дослідження.</w:t>
            </w:r>
          </w:p>
          <w:p w14:paraId="7F6B78A7" w14:textId="09F31159" w:rsidR="00EA2BFA" w:rsidRPr="009E0EA5" w:rsidRDefault="00EA2BFA" w:rsidP="00EA2BFA">
            <w:r>
              <w:t>ЗМ</w:t>
            </w:r>
            <w:r w:rsidR="006D029E">
              <w:t xml:space="preserve"> </w:t>
            </w:r>
            <w:r w:rsidRPr="009E0EA5">
              <w:t>2. Аналіз методів дослідження</w:t>
            </w:r>
          </w:p>
          <w:p w14:paraId="42078448" w14:textId="4CED4A83" w:rsidR="00D10B0D" w:rsidRPr="009F34A5" w:rsidRDefault="00EA2BFA" w:rsidP="00EA2BFA">
            <w:pPr>
              <w:snapToGrid w:val="0"/>
            </w:pPr>
            <w:r w:rsidRPr="009E0EA5">
              <w:t>ЗМ</w:t>
            </w:r>
            <w:r w:rsidR="006D029E">
              <w:t xml:space="preserve"> </w:t>
            </w:r>
            <w:r w:rsidRPr="009E0EA5">
              <w:t>3. Виявлення та формування проблемних напрямів дослідження</w:t>
            </w:r>
          </w:p>
        </w:tc>
      </w:tr>
      <w:tr w:rsidR="00D10B0D" w:rsidRPr="009F34A5" w14:paraId="0248228E" w14:textId="77777777" w:rsidTr="00F17B8A">
        <w:tc>
          <w:tcPr>
            <w:tcW w:w="91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47D5133D" w14:textId="006B25C0" w:rsidR="00D10B0D" w:rsidRPr="009F34A5" w:rsidRDefault="00D10B0D" w:rsidP="00EA45D3">
            <w:pPr>
              <w:snapToGrid w:val="0"/>
              <w:jc w:val="center"/>
            </w:pPr>
            <w:r>
              <w:t>ОК 11</w:t>
            </w:r>
            <w:r w:rsidRPr="00F5029F"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544FD8C9" w14:textId="774793BF" w:rsidR="00D10B0D" w:rsidRPr="009F34A5" w:rsidRDefault="00D10B0D" w:rsidP="00EA45D3">
            <w:pPr>
              <w:snapToGrid w:val="0"/>
            </w:pPr>
            <w:r>
              <w:t>Кваліфікаційна робота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163C77C1" w14:textId="44D9D308" w:rsidR="00D10B0D" w:rsidRPr="009F34A5" w:rsidRDefault="006C4B4B" w:rsidP="00517395">
            <w:pPr>
              <w:snapToGrid w:val="0"/>
              <w:jc w:val="center"/>
            </w:pPr>
            <w:r>
              <w:t>9</w:t>
            </w:r>
            <w:r w:rsidR="00D10B0D"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CAEDB3" w14:textId="77777777" w:rsidR="00D10B0D" w:rsidRPr="009F34A5" w:rsidRDefault="00D10B0D" w:rsidP="00EA45D3">
            <w:pPr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4A3FB815" w14:textId="77777777" w:rsidR="00EA2BFA" w:rsidRPr="009E0EA5" w:rsidRDefault="00EA2BFA" w:rsidP="00EA2BFA">
            <w:r w:rsidRPr="009E0EA5">
              <w:t>ЗМ 1. Теоретичний розділ.</w:t>
            </w:r>
          </w:p>
          <w:p w14:paraId="0985CBDC" w14:textId="77777777" w:rsidR="00EA2BFA" w:rsidRPr="009E0EA5" w:rsidRDefault="00EA2BFA" w:rsidP="00EA2BFA">
            <w:r w:rsidRPr="009E0EA5">
              <w:t>ЗМ 2. Аналітичний розділ.</w:t>
            </w:r>
          </w:p>
          <w:p w14:paraId="0C0DA38D" w14:textId="6CEA5C4F" w:rsidR="00D10B0D" w:rsidRPr="009F34A5" w:rsidRDefault="00EA2BFA" w:rsidP="00EA2BFA">
            <w:pPr>
              <w:snapToGrid w:val="0"/>
            </w:pPr>
            <w:r w:rsidRPr="009E0EA5">
              <w:t>ЗМ 3.Проектний розділ.</w:t>
            </w:r>
          </w:p>
        </w:tc>
      </w:tr>
      <w:tr w:rsidR="009F34A5" w:rsidRPr="009F34A5" w14:paraId="18138464" w14:textId="77777777" w:rsidTr="00F17B8A"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14:paraId="0BBD8355" w14:textId="77777777" w:rsidR="00EE5FBC" w:rsidRPr="009F34A5" w:rsidRDefault="00EE5FBC" w:rsidP="00EA45D3">
            <w:pPr>
              <w:snapToGrid w:val="0"/>
            </w:pPr>
            <w:r w:rsidRPr="009F34A5">
              <w:rPr>
                <w:b/>
              </w:rPr>
              <w:t>Загальний обсяг обов'язкових компонент</w:t>
            </w:r>
            <w:r w:rsidRPr="009F34A5"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06404A9" w14:textId="40CD3AB0" w:rsidR="00EE5FBC" w:rsidRPr="007B00AB" w:rsidRDefault="00D10B0D" w:rsidP="00A94154">
            <w:pPr>
              <w:snapToGrid w:val="0"/>
              <w:jc w:val="center"/>
              <w:rPr>
                <w:b/>
              </w:rPr>
            </w:pPr>
            <w:r w:rsidRPr="007B00AB">
              <w:rPr>
                <w:b/>
              </w:rPr>
              <w:t>66,0</w:t>
            </w:r>
          </w:p>
        </w:tc>
      </w:tr>
      <w:tr w:rsidR="009F34A5" w:rsidRPr="009F34A5" w14:paraId="655CD2ED" w14:textId="77777777" w:rsidTr="00F17B8A">
        <w:tc>
          <w:tcPr>
            <w:tcW w:w="41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FCA9E43" w14:textId="77777777" w:rsidR="00EE5FBC" w:rsidRPr="009F34A5" w:rsidRDefault="00EE5FBC" w:rsidP="00EA45D3">
            <w:pPr>
              <w:snapToGrid w:val="0"/>
              <w:rPr>
                <w:b/>
              </w:rPr>
            </w:pPr>
            <w:r w:rsidRPr="009F34A5">
              <w:rPr>
                <w:b/>
              </w:rPr>
              <w:t>Загальний обсяг вибіркових компонент:</w:t>
            </w:r>
          </w:p>
        </w:tc>
        <w:tc>
          <w:tcPr>
            <w:tcW w:w="552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263F72" w14:textId="5C113CFC" w:rsidR="00EE5FBC" w:rsidRPr="007B00AB" w:rsidRDefault="00517395" w:rsidP="00A94154">
            <w:pPr>
              <w:snapToGrid w:val="0"/>
              <w:jc w:val="center"/>
              <w:rPr>
                <w:b/>
              </w:rPr>
            </w:pPr>
            <w:r w:rsidRPr="007B00AB">
              <w:rPr>
                <w:b/>
              </w:rPr>
              <w:t>24,0</w:t>
            </w:r>
          </w:p>
        </w:tc>
      </w:tr>
      <w:tr w:rsidR="006128AC" w:rsidRPr="009F34A5" w14:paraId="4A81F0B2" w14:textId="77777777" w:rsidTr="00F17B8A">
        <w:tc>
          <w:tcPr>
            <w:tcW w:w="41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514B81F" w14:textId="77777777" w:rsidR="00EE5FBC" w:rsidRPr="009F34A5" w:rsidRDefault="00EE5FBC" w:rsidP="00EA45D3">
            <w:pPr>
              <w:snapToGrid w:val="0"/>
              <w:rPr>
                <w:b/>
              </w:rPr>
            </w:pPr>
            <w:r w:rsidRPr="009F34A5">
              <w:rPr>
                <w:b/>
              </w:rPr>
              <w:t>ЗАГАЛЬНИЙ ОБСЯГ ПРОГРАМИ</w:t>
            </w:r>
          </w:p>
        </w:tc>
        <w:tc>
          <w:tcPr>
            <w:tcW w:w="552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E857EC" w14:textId="1C5D8603" w:rsidR="00EE5FBC" w:rsidRPr="007B00AB" w:rsidRDefault="00517395" w:rsidP="00A94154">
            <w:pPr>
              <w:snapToGrid w:val="0"/>
              <w:jc w:val="center"/>
              <w:rPr>
                <w:b/>
              </w:rPr>
            </w:pPr>
            <w:r w:rsidRPr="007B00AB">
              <w:rPr>
                <w:b/>
              </w:rPr>
              <w:t>90,0</w:t>
            </w:r>
          </w:p>
        </w:tc>
      </w:tr>
    </w:tbl>
    <w:p w14:paraId="75FBAF28" w14:textId="77777777" w:rsidR="000111AD" w:rsidRPr="009F34A5" w:rsidRDefault="000111AD" w:rsidP="002719A8">
      <w:pPr>
        <w:jc w:val="both"/>
      </w:pPr>
    </w:p>
    <w:p w14:paraId="537B9135" w14:textId="77777777" w:rsidR="00A94154" w:rsidRPr="009F34A5" w:rsidRDefault="00A94154" w:rsidP="00A94154">
      <w:pPr>
        <w:ind w:firstLine="709"/>
        <w:jc w:val="both"/>
      </w:pPr>
      <w:r w:rsidRPr="009F34A5">
        <w:t>Відомості про в</w:t>
      </w:r>
      <w:r w:rsidR="005C4488" w:rsidRPr="009F34A5">
        <w:t>ибіркові компоненти наведен</w:t>
      </w:r>
      <w:r w:rsidRPr="009F34A5">
        <w:t>і</w:t>
      </w:r>
      <w:r w:rsidR="000111AD" w:rsidRPr="009F34A5">
        <w:t xml:space="preserve"> у </w:t>
      </w:r>
      <w:r w:rsidRPr="009F34A5">
        <w:t xml:space="preserve">додатку до </w:t>
      </w:r>
      <w:r w:rsidR="000111AD" w:rsidRPr="009F34A5">
        <w:t>освітн</w:t>
      </w:r>
      <w:r w:rsidRPr="009F34A5">
        <w:t>ьої</w:t>
      </w:r>
      <w:r w:rsidR="000111AD" w:rsidRPr="009F34A5">
        <w:t xml:space="preserve"> програм</w:t>
      </w:r>
      <w:r w:rsidRPr="009F34A5">
        <w:t>и.</w:t>
      </w:r>
    </w:p>
    <w:p w14:paraId="467E8BE0" w14:textId="77777777" w:rsidR="00A94154" w:rsidRPr="009F34A5" w:rsidRDefault="00A94154" w:rsidP="00A94154">
      <w:pPr>
        <w:jc w:val="both"/>
      </w:pPr>
    </w:p>
    <w:p w14:paraId="7FC8E03F" w14:textId="3498D1EB" w:rsidR="00FA7845" w:rsidRDefault="00A94154" w:rsidP="59787ED8">
      <w:pPr>
        <w:jc w:val="both"/>
        <w:rPr>
          <w:color w:val="000000" w:themeColor="text1"/>
          <w:sz w:val="28"/>
          <w:szCs w:val="28"/>
        </w:rPr>
      </w:pPr>
      <w:r w:rsidRPr="59787ED8">
        <w:rPr>
          <w:sz w:val="28"/>
          <w:szCs w:val="28"/>
        </w:rPr>
        <w:t xml:space="preserve">2.2. </w:t>
      </w:r>
      <w:r w:rsidR="29A2DCEC" w:rsidRPr="59787ED8">
        <w:rPr>
          <w:color w:val="000000" w:themeColor="text1"/>
          <w:sz w:val="28"/>
          <w:szCs w:val="28"/>
        </w:rPr>
        <w:t>Структура освітніх компонент за семестрами</w:t>
      </w:r>
    </w:p>
    <w:p w14:paraId="584FC2DA" w14:textId="77777777" w:rsidR="00D22207" w:rsidRPr="00F17B8A" w:rsidRDefault="00D22207" w:rsidP="399E1BE1">
      <w:pPr>
        <w:spacing w:line="259" w:lineRule="auto"/>
        <w:jc w:val="both"/>
        <w:rPr>
          <w:i/>
          <w:iCs/>
          <w:sz w:val="16"/>
          <w:szCs w:val="16"/>
        </w:rPr>
      </w:pPr>
    </w:p>
    <w:p w14:paraId="06F309AE" w14:textId="77777777" w:rsidR="00B02815" w:rsidRDefault="00B57B06" w:rsidP="00E24974">
      <w:pPr>
        <w:suppressAutoHyphens/>
        <w:ind w:firstLine="709"/>
        <w:jc w:val="both"/>
        <w:rPr>
          <w:bCs/>
        </w:rPr>
      </w:pPr>
      <w:r w:rsidRPr="009F34A5">
        <w:rPr>
          <w:bCs/>
        </w:rPr>
        <w:t>О</w:t>
      </w:r>
      <w:r w:rsidR="00B02815" w:rsidRPr="009F34A5">
        <w:rPr>
          <w:bCs/>
        </w:rPr>
        <w:t>пис логічної послідовності вивчення компонент освітньої програм</w:t>
      </w:r>
      <w:r w:rsidRPr="009F34A5">
        <w:rPr>
          <w:bCs/>
        </w:rPr>
        <w:t>и</w:t>
      </w:r>
      <w:r w:rsidR="00F4327F" w:rsidRPr="009F34A5">
        <w:rPr>
          <w:bCs/>
        </w:rPr>
        <w:t xml:space="preserve"> за семестрами</w:t>
      </w:r>
    </w:p>
    <w:p w14:paraId="79A8CD0A" w14:textId="77777777" w:rsidR="009E6F0C" w:rsidRPr="009F34A5" w:rsidRDefault="009E6F0C" w:rsidP="00E24974">
      <w:pPr>
        <w:suppressAutoHyphens/>
        <w:ind w:firstLine="709"/>
        <w:jc w:val="both"/>
        <w:rPr>
          <w:bCs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98205A" w:rsidRPr="00F17B8A" w14:paraId="7B409F94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34C6FB94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b/>
                <w:sz w:val="22"/>
                <w:szCs w:val="22"/>
              </w:rPr>
            </w:pPr>
            <w:r w:rsidRPr="00F17B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0AE2C6A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b/>
                <w:sz w:val="22"/>
                <w:szCs w:val="22"/>
              </w:rPr>
            </w:pPr>
            <w:r w:rsidRPr="00F17B8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4EABB92" w14:textId="0015CB5B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b/>
                <w:sz w:val="22"/>
                <w:szCs w:val="22"/>
              </w:rPr>
            </w:pPr>
            <w:r w:rsidRPr="00F17B8A">
              <w:rPr>
                <w:b/>
                <w:sz w:val="22"/>
                <w:szCs w:val="22"/>
              </w:rPr>
              <w:t>3</w:t>
            </w:r>
          </w:p>
        </w:tc>
      </w:tr>
      <w:tr w:rsidR="0098205A" w:rsidRPr="00F17B8A" w14:paraId="7B3BC8AC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54F84ABE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ОК 1</w:t>
            </w:r>
          </w:p>
          <w:p w14:paraId="339D909F" w14:textId="77777777" w:rsidR="00AD42AF" w:rsidRPr="00F17B8A" w:rsidRDefault="00AD42AF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Туризмологія</w:t>
            </w:r>
          </w:p>
          <w:p w14:paraId="7936DAE6" w14:textId="29AE07E4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4 кр (диф. залік)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9DDC20C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ОК 6</w:t>
            </w:r>
          </w:p>
          <w:p w14:paraId="1848173D" w14:textId="77777777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Підприємництво і ведення бізнесу в туризмі</w:t>
            </w:r>
          </w:p>
          <w:p w14:paraId="4878A1F7" w14:textId="3A8A8A8D" w:rsidR="00415090" w:rsidRPr="00F17B8A" w:rsidRDefault="00415090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6 кр (екзамен)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DC7C6FE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ОК 9</w:t>
            </w:r>
          </w:p>
          <w:p w14:paraId="6FF21976" w14:textId="77777777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Виробнича практика</w:t>
            </w:r>
          </w:p>
          <w:p w14:paraId="56EA56AC" w14:textId="501ECBF9" w:rsidR="00415090" w:rsidRPr="00F17B8A" w:rsidRDefault="006C4B4B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15090" w:rsidRPr="00F17B8A">
              <w:rPr>
                <w:sz w:val="22"/>
                <w:szCs w:val="22"/>
              </w:rPr>
              <w:t xml:space="preserve"> кр (диф. залік)</w:t>
            </w:r>
          </w:p>
        </w:tc>
      </w:tr>
      <w:tr w:rsidR="0098205A" w:rsidRPr="00F17B8A" w14:paraId="4DC64151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46691A86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ОК 2</w:t>
            </w:r>
          </w:p>
          <w:p w14:paraId="00D04437" w14:textId="77777777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Методологія наукових досліджень в туризмі</w:t>
            </w:r>
          </w:p>
          <w:p w14:paraId="0C3630FD" w14:textId="5D16F416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5 кр (екзамен)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6021D59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66A7852D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ОК 10</w:t>
            </w:r>
          </w:p>
          <w:p w14:paraId="212081B4" w14:textId="77777777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Переддипломна практика</w:t>
            </w:r>
          </w:p>
          <w:p w14:paraId="6A2CA517" w14:textId="0AA7B71C" w:rsidR="00415090" w:rsidRPr="00F17B8A" w:rsidRDefault="006C4B4B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15090" w:rsidRPr="00F17B8A">
              <w:rPr>
                <w:sz w:val="22"/>
                <w:szCs w:val="22"/>
              </w:rPr>
              <w:t xml:space="preserve"> кр (диф. залік)</w:t>
            </w:r>
          </w:p>
        </w:tc>
      </w:tr>
      <w:tr w:rsidR="0098205A" w:rsidRPr="00F17B8A" w14:paraId="2373C748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789BED5C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ОК 3</w:t>
            </w:r>
          </w:p>
          <w:p w14:paraId="549ED4EB" w14:textId="77777777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Професійна іноземна мова</w:t>
            </w:r>
          </w:p>
          <w:p w14:paraId="3D99A7D0" w14:textId="6C5B2EE8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4 кр (диф. залік)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AC7B426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7F4C385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ОК 11</w:t>
            </w:r>
          </w:p>
          <w:p w14:paraId="6DBDFDB3" w14:textId="77777777" w:rsidR="0098205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Кваліфікаційна робота</w:t>
            </w:r>
          </w:p>
          <w:p w14:paraId="6A56EA9F" w14:textId="29BD613D" w:rsidR="00102E59" w:rsidRPr="00F17B8A" w:rsidRDefault="006C4B4B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02E59">
              <w:rPr>
                <w:sz w:val="22"/>
                <w:szCs w:val="22"/>
              </w:rPr>
              <w:t xml:space="preserve"> кр</w:t>
            </w:r>
          </w:p>
        </w:tc>
      </w:tr>
      <w:tr w:rsidR="0098205A" w:rsidRPr="00F17B8A" w14:paraId="0240D894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382DE6AD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ОК 4</w:t>
            </w:r>
          </w:p>
          <w:p w14:paraId="0B4B2B14" w14:textId="77777777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Комунікаційний менеджмент в туризмі</w:t>
            </w:r>
          </w:p>
          <w:p w14:paraId="7C377A06" w14:textId="5DC05EB4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5 кр (екзамен)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7513515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016E5F0B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</w:tr>
      <w:tr w:rsidR="0098205A" w:rsidRPr="00F17B8A" w14:paraId="7914434D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668677D8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ОК 5</w:t>
            </w:r>
          </w:p>
          <w:p w14:paraId="37FE0153" w14:textId="77777777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Міжнародний туризм</w:t>
            </w:r>
          </w:p>
          <w:p w14:paraId="76B79F56" w14:textId="7B1231D4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4 кр (диф. залік)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D68A192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320B5DA5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</w:tr>
      <w:tr w:rsidR="0098205A" w:rsidRPr="00F17B8A" w14:paraId="76C397A3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1F1F83AE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ОК 7</w:t>
            </w:r>
          </w:p>
          <w:p w14:paraId="1CF1F841" w14:textId="77777777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Інноваційні технології в туризмі</w:t>
            </w:r>
          </w:p>
          <w:p w14:paraId="3F8E60C0" w14:textId="325D2F03" w:rsidR="00415090" w:rsidRPr="00F17B8A" w:rsidRDefault="00415090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4 кр (диф. залік)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227FBD" w14:textId="7A8AD9DA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4A8B5545" w14:textId="2906878C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</w:tr>
      <w:tr w:rsidR="0098205A" w:rsidRPr="00F17B8A" w14:paraId="096820CF" w14:textId="77777777" w:rsidTr="0098205A">
        <w:trPr>
          <w:trHeight w:val="283"/>
        </w:trPr>
        <w:tc>
          <w:tcPr>
            <w:tcW w:w="3231" w:type="dxa"/>
            <w:shd w:val="clear" w:color="auto" w:fill="auto"/>
            <w:vAlign w:val="center"/>
          </w:tcPr>
          <w:p w14:paraId="47019613" w14:textId="77777777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ОК 8</w:t>
            </w:r>
          </w:p>
          <w:p w14:paraId="3BE15703" w14:textId="77777777" w:rsidR="0098205A" w:rsidRPr="00F17B8A" w:rsidRDefault="0098205A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lastRenderedPageBreak/>
              <w:t>Управління сталим розвитком туристських дестинацій</w:t>
            </w:r>
          </w:p>
          <w:p w14:paraId="489D3622" w14:textId="00BE1C16" w:rsidR="00415090" w:rsidRPr="00F17B8A" w:rsidRDefault="00415090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  <w:r w:rsidRPr="00F17B8A">
              <w:rPr>
                <w:sz w:val="22"/>
                <w:szCs w:val="22"/>
              </w:rPr>
              <w:t>4 кр (диф. залік)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32A22C" w14:textId="651F97DB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7B845A6E" w14:textId="6FC14922" w:rsidR="00517395" w:rsidRPr="00F17B8A" w:rsidRDefault="00517395" w:rsidP="00F17B8A">
            <w:pPr>
              <w:tabs>
                <w:tab w:val="left" w:pos="15451"/>
              </w:tabs>
              <w:ind w:right="142"/>
              <w:jc w:val="center"/>
              <w:rPr>
                <w:sz w:val="22"/>
                <w:szCs w:val="22"/>
              </w:rPr>
            </w:pPr>
          </w:p>
        </w:tc>
      </w:tr>
    </w:tbl>
    <w:p w14:paraId="7ABF49D6" w14:textId="77777777" w:rsidR="00DD4CFA" w:rsidRPr="009F34A5" w:rsidRDefault="00DD4CFA" w:rsidP="00A94154">
      <w:pPr>
        <w:ind w:firstLine="709"/>
        <w:jc w:val="both"/>
      </w:pPr>
    </w:p>
    <w:p w14:paraId="56D2178D" w14:textId="77777777" w:rsidR="00415090" w:rsidRDefault="00415090" w:rsidP="00415090">
      <w:pPr>
        <w:ind w:firstLine="709"/>
        <w:jc w:val="both"/>
      </w:pPr>
    </w:p>
    <w:p w14:paraId="54DE6592" w14:textId="7F61EA17" w:rsidR="00415090" w:rsidRPr="005C2329" w:rsidRDefault="00305709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56197" wp14:editId="0D2F6F50">
                <wp:simplePos x="0" y="0"/>
                <wp:positionH relativeFrom="column">
                  <wp:posOffset>4745355</wp:posOffset>
                </wp:positionH>
                <wp:positionV relativeFrom="paragraph">
                  <wp:posOffset>150495</wp:posOffset>
                </wp:positionV>
                <wp:extent cx="882650" cy="1047750"/>
                <wp:effectExtent l="0" t="0" r="12700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DAF5B" w14:textId="208D7189" w:rsidR="007A1F36" w:rsidRPr="00305709" w:rsidRDefault="007A1F36" w:rsidP="00415090">
                            <w:pPr>
                              <w:spacing w:line="252" w:lineRule="auto"/>
                              <w:ind w:left="101" w:right="12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5709">
                              <w:rPr>
                                <w:sz w:val="20"/>
                                <w:szCs w:val="20"/>
                              </w:rPr>
                              <w:t>Управління сталим розвитком туристських дестинацій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56197" id="_x0000_t202" coordsize="21600,21600" o:spt="202" path="m,l,21600r21600,l21600,xe">
                <v:stroke joinstyle="miter"/>
                <v:path gradientshapeok="t" o:connecttype="rect"/>
              </v:shapetype>
              <v:shape id="Надпись 84" o:spid="_x0000_s1026" type="#_x0000_t202" style="position:absolute;left:0;text-align:left;margin-left:373.65pt;margin-top:11.85pt;width:69.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" strokeweight=".22pt">
                <v:textbox style="layout-flow:vertical;mso-layout-flow-alt:bottom-to-top" inset="0,0,0,0">
                  <w:txbxContent>
                    <w:p w14:paraId="74DDAF5B" w14:textId="208D7189" w:rsidR="007A1F36" w:rsidRPr="00305709" w:rsidRDefault="007A1F36" w:rsidP="00415090">
                      <w:pPr>
                        <w:spacing w:line="252" w:lineRule="auto"/>
                        <w:ind w:left="101" w:right="12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5709">
                        <w:rPr>
                          <w:sz w:val="20"/>
                          <w:szCs w:val="20"/>
                        </w:rPr>
                        <w:t>Управління сталим розвитком туристських дестинацій</w:t>
                      </w:r>
                    </w:p>
                  </w:txbxContent>
                </v:textbox>
              </v:shape>
            </w:pict>
          </mc:Fallback>
        </mc:AlternateContent>
      </w: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DA273" wp14:editId="7636A688">
                <wp:simplePos x="0" y="0"/>
                <wp:positionH relativeFrom="column">
                  <wp:posOffset>4097655</wp:posOffset>
                </wp:positionH>
                <wp:positionV relativeFrom="paragraph">
                  <wp:posOffset>169545</wp:posOffset>
                </wp:positionV>
                <wp:extent cx="552450" cy="1073150"/>
                <wp:effectExtent l="0" t="0" r="19050" b="1270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77559" w14:textId="4424F55E" w:rsidR="007A1F36" w:rsidRPr="00415090" w:rsidRDefault="007A1F36" w:rsidP="00415090">
                            <w:pPr>
                              <w:spacing w:line="252" w:lineRule="auto"/>
                              <w:ind w:left="157" w:right="155" w:hanging="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090">
                              <w:rPr>
                                <w:sz w:val="20"/>
                                <w:szCs w:val="20"/>
                              </w:rPr>
                              <w:t>Інноваційні технології в туризмі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A273" id="Надпись 21" o:spid="_x0000_s1027" type="#_x0000_t202" style="position:absolute;left:0;text-align:left;margin-left:322.65pt;margin-top:13.35pt;width:43.5pt;height:8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" strokeweight=".22pt">
                <v:textbox style="layout-flow:vertical;mso-layout-flow-alt:bottom-to-top" inset="0,0,0,0">
                  <w:txbxContent>
                    <w:p w14:paraId="25977559" w14:textId="4424F55E" w:rsidR="007A1F36" w:rsidRPr="00415090" w:rsidRDefault="007A1F36" w:rsidP="00415090">
                      <w:pPr>
                        <w:spacing w:line="252" w:lineRule="auto"/>
                        <w:ind w:left="157" w:right="155" w:hanging="5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090">
                        <w:rPr>
                          <w:sz w:val="20"/>
                          <w:szCs w:val="20"/>
                        </w:rPr>
                        <w:t>Інноваційні технології в туризмі</w:t>
                      </w:r>
                    </w:p>
                  </w:txbxContent>
                </v:textbox>
              </v:shape>
            </w:pict>
          </mc:Fallback>
        </mc:AlternateContent>
      </w: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90DA6" wp14:editId="3DF48110">
                <wp:simplePos x="0" y="0"/>
                <wp:positionH relativeFrom="column">
                  <wp:posOffset>3348355</wp:posOffset>
                </wp:positionH>
                <wp:positionV relativeFrom="paragraph">
                  <wp:posOffset>164465</wp:posOffset>
                </wp:positionV>
                <wp:extent cx="654050" cy="1111250"/>
                <wp:effectExtent l="0" t="0" r="12700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F97A0" w14:textId="4A9C35B0" w:rsidR="007A1F36" w:rsidRPr="00415090" w:rsidRDefault="007A1F36" w:rsidP="00415090">
                            <w:pPr>
                              <w:spacing w:line="252" w:lineRule="auto"/>
                              <w:ind w:left="157" w:right="155" w:hanging="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090">
                              <w:rPr>
                                <w:sz w:val="20"/>
                                <w:szCs w:val="20"/>
                              </w:rPr>
                              <w:t>Міжнародний туризм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90DA6" id="Надпись 15" o:spid="_x0000_s1028" type="#_x0000_t202" style="position:absolute;left:0;text-align:left;margin-left:263.65pt;margin-top:12.95pt;width:51.5pt;height:8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" strokeweight=".22pt">
                <v:textbox style="layout-flow:vertical;mso-layout-flow-alt:bottom-to-top" inset="0,0,0,0">
                  <w:txbxContent>
                    <w:p w14:paraId="7B8F97A0" w14:textId="4A9C35B0" w:rsidR="007A1F36" w:rsidRPr="00415090" w:rsidRDefault="007A1F36" w:rsidP="00415090">
                      <w:pPr>
                        <w:spacing w:line="252" w:lineRule="auto"/>
                        <w:ind w:left="157" w:right="155" w:hanging="5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090">
                        <w:rPr>
                          <w:sz w:val="20"/>
                          <w:szCs w:val="20"/>
                        </w:rPr>
                        <w:t>Міжнародний туризм</w:t>
                      </w:r>
                    </w:p>
                  </w:txbxContent>
                </v:textbox>
              </v:shape>
            </w:pict>
          </mc:Fallback>
        </mc:AlternateContent>
      </w: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9B38F" wp14:editId="0EC982C9">
                <wp:simplePos x="0" y="0"/>
                <wp:positionH relativeFrom="column">
                  <wp:posOffset>2560955</wp:posOffset>
                </wp:positionH>
                <wp:positionV relativeFrom="paragraph">
                  <wp:posOffset>156845</wp:posOffset>
                </wp:positionV>
                <wp:extent cx="660400" cy="1149350"/>
                <wp:effectExtent l="0" t="0" r="25400" b="1270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5C0F0" w14:textId="28A559F3" w:rsidR="007A1F36" w:rsidRPr="00415090" w:rsidRDefault="007A1F36" w:rsidP="00415090">
                            <w:pPr>
                              <w:spacing w:line="252" w:lineRule="auto"/>
                              <w:ind w:left="157" w:right="155" w:hanging="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090">
                              <w:rPr>
                                <w:sz w:val="20"/>
                                <w:szCs w:val="20"/>
                              </w:rPr>
                              <w:t>Комунікаційний менеджмент в туризмі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9B38F" id="Надпись 14" o:spid="_x0000_s1029" type="#_x0000_t202" style="position:absolute;left:0;text-align:left;margin-left:201.65pt;margin-top:12.35pt;width:52pt;height:9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" strokeweight=".22pt">
                <v:textbox style="layout-flow:vertical;mso-layout-flow-alt:bottom-to-top" inset="0,0,0,0">
                  <w:txbxContent>
                    <w:p w14:paraId="5215C0F0" w14:textId="28A559F3" w:rsidR="007A1F36" w:rsidRPr="00415090" w:rsidRDefault="007A1F36" w:rsidP="00415090">
                      <w:pPr>
                        <w:spacing w:line="252" w:lineRule="auto"/>
                        <w:ind w:left="157" w:right="155" w:hanging="5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090">
                        <w:rPr>
                          <w:sz w:val="20"/>
                          <w:szCs w:val="20"/>
                        </w:rPr>
                        <w:t>Комунікаційний менеджмент в туризмі</w:t>
                      </w:r>
                    </w:p>
                  </w:txbxContent>
                </v:textbox>
              </v:shape>
            </w:pict>
          </mc:Fallback>
        </mc:AlternateContent>
      </w: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B5BA9" wp14:editId="18F49B53">
                <wp:simplePos x="0" y="0"/>
                <wp:positionH relativeFrom="column">
                  <wp:posOffset>2021205</wp:posOffset>
                </wp:positionH>
                <wp:positionV relativeFrom="paragraph">
                  <wp:posOffset>125095</wp:posOffset>
                </wp:positionV>
                <wp:extent cx="422275" cy="1149350"/>
                <wp:effectExtent l="0" t="0" r="15875" b="1270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A0B" w14:textId="51356A8B" w:rsidR="007A1F36" w:rsidRPr="00415090" w:rsidRDefault="007A1F36" w:rsidP="00415090">
                            <w:pPr>
                              <w:ind w:left="159" w:right="153" w:hanging="57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15090">
                              <w:rPr>
                                <w:sz w:val="20"/>
                                <w:szCs w:val="20"/>
                              </w:rPr>
                              <w:t>Професійна іноземна мова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B5BA9" id="Надпись 11" o:spid="_x0000_s1030" type="#_x0000_t202" style="position:absolute;left:0;text-align:left;margin-left:159.15pt;margin-top:9.85pt;width:33.25pt;height:9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" strokeweight=".22pt">
                <v:textbox style="layout-flow:vertical;mso-layout-flow-alt:bottom-to-top" inset="0,0,0,0">
                  <w:txbxContent>
                    <w:p w14:paraId="19086A0B" w14:textId="51356A8B" w:rsidR="007A1F36" w:rsidRPr="00415090" w:rsidRDefault="007A1F36" w:rsidP="00415090">
                      <w:pPr>
                        <w:ind w:left="159" w:right="153" w:hanging="57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415090">
                        <w:rPr>
                          <w:sz w:val="20"/>
                          <w:szCs w:val="20"/>
                        </w:rPr>
                        <w:t>Професійна іноземна мова</w:t>
                      </w:r>
                    </w:p>
                  </w:txbxContent>
                </v:textbox>
              </v:shape>
            </w:pict>
          </mc:Fallback>
        </mc:AlternateContent>
      </w:r>
      <w:r w:rsidR="00415090"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82443" wp14:editId="3F4DBA7F">
                <wp:simplePos x="0" y="0"/>
                <wp:positionH relativeFrom="column">
                  <wp:posOffset>1208405</wp:posOffset>
                </wp:positionH>
                <wp:positionV relativeFrom="paragraph">
                  <wp:posOffset>144145</wp:posOffset>
                </wp:positionV>
                <wp:extent cx="736600" cy="1092200"/>
                <wp:effectExtent l="0" t="0" r="25400" b="1270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03E4B" w14:textId="3478865D" w:rsidR="007A1F36" w:rsidRPr="00415090" w:rsidRDefault="007A1F36" w:rsidP="00415090">
                            <w:pPr>
                              <w:spacing w:line="192" w:lineRule="auto"/>
                              <w:ind w:left="159" w:right="153" w:hanging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090">
                              <w:rPr>
                                <w:sz w:val="20"/>
                                <w:szCs w:val="20"/>
                              </w:rPr>
                              <w:t>Методологія наукових досліджень в туризмі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82443" id="Надпись 13" o:spid="_x0000_s1031" type="#_x0000_t202" style="position:absolute;left:0;text-align:left;margin-left:95.15pt;margin-top:11.35pt;width:58pt;height:8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" strokeweight=".22pt">
                <v:textbox style="layout-flow:vertical;mso-layout-flow-alt:bottom-to-top" inset="0,0,0,0">
                  <w:txbxContent>
                    <w:p w14:paraId="07903E4B" w14:textId="3478865D" w:rsidR="007A1F36" w:rsidRPr="00415090" w:rsidRDefault="007A1F36" w:rsidP="00415090">
                      <w:pPr>
                        <w:spacing w:line="192" w:lineRule="auto"/>
                        <w:ind w:left="159" w:right="153" w:hanging="5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090">
                        <w:rPr>
                          <w:sz w:val="20"/>
                          <w:szCs w:val="20"/>
                        </w:rPr>
                        <w:t>Методологія наукових досліджень в туризмі</w:t>
                      </w:r>
                    </w:p>
                  </w:txbxContent>
                </v:textbox>
              </v:shape>
            </w:pict>
          </mc:Fallback>
        </mc:AlternateContent>
      </w:r>
      <w:r w:rsidR="00415090"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3FAFB" wp14:editId="6A5E7EAC">
                <wp:simplePos x="0" y="0"/>
                <wp:positionH relativeFrom="column">
                  <wp:posOffset>763905</wp:posOffset>
                </wp:positionH>
                <wp:positionV relativeFrom="paragraph">
                  <wp:posOffset>150495</wp:posOffset>
                </wp:positionV>
                <wp:extent cx="361950" cy="1092200"/>
                <wp:effectExtent l="0" t="0" r="19050" b="1270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7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1F5D0" w14:textId="6A0DC173" w:rsidR="007A1F36" w:rsidRPr="00415090" w:rsidRDefault="007A1F36" w:rsidP="00415090">
                            <w:pPr>
                              <w:spacing w:line="252" w:lineRule="auto"/>
                              <w:ind w:left="157" w:right="155" w:hanging="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5090">
                              <w:rPr>
                                <w:sz w:val="20"/>
                                <w:szCs w:val="20"/>
                              </w:rPr>
                              <w:t>Туризмологія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3FAFB" id="Надпись 83" o:spid="_x0000_s1032" type="#_x0000_t202" style="position:absolute;left:0;text-align:left;margin-left:60.15pt;margin-top:11.85pt;width:28.5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" strokeweight=".22pt">
                <v:textbox style="layout-flow:vertical;mso-layout-flow-alt:bottom-to-top" inset="0,0,0,0">
                  <w:txbxContent>
                    <w:p w14:paraId="2F61F5D0" w14:textId="6A0DC173" w:rsidR="007A1F36" w:rsidRPr="00415090" w:rsidRDefault="007A1F36" w:rsidP="00415090">
                      <w:pPr>
                        <w:spacing w:line="252" w:lineRule="auto"/>
                        <w:ind w:left="157" w:right="155" w:hanging="5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5090">
                        <w:rPr>
                          <w:sz w:val="20"/>
                          <w:szCs w:val="20"/>
                        </w:rPr>
                        <w:t>Туризмологія</w:t>
                      </w:r>
                    </w:p>
                  </w:txbxContent>
                </v:textbox>
              </v:shape>
            </w:pict>
          </mc:Fallback>
        </mc:AlternateContent>
      </w:r>
      <w:r w:rsidR="00415090"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602EA" wp14:editId="4149A494">
                <wp:simplePos x="0" y="0"/>
                <wp:positionH relativeFrom="column">
                  <wp:posOffset>662305</wp:posOffset>
                </wp:positionH>
                <wp:positionV relativeFrom="paragraph">
                  <wp:posOffset>50165</wp:posOffset>
                </wp:positionV>
                <wp:extent cx="5213350" cy="1297305"/>
                <wp:effectExtent l="0" t="0" r="25400" b="1714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00B9B" id="Прямоугольник 82" o:spid="_x0000_s1026" style="position:absolute;margin-left:52.15pt;margin-top:3.95pt;width:410.5pt;height:10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" strokeweight="1.5pt"/>
            </w:pict>
          </mc:Fallback>
        </mc:AlternateContent>
      </w:r>
    </w:p>
    <w:p w14:paraId="72EB7AB6" w14:textId="77777777" w:rsidR="00415090" w:rsidRPr="005C2329" w:rsidRDefault="00415090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 w:rsidRPr="005C2329">
        <w:rPr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3AC15B" wp14:editId="16188C6A">
                <wp:simplePos x="0" y="0"/>
                <wp:positionH relativeFrom="column">
                  <wp:posOffset>376555</wp:posOffset>
                </wp:positionH>
                <wp:positionV relativeFrom="paragraph">
                  <wp:posOffset>52070</wp:posOffset>
                </wp:positionV>
                <wp:extent cx="181610" cy="819150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03AE1" w14:textId="77777777" w:rsidR="007A1F36" w:rsidRPr="00D2122A" w:rsidRDefault="007A1F36" w:rsidP="0041509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</w:t>
                            </w:r>
                            <w:r w:rsidRPr="00D2122A">
                              <w:rPr>
                                <w:b/>
                                <w:i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AC15B" id="Text Box 24" o:spid="_x0000_s1033" type="#_x0000_t202" style="position:absolute;left:0;text-align:left;margin-left:29.65pt;margin-top:4.1pt;width:14.3pt;height:64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" filled="f" stroked="f">
                <v:textbox style="layout-flow:vertical;mso-layout-flow-alt:bottom-to-top" inset="0,0,0,0">
                  <w:txbxContent>
                    <w:p w14:paraId="62603AE1" w14:textId="77777777" w:rsidR="007A1F36" w:rsidRPr="00D2122A" w:rsidRDefault="007A1F36" w:rsidP="0041509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</w:t>
                      </w:r>
                      <w:r w:rsidRPr="00D2122A">
                        <w:rPr>
                          <w:b/>
                          <w:i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CF7581" wp14:editId="1FDBBC25">
                <wp:simplePos x="0" y="0"/>
                <wp:positionH relativeFrom="page">
                  <wp:posOffset>1249045</wp:posOffset>
                </wp:positionH>
                <wp:positionV relativeFrom="page">
                  <wp:posOffset>3114675</wp:posOffset>
                </wp:positionV>
                <wp:extent cx="181610" cy="819150"/>
                <wp:effectExtent l="0" t="4445" r="635" b="0"/>
                <wp:wrapNone/>
                <wp:docPr id="81" name="Надпись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11342" w14:textId="77777777" w:rsidR="007A1F36" w:rsidRPr="00D2122A" w:rsidRDefault="007A1F36" w:rsidP="0041509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F7581" id="Надпись 81" o:spid="_x0000_s1034" type="#_x0000_t202" style="position:absolute;left:0;text-align:left;margin-left:98.35pt;margin-top:245.25pt;width:14.3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" filled="f" stroked="f">
                <v:textbox style="layout-flow:vertical;mso-layout-flow-alt:bottom-to-top" inset="0,0,0,0">
                  <w:txbxContent>
                    <w:p w14:paraId="76011342" w14:textId="77777777" w:rsidR="007A1F36" w:rsidRPr="00D2122A" w:rsidRDefault="007A1F36" w:rsidP="0041509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D8898" wp14:editId="26FE0F0E">
                <wp:simplePos x="0" y="0"/>
                <wp:positionH relativeFrom="column">
                  <wp:posOffset>259715</wp:posOffset>
                </wp:positionH>
                <wp:positionV relativeFrom="paragraph">
                  <wp:posOffset>-242570</wp:posOffset>
                </wp:positionV>
                <wp:extent cx="5691505" cy="2430780"/>
                <wp:effectExtent l="12065" t="13970" r="11430" b="1270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1505" cy="24307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F2042" id="Прямоугольник 86" o:spid="_x0000_s1026" style="position:absolute;margin-left:20.45pt;margin-top:-19.1pt;width:448.15pt;height:19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" filled="f" strokeweight="1.25pt"/>
            </w:pict>
          </mc:Fallback>
        </mc:AlternateContent>
      </w:r>
    </w:p>
    <w:p w14:paraId="4ECF8ECE" w14:textId="77777777" w:rsidR="00415090" w:rsidRPr="005C2329" w:rsidRDefault="00415090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</w:p>
    <w:p w14:paraId="0BA643E4" w14:textId="77777777" w:rsidR="00415090" w:rsidRPr="005C2329" w:rsidRDefault="00415090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</w:p>
    <w:p w14:paraId="04872725" w14:textId="77777777" w:rsidR="00415090" w:rsidRPr="005C2329" w:rsidRDefault="00415090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 w:rsidRPr="005C2329">
        <w:rPr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944BC6" wp14:editId="032BD3E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1610" cy="819150"/>
                <wp:effectExtent l="0" t="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44B7" w14:textId="77777777" w:rsidR="007A1F36" w:rsidRPr="00D2122A" w:rsidRDefault="007A1F36" w:rsidP="0041509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 рік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44BC6" id="_x0000_s1035" type="#_x0000_t202" style="position:absolute;left:0;text-align:left;margin-left:0;margin-top:-.05pt;width:14.3pt;height:6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" filled="f" stroked="f">
                <v:textbox style="layout-flow:vertical;mso-layout-flow-alt:bottom-to-top" inset="0,0,0,0">
                  <w:txbxContent>
                    <w:p w14:paraId="75C844B7" w14:textId="77777777" w:rsidR="007A1F36" w:rsidRPr="00D2122A" w:rsidRDefault="007A1F36" w:rsidP="0041509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 рік</w:t>
                      </w:r>
                    </w:p>
                  </w:txbxContent>
                </v:textbox>
              </v:shape>
            </w:pict>
          </mc:Fallback>
        </mc:AlternateContent>
      </w:r>
    </w:p>
    <w:p w14:paraId="4FF57B73" w14:textId="60B0B67D" w:rsidR="00415090" w:rsidRPr="005C2329" w:rsidRDefault="005B1DBB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61AFB7" wp14:editId="03250EF4">
                <wp:simplePos x="0" y="0"/>
                <wp:positionH relativeFrom="column">
                  <wp:posOffset>4246636</wp:posOffset>
                </wp:positionH>
                <wp:positionV relativeFrom="paragraph">
                  <wp:posOffset>158799</wp:posOffset>
                </wp:positionV>
                <wp:extent cx="0" cy="697523"/>
                <wp:effectExtent l="0" t="0" r="19050" b="2667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752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03B0F" id="Прямая соединительная линия 36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4pt,12.5pt" to="334.4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" strokecolor="black [3213]" strokeweight="1pt">
                <v:stroke joinstyle="miter"/>
              </v:line>
            </w:pict>
          </mc:Fallback>
        </mc:AlternateContent>
      </w:r>
      <w:r w:rsidR="00FB5DC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E2BF6E" wp14:editId="290D34E0">
                <wp:simplePos x="0" y="0"/>
                <wp:positionH relativeFrom="column">
                  <wp:posOffset>2352675</wp:posOffset>
                </wp:positionH>
                <wp:positionV relativeFrom="paragraph">
                  <wp:posOffset>191135</wp:posOffset>
                </wp:positionV>
                <wp:extent cx="0" cy="414655"/>
                <wp:effectExtent l="76200" t="0" r="5715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18A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85.25pt;margin-top:15.05pt;width:0;height:32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" strokecolor="black [3213]" strokeweight="1pt">
                <v:stroke endarrow="block" joinstyle="miter"/>
              </v:shape>
            </w:pict>
          </mc:Fallback>
        </mc:AlternateContent>
      </w:r>
      <w:r w:rsidR="00FB5DC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19B343" wp14:editId="468CADA0">
                <wp:simplePos x="0" y="0"/>
                <wp:positionH relativeFrom="column">
                  <wp:posOffset>1339313</wp:posOffset>
                </wp:positionH>
                <wp:positionV relativeFrom="paragraph">
                  <wp:posOffset>141214</wp:posOffset>
                </wp:positionV>
                <wp:extent cx="0" cy="2012462"/>
                <wp:effectExtent l="76200" t="0" r="57150" b="6413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46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75A19" id="Прямая со стрелкой 29" o:spid="_x0000_s1026" type="#_x0000_t32" style="position:absolute;margin-left:105.45pt;margin-top:11.1pt;width:0;height:158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" strokecolor="black [3213]" strokeweight="1pt">
                <v:stroke endarrow="block" joinstyle="miter"/>
              </v:shape>
            </w:pict>
          </mc:Fallback>
        </mc:AlternateContent>
      </w:r>
      <w:r w:rsidR="00FB5DC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4F65A8" wp14:editId="543C2C32">
                <wp:simplePos x="0" y="0"/>
                <wp:positionH relativeFrom="column">
                  <wp:posOffset>1050925</wp:posOffset>
                </wp:positionH>
                <wp:positionV relativeFrom="paragraph">
                  <wp:posOffset>144780</wp:posOffset>
                </wp:positionV>
                <wp:extent cx="5715" cy="1904365"/>
                <wp:effectExtent l="0" t="0" r="32385" b="1968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9043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1EB9D" id="Прямая соединительная линия 27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5pt,11.4pt" to="83.2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" strokecolor="black [3213]" strokeweight="1pt">
                <v:stroke joinstyle="miter"/>
              </v:line>
            </w:pict>
          </mc:Fallback>
        </mc:AlternateContent>
      </w:r>
      <w:r w:rsidR="00FB5DC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429EB3" wp14:editId="63CD8C1B">
                <wp:simplePos x="0" y="0"/>
                <wp:positionH relativeFrom="column">
                  <wp:posOffset>3584282</wp:posOffset>
                </wp:positionH>
                <wp:positionV relativeFrom="paragraph">
                  <wp:posOffset>188107</wp:posOffset>
                </wp:positionV>
                <wp:extent cx="0" cy="414703"/>
                <wp:effectExtent l="76200" t="0" r="57150" b="615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7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1F74" id="Прямая со стрелкой 26" o:spid="_x0000_s1026" type="#_x0000_t32" style="position:absolute;margin-left:282.25pt;margin-top:14.8pt;width:0;height:32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" strokecolor="black [3213]" strokeweight="1pt">
                <v:stroke endarrow="block" joinstyle="miter"/>
              </v:shape>
            </w:pict>
          </mc:Fallback>
        </mc:AlternateContent>
      </w:r>
      <w:r w:rsidR="00FB5DC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474472" wp14:editId="40F80178">
                <wp:simplePos x="0" y="0"/>
                <wp:positionH relativeFrom="column">
                  <wp:posOffset>4615571</wp:posOffset>
                </wp:positionH>
                <wp:positionV relativeFrom="paragraph">
                  <wp:posOffset>146685</wp:posOffset>
                </wp:positionV>
                <wp:extent cx="0" cy="2167304"/>
                <wp:effectExtent l="76200" t="0" r="76200" b="6159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730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BB0FE" id="Прямая со стрелкой 20" o:spid="_x0000_s1026" type="#_x0000_t32" style="position:absolute;margin-left:363.45pt;margin-top:11.55pt;width:0;height:170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" strokecolor="black [3213]" strokeweight="1pt">
                <v:stroke endarrow="block" joinstyle="miter"/>
              </v:shape>
            </w:pict>
          </mc:Fallback>
        </mc:AlternateContent>
      </w:r>
      <w:r w:rsidR="00FB5DC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3BCC93" wp14:editId="16B0EBB4">
                <wp:simplePos x="0" y="0"/>
                <wp:positionH relativeFrom="column">
                  <wp:posOffset>5037943</wp:posOffset>
                </wp:positionH>
                <wp:positionV relativeFrom="paragraph">
                  <wp:posOffset>117768</wp:posOffset>
                </wp:positionV>
                <wp:extent cx="0" cy="1588477"/>
                <wp:effectExtent l="0" t="0" r="19050" b="1206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847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91445" id="Прямая соединительная линия 2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7pt,9.25pt" to="396.7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" strokecolor="black [3213]" strokeweight="1pt">
                <v:stroke joinstyle="miter"/>
              </v:line>
            </w:pict>
          </mc:Fallback>
        </mc:AlternateContent>
      </w:r>
      <w:r w:rsidR="00B4747E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6CAC86" wp14:editId="522AB24E">
                <wp:simplePos x="0" y="0"/>
                <wp:positionH relativeFrom="column">
                  <wp:posOffset>5295851</wp:posOffset>
                </wp:positionH>
                <wp:positionV relativeFrom="paragraph">
                  <wp:posOffset>110148</wp:posOffset>
                </wp:positionV>
                <wp:extent cx="5862" cy="1904756"/>
                <wp:effectExtent l="0" t="0" r="32385" b="1968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" cy="190475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3B3A6" id="Прямая соединительная линия 2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8.65pt" to="417.45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" strokecolor="black [3213]" strokeweight="1pt">
                <v:stroke joinstyle="miter"/>
              </v:line>
            </w:pict>
          </mc:Fallback>
        </mc:AlternateContent>
      </w:r>
      <w:r w:rsidR="00417B22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9EC72D" wp14:editId="4A743105">
                <wp:simplePos x="0" y="0"/>
                <wp:positionH relativeFrom="column">
                  <wp:posOffset>3945255</wp:posOffset>
                </wp:positionH>
                <wp:positionV relativeFrom="paragraph">
                  <wp:posOffset>201295</wp:posOffset>
                </wp:positionV>
                <wp:extent cx="0" cy="1384300"/>
                <wp:effectExtent l="76200" t="0" r="57150" b="635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0428" id="Прямая со стрелкой 16" o:spid="_x0000_s1026" type="#_x0000_t32" style="position:absolute;margin-left:310.65pt;margin-top:15.85pt;width:0;height:10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" strokecolor="black [3213]" strokeweight="1pt">
                <v:stroke endarrow="block" joinstyle="miter"/>
              </v:shape>
            </w:pict>
          </mc:Fallback>
        </mc:AlternateContent>
      </w:r>
      <w:r w:rsidR="00417B22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03229D" wp14:editId="735DC750">
                <wp:simplePos x="0" y="0"/>
                <wp:positionH relativeFrom="column">
                  <wp:posOffset>5583555</wp:posOffset>
                </wp:positionH>
                <wp:positionV relativeFrom="paragraph">
                  <wp:posOffset>112395</wp:posOffset>
                </wp:positionV>
                <wp:extent cx="0" cy="2019300"/>
                <wp:effectExtent l="7620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6210" id="Прямая со стрелкой 18" o:spid="_x0000_s1026" type="#_x0000_t32" style="position:absolute;margin-left:439.65pt;margin-top:8.85pt;width:0;height:15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" strokecolor="black [3213]" strokeweight="1pt">
                <v:stroke endarrow="block" joinstyle="miter"/>
              </v:shape>
            </w:pict>
          </mc:Fallback>
        </mc:AlternateContent>
      </w:r>
      <w:r w:rsidR="00417B22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722974" wp14:editId="38322167">
                <wp:simplePos x="0" y="0"/>
                <wp:positionH relativeFrom="column">
                  <wp:posOffset>4516755</wp:posOffset>
                </wp:positionH>
                <wp:positionV relativeFrom="paragraph">
                  <wp:posOffset>156845</wp:posOffset>
                </wp:positionV>
                <wp:extent cx="0" cy="1739900"/>
                <wp:effectExtent l="76200" t="0" r="57150" b="508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68CB8" id="Прямая со стрелкой 17" o:spid="_x0000_s1026" type="#_x0000_t32" style="position:absolute;margin-left:355.65pt;margin-top:12.35pt;width:0;height:13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" strokecolor="black [3213]" strokeweight="1pt">
                <v:stroke endarrow="block" joinstyle="miter"/>
              </v:shape>
            </w:pict>
          </mc:Fallback>
        </mc:AlternateContent>
      </w:r>
      <w:r w:rsidR="00417B22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A12F5C" wp14:editId="5CECDA50">
                <wp:simplePos x="0" y="0"/>
                <wp:positionH relativeFrom="column">
                  <wp:posOffset>2129155</wp:posOffset>
                </wp:positionH>
                <wp:positionV relativeFrom="paragraph">
                  <wp:posOffset>188595</wp:posOffset>
                </wp:positionV>
                <wp:extent cx="0" cy="1435100"/>
                <wp:effectExtent l="76200" t="0" r="57150" b="508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F82C" id="Прямая со стрелкой 12" o:spid="_x0000_s1026" type="#_x0000_t32" style="position:absolute;margin-left:167.65pt;margin-top:14.85pt;width:0;height:11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" strokecolor="black [3213]" strokeweight="1pt">
                <v:stroke endarrow="block" joinstyle="miter"/>
              </v:shape>
            </w:pict>
          </mc:Fallback>
        </mc:AlternateContent>
      </w:r>
      <w:r w:rsidR="00417B22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4FFBB1" wp14:editId="0B2A78B8">
                <wp:simplePos x="0" y="0"/>
                <wp:positionH relativeFrom="column">
                  <wp:posOffset>1602105</wp:posOffset>
                </wp:positionH>
                <wp:positionV relativeFrom="paragraph">
                  <wp:posOffset>156845</wp:posOffset>
                </wp:positionV>
                <wp:extent cx="0" cy="1727200"/>
                <wp:effectExtent l="76200" t="0" r="57150" b="635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81D93" id="Прямая со стрелкой 10" o:spid="_x0000_s1026" type="#_x0000_t32" style="position:absolute;margin-left:126.15pt;margin-top:12.35pt;width:0;height:1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" strokecolor="black [3213]" strokeweight="1pt">
                <v:stroke endarrow="block" joinstyle="miter"/>
              </v:shape>
            </w:pict>
          </mc:Fallback>
        </mc:AlternateContent>
      </w:r>
      <w:r w:rsidR="00417B22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DE5433" wp14:editId="5E35DB45">
                <wp:simplePos x="0" y="0"/>
                <wp:positionH relativeFrom="column">
                  <wp:posOffset>878205</wp:posOffset>
                </wp:positionH>
                <wp:positionV relativeFrom="paragraph">
                  <wp:posOffset>156845</wp:posOffset>
                </wp:positionV>
                <wp:extent cx="0" cy="2019300"/>
                <wp:effectExtent l="7620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65B82" id="Прямая со стрелкой 3" o:spid="_x0000_s1026" type="#_x0000_t32" style="position:absolute;margin-left:69.15pt;margin-top:12.35pt;width:0;height:15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" strokecolor="black [3213]" strokeweight="1pt">
                <v:stroke endarrow="block" joinstyle="miter"/>
              </v:shape>
            </w:pict>
          </mc:Fallback>
        </mc:AlternateContent>
      </w:r>
    </w:p>
    <w:p w14:paraId="178DCFC9" w14:textId="2865B3D5" w:rsidR="00415090" w:rsidRPr="005C2329" w:rsidRDefault="005B1DBB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F122E1" wp14:editId="4237589A">
                <wp:simplePos x="0" y="0"/>
                <wp:positionH relativeFrom="column">
                  <wp:posOffset>2693133</wp:posOffset>
                </wp:positionH>
                <wp:positionV relativeFrom="paragraph">
                  <wp:posOffset>244</wp:posOffset>
                </wp:positionV>
                <wp:extent cx="195" cy="123093"/>
                <wp:effectExtent l="0" t="0" r="19050" b="1079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" cy="12309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541A2" id="Прямая соединительная линия 35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05pt,0" to="212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C9469C" wp14:editId="10BB0EB7">
                <wp:simplePos x="0" y="0"/>
                <wp:positionH relativeFrom="column">
                  <wp:posOffset>1948913</wp:posOffset>
                </wp:positionH>
                <wp:positionV relativeFrom="paragraph">
                  <wp:posOffset>123337</wp:posOffset>
                </wp:positionV>
                <wp:extent cx="744415" cy="0"/>
                <wp:effectExtent l="0" t="0" r="1778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4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EA2CD" id="Прямая соединительная линия 34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9.7pt" to="212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CA0BE4" wp14:editId="1074F91A">
                <wp:simplePos x="0" y="0"/>
                <wp:positionH relativeFrom="column">
                  <wp:posOffset>1948913</wp:posOffset>
                </wp:positionH>
                <wp:positionV relativeFrom="paragraph">
                  <wp:posOffset>123337</wp:posOffset>
                </wp:positionV>
                <wp:extent cx="0" cy="1282406"/>
                <wp:effectExtent l="76200" t="0" r="95250" b="5143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40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D781" id="Прямая со стрелкой 33" o:spid="_x0000_s1026" type="#_x0000_t32" style="position:absolute;margin-left:153.45pt;margin-top:9.7pt;width:0;height:10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" strokecolor="black [3213]" strokeweight="1pt">
                <v:stroke endarrow="block" joinstyle="miter"/>
              </v:shape>
            </w:pict>
          </mc:Fallback>
        </mc:AlternateContent>
      </w:r>
      <w:r w:rsidR="00FB5DC7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E6C190" wp14:editId="7243744C">
                <wp:simplePos x="0" y="0"/>
                <wp:positionH relativeFrom="column">
                  <wp:posOffset>2921587</wp:posOffset>
                </wp:positionH>
                <wp:positionV relativeFrom="paragraph">
                  <wp:posOffset>586</wp:posOffset>
                </wp:positionV>
                <wp:extent cx="0" cy="414703"/>
                <wp:effectExtent l="76200" t="0" r="57150" b="6159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7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8E5A7" id="Прямая со стрелкой 31" o:spid="_x0000_s1026" type="#_x0000_t32" style="position:absolute;margin-left:230.05pt;margin-top:.05pt;width:0;height:32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" strokecolor="black [3213]" strokeweight="1pt">
                <v:stroke endarrow="block" joinstyle="miter"/>
              </v:shape>
            </w:pict>
          </mc:Fallback>
        </mc:AlternateContent>
      </w:r>
      <w:r w:rsidR="00417B22" w:rsidRPr="005C2329">
        <w:rPr>
          <w:b/>
          <w:noProof/>
          <w:highlight w:val="cyan"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6BF8F2" wp14:editId="77E91D8D">
                <wp:simplePos x="0" y="0"/>
                <wp:positionH relativeFrom="column">
                  <wp:posOffset>351155</wp:posOffset>
                </wp:positionH>
                <wp:positionV relativeFrom="paragraph">
                  <wp:posOffset>187325</wp:posOffset>
                </wp:positionV>
                <wp:extent cx="5546725" cy="876300"/>
                <wp:effectExtent l="0" t="0" r="15875" b="19050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6725" cy="876300"/>
                          <a:chOff x="1518" y="3744"/>
                          <a:chExt cx="8735" cy="1380"/>
                        </a:xfrm>
                      </wpg:grpSpPr>
                      <wpg:grpSp>
                        <wpg:cNvPr id="67" name="Group 19"/>
                        <wpg:cNvGrpSpPr>
                          <a:grpSpLocks/>
                        </wpg:cNvGrpSpPr>
                        <wpg:grpSpPr bwMode="auto">
                          <a:xfrm>
                            <a:off x="1518" y="3744"/>
                            <a:ext cx="8735" cy="1380"/>
                            <a:chOff x="1518" y="3744"/>
                            <a:chExt cx="8735" cy="1380"/>
                          </a:xfrm>
                        </wpg:grpSpPr>
                        <wps:wsp>
                          <wps:cNvPr id="6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8" y="3834"/>
                              <a:ext cx="8235" cy="1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8" y="3744"/>
                              <a:ext cx="286" cy="1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6BD6FF" w14:textId="77777777" w:rsidR="007A1F36" w:rsidRPr="00D2122A" w:rsidRDefault="007A1F36" w:rsidP="00415090">
                                <w:pPr>
                                  <w:jc w:val="center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2</w:t>
                                </w:r>
                                <w:r w:rsidRPr="00D2122A">
                                  <w:rPr>
                                    <w:b/>
                                    <w:i/>
                                  </w:rPr>
                                  <w:t xml:space="preserve"> семестр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503" y="4054"/>
                            <a:ext cx="2470" cy="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B1569" w14:textId="3AA0400E" w:rsidR="007A1F36" w:rsidRPr="001C04C4" w:rsidRDefault="007A1F36" w:rsidP="00415090">
                              <w:pPr>
                                <w:spacing w:before="13" w:line="252" w:lineRule="auto"/>
                                <w:ind w:left="152" w:right="140" w:hanging="42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t>Підприємництво і ведення бізнесу в туризмі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BF8F2" id="Группа 66" o:spid="_x0000_s1036" style="position:absolute;left:0;text-align:left;margin-left:27.65pt;margin-top:14.75pt;width:436.75pt;height:69pt;z-index:251664384" coordorigin="1518,3744" coordsize="8735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">
                <v:group id="Group 19" o:spid="_x0000_s1037" style="position:absolute;left:1518;top:3744;width:8735;height:1380" coordorigin="1518,3744" coordsize="873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ect id="Rectangle 21" o:spid="_x0000_s1038" style="position:absolute;left:2018;top:3834;width:823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" strokeweight="1.5pt"/>
                  <v:shape id="_x0000_s1039" type="#_x0000_t202" style="position:absolute;left:1518;top:3744;width:286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" filled="f" stroked="f">
                    <v:textbox style="layout-flow:vertical;mso-layout-flow-alt:bottom-to-top" inset="0,0,0,0">
                      <w:txbxContent>
                        <w:p w14:paraId="726BD6FF" w14:textId="77777777" w:rsidR="007A1F36" w:rsidRPr="00D2122A" w:rsidRDefault="007A1F36" w:rsidP="00415090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2</w:t>
                          </w:r>
                          <w:r w:rsidRPr="00D2122A">
                            <w:rPr>
                              <w:b/>
                              <w:i/>
                            </w:rPr>
                            <w:t xml:space="preserve"> семестр</w:t>
                          </w:r>
                        </w:p>
                      </w:txbxContent>
                    </v:textbox>
                  </v:shape>
                </v:group>
                <v:shape id="Text Box 25" o:spid="_x0000_s1040" type="#_x0000_t202" style="position:absolute;left:4503;top:4054;width:2470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" strokeweight=".07833mm">
                  <v:textbox inset="0,0,0,0">
                    <w:txbxContent>
                      <w:p w14:paraId="33CB1569" w14:textId="3AA0400E" w:rsidR="007A1F36" w:rsidRPr="001C04C4" w:rsidRDefault="007A1F36" w:rsidP="00415090">
                        <w:pPr>
                          <w:spacing w:before="13" w:line="252" w:lineRule="auto"/>
                          <w:ind w:left="152" w:right="140" w:hanging="42"/>
                          <w:jc w:val="center"/>
                          <w:rPr>
                            <w:sz w:val="22"/>
                          </w:rPr>
                        </w:pPr>
                        <w:r>
                          <w:t>Підприємництво і ведення бізнесу в туризмі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15090" w:rsidRPr="005C2329">
        <w:rPr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E98134" wp14:editId="464AC87C">
                <wp:simplePos x="0" y="0"/>
                <wp:positionH relativeFrom="column">
                  <wp:posOffset>351155</wp:posOffset>
                </wp:positionH>
                <wp:positionV relativeFrom="paragraph">
                  <wp:posOffset>185420</wp:posOffset>
                </wp:positionV>
                <wp:extent cx="181610" cy="81915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C9577" w14:textId="77777777" w:rsidR="007A1F36" w:rsidRPr="00D2122A" w:rsidRDefault="007A1F36" w:rsidP="0041509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2</w:t>
                            </w:r>
                            <w:r w:rsidRPr="00D2122A">
                              <w:rPr>
                                <w:b/>
                                <w:i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98134" id="_x0000_s1041" type="#_x0000_t202" style="position:absolute;left:0;text-align:left;margin-left:27.65pt;margin-top:14.6pt;width:14.3pt;height:64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" filled="f" stroked="f">
                <v:textbox style="layout-flow:vertical;mso-layout-flow-alt:bottom-to-top" inset="0,0,0,0">
                  <w:txbxContent>
                    <w:p w14:paraId="086C9577" w14:textId="77777777" w:rsidR="007A1F36" w:rsidRPr="00D2122A" w:rsidRDefault="007A1F36" w:rsidP="0041509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2</w:t>
                      </w:r>
                      <w:r w:rsidRPr="00D2122A">
                        <w:rPr>
                          <w:b/>
                          <w:i/>
                        </w:rPr>
                        <w:t xml:space="preserve"> семестр</w:t>
                      </w:r>
                    </w:p>
                  </w:txbxContent>
                </v:textbox>
              </v:shape>
            </w:pict>
          </mc:Fallback>
        </mc:AlternateContent>
      </w:r>
    </w:p>
    <w:p w14:paraId="3668FFCD" w14:textId="43C47AF1" w:rsidR="00415090" w:rsidRPr="005C2329" w:rsidRDefault="00415090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</w:p>
    <w:p w14:paraId="752A34A2" w14:textId="3FF4FA41" w:rsidR="00415090" w:rsidRPr="005C2329" w:rsidRDefault="005B1DBB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3D9C7B" wp14:editId="63A21B99">
                <wp:simplePos x="0" y="0"/>
                <wp:positionH relativeFrom="column">
                  <wp:posOffset>3823335</wp:posOffset>
                </wp:positionH>
                <wp:positionV relativeFrom="paragraph">
                  <wp:posOffset>198755</wp:posOffset>
                </wp:positionV>
                <wp:extent cx="422275" cy="0"/>
                <wp:effectExtent l="38100" t="76200" r="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5C1CB" id="Прямая со стрелкой 37" o:spid="_x0000_s1026" type="#_x0000_t32" style="position:absolute;margin-left:301.05pt;margin-top:15.65pt;width:33.25pt;height:0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" strokecolor="black [3213]" strokeweight="1pt">
                <v:stroke endarrow="block" joinstyle="miter"/>
              </v:shape>
            </w:pict>
          </mc:Fallback>
        </mc:AlternateContent>
      </w:r>
    </w:p>
    <w:p w14:paraId="6F3230E5" w14:textId="5861F169" w:rsidR="00415090" w:rsidRPr="005C2329" w:rsidRDefault="00415090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</w:p>
    <w:p w14:paraId="738ABFBE" w14:textId="4F412B65" w:rsidR="00415090" w:rsidRPr="005C2329" w:rsidRDefault="00FB5DC7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16DE713" wp14:editId="1EFCC26B">
                <wp:simplePos x="0" y="0"/>
                <wp:positionH relativeFrom="column">
                  <wp:posOffset>3067685</wp:posOffset>
                </wp:positionH>
                <wp:positionV relativeFrom="paragraph">
                  <wp:posOffset>83820</wp:posOffset>
                </wp:positionV>
                <wp:extent cx="0" cy="414655"/>
                <wp:effectExtent l="76200" t="0" r="57150" b="6159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5ED5" id="Прямая со стрелкой 32" o:spid="_x0000_s1026" type="#_x0000_t32" style="position:absolute;margin-left:241.55pt;margin-top:6.6pt;width:0;height:32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" strokecolor="black [3213]" strokeweight="1pt">
                <v:stroke endarrow="block" joinstyle="miter"/>
              </v:shape>
            </w:pict>
          </mc:Fallback>
        </mc:AlternateContent>
      </w:r>
    </w:p>
    <w:p w14:paraId="2CEAD449" w14:textId="77777777" w:rsidR="00415090" w:rsidRPr="005C2329" w:rsidRDefault="00415090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 w:rsidRPr="005C2329">
        <w:rPr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1243AC" wp14:editId="2DBAEE55">
                <wp:simplePos x="0" y="0"/>
                <wp:positionH relativeFrom="column">
                  <wp:posOffset>-27305</wp:posOffset>
                </wp:positionH>
                <wp:positionV relativeFrom="paragraph">
                  <wp:posOffset>191770</wp:posOffset>
                </wp:positionV>
                <wp:extent cx="181610" cy="819150"/>
                <wp:effectExtent l="0" t="0" r="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77FD5" w14:textId="77777777" w:rsidR="007A1F36" w:rsidRPr="00D2122A" w:rsidRDefault="007A1F36" w:rsidP="0041509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2 рік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243AC" id="_x0000_s1042" type="#_x0000_t202" style="position:absolute;left:0;text-align:left;margin-left:-2.15pt;margin-top:15.1pt;width:14.3pt;height:64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 w14:paraId="72C77FD5" w14:textId="77777777" w:rsidR="007A1F36" w:rsidRPr="00D2122A" w:rsidRDefault="007A1F36" w:rsidP="0041509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2 рік</w:t>
                      </w:r>
                    </w:p>
                  </w:txbxContent>
                </v:textbox>
              </v:shape>
            </w:pict>
          </mc:Fallback>
        </mc:AlternateContent>
      </w: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560C57" wp14:editId="3B24612A">
                <wp:simplePos x="0" y="0"/>
                <wp:positionH relativeFrom="column">
                  <wp:posOffset>287655</wp:posOffset>
                </wp:positionH>
                <wp:positionV relativeFrom="paragraph">
                  <wp:posOffset>102870</wp:posOffset>
                </wp:positionV>
                <wp:extent cx="5691505" cy="1200150"/>
                <wp:effectExtent l="0" t="0" r="23495" b="1905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1505" cy="12001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EDB3" id="Прямоугольник 51" o:spid="_x0000_s1026" style="position:absolute;margin-left:22.65pt;margin-top:8.1pt;width:448.1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" filled="f" strokeweight="1.25pt"/>
            </w:pict>
          </mc:Fallback>
        </mc:AlternateContent>
      </w:r>
    </w:p>
    <w:p w14:paraId="47DEBC87" w14:textId="65C6814E" w:rsidR="00415090" w:rsidRPr="005C2329" w:rsidRDefault="00FB5DC7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  <w:highlight w:val="cyan"/>
        </w:rPr>
      </w:pP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25740" wp14:editId="4D27744B">
                <wp:simplePos x="0" y="0"/>
                <wp:positionH relativeFrom="column">
                  <wp:posOffset>633730</wp:posOffset>
                </wp:positionH>
                <wp:positionV relativeFrom="paragraph">
                  <wp:posOffset>63500</wp:posOffset>
                </wp:positionV>
                <wp:extent cx="5229225" cy="876935"/>
                <wp:effectExtent l="0" t="0" r="28575" b="1841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ABB70" id="Прямоугольник 45" o:spid="_x0000_s1026" style="position:absolute;margin-left:49.9pt;margin-top:5pt;width:411.75pt;height:6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" strokeweight="1.5pt"/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9E8244" wp14:editId="420761DC">
                <wp:simplePos x="0" y="0"/>
                <wp:positionH relativeFrom="column">
                  <wp:posOffset>4423410</wp:posOffset>
                </wp:positionH>
                <wp:positionV relativeFrom="paragraph">
                  <wp:posOffset>186055</wp:posOffset>
                </wp:positionV>
                <wp:extent cx="620395" cy="0"/>
                <wp:effectExtent l="38100" t="76200" r="0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03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837DE" id="Прямая со стрелкой 25" o:spid="_x0000_s1026" type="#_x0000_t32" style="position:absolute;margin-left:348.3pt;margin-top:14.65pt;width:48.85pt;height:0;flip:x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" strokecolor="black [3213]" strokeweight="1pt">
                <v:stroke endarrow="block" joinstyle="miter"/>
              </v:shape>
            </w:pict>
          </mc:Fallback>
        </mc:AlternateContent>
      </w:r>
      <w:r w:rsidR="00415090"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04FF6" wp14:editId="144164D2">
                <wp:simplePos x="0" y="0"/>
                <wp:positionH relativeFrom="column">
                  <wp:posOffset>1741805</wp:posOffset>
                </wp:positionH>
                <wp:positionV relativeFrom="paragraph">
                  <wp:posOffset>104140</wp:posOffset>
                </wp:positionV>
                <wp:extent cx="2679700" cy="247650"/>
                <wp:effectExtent l="0" t="0" r="25400" b="1905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1891" w14:textId="5AC582B9" w:rsidR="007A1F36" w:rsidRPr="00DF1D70" w:rsidRDefault="007A1F36" w:rsidP="004150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Виробнича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04FF6" id="Надпись 47" o:spid="_x0000_s1043" type="#_x0000_t202" style="position:absolute;left:0;text-align:left;margin-left:137.15pt;margin-top:8.2pt;width:21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">
                <v:textbox>
                  <w:txbxContent>
                    <w:p w14:paraId="4E041891" w14:textId="5AC582B9" w:rsidR="007A1F36" w:rsidRPr="00DF1D70" w:rsidRDefault="007A1F36" w:rsidP="004150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Виробнича практика</w:t>
                      </w:r>
                    </w:p>
                  </w:txbxContent>
                </v:textbox>
              </v:shape>
            </w:pict>
          </mc:Fallback>
        </mc:AlternateContent>
      </w:r>
      <w:r w:rsidR="00415090" w:rsidRPr="005C2329">
        <w:rPr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D4EDF7" wp14:editId="7FB9DD17">
                <wp:simplePos x="0" y="0"/>
                <wp:positionH relativeFrom="column">
                  <wp:posOffset>363855</wp:posOffset>
                </wp:positionH>
                <wp:positionV relativeFrom="paragraph">
                  <wp:posOffset>50800</wp:posOffset>
                </wp:positionV>
                <wp:extent cx="181610" cy="819150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4C194" w14:textId="77777777" w:rsidR="007A1F36" w:rsidRPr="00D2122A" w:rsidRDefault="007A1F36" w:rsidP="0041509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3 </w:t>
                            </w:r>
                            <w:r w:rsidRPr="00D2122A">
                              <w:rPr>
                                <w:b/>
                                <w:i/>
                              </w:rPr>
                              <w:t>семестр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4EDF7" id="_x0000_s1044" type="#_x0000_t202" style="position:absolute;left:0;text-align:left;margin-left:28.65pt;margin-top:4pt;width:14.3pt;height:6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" filled="f" stroked="f">
                <v:textbox style="layout-flow:vertical;mso-layout-flow-alt:bottom-to-top" inset="0,0,0,0">
                  <w:txbxContent>
                    <w:p w14:paraId="4954C194" w14:textId="77777777" w:rsidR="007A1F36" w:rsidRPr="00D2122A" w:rsidRDefault="007A1F36" w:rsidP="00415090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3 </w:t>
                      </w:r>
                      <w:r w:rsidRPr="00D2122A">
                        <w:rPr>
                          <w:b/>
                          <w:i/>
                        </w:rPr>
                        <w:t>семестр</w:t>
                      </w:r>
                    </w:p>
                  </w:txbxContent>
                </v:textbox>
              </v:shape>
            </w:pict>
          </mc:Fallback>
        </mc:AlternateContent>
      </w:r>
      <w:r w:rsidR="00415090"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63BCAF" wp14:editId="0B5B6B13">
                <wp:simplePos x="0" y="0"/>
                <wp:positionH relativeFrom="page">
                  <wp:posOffset>1261745</wp:posOffset>
                </wp:positionH>
                <wp:positionV relativeFrom="page">
                  <wp:posOffset>5325110</wp:posOffset>
                </wp:positionV>
                <wp:extent cx="207010" cy="819150"/>
                <wp:effectExtent l="0" t="0" r="2540" b="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1699B" w14:textId="77777777" w:rsidR="007A1F36" w:rsidRPr="00D2122A" w:rsidRDefault="007A1F36" w:rsidP="0041509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3BCAF" id="Надпись 46" o:spid="_x0000_s1045" type="#_x0000_t202" style="position:absolute;left:0;text-align:left;margin-left:99.35pt;margin-top:419.3pt;width:16.3pt;height:64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" filled="f" stroked="f">
                <v:textbox style="layout-flow:vertical;mso-layout-flow-alt:bottom-to-top" inset="0,0,0,0">
                  <w:txbxContent>
                    <w:p w14:paraId="50E1699B" w14:textId="77777777" w:rsidR="007A1F36" w:rsidRPr="00D2122A" w:rsidRDefault="007A1F36" w:rsidP="0041509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F34FE0" w14:textId="30056E8C" w:rsidR="00415090" w:rsidRDefault="00415090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</w:rPr>
      </w:pPr>
      <w:r w:rsidRPr="005C2329">
        <w:rPr>
          <w:b/>
          <w:noProof/>
          <w:highlight w:val="cyan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9C3663" wp14:editId="7129DF8D">
                <wp:simplePos x="0" y="0"/>
                <wp:positionH relativeFrom="column">
                  <wp:posOffset>1462405</wp:posOffset>
                </wp:positionH>
                <wp:positionV relativeFrom="paragraph">
                  <wp:posOffset>160020</wp:posOffset>
                </wp:positionV>
                <wp:extent cx="3416300" cy="254000"/>
                <wp:effectExtent l="0" t="0" r="12700" b="1270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34F2" w14:textId="77777777" w:rsidR="007A1F36" w:rsidRPr="00DF1D70" w:rsidRDefault="007A1F36" w:rsidP="003057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Переддипломна практика</w:t>
                            </w:r>
                          </w:p>
                          <w:p w14:paraId="72C11926" w14:textId="77777777" w:rsidR="007A1F36" w:rsidRPr="00DF1D70" w:rsidRDefault="007A1F36" w:rsidP="004150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3663" id="Надпись 6" o:spid="_x0000_s1046" type="#_x0000_t202" style="position:absolute;left:0;text-align:left;margin-left:115.15pt;margin-top:12.6pt;width:269pt;height:2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">
                <v:textbox>
                  <w:txbxContent>
                    <w:p w14:paraId="688C34F2" w14:textId="77777777" w:rsidR="007A1F36" w:rsidRPr="00DF1D70" w:rsidRDefault="007A1F36" w:rsidP="0030570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Переддипломна практика</w:t>
                      </w:r>
                    </w:p>
                    <w:p w14:paraId="72C11926" w14:textId="77777777" w:rsidR="007A1F36" w:rsidRPr="00DF1D70" w:rsidRDefault="007A1F36" w:rsidP="00415090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4C0D20" w14:textId="1715F216" w:rsidR="00415090" w:rsidRPr="00F206D9" w:rsidRDefault="00FB5DC7" w:rsidP="00415090">
      <w:pPr>
        <w:pStyle w:val="ae"/>
        <w:widowControl w:val="0"/>
        <w:tabs>
          <w:tab w:val="left" w:pos="821"/>
          <w:tab w:val="left" w:pos="822"/>
        </w:tabs>
        <w:autoSpaceDE w:val="0"/>
        <w:autoSpaceDN w:val="0"/>
        <w:spacing w:before="66"/>
        <w:contextualSpacing w:val="0"/>
        <w:rPr>
          <w:b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DCB09D3" wp14:editId="3431554C">
                <wp:simplePos x="0" y="0"/>
                <wp:positionH relativeFrom="column">
                  <wp:posOffset>1057568</wp:posOffset>
                </wp:positionH>
                <wp:positionV relativeFrom="paragraph">
                  <wp:posOffset>96520</wp:posOffset>
                </wp:positionV>
                <wp:extent cx="427647" cy="635"/>
                <wp:effectExtent l="0" t="76200" r="29845" b="9461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647" cy="6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5DB89" id="Прямая со стрелкой 28" o:spid="_x0000_s1026" type="#_x0000_t32" style="position:absolute;margin-left:83.25pt;margin-top:7.6pt;width:33.65pt;height:.0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" strokecolor="black [3213]" strokeweight="1pt">
                <v:stroke endarrow="block" joinstyle="miter"/>
              </v:shape>
            </w:pict>
          </mc:Fallback>
        </mc:AlternateContent>
      </w:r>
      <w:r w:rsidR="00B4747E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4B01FC" wp14:editId="24A999D2">
                <wp:simplePos x="0" y="0"/>
                <wp:positionH relativeFrom="column">
                  <wp:posOffset>4878705</wp:posOffset>
                </wp:positionH>
                <wp:positionV relativeFrom="paragraph">
                  <wp:posOffset>68629</wp:posOffset>
                </wp:positionV>
                <wp:extent cx="422861" cy="0"/>
                <wp:effectExtent l="38100" t="76200" r="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86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A14C2" id="Прямая со стрелкой 23" o:spid="_x0000_s1026" type="#_x0000_t32" style="position:absolute;margin-left:384.15pt;margin-top:5.4pt;width:33.3pt;height:0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" strokecolor="black [3213]" strokeweight="1pt">
                <v:stroke endarrow="block" joinstyle="miter"/>
              </v:shape>
            </w:pict>
          </mc:Fallback>
        </mc:AlternateContent>
      </w:r>
    </w:p>
    <w:p w14:paraId="23A09324" w14:textId="2E7FC97B" w:rsidR="00415090" w:rsidRDefault="00417B22" w:rsidP="00415090">
      <w:pPr>
        <w:ind w:firstLine="709"/>
        <w:jc w:val="both"/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68668E" wp14:editId="59D27FB4">
                <wp:simplePos x="0" y="0"/>
                <wp:positionH relativeFrom="column">
                  <wp:posOffset>833755</wp:posOffset>
                </wp:positionH>
                <wp:positionV relativeFrom="paragraph">
                  <wp:posOffset>5080</wp:posOffset>
                </wp:positionV>
                <wp:extent cx="4864100" cy="254000"/>
                <wp:effectExtent l="0" t="0" r="12700" b="12700"/>
                <wp:wrapNone/>
                <wp:docPr id="105" name="Надпись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CFFF" w14:textId="77777777" w:rsidR="007A1F36" w:rsidRPr="00DF1D70" w:rsidRDefault="007A1F36" w:rsidP="00FB5DC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Кваліфікаційна робота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8668E" id="Надпись 105" o:spid="_x0000_s1047" type="#_x0000_t202" style="position:absolute;left:0;text-align:left;margin-left:65.65pt;margin-top:.4pt;width:383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">
                <v:textbox>
                  <w:txbxContent>
                    <w:p w14:paraId="06C2CFFF" w14:textId="77777777" w:rsidR="007A1F36" w:rsidRPr="00DF1D70" w:rsidRDefault="007A1F36" w:rsidP="00FB5DC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Кваліфікаційна робота</w:t>
                      </w:r>
                    </w:p>
                  </w:txbxContent>
                </v:textbox>
              </v:shape>
            </w:pict>
          </mc:Fallback>
        </mc:AlternateContent>
      </w:r>
    </w:p>
    <w:p w14:paraId="62399222" w14:textId="77777777" w:rsidR="00415090" w:rsidRDefault="00415090" w:rsidP="00415090">
      <w:pPr>
        <w:ind w:firstLine="709"/>
        <w:jc w:val="both"/>
      </w:pPr>
    </w:p>
    <w:p w14:paraId="55A81C2F" w14:textId="77777777" w:rsidR="00415090" w:rsidRDefault="00415090" w:rsidP="00415090">
      <w:pPr>
        <w:ind w:firstLine="709"/>
        <w:jc w:val="both"/>
      </w:pPr>
    </w:p>
    <w:p w14:paraId="3E4BA969" w14:textId="77777777" w:rsidR="00415090" w:rsidRDefault="00415090" w:rsidP="399E1BE1">
      <w:pPr>
        <w:ind w:firstLine="709"/>
        <w:jc w:val="both"/>
      </w:pPr>
    </w:p>
    <w:p w14:paraId="56FEADD6" w14:textId="0B20090A" w:rsidR="00AE697C" w:rsidRDefault="00AE697C" w:rsidP="399E1BE1">
      <w:pPr>
        <w:ind w:firstLine="709"/>
        <w:jc w:val="both"/>
      </w:pPr>
      <w:r>
        <w:t xml:space="preserve">Розподіл </w:t>
      </w:r>
      <w:r w:rsidR="1AF08874">
        <w:t>обсягу</w:t>
      </w:r>
      <w:r w:rsidR="58B05478">
        <w:t xml:space="preserve"> (в кредитах ЄКТС)</w:t>
      </w:r>
      <w:r>
        <w:t xml:space="preserve"> </w:t>
      </w:r>
      <w:r w:rsidR="5725EB35">
        <w:t>за обов’язковими та вибірковими освітніми компонентами</w:t>
      </w:r>
      <w:r>
        <w:t xml:space="preserve"> за семестрами </w:t>
      </w:r>
      <w:r w:rsidR="7BE40B09">
        <w:t xml:space="preserve"> </w:t>
      </w:r>
    </w:p>
    <w:p w14:paraId="67077E7A" w14:textId="77777777" w:rsidR="00517395" w:rsidRPr="009F34A5" w:rsidRDefault="00517395" w:rsidP="399E1BE1">
      <w:pPr>
        <w:ind w:firstLine="709"/>
        <w:jc w:val="both"/>
      </w:pPr>
    </w:p>
    <w:tbl>
      <w:tblPr>
        <w:tblW w:w="4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939"/>
        <w:gridCol w:w="939"/>
        <w:gridCol w:w="939"/>
      </w:tblGrid>
      <w:tr w:rsidR="009F34A5" w:rsidRPr="009F34A5" w14:paraId="437087D1" w14:textId="77777777" w:rsidTr="009E6F0C">
        <w:trPr>
          <w:jc w:val="center"/>
        </w:trPr>
        <w:tc>
          <w:tcPr>
            <w:tcW w:w="2155" w:type="dxa"/>
            <w:shd w:val="clear" w:color="auto" w:fill="auto"/>
          </w:tcPr>
          <w:p w14:paraId="035FDD3D" w14:textId="77777777" w:rsidR="00AE697C" w:rsidRPr="009F34A5" w:rsidRDefault="00AE697C" w:rsidP="006934A4">
            <w:pPr>
              <w:tabs>
                <w:tab w:val="left" w:pos="15451"/>
              </w:tabs>
              <w:ind w:right="142"/>
            </w:pPr>
            <w:r w:rsidRPr="009F34A5">
              <w:t>Семестри</w:t>
            </w:r>
          </w:p>
        </w:tc>
        <w:tc>
          <w:tcPr>
            <w:tcW w:w="939" w:type="dxa"/>
            <w:shd w:val="clear" w:color="auto" w:fill="auto"/>
          </w:tcPr>
          <w:p w14:paraId="0FB70F41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14:paraId="7CD0FCE3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14:paraId="78828D38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3</w:t>
            </w:r>
          </w:p>
        </w:tc>
      </w:tr>
      <w:tr w:rsidR="009F34A5" w:rsidRPr="009F34A5" w14:paraId="2441AC1E" w14:textId="77777777" w:rsidTr="009E6F0C">
        <w:trPr>
          <w:jc w:val="center"/>
        </w:trPr>
        <w:tc>
          <w:tcPr>
            <w:tcW w:w="2155" w:type="dxa"/>
            <w:shd w:val="clear" w:color="auto" w:fill="auto"/>
          </w:tcPr>
          <w:p w14:paraId="4F173B1C" w14:textId="77777777" w:rsidR="00AE697C" w:rsidRPr="009F34A5" w:rsidRDefault="00AE697C" w:rsidP="006934A4">
            <w:pPr>
              <w:tabs>
                <w:tab w:val="left" w:pos="15451"/>
              </w:tabs>
              <w:ind w:right="142"/>
            </w:pPr>
            <w:r w:rsidRPr="009F34A5">
              <w:t>Обов’язкові ОК</w:t>
            </w:r>
          </w:p>
        </w:tc>
        <w:tc>
          <w:tcPr>
            <w:tcW w:w="939" w:type="dxa"/>
            <w:shd w:val="clear" w:color="auto" w:fill="auto"/>
          </w:tcPr>
          <w:p w14:paraId="49438760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jc w:val="center"/>
            </w:pPr>
            <w:r w:rsidRPr="009F34A5">
              <w:t>30</w:t>
            </w:r>
          </w:p>
        </w:tc>
        <w:tc>
          <w:tcPr>
            <w:tcW w:w="939" w:type="dxa"/>
            <w:shd w:val="clear" w:color="auto" w:fill="auto"/>
          </w:tcPr>
          <w:p w14:paraId="3EAD3E6C" w14:textId="39591059" w:rsidR="00AE697C" w:rsidRPr="009F34A5" w:rsidRDefault="00517395" w:rsidP="006934A4">
            <w:pPr>
              <w:tabs>
                <w:tab w:val="left" w:pos="15451"/>
              </w:tabs>
              <w:ind w:right="142"/>
              <w:jc w:val="center"/>
            </w:pPr>
            <w:r>
              <w:t>6</w:t>
            </w:r>
          </w:p>
        </w:tc>
        <w:tc>
          <w:tcPr>
            <w:tcW w:w="939" w:type="dxa"/>
            <w:shd w:val="clear" w:color="auto" w:fill="auto"/>
          </w:tcPr>
          <w:p w14:paraId="17409931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jc w:val="center"/>
            </w:pPr>
            <w:r w:rsidRPr="009F34A5">
              <w:t>30</w:t>
            </w:r>
          </w:p>
        </w:tc>
      </w:tr>
      <w:tr w:rsidR="009F34A5" w:rsidRPr="009F34A5" w14:paraId="4630C5F4" w14:textId="77777777" w:rsidTr="009E6F0C">
        <w:trPr>
          <w:jc w:val="center"/>
        </w:trPr>
        <w:tc>
          <w:tcPr>
            <w:tcW w:w="2155" w:type="dxa"/>
            <w:shd w:val="clear" w:color="auto" w:fill="auto"/>
          </w:tcPr>
          <w:p w14:paraId="0674C109" w14:textId="77777777" w:rsidR="00AE697C" w:rsidRPr="009F34A5" w:rsidRDefault="00AE697C" w:rsidP="006934A4">
            <w:pPr>
              <w:tabs>
                <w:tab w:val="left" w:pos="15451"/>
              </w:tabs>
              <w:ind w:right="142"/>
            </w:pPr>
            <w:r w:rsidRPr="009F34A5">
              <w:t>Вибіркові ОК</w:t>
            </w:r>
          </w:p>
        </w:tc>
        <w:tc>
          <w:tcPr>
            <w:tcW w:w="939" w:type="dxa"/>
            <w:shd w:val="clear" w:color="auto" w:fill="auto"/>
          </w:tcPr>
          <w:p w14:paraId="481E2A58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jc w:val="center"/>
            </w:pPr>
            <w:r w:rsidRPr="009F34A5">
              <w:t>0</w:t>
            </w:r>
          </w:p>
        </w:tc>
        <w:tc>
          <w:tcPr>
            <w:tcW w:w="939" w:type="dxa"/>
            <w:shd w:val="clear" w:color="auto" w:fill="auto"/>
          </w:tcPr>
          <w:p w14:paraId="484B5506" w14:textId="28D4E9F4" w:rsidR="00AE697C" w:rsidRPr="009F34A5" w:rsidRDefault="00517395" w:rsidP="006934A4">
            <w:pPr>
              <w:tabs>
                <w:tab w:val="left" w:pos="15451"/>
              </w:tabs>
              <w:ind w:right="142"/>
              <w:jc w:val="center"/>
            </w:pPr>
            <w:r>
              <w:t>24</w:t>
            </w:r>
          </w:p>
        </w:tc>
        <w:tc>
          <w:tcPr>
            <w:tcW w:w="939" w:type="dxa"/>
            <w:shd w:val="clear" w:color="auto" w:fill="auto"/>
          </w:tcPr>
          <w:p w14:paraId="0D09A5F8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jc w:val="center"/>
            </w:pPr>
            <w:r w:rsidRPr="009F34A5">
              <w:t>0</w:t>
            </w:r>
          </w:p>
        </w:tc>
      </w:tr>
      <w:tr w:rsidR="00AE697C" w:rsidRPr="009F34A5" w14:paraId="238A5BEE" w14:textId="77777777" w:rsidTr="009E6F0C">
        <w:trPr>
          <w:jc w:val="center"/>
        </w:trPr>
        <w:tc>
          <w:tcPr>
            <w:tcW w:w="2155" w:type="dxa"/>
            <w:shd w:val="clear" w:color="auto" w:fill="auto"/>
          </w:tcPr>
          <w:p w14:paraId="5826F795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rPr>
                <w:b/>
                <w:bCs/>
              </w:rPr>
            </w:pPr>
            <w:r w:rsidRPr="009F34A5">
              <w:rPr>
                <w:b/>
                <w:bCs/>
              </w:rPr>
              <w:t>Разом за семестр</w:t>
            </w:r>
          </w:p>
        </w:tc>
        <w:tc>
          <w:tcPr>
            <w:tcW w:w="939" w:type="dxa"/>
            <w:shd w:val="clear" w:color="auto" w:fill="auto"/>
          </w:tcPr>
          <w:p w14:paraId="69F4F614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30</w:t>
            </w:r>
          </w:p>
        </w:tc>
        <w:tc>
          <w:tcPr>
            <w:tcW w:w="939" w:type="dxa"/>
            <w:shd w:val="clear" w:color="auto" w:fill="auto"/>
          </w:tcPr>
          <w:p w14:paraId="75914D21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30</w:t>
            </w:r>
          </w:p>
        </w:tc>
        <w:tc>
          <w:tcPr>
            <w:tcW w:w="939" w:type="dxa"/>
            <w:shd w:val="clear" w:color="auto" w:fill="auto"/>
          </w:tcPr>
          <w:p w14:paraId="6248F275" w14:textId="77777777" w:rsidR="00AE697C" w:rsidRPr="009F34A5" w:rsidRDefault="00AE697C" w:rsidP="006934A4">
            <w:pPr>
              <w:tabs>
                <w:tab w:val="left" w:pos="15451"/>
              </w:tabs>
              <w:ind w:right="142"/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30</w:t>
            </w:r>
          </w:p>
        </w:tc>
      </w:tr>
    </w:tbl>
    <w:p w14:paraId="4F15B8A7" w14:textId="77777777" w:rsidR="00F17B8A" w:rsidRDefault="00F17B8A" w:rsidP="00F17B8A">
      <w:pPr>
        <w:jc w:val="center"/>
        <w:rPr>
          <w:b/>
          <w:spacing w:val="20"/>
          <w:kern w:val="36"/>
          <w:sz w:val="28"/>
          <w:szCs w:val="28"/>
          <w:lang w:val="en-US"/>
        </w:rPr>
      </w:pPr>
    </w:p>
    <w:p w14:paraId="29989476" w14:textId="77777777" w:rsidR="00427EE3" w:rsidRPr="009F34A5" w:rsidRDefault="00CE0AAF" w:rsidP="00F17B8A">
      <w:pPr>
        <w:jc w:val="center"/>
        <w:rPr>
          <w:b/>
          <w:sz w:val="28"/>
          <w:szCs w:val="28"/>
        </w:rPr>
      </w:pPr>
      <w:r w:rsidRPr="009F34A5">
        <w:rPr>
          <w:b/>
          <w:spacing w:val="20"/>
          <w:kern w:val="36"/>
          <w:sz w:val="28"/>
          <w:szCs w:val="28"/>
        </w:rPr>
        <w:t>3</w:t>
      </w:r>
      <w:r w:rsidR="00427EE3" w:rsidRPr="009F34A5">
        <w:rPr>
          <w:b/>
          <w:spacing w:val="20"/>
          <w:kern w:val="36"/>
          <w:sz w:val="28"/>
          <w:szCs w:val="28"/>
        </w:rPr>
        <w:t>.</w:t>
      </w:r>
      <w:r w:rsidR="00427EE3" w:rsidRPr="009F34A5">
        <w:rPr>
          <w:b/>
          <w:spacing w:val="20"/>
          <w:kern w:val="36"/>
          <w:sz w:val="36"/>
          <w:szCs w:val="36"/>
        </w:rPr>
        <w:t xml:space="preserve"> </w:t>
      </w:r>
      <w:r w:rsidR="00051A73" w:rsidRPr="009F34A5">
        <w:rPr>
          <w:b/>
          <w:sz w:val="28"/>
          <w:szCs w:val="28"/>
        </w:rPr>
        <w:t>Форма</w:t>
      </w:r>
      <w:r w:rsidR="00427EE3" w:rsidRPr="009F34A5">
        <w:rPr>
          <w:b/>
          <w:sz w:val="28"/>
          <w:szCs w:val="28"/>
        </w:rPr>
        <w:t xml:space="preserve"> атестації здобувачів вищої освіти</w:t>
      </w:r>
    </w:p>
    <w:p w14:paraId="5468C04F" w14:textId="77777777" w:rsidR="00517395" w:rsidRDefault="00517395" w:rsidP="00517395">
      <w:pPr>
        <w:ind w:firstLine="708"/>
        <w:jc w:val="both"/>
      </w:pPr>
      <w:r w:rsidRPr="002A1984">
        <w:t xml:space="preserve">Атестація здійснюється у формі публічного захисту </w:t>
      </w:r>
      <w:r>
        <w:t xml:space="preserve">кваліфікаційної </w:t>
      </w:r>
      <w:r w:rsidRPr="000A01A0">
        <w:t xml:space="preserve">дипломної роботи </w:t>
      </w:r>
      <w:r>
        <w:t xml:space="preserve"> </w:t>
      </w:r>
      <w:r w:rsidRPr="00247320">
        <w:t>та/або</w:t>
      </w:r>
      <w:r>
        <w:rPr>
          <w:color w:val="FF0000"/>
        </w:rPr>
        <w:t xml:space="preserve"> </w:t>
      </w:r>
      <w:r w:rsidRPr="002A1984">
        <w:t xml:space="preserve"> єдиного державного кваліфікаційного іспиту за спеціальністю «</w:t>
      </w:r>
      <w:r>
        <w:t>Т</w:t>
      </w:r>
      <w:r w:rsidRPr="002A1984">
        <w:t>уризм» у порядку, визначеному центральним</w:t>
      </w:r>
      <w:r>
        <w:t xml:space="preserve"> органом виконавчої влади (КМУ).</w:t>
      </w:r>
    </w:p>
    <w:p w14:paraId="5D548AEA" w14:textId="77777777" w:rsidR="00415090" w:rsidRPr="00247320" w:rsidRDefault="00415090" w:rsidP="00F17B8A">
      <w:pPr>
        <w:widowControl w:val="0"/>
        <w:ind w:firstLine="708"/>
        <w:jc w:val="both"/>
        <w:rPr>
          <w:color w:val="000000"/>
        </w:rPr>
      </w:pPr>
      <w:r>
        <w:t>Кваліфікаційна д</w:t>
      </w:r>
      <w:r w:rsidRPr="00247320">
        <w:t>ипломна робота</w:t>
      </w:r>
      <w:r w:rsidRPr="00247320">
        <w:rPr>
          <w:color w:val="000000"/>
        </w:rPr>
        <w:t xml:space="preserve"> повинна свідчити про опанування магістром з туризму системи загальнонаукових, спеціальних та професійних теорій і методик дослідження, </w:t>
      </w:r>
      <w:r w:rsidRPr="00247320">
        <w:t>володіння</w:t>
      </w:r>
      <w:r w:rsidRPr="00247320">
        <w:rPr>
          <w:color w:val="000000"/>
        </w:rPr>
        <w:t xml:space="preserve"> відповідними компетентностями, необхідними для аналізу туристичного ринку і діяльності суб’єктів індустрії туризму задля проектування туристичного продукту і вироблення практичних рекомендацій зі сталого розвитку туризму.</w:t>
      </w:r>
    </w:p>
    <w:p w14:paraId="665F820C" w14:textId="005A3C3E" w:rsidR="00415090" w:rsidRPr="00F17B8A" w:rsidRDefault="00415090" w:rsidP="00F17B8A">
      <w:pPr>
        <w:widowControl w:val="0"/>
        <w:jc w:val="both"/>
        <w:rPr>
          <w:color w:val="000000"/>
        </w:rPr>
      </w:pPr>
      <w:r w:rsidRPr="00247320">
        <w:rPr>
          <w:color w:val="000000"/>
        </w:rPr>
        <w:t>Перевірка на плагіат та оприлюднення на офіційному сайті відповідного підрозділу закладу вищої освіти.</w:t>
      </w:r>
      <w:r w:rsidR="00F17B8A" w:rsidRPr="007A1F36">
        <w:rPr>
          <w:color w:val="000000"/>
          <w:lang w:val="ru-RU"/>
        </w:rPr>
        <w:t xml:space="preserve"> </w:t>
      </w:r>
      <w:r w:rsidRPr="00247320">
        <w:t>Незалежне експертне оцінювання (рецензування) фахівцями туристичної сфери</w:t>
      </w:r>
    </w:p>
    <w:p w14:paraId="781BCB56" w14:textId="77777777" w:rsidR="00415090" w:rsidRDefault="00415090" w:rsidP="00F17B8A">
      <w:pPr>
        <w:widowControl w:val="0"/>
        <w:ind w:firstLine="708"/>
        <w:jc w:val="both"/>
      </w:pPr>
    </w:p>
    <w:p w14:paraId="5BCEE401" w14:textId="77777777" w:rsidR="009E6F0C" w:rsidRDefault="009E6F0C" w:rsidP="00517395">
      <w:pPr>
        <w:ind w:firstLine="708"/>
        <w:jc w:val="both"/>
        <w:sectPr w:rsidR="009E6F0C" w:rsidSect="00544BFD">
          <w:footerReference w:type="even" r:id="rId15"/>
          <w:footerReference w:type="default" r:id="rId16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14:paraId="085138F2" w14:textId="77777777" w:rsidR="00FE00CE" w:rsidRPr="009F34A5" w:rsidRDefault="00CE0AAF" w:rsidP="00EA45D3">
      <w:pPr>
        <w:jc w:val="center"/>
        <w:rPr>
          <w:b/>
          <w:sz w:val="28"/>
          <w:szCs w:val="28"/>
        </w:rPr>
      </w:pPr>
      <w:r w:rsidRPr="009F34A5">
        <w:rPr>
          <w:b/>
          <w:spacing w:val="20"/>
          <w:kern w:val="36"/>
          <w:sz w:val="28"/>
          <w:szCs w:val="28"/>
          <w:lang w:val="ru-RU"/>
        </w:rPr>
        <w:lastRenderedPageBreak/>
        <w:t>4</w:t>
      </w:r>
      <w:r w:rsidR="00612CF1" w:rsidRPr="009F34A5">
        <w:rPr>
          <w:b/>
          <w:spacing w:val="20"/>
          <w:kern w:val="36"/>
          <w:sz w:val="28"/>
          <w:szCs w:val="28"/>
          <w:lang w:val="ru-RU"/>
        </w:rPr>
        <w:t xml:space="preserve">. </w:t>
      </w:r>
      <w:r w:rsidR="00612CF1" w:rsidRPr="009F34A5">
        <w:rPr>
          <w:b/>
          <w:sz w:val="28"/>
          <w:szCs w:val="28"/>
        </w:rPr>
        <w:t>Матриця відповідності програмних компетентностей</w:t>
      </w:r>
    </w:p>
    <w:p w14:paraId="2F024E91" w14:textId="77777777" w:rsidR="00FE00CE" w:rsidRPr="009F34A5" w:rsidRDefault="00BB3C42" w:rsidP="00EA45D3">
      <w:pPr>
        <w:jc w:val="center"/>
        <w:rPr>
          <w:b/>
          <w:sz w:val="28"/>
          <w:szCs w:val="28"/>
        </w:rPr>
      </w:pPr>
      <w:r w:rsidRPr="009F34A5">
        <w:rPr>
          <w:b/>
          <w:sz w:val="28"/>
          <w:szCs w:val="28"/>
        </w:rPr>
        <w:t>к</w:t>
      </w:r>
      <w:r w:rsidR="00612CF1" w:rsidRPr="009F34A5">
        <w:rPr>
          <w:b/>
          <w:sz w:val="28"/>
          <w:szCs w:val="28"/>
        </w:rPr>
        <w:t>омпонентам</w:t>
      </w:r>
      <w:r w:rsidR="00D85B8B" w:rsidRPr="009F34A5">
        <w:rPr>
          <w:b/>
          <w:sz w:val="28"/>
          <w:szCs w:val="28"/>
        </w:rPr>
        <w:t xml:space="preserve"> освітньої програми</w:t>
      </w:r>
      <w:r w:rsidR="00612CF1" w:rsidRPr="009F34A5">
        <w:rPr>
          <w:b/>
          <w:sz w:val="28"/>
          <w:szCs w:val="28"/>
        </w:rPr>
        <w:t xml:space="preserve"> </w:t>
      </w:r>
    </w:p>
    <w:p w14:paraId="068CE26D" w14:textId="77777777" w:rsidR="00294DF9" w:rsidRPr="009F34A5" w:rsidRDefault="00294DF9" w:rsidP="00EA45D3">
      <w:pPr>
        <w:jc w:val="center"/>
        <w:rPr>
          <w:b/>
          <w:lang w:val="ru-RU"/>
        </w:rPr>
      </w:pPr>
    </w:p>
    <w:p w14:paraId="65D72997" w14:textId="77777777" w:rsidR="00FE00CE" w:rsidRPr="009F34A5" w:rsidRDefault="00FE00CE" w:rsidP="00EA45D3">
      <w:pPr>
        <w:rPr>
          <w:sz w:val="10"/>
          <w:szCs w:val="10"/>
        </w:rPr>
      </w:pPr>
    </w:p>
    <w:tbl>
      <w:tblPr>
        <w:tblW w:w="14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415090" w:rsidRPr="009F34A5" w14:paraId="12E6F62B" w14:textId="186E3EC6" w:rsidTr="00415090">
        <w:trPr>
          <w:cantSplit/>
          <w:trHeight w:val="1134"/>
          <w:jc w:val="center"/>
        </w:trPr>
        <w:tc>
          <w:tcPr>
            <w:tcW w:w="993" w:type="dxa"/>
          </w:tcPr>
          <w:p w14:paraId="0A637654" w14:textId="77777777" w:rsidR="00415090" w:rsidRPr="009F34A5" w:rsidRDefault="00415090" w:rsidP="00094A74"/>
        </w:tc>
        <w:tc>
          <w:tcPr>
            <w:tcW w:w="578" w:type="dxa"/>
            <w:noWrap/>
            <w:textDirection w:val="btLr"/>
            <w:vAlign w:val="center"/>
          </w:tcPr>
          <w:p w14:paraId="24BF1A48" w14:textId="0A95FC9F" w:rsidR="00415090" w:rsidRPr="009F34A5" w:rsidRDefault="00415090" w:rsidP="00094A74">
            <w:pPr>
              <w:jc w:val="center"/>
              <w:rPr>
                <w:b/>
                <w:lang w:val="en-US"/>
              </w:rPr>
            </w:pPr>
            <w:r w:rsidRPr="009F34A5">
              <w:rPr>
                <w:b/>
              </w:rPr>
              <w:t>ЗК</w:t>
            </w:r>
            <w:r w:rsidRPr="009F34A5">
              <w:rPr>
                <w:b/>
                <w:lang w:val="en-US"/>
              </w:rPr>
              <w:t xml:space="preserve"> </w:t>
            </w:r>
            <w:r w:rsidRPr="009F34A5">
              <w:rPr>
                <w:b/>
              </w:rPr>
              <w:t>1</w:t>
            </w:r>
          </w:p>
        </w:tc>
        <w:tc>
          <w:tcPr>
            <w:tcW w:w="578" w:type="dxa"/>
            <w:noWrap/>
            <w:textDirection w:val="btLr"/>
            <w:vAlign w:val="center"/>
          </w:tcPr>
          <w:p w14:paraId="5260049C" w14:textId="77777777" w:rsidR="00415090" w:rsidRPr="009F34A5" w:rsidRDefault="00415090" w:rsidP="00094A74">
            <w:pPr>
              <w:ind w:left="113" w:right="113"/>
              <w:jc w:val="center"/>
              <w:rPr>
                <w:b/>
                <w:lang w:val="en-US"/>
              </w:rPr>
            </w:pPr>
            <w:r w:rsidRPr="009F34A5">
              <w:rPr>
                <w:b/>
                <w:lang w:val="en-US"/>
              </w:rPr>
              <w:t>ЗК 2</w:t>
            </w:r>
          </w:p>
        </w:tc>
        <w:tc>
          <w:tcPr>
            <w:tcW w:w="578" w:type="dxa"/>
            <w:noWrap/>
            <w:textDirection w:val="btLr"/>
            <w:vAlign w:val="center"/>
          </w:tcPr>
          <w:p w14:paraId="489DC750" w14:textId="77777777" w:rsidR="00415090" w:rsidRPr="009F34A5" w:rsidRDefault="00415090" w:rsidP="00094A74">
            <w:pPr>
              <w:jc w:val="center"/>
              <w:rPr>
                <w:b/>
                <w:lang w:val="en-US"/>
              </w:rPr>
            </w:pPr>
            <w:r w:rsidRPr="009F34A5">
              <w:rPr>
                <w:b/>
                <w:lang w:val="en-US"/>
              </w:rPr>
              <w:t>ЗК 3</w:t>
            </w:r>
          </w:p>
        </w:tc>
        <w:tc>
          <w:tcPr>
            <w:tcW w:w="578" w:type="dxa"/>
            <w:noWrap/>
            <w:textDirection w:val="btLr"/>
          </w:tcPr>
          <w:p w14:paraId="67F41E74" w14:textId="18C263C2" w:rsidR="00415090" w:rsidRPr="00517395" w:rsidRDefault="00415090" w:rsidP="00517395">
            <w:pPr>
              <w:ind w:left="113" w:right="113"/>
              <w:jc w:val="center"/>
              <w:rPr>
                <w:b/>
              </w:rPr>
            </w:pPr>
            <w:r w:rsidRPr="00ED56F6">
              <w:rPr>
                <w:b/>
                <w:lang w:val="en-US"/>
              </w:rPr>
              <w:t xml:space="preserve">ЗК </w:t>
            </w:r>
            <w:r>
              <w:rPr>
                <w:b/>
              </w:rPr>
              <w:t>4</w:t>
            </w:r>
          </w:p>
        </w:tc>
        <w:tc>
          <w:tcPr>
            <w:tcW w:w="578" w:type="dxa"/>
            <w:noWrap/>
            <w:textDirection w:val="btLr"/>
          </w:tcPr>
          <w:p w14:paraId="1B41328B" w14:textId="7C6CB8A8" w:rsidR="00415090" w:rsidRPr="00517395" w:rsidRDefault="00415090" w:rsidP="00094A74">
            <w:pPr>
              <w:ind w:left="113" w:right="113"/>
              <w:jc w:val="center"/>
              <w:rPr>
                <w:b/>
              </w:rPr>
            </w:pPr>
            <w:r w:rsidRPr="00ED56F6">
              <w:rPr>
                <w:b/>
                <w:lang w:val="en-US"/>
              </w:rPr>
              <w:t xml:space="preserve">ЗК </w:t>
            </w:r>
            <w:r>
              <w:rPr>
                <w:b/>
              </w:rPr>
              <w:t>5</w:t>
            </w:r>
          </w:p>
        </w:tc>
        <w:tc>
          <w:tcPr>
            <w:tcW w:w="578" w:type="dxa"/>
            <w:noWrap/>
            <w:textDirection w:val="btLr"/>
          </w:tcPr>
          <w:p w14:paraId="2F3CAF47" w14:textId="5D753BF6" w:rsidR="00415090" w:rsidRPr="00517395" w:rsidRDefault="00415090" w:rsidP="00094A74">
            <w:pPr>
              <w:ind w:left="113" w:right="113"/>
              <w:jc w:val="center"/>
              <w:rPr>
                <w:b/>
              </w:rPr>
            </w:pPr>
            <w:r w:rsidRPr="00ED56F6">
              <w:rPr>
                <w:b/>
                <w:lang w:val="en-US"/>
              </w:rPr>
              <w:t xml:space="preserve">ЗК </w:t>
            </w:r>
            <w:r>
              <w:rPr>
                <w:b/>
              </w:rPr>
              <w:t>6</w:t>
            </w:r>
          </w:p>
        </w:tc>
        <w:tc>
          <w:tcPr>
            <w:tcW w:w="578" w:type="dxa"/>
            <w:noWrap/>
            <w:textDirection w:val="btLr"/>
          </w:tcPr>
          <w:p w14:paraId="461CF3C9" w14:textId="4F98148C" w:rsidR="00415090" w:rsidRPr="00517395" w:rsidRDefault="00415090" w:rsidP="00094A74">
            <w:pPr>
              <w:ind w:left="113" w:right="113"/>
              <w:jc w:val="center"/>
              <w:rPr>
                <w:b/>
              </w:rPr>
            </w:pPr>
            <w:r w:rsidRPr="00ED56F6">
              <w:rPr>
                <w:b/>
                <w:lang w:val="en-US"/>
              </w:rPr>
              <w:t xml:space="preserve">ЗК </w:t>
            </w:r>
            <w:r>
              <w:rPr>
                <w:b/>
              </w:rPr>
              <w:t>7</w:t>
            </w:r>
          </w:p>
        </w:tc>
        <w:tc>
          <w:tcPr>
            <w:tcW w:w="578" w:type="dxa"/>
            <w:noWrap/>
            <w:textDirection w:val="btLr"/>
          </w:tcPr>
          <w:p w14:paraId="5FC13A50" w14:textId="2D155CB3" w:rsidR="00415090" w:rsidRPr="00517395" w:rsidRDefault="00415090" w:rsidP="00517395">
            <w:pPr>
              <w:ind w:left="113" w:right="113"/>
              <w:jc w:val="center"/>
              <w:rPr>
                <w:b/>
              </w:rPr>
            </w:pPr>
            <w:r w:rsidRPr="00ED56F6">
              <w:rPr>
                <w:b/>
                <w:lang w:val="en-US"/>
              </w:rPr>
              <w:t xml:space="preserve">ЗК </w:t>
            </w:r>
            <w:r>
              <w:rPr>
                <w:b/>
              </w:rPr>
              <w:t>8</w:t>
            </w:r>
          </w:p>
        </w:tc>
        <w:tc>
          <w:tcPr>
            <w:tcW w:w="578" w:type="dxa"/>
            <w:textDirection w:val="btLr"/>
          </w:tcPr>
          <w:p w14:paraId="56EA2A1E" w14:textId="2ABF8F19" w:rsidR="00415090" w:rsidRPr="00517395" w:rsidRDefault="00415090" w:rsidP="00517395">
            <w:pPr>
              <w:ind w:left="113" w:right="113"/>
              <w:jc w:val="center"/>
              <w:rPr>
                <w:b/>
              </w:rPr>
            </w:pPr>
            <w:r w:rsidRPr="00ED56F6">
              <w:rPr>
                <w:b/>
                <w:lang w:val="en-US"/>
              </w:rPr>
              <w:t xml:space="preserve">ЗК </w:t>
            </w:r>
            <w:r>
              <w:rPr>
                <w:b/>
              </w:rPr>
              <w:t>9</w:t>
            </w:r>
          </w:p>
        </w:tc>
        <w:tc>
          <w:tcPr>
            <w:tcW w:w="578" w:type="dxa"/>
            <w:textDirection w:val="btLr"/>
          </w:tcPr>
          <w:p w14:paraId="705EA992" w14:textId="12A546B9" w:rsidR="00415090" w:rsidRPr="00517395" w:rsidRDefault="00415090" w:rsidP="00517395">
            <w:pPr>
              <w:ind w:left="113" w:right="113"/>
              <w:jc w:val="center"/>
              <w:rPr>
                <w:b/>
              </w:rPr>
            </w:pPr>
            <w:r w:rsidRPr="00ED56F6">
              <w:rPr>
                <w:b/>
                <w:lang w:val="en-US"/>
              </w:rPr>
              <w:t xml:space="preserve">ЗК </w:t>
            </w:r>
            <w:r>
              <w:rPr>
                <w:b/>
              </w:rPr>
              <w:t>10</w:t>
            </w:r>
          </w:p>
        </w:tc>
        <w:tc>
          <w:tcPr>
            <w:tcW w:w="578" w:type="dxa"/>
            <w:textDirection w:val="btLr"/>
          </w:tcPr>
          <w:p w14:paraId="7A9C3CB9" w14:textId="0E38FA79" w:rsidR="00415090" w:rsidRPr="00D84A8B" w:rsidRDefault="00415090" w:rsidP="00094A74">
            <w:pPr>
              <w:jc w:val="center"/>
              <w:rPr>
                <w:b/>
              </w:rPr>
            </w:pPr>
            <w:r>
              <w:rPr>
                <w:b/>
              </w:rPr>
              <w:t>ФК 1</w:t>
            </w:r>
          </w:p>
        </w:tc>
        <w:tc>
          <w:tcPr>
            <w:tcW w:w="578" w:type="dxa"/>
            <w:textDirection w:val="btLr"/>
          </w:tcPr>
          <w:p w14:paraId="56D27A9E" w14:textId="50175FD8" w:rsidR="00415090" w:rsidRPr="009F34A5" w:rsidRDefault="00415090" w:rsidP="00094A7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ФК 2</w:t>
            </w:r>
          </w:p>
        </w:tc>
        <w:tc>
          <w:tcPr>
            <w:tcW w:w="578" w:type="dxa"/>
            <w:textDirection w:val="btLr"/>
          </w:tcPr>
          <w:p w14:paraId="63B6F183" w14:textId="36FEE41A" w:rsidR="00415090" w:rsidRPr="009F34A5" w:rsidRDefault="00415090" w:rsidP="00094A7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ФК 3</w:t>
            </w:r>
          </w:p>
        </w:tc>
        <w:tc>
          <w:tcPr>
            <w:tcW w:w="578" w:type="dxa"/>
            <w:textDirection w:val="btLr"/>
          </w:tcPr>
          <w:p w14:paraId="7C5C20ED" w14:textId="64E24A5A" w:rsidR="00415090" w:rsidRPr="009F34A5" w:rsidRDefault="00415090" w:rsidP="00094A7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ФК 4</w:t>
            </w:r>
          </w:p>
        </w:tc>
        <w:tc>
          <w:tcPr>
            <w:tcW w:w="578" w:type="dxa"/>
            <w:textDirection w:val="btLr"/>
          </w:tcPr>
          <w:p w14:paraId="75682B57" w14:textId="5E453212" w:rsidR="00415090" w:rsidRPr="009F34A5" w:rsidRDefault="00415090" w:rsidP="00094A7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ФК 5</w:t>
            </w:r>
          </w:p>
        </w:tc>
        <w:tc>
          <w:tcPr>
            <w:tcW w:w="578" w:type="dxa"/>
            <w:textDirection w:val="btLr"/>
          </w:tcPr>
          <w:p w14:paraId="3853A390" w14:textId="28CCE1A2" w:rsidR="00415090" w:rsidRPr="009F34A5" w:rsidRDefault="00415090" w:rsidP="00094A7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ФК 6</w:t>
            </w:r>
          </w:p>
        </w:tc>
        <w:tc>
          <w:tcPr>
            <w:tcW w:w="578" w:type="dxa"/>
            <w:textDirection w:val="btLr"/>
          </w:tcPr>
          <w:p w14:paraId="586AE8A0" w14:textId="225DF7FF" w:rsidR="00415090" w:rsidRPr="009F34A5" w:rsidRDefault="00415090" w:rsidP="00094A7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ФК 7</w:t>
            </w:r>
          </w:p>
        </w:tc>
        <w:tc>
          <w:tcPr>
            <w:tcW w:w="578" w:type="dxa"/>
            <w:textDirection w:val="btLr"/>
          </w:tcPr>
          <w:p w14:paraId="186B32E5" w14:textId="300F13F7" w:rsidR="00415090" w:rsidRPr="009F34A5" w:rsidRDefault="00415090" w:rsidP="00094A7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ФК 8</w:t>
            </w:r>
          </w:p>
        </w:tc>
        <w:tc>
          <w:tcPr>
            <w:tcW w:w="578" w:type="dxa"/>
            <w:textDirection w:val="btLr"/>
          </w:tcPr>
          <w:p w14:paraId="638C3CD4" w14:textId="6CC2A885" w:rsidR="00415090" w:rsidRPr="009F34A5" w:rsidRDefault="00415090" w:rsidP="00094A7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ФК 9</w:t>
            </w:r>
          </w:p>
        </w:tc>
        <w:tc>
          <w:tcPr>
            <w:tcW w:w="578" w:type="dxa"/>
            <w:textDirection w:val="btLr"/>
          </w:tcPr>
          <w:p w14:paraId="16066F5A" w14:textId="02C7E30B" w:rsidR="00415090" w:rsidRPr="009F34A5" w:rsidRDefault="00415090" w:rsidP="00094A7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ФК 10</w:t>
            </w:r>
          </w:p>
        </w:tc>
        <w:tc>
          <w:tcPr>
            <w:tcW w:w="578" w:type="dxa"/>
            <w:textDirection w:val="btLr"/>
          </w:tcPr>
          <w:p w14:paraId="0FEA9D79" w14:textId="495DBFB0" w:rsidR="00415090" w:rsidRPr="009F34A5" w:rsidRDefault="00415090" w:rsidP="00094A7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ФК 11</w:t>
            </w:r>
          </w:p>
        </w:tc>
        <w:tc>
          <w:tcPr>
            <w:tcW w:w="578" w:type="dxa"/>
            <w:textDirection w:val="btLr"/>
          </w:tcPr>
          <w:p w14:paraId="36A7F344" w14:textId="2C8FA09A" w:rsidR="00415090" w:rsidRPr="009F34A5" w:rsidRDefault="00415090" w:rsidP="00094A7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ФК 12</w:t>
            </w:r>
          </w:p>
        </w:tc>
        <w:tc>
          <w:tcPr>
            <w:tcW w:w="578" w:type="dxa"/>
            <w:textDirection w:val="btLr"/>
          </w:tcPr>
          <w:p w14:paraId="642C360B" w14:textId="1D110060" w:rsidR="00415090" w:rsidRPr="009F34A5" w:rsidRDefault="00415090" w:rsidP="00094A7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ФК 13</w:t>
            </w:r>
          </w:p>
        </w:tc>
        <w:tc>
          <w:tcPr>
            <w:tcW w:w="578" w:type="dxa"/>
            <w:textDirection w:val="btLr"/>
          </w:tcPr>
          <w:p w14:paraId="0F2222A2" w14:textId="304820D8" w:rsidR="00415090" w:rsidRPr="009F34A5" w:rsidRDefault="00415090" w:rsidP="00094A7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ФК 14</w:t>
            </w:r>
          </w:p>
        </w:tc>
      </w:tr>
      <w:tr w:rsidR="00415090" w:rsidRPr="009F34A5" w14:paraId="57AD4CB0" w14:textId="2B976424" w:rsidTr="00415090">
        <w:trPr>
          <w:trHeight w:val="327"/>
          <w:jc w:val="center"/>
        </w:trPr>
        <w:tc>
          <w:tcPr>
            <w:tcW w:w="993" w:type="dxa"/>
          </w:tcPr>
          <w:p w14:paraId="417E80B3" w14:textId="77777777" w:rsidR="00415090" w:rsidRPr="009F34A5" w:rsidRDefault="00415090" w:rsidP="00D84A8B">
            <w:pPr>
              <w:rPr>
                <w:b/>
              </w:rPr>
            </w:pPr>
            <w:r w:rsidRPr="009F34A5">
              <w:rPr>
                <w:b/>
              </w:rPr>
              <w:t>ОК 1</w:t>
            </w:r>
          </w:p>
        </w:tc>
        <w:tc>
          <w:tcPr>
            <w:tcW w:w="578" w:type="dxa"/>
          </w:tcPr>
          <w:p w14:paraId="2D1C2BE5" w14:textId="6FEC5715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2CCCB401" w14:textId="1670D90E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4224C9A" w14:textId="291E9CC4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2E1794C" w14:textId="74382634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EF75224" w14:textId="03DDEF76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11720E6" w14:textId="43648F65" w:rsidR="00415090" w:rsidRPr="009F34A5" w:rsidRDefault="00415090" w:rsidP="00D84A8B">
            <w:pPr>
              <w:jc w:val="center"/>
            </w:pPr>
          </w:p>
        </w:tc>
        <w:tc>
          <w:tcPr>
            <w:tcW w:w="578" w:type="dxa"/>
          </w:tcPr>
          <w:p w14:paraId="6F55C7A8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8D96966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957D5ED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9B6BB58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23DD511" w14:textId="60E24DFD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7923CC8E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D6B6C8D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D305EEC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3B66DC2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89D862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9E970E6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B9D0DC2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3259C0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4DF7623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BC3DC08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3DCE50B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C4B8B13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9231499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</w:tr>
      <w:tr w:rsidR="00415090" w:rsidRPr="009F34A5" w14:paraId="0B0415E6" w14:textId="71D9EA00" w:rsidTr="00415090">
        <w:trPr>
          <w:trHeight w:val="327"/>
          <w:jc w:val="center"/>
        </w:trPr>
        <w:tc>
          <w:tcPr>
            <w:tcW w:w="993" w:type="dxa"/>
          </w:tcPr>
          <w:p w14:paraId="2E63E596" w14:textId="77777777" w:rsidR="00415090" w:rsidRPr="009F34A5" w:rsidRDefault="00415090" w:rsidP="00D84A8B">
            <w:pPr>
              <w:rPr>
                <w:b/>
              </w:rPr>
            </w:pPr>
            <w:r w:rsidRPr="009F34A5">
              <w:rPr>
                <w:b/>
              </w:rPr>
              <w:t>ОК 2</w:t>
            </w:r>
          </w:p>
        </w:tc>
        <w:tc>
          <w:tcPr>
            <w:tcW w:w="578" w:type="dxa"/>
          </w:tcPr>
          <w:p w14:paraId="496B89AD" w14:textId="1A25AAC8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D8D980D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C0EFB44" w14:textId="35B12C60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5CA6A05" w14:textId="2DA3CCD5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215227A5" w14:textId="7BC45300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7C7B902" w14:textId="0243BD5D" w:rsidR="00415090" w:rsidRPr="009F34A5" w:rsidRDefault="00415090" w:rsidP="00D84A8B">
            <w:pPr>
              <w:jc w:val="center"/>
            </w:pPr>
          </w:p>
        </w:tc>
        <w:tc>
          <w:tcPr>
            <w:tcW w:w="578" w:type="dxa"/>
          </w:tcPr>
          <w:p w14:paraId="74117A49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D8D2653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E649345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372906A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D1AFDE3" w14:textId="5604D4D6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1F8ABCF7" w14:textId="45A44099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28801EDB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62C8A3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5BED425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4DD4E76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FF2F996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75DC570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36C1A4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538DF4D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1DB47B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45B20E9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70A2DA3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C859963" w14:textId="22FA786A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</w:tr>
      <w:tr w:rsidR="00415090" w:rsidRPr="009F34A5" w14:paraId="3CDF19CF" w14:textId="4C5A3644" w:rsidTr="00415090">
        <w:trPr>
          <w:trHeight w:val="327"/>
          <w:jc w:val="center"/>
        </w:trPr>
        <w:tc>
          <w:tcPr>
            <w:tcW w:w="993" w:type="dxa"/>
          </w:tcPr>
          <w:p w14:paraId="36C8C091" w14:textId="34627E1E" w:rsidR="00415090" w:rsidRPr="009F34A5" w:rsidRDefault="00415090" w:rsidP="00D84A8B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3</w:t>
            </w:r>
          </w:p>
        </w:tc>
        <w:tc>
          <w:tcPr>
            <w:tcW w:w="578" w:type="dxa"/>
          </w:tcPr>
          <w:p w14:paraId="4E90545D" w14:textId="7ECF563F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2015DE3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97B88BB" w14:textId="46AA974C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733961C5" w14:textId="7C39333F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7B68BBB9" w14:textId="6E6C7333" w:rsidR="00415090" w:rsidRPr="009F34A5" w:rsidRDefault="00415090" w:rsidP="001E6DFF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7BF69D7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F03E8C6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405C83A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CA6498C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260616A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6860C60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F95BC3C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E62F8EC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5F47F9A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FD0192C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D62B23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BE0BD99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7D669D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7A6BC4A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292274C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BFA3BDF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9D7826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BB25938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415B53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</w:tr>
      <w:tr w:rsidR="00415090" w:rsidRPr="009F34A5" w14:paraId="32C2978B" w14:textId="4FD5491B" w:rsidTr="00415090">
        <w:trPr>
          <w:trHeight w:val="327"/>
          <w:jc w:val="center"/>
        </w:trPr>
        <w:tc>
          <w:tcPr>
            <w:tcW w:w="993" w:type="dxa"/>
          </w:tcPr>
          <w:p w14:paraId="1156A87E" w14:textId="5C00FFEE" w:rsidR="00415090" w:rsidRPr="009F34A5" w:rsidRDefault="00415090" w:rsidP="00D84A8B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4</w:t>
            </w:r>
          </w:p>
        </w:tc>
        <w:tc>
          <w:tcPr>
            <w:tcW w:w="578" w:type="dxa"/>
          </w:tcPr>
          <w:p w14:paraId="448AB6A6" w14:textId="15F223C3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88DE615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6C07D10" w14:textId="2DE33004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718A8296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9C0A209" w14:textId="4E49339A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1E1522B1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BE09799" w14:textId="0BCD6DDD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6224A45E" w14:textId="6A8BC104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156E6E0E" w14:textId="3CD52D41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4880CEDA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08C4AC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11D7601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244E9AB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8C50EC6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AD4B0F9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C9621CB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4627A02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0EF7978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E13A2CC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2593A68" w14:textId="676AF57A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1422A0DE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F822C82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FF23220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979A042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</w:tr>
      <w:tr w:rsidR="00415090" w:rsidRPr="009F34A5" w14:paraId="21C3E2DC" w14:textId="2A05EB61" w:rsidTr="00415090">
        <w:trPr>
          <w:trHeight w:val="327"/>
          <w:jc w:val="center"/>
        </w:trPr>
        <w:tc>
          <w:tcPr>
            <w:tcW w:w="993" w:type="dxa"/>
          </w:tcPr>
          <w:p w14:paraId="1865AD0F" w14:textId="68F12B6D" w:rsidR="00415090" w:rsidRPr="009F34A5" w:rsidRDefault="00415090" w:rsidP="00D84A8B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5</w:t>
            </w:r>
          </w:p>
        </w:tc>
        <w:tc>
          <w:tcPr>
            <w:tcW w:w="578" w:type="dxa"/>
          </w:tcPr>
          <w:p w14:paraId="0FACD153" w14:textId="4E392D22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3E70B75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1AF6B16" w14:textId="10CD4317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41ABEDE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BD298A0" w14:textId="3677DAA6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9361D92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C19562A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30B40DB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74EAB9D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01A736F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1CB5B83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182A9E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CBCB96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F210D30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203DECE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9873BAF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023B531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4EAE12F" w14:textId="0EC88DC4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31CD8D62" w14:textId="59B3D0F7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35B5C31E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90B1990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9E05D9C" w14:textId="2EFBC1B5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0F7421A3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53B1645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</w:tr>
      <w:tr w:rsidR="00415090" w:rsidRPr="009F34A5" w14:paraId="2F7671F8" w14:textId="76D24DC6" w:rsidTr="00415090">
        <w:trPr>
          <w:trHeight w:val="327"/>
          <w:jc w:val="center"/>
        </w:trPr>
        <w:tc>
          <w:tcPr>
            <w:tcW w:w="993" w:type="dxa"/>
          </w:tcPr>
          <w:p w14:paraId="7850B094" w14:textId="5654909A" w:rsidR="00415090" w:rsidRPr="009F34A5" w:rsidRDefault="00415090" w:rsidP="00D84A8B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6</w:t>
            </w:r>
          </w:p>
        </w:tc>
        <w:tc>
          <w:tcPr>
            <w:tcW w:w="578" w:type="dxa"/>
          </w:tcPr>
          <w:p w14:paraId="4A93125B" w14:textId="4DC2328F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733F8D1" w14:textId="1061E300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6FDD0F8A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EAA0205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B1C280C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23930F8" w14:textId="4F080111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1718876B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30FC7F3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BA370C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829EE49" w14:textId="1C422ED3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5BA7539D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D3F99DC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BFE4F02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629E181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FBD13A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3A74522" w14:textId="180EA036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7CFE96BE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DE9F3EE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33FC382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03C2818" w14:textId="64C9FA06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7EDB00B3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2B6C704" w14:textId="57D1E054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28FDC530" w14:textId="7656FC3E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2A828906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</w:tr>
      <w:tr w:rsidR="00415090" w:rsidRPr="009F34A5" w14:paraId="0D4BB09E" w14:textId="6CCF62B3" w:rsidTr="00415090">
        <w:trPr>
          <w:trHeight w:val="327"/>
          <w:jc w:val="center"/>
        </w:trPr>
        <w:tc>
          <w:tcPr>
            <w:tcW w:w="993" w:type="dxa"/>
          </w:tcPr>
          <w:p w14:paraId="33FBF8E8" w14:textId="734637C0" w:rsidR="00415090" w:rsidRPr="009F34A5" w:rsidRDefault="00415090" w:rsidP="00D84A8B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7</w:t>
            </w:r>
          </w:p>
        </w:tc>
        <w:tc>
          <w:tcPr>
            <w:tcW w:w="578" w:type="dxa"/>
          </w:tcPr>
          <w:p w14:paraId="6488B931" w14:textId="49A8A2BE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C356FA1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90863BB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1E6DAAC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05FB4E1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2AADEA5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02C680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29F1DEB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0417231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9C6905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19BA7C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B805F2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6CF172F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1B952DE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DAD04F6" w14:textId="45ECDDB3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11A423F1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B0A5DB8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7BA3CE1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EBE3FE9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3A67BA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4E27D61" w14:textId="740BD5D1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4FF09F32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D181A6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0B9C813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</w:tr>
      <w:tr w:rsidR="00415090" w:rsidRPr="009F34A5" w14:paraId="4E6EEDD2" w14:textId="723D2E88" w:rsidTr="00415090">
        <w:trPr>
          <w:trHeight w:val="327"/>
          <w:jc w:val="center"/>
        </w:trPr>
        <w:tc>
          <w:tcPr>
            <w:tcW w:w="993" w:type="dxa"/>
          </w:tcPr>
          <w:p w14:paraId="022481FB" w14:textId="0AC32B92" w:rsidR="00415090" w:rsidRPr="009F34A5" w:rsidRDefault="00415090" w:rsidP="00D84A8B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8</w:t>
            </w:r>
          </w:p>
        </w:tc>
        <w:tc>
          <w:tcPr>
            <w:tcW w:w="578" w:type="dxa"/>
          </w:tcPr>
          <w:p w14:paraId="4D9B25F1" w14:textId="51912719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540B6B63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523A7D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3EA5B50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0BDEA19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0CA9958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769C420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F95BC8B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07D7B1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8E817F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AEC4D2E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6598726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3A28170" w14:textId="20D803C6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1C4C8E37" w14:textId="330E6529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3FF8965E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EAD6B71" w14:textId="178DAF91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302F0900" w14:textId="4BC0ACB9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1779121B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AB845C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A592D45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A2A8B5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D2FF880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45CF7F5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DA120FB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</w:tr>
      <w:tr w:rsidR="00415090" w:rsidRPr="009F34A5" w14:paraId="2C21AD20" w14:textId="297B391E" w:rsidTr="00415090">
        <w:trPr>
          <w:trHeight w:val="327"/>
          <w:jc w:val="center"/>
        </w:trPr>
        <w:tc>
          <w:tcPr>
            <w:tcW w:w="993" w:type="dxa"/>
          </w:tcPr>
          <w:p w14:paraId="5EDCCF69" w14:textId="391CAFAF" w:rsidR="00415090" w:rsidRPr="009F34A5" w:rsidRDefault="00415090" w:rsidP="00D84A8B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9</w:t>
            </w:r>
          </w:p>
        </w:tc>
        <w:tc>
          <w:tcPr>
            <w:tcW w:w="578" w:type="dxa"/>
          </w:tcPr>
          <w:p w14:paraId="580DD63F" w14:textId="36AF0DB5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5E10654" w14:textId="33CF0A6D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44BC9D61" w14:textId="764408E4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12EE7C6A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227B0BE" w14:textId="6C5F53CC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27B458BE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CBD4432" w14:textId="15F81989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13EDFD78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19CA13C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0E262A6" w14:textId="1C9BA1E2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27EF4ADB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217712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85CA47B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51EEF2F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ECA9226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C559EDD" w14:textId="0EAC6D05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774AF828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21F0295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AB2BEE8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652ADA3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CDC1A82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2F1D45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26B71F6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EFF9CDF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</w:tr>
      <w:tr w:rsidR="00415090" w:rsidRPr="009F34A5" w14:paraId="5BA55786" w14:textId="7F31DAD1" w:rsidTr="00415090">
        <w:trPr>
          <w:trHeight w:val="327"/>
          <w:jc w:val="center"/>
        </w:trPr>
        <w:tc>
          <w:tcPr>
            <w:tcW w:w="993" w:type="dxa"/>
          </w:tcPr>
          <w:p w14:paraId="09D072F3" w14:textId="5A60479C" w:rsidR="00415090" w:rsidRPr="009F34A5" w:rsidRDefault="00415090" w:rsidP="00D84A8B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10</w:t>
            </w:r>
          </w:p>
        </w:tc>
        <w:tc>
          <w:tcPr>
            <w:tcW w:w="578" w:type="dxa"/>
          </w:tcPr>
          <w:p w14:paraId="1CD6861B" w14:textId="439E45F0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6CE38BA1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07086D0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7F0C5FC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AE8281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756E881" w14:textId="7AD49036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7C2250C9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B822A80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F71BCFA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96B98C3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FD057CA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6C4D040" w14:textId="0BF31AF2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5776085B" w14:textId="4FE9CA81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662B747B" w14:textId="47BE806C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2C20825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6349CB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6A492E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2A3FE2E" w14:textId="0D58B61E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485B243F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B8A5030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4333055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AD20020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55B9DE5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6C544F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</w:tr>
      <w:tr w:rsidR="00415090" w:rsidRPr="009F34A5" w14:paraId="2EA8DE59" w14:textId="48F38B5A" w:rsidTr="00415090">
        <w:trPr>
          <w:trHeight w:val="327"/>
          <w:jc w:val="center"/>
        </w:trPr>
        <w:tc>
          <w:tcPr>
            <w:tcW w:w="993" w:type="dxa"/>
          </w:tcPr>
          <w:p w14:paraId="55EDF1A4" w14:textId="5DC82327" w:rsidR="00415090" w:rsidRPr="009F34A5" w:rsidRDefault="00415090" w:rsidP="00D84A8B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11</w:t>
            </w:r>
          </w:p>
        </w:tc>
        <w:tc>
          <w:tcPr>
            <w:tcW w:w="578" w:type="dxa"/>
          </w:tcPr>
          <w:p w14:paraId="245BF972" w14:textId="269A717E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77D4E39" w14:textId="686C7C60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1D2EC94F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6EDA50E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5E1DD43" w14:textId="1968A3EF" w:rsidR="00415090" w:rsidRPr="009F34A5" w:rsidRDefault="00415090" w:rsidP="00D84A8B">
            <w:pPr>
              <w:jc w:val="center"/>
            </w:pPr>
          </w:p>
        </w:tc>
        <w:tc>
          <w:tcPr>
            <w:tcW w:w="578" w:type="dxa"/>
          </w:tcPr>
          <w:p w14:paraId="44F1F848" w14:textId="16429B60" w:rsidR="00415090" w:rsidRPr="009F34A5" w:rsidRDefault="00415090" w:rsidP="00D84A8B">
            <w:pPr>
              <w:jc w:val="center"/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11CEAAB1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076F52F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01C9353A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F0BA27A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C64E2D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655F0548" w14:textId="189187FA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095A7752" w14:textId="33788BDE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6EA0484C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16027EB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78C372DD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235CA72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24A44D95" w14:textId="0BD3C70D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4E41229F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33DA1144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FD53FEF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430292AF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14:paraId="54C21BC4" w14:textId="58584913" w:rsidR="00415090" w:rsidRPr="009F34A5" w:rsidRDefault="00415090" w:rsidP="00D84A8B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578" w:type="dxa"/>
          </w:tcPr>
          <w:p w14:paraId="35B00007" w14:textId="77777777" w:rsidR="00415090" w:rsidRPr="009F34A5" w:rsidRDefault="00415090" w:rsidP="00D84A8B">
            <w:pPr>
              <w:jc w:val="center"/>
              <w:rPr>
                <w:b/>
              </w:rPr>
            </w:pPr>
          </w:p>
        </w:tc>
      </w:tr>
    </w:tbl>
    <w:p w14:paraId="1F66C0BE" w14:textId="77777777" w:rsidR="005C4488" w:rsidRPr="009F34A5" w:rsidRDefault="005C4488" w:rsidP="003D5BDE">
      <w:pPr>
        <w:jc w:val="both"/>
        <w:rPr>
          <w:i/>
        </w:rPr>
      </w:pPr>
    </w:p>
    <w:p w14:paraId="1AD539E0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011A0A6A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5F0E3549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3F1F14E0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2670B523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4CE1B86F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0A6D676C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22255FB2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0ED4F1C1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1A4B3489" w14:textId="77777777" w:rsidR="00D84A8B" w:rsidRDefault="00D84A8B" w:rsidP="00EA45D3">
      <w:pPr>
        <w:jc w:val="center"/>
        <w:rPr>
          <w:b/>
          <w:sz w:val="28"/>
          <w:szCs w:val="28"/>
        </w:rPr>
      </w:pPr>
    </w:p>
    <w:p w14:paraId="31843078" w14:textId="77777777" w:rsidR="001460AF" w:rsidRPr="009F34A5" w:rsidRDefault="00CE0AAF" w:rsidP="00EA45D3">
      <w:pPr>
        <w:jc w:val="center"/>
        <w:rPr>
          <w:b/>
          <w:sz w:val="28"/>
          <w:szCs w:val="28"/>
          <w:lang w:val="ru-RU"/>
        </w:rPr>
      </w:pPr>
      <w:r w:rsidRPr="009F34A5">
        <w:rPr>
          <w:b/>
          <w:sz w:val="28"/>
          <w:szCs w:val="28"/>
        </w:rPr>
        <w:lastRenderedPageBreak/>
        <w:t>5</w:t>
      </w:r>
      <w:r w:rsidR="001460AF" w:rsidRPr="009F34A5">
        <w:rPr>
          <w:b/>
          <w:sz w:val="28"/>
          <w:szCs w:val="28"/>
        </w:rPr>
        <w:t>. Матриця забезпечення програмних результатів навчання</w:t>
      </w:r>
      <w:r w:rsidR="00372305" w:rsidRPr="009F34A5">
        <w:rPr>
          <w:b/>
          <w:sz w:val="28"/>
          <w:szCs w:val="28"/>
        </w:rPr>
        <w:t xml:space="preserve"> (ПРН)</w:t>
      </w:r>
    </w:p>
    <w:p w14:paraId="37444116" w14:textId="77777777" w:rsidR="001460AF" w:rsidRPr="009F34A5" w:rsidRDefault="001460AF" w:rsidP="00EA45D3">
      <w:pPr>
        <w:jc w:val="center"/>
        <w:rPr>
          <w:b/>
          <w:sz w:val="28"/>
          <w:szCs w:val="28"/>
          <w:lang w:val="ru-RU"/>
        </w:rPr>
      </w:pPr>
      <w:r w:rsidRPr="009F34A5">
        <w:rPr>
          <w:b/>
          <w:sz w:val="28"/>
          <w:szCs w:val="28"/>
        </w:rPr>
        <w:t>відпо</w:t>
      </w:r>
      <w:r w:rsidR="006358A1" w:rsidRPr="009F34A5">
        <w:rPr>
          <w:b/>
          <w:sz w:val="28"/>
          <w:szCs w:val="28"/>
        </w:rPr>
        <w:t>відним</w:t>
      </w:r>
      <w:r w:rsidR="00EE5FBC" w:rsidRPr="009F34A5">
        <w:rPr>
          <w:b/>
          <w:sz w:val="28"/>
          <w:szCs w:val="28"/>
        </w:rPr>
        <w:t>и</w:t>
      </w:r>
      <w:r w:rsidR="006358A1" w:rsidRPr="009F34A5">
        <w:rPr>
          <w:b/>
          <w:sz w:val="28"/>
          <w:szCs w:val="28"/>
        </w:rPr>
        <w:t xml:space="preserve"> компонентам</w:t>
      </w:r>
      <w:r w:rsidR="00EE5FBC" w:rsidRPr="009F34A5">
        <w:rPr>
          <w:b/>
          <w:sz w:val="28"/>
          <w:szCs w:val="28"/>
        </w:rPr>
        <w:t>и</w:t>
      </w:r>
      <w:r w:rsidR="006358A1" w:rsidRPr="009F34A5">
        <w:rPr>
          <w:b/>
          <w:sz w:val="28"/>
          <w:szCs w:val="28"/>
        </w:rPr>
        <w:t xml:space="preserve"> </w:t>
      </w:r>
      <w:r w:rsidRPr="009F34A5">
        <w:rPr>
          <w:b/>
          <w:sz w:val="28"/>
          <w:szCs w:val="28"/>
        </w:rPr>
        <w:t xml:space="preserve"> освітньої програми</w:t>
      </w:r>
    </w:p>
    <w:p w14:paraId="5081CC7F" w14:textId="77777777" w:rsidR="001460AF" w:rsidRPr="009F34A5" w:rsidRDefault="001460AF" w:rsidP="00EA45D3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D84A8B" w:rsidRPr="009F34A5" w14:paraId="3B38FD26" w14:textId="239B553B" w:rsidTr="00415090">
        <w:trPr>
          <w:cantSplit/>
          <w:trHeight w:val="121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F065F" w14:textId="77777777" w:rsidR="00D84A8B" w:rsidRPr="009F34A5" w:rsidRDefault="00D84A8B" w:rsidP="008F21C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42301" w14:textId="77777777" w:rsidR="00D84A8B" w:rsidRPr="009F34A5" w:rsidRDefault="00D84A8B" w:rsidP="008F21CA">
            <w:pPr>
              <w:jc w:val="center"/>
              <w:rPr>
                <w:b/>
                <w:lang w:val="en-US"/>
              </w:rPr>
            </w:pPr>
            <w:r w:rsidRPr="009F34A5">
              <w:rPr>
                <w:b/>
                <w:lang w:val="ru-RU"/>
              </w:rPr>
              <w:t>ПРН</w:t>
            </w:r>
            <w:r w:rsidRPr="009F34A5">
              <w:rPr>
                <w:b/>
                <w:lang w:val="en-US"/>
              </w:rPr>
              <w:t xml:space="preserve"> </w:t>
            </w:r>
            <w:r w:rsidRPr="009F34A5">
              <w:rPr>
                <w:b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EFDBEC" w14:textId="77777777" w:rsidR="00D84A8B" w:rsidRPr="009F34A5" w:rsidRDefault="00D84A8B" w:rsidP="008F21CA">
            <w:pPr>
              <w:jc w:val="center"/>
              <w:rPr>
                <w:b/>
              </w:rPr>
            </w:pPr>
            <w:r w:rsidRPr="009F34A5">
              <w:rPr>
                <w:b/>
                <w:lang w:val="ru-RU"/>
              </w:rPr>
              <w:t>ПРН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D49845" w14:textId="276BE4FA" w:rsidR="00D84A8B" w:rsidRPr="009F34A5" w:rsidRDefault="00D84A8B" w:rsidP="008F21CA">
            <w:pPr>
              <w:jc w:val="center"/>
              <w:rPr>
                <w:b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E25700" w14:textId="2B1DBBA8" w:rsidR="00D84A8B" w:rsidRPr="009F34A5" w:rsidRDefault="00D84A8B" w:rsidP="008F21C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305CDC" w14:textId="6A587696" w:rsidR="00D84A8B" w:rsidRPr="009F34A5" w:rsidRDefault="00D84A8B" w:rsidP="008F21C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675729" w14:textId="0F6F67BE" w:rsidR="00D84A8B" w:rsidRPr="009F34A5" w:rsidRDefault="00D84A8B" w:rsidP="008F21CA">
            <w:pPr>
              <w:jc w:val="center"/>
              <w:rPr>
                <w:b/>
                <w:lang w:val="en-US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87A7AB" w14:textId="4C42599F" w:rsidR="00D84A8B" w:rsidRPr="009F34A5" w:rsidRDefault="00D84A8B" w:rsidP="008F21CA">
            <w:pPr>
              <w:jc w:val="center"/>
              <w:rPr>
                <w:b/>
                <w:lang w:val="en-US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383AEA" w14:textId="2A36F389" w:rsidR="00D84A8B" w:rsidRPr="009F34A5" w:rsidRDefault="00D84A8B" w:rsidP="008F21CA">
            <w:pPr>
              <w:jc w:val="center"/>
              <w:rPr>
                <w:b/>
                <w:lang w:val="en-US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216CA9" w14:textId="6B845961" w:rsidR="00D84A8B" w:rsidRPr="009F34A5" w:rsidRDefault="00D84A8B" w:rsidP="008F21C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525A06" w14:textId="10C03610" w:rsidR="00D84A8B" w:rsidRPr="009F34A5" w:rsidRDefault="00D84A8B" w:rsidP="008F21C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46EB9" w14:textId="052F4DC6" w:rsidR="00D84A8B" w:rsidRPr="009F34A5" w:rsidRDefault="00D84A8B" w:rsidP="008F21C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28812D" w14:textId="3751E007" w:rsidR="00D84A8B" w:rsidRPr="009F34A5" w:rsidRDefault="00D84A8B" w:rsidP="008F21C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F0909D" w14:textId="004B6DE9" w:rsidR="00D84A8B" w:rsidRPr="009F34A5" w:rsidRDefault="00D84A8B" w:rsidP="008F21C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E894DB" w14:textId="4B07ABFC" w:rsidR="00D84A8B" w:rsidRPr="009F34A5" w:rsidRDefault="00D84A8B" w:rsidP="008F21C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A3436A" w14:textId="297DD7B4" w:rsidR="00D84A8B" w:rsidRPr="009F34A5" w:rsidRDefault="00D84A8B" w:rsidP="008F21C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5E19A4" w14:textId="452BFBB8" w:rsidR="00D84A8B" w:rsidRPr="009F34A5" w:rsidRDefault="00D84A8B" w:rsidP="008F21C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  <w:lang w:val="ru-RU"/>
              </w:rPr>
              <w:t xml:space="preserve">ПРН </w:t>
            </w:r>
            <w:r>
              <w:rPr>
                <w:b/>
                <w:lang w:val="ru-RU"/>
              </w:rPr>
              <w:t>16</w:t>
            </w:r>
          </w:p>
        </w:tc>
      </w:tr>
      <w:tr w:rsidR="008C3F2A" w:rsidRPr="009F34A5" w14:paraId="1BAA5EDE" w14:textId="210A9B25" w:rsidTr="00415090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461FD" w14:textId="4D5A9B18" w:rsidR="008C3F2A" w:rsidRPr="009F34A5" w:rsidRDefault="008C3F2A" w:rsidP="008F21CA">
            <w:pPr>
              <w:rPr>
                <w:b/>
                <w:lang w:val="ru-RU"/>
              </w:rPr>
            </w:pPr>
            <w:r w:rsidRPr="009F34A5">
              <w:rPr>
                <w:b/>
              </w:rPr>
              <w:t>ОК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EFD2" w14:textId="786AC0C2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F4A7" w14:textId="05CED9B2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6855" w14:textId="2AC23BF1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7187" w14:textId="0C41AEF2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0A0D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95E7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7816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D489" w14:textId="6F9E662A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A9DE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71CF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C29A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74D2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8543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478A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37B2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9B34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</w:tr>
      <w:tr w:rsidR="008C3F2A" w:rsidRPr="009F34A5" w14:paraId="4AB12E58" w14:textId="0B7EF72E" w:rsidTr="00415090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62EFB" w14:textId="25FDB3B5" w:rsidR="008C3F2A" w:rsidRPr="009F34A5" w:rsidRDefault="008C3F2A" w:rsidP="008F21CA">
            <w:pPr>
              <w:rPr>
                <w:b/>
                <w:lang w:val="ru-RU"/>
              </w:rPr>
            </w:pPr>
            <w:r w:rsidRPr="009F34A5">
              <w:rPr>
                <w:b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4632" w14:textId="7AA4EFF8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E579" w14:textId="6D22D87E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2FCC" w14:textId="774DD83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5A9C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0AD" w14:textId="312832D2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03B2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9C02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B21F" w14:textId="6869B076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58A9" w14:textId="790396C3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00AB" w14:textId="01C4B536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7F94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3A57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F2E5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2C7C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5D1A" w14:textId="416BFE6A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6FF0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</w:tr>
      <w:tr w:rsidR="008C3F2A" w:rsidRPr="009F34A5" w14:paraId="6B4D64F9" w14:textId="0C3AF43A" w:rsidTr="00415090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8D6AF" w14:textId="10E3FE0C" w:rsidR="008C3F2A" w:rsidRPr="009F34A5" w:rsidRDefault="008C3F2A" w:rsidP="008F21CA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F169" w14:textId="77777777" w:rsidR="008C3F2A" w:rsidRPr="009F34A5" w:rsidRDefault="008C3F2A" w:rsidP="008C3F2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0A1C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9A27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BD08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747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D3CC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0D41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4FC6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04B9" w14:textId="66959F29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1B20" w14:textId="0D8BF95C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660" w14:textId="37A0B1BF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CBFF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B52C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5A62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561E" w14:textId="57712019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81C2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</w:tr>
      <w:tr w:rsidR="008C3F2A" w:rsidRPr="009F34A5" w14:paraId="341ED4CC" w14:textId="7571C68A" w:rsidTr="00415090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C1545" w14:textId="1595DD4A" w:rsidR="008C3F2A" w:rsidRPr="009F34A5" w:rsidRDefault="008C3F2A" w:rsidP="008F21CA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EB4E" w14:textId="77777777" w:rsidR="008C3F2A" w:rsidRPr="009F34A5" w:rsidRDefault="008C3F2A" w:rsidP="008C3F2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F71D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DCF7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C9DE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732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4212" w14:textId="320215E0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7C43" w14:textId="56B6907D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A5E" w14:textId="2559E872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9EE2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1C97" w14:textId="337EC560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BA8D" w14:textId="604457A6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8A11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75A9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92CF" w14:textId="762A403B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F4CE" w14:textId="16080218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201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</w:tr>
      <w:tr w:rsidR="008C3F2A" w:rsidRPr="009F34A5" w14:paraId="47E6CAC9" w14:textId="5EBBD88F" w:rsidTr="00415090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87565" w14:textId="31572BF0" w:rsidR="008C3F2A" w:rsidRPr="009F34A5" w:rsidRDefault="008C3F2A" w:rsidP="008F21CA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94E9" w14:textId="77777777" w:rsidR="008C3F2A" w:rsidRPr="009F34A5" w:rsidRDefault="008C3F2A" w:rsidP="008C3F2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73BA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928B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AE98" w14:textId="75A8CE42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DDBA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009D" w14:textId="2492FE40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4AEB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08F1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C8A1" w14:textId="1F85C032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AACB" w14:textId="5A927929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1392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C279" w14:textId="7A4E1C0C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6E4D" w14:textId="18DEA01F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71B7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48FB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944F" w14:textId="4150E04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</w:tr>
      <w:tr w:rsidR="008C3F2A" w:rsidRPr="009F34A5" w14:paraId="37443770" w14:textId="30726D59" w:rsidTr="00415090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79403" w14:textId="783D57AC" w:rsidR="008C3F2A" w:rsidRPr="009F34A5" w:rsidRDefault="008C3F2A" w:rsidP="008F21CA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FA27" w14:textId="77777777" w:rsidR="008C3F2A" w:rsidRPr="009F34A5" w:rsidRDefault="008C3F2A" w:rsidP="008C3F2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7374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CEFA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429C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2D4" w14:textId="795D5A02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F5C8" w14:textId="7A8F9CF4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E088" w14:textId="7680042B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AA62" w14:textId="072382A4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B039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39B9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3ED4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35F1" w14:textId="3229C02F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19D1" w14:textId="02D8F359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AC4" w14:textId="16C1CFC4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E400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A2D4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</w:tr>
      <w:tr w:rsidR="008C3F2A" w:rsidRPr="009F34A5" w14:paraId="3A0F76C6" w14:textId="02D555CB" w:rsidTr="00415090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5F44D" w14:textId="6459583E" w:rsidR="008C3F2A" w:rsidRPr="009F34A5" w:rsidRDefault="008C3F2A" w:rsidP="008F21CA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810" w14:textId="77777777" w:rsidR="008C3F2A" w:rsidRPr="009F34A5" w:rsidRDefault="008C3F2A" w:rsidP="008C3F2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B505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80A5" w14:textId="62F7E3A0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0F49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3917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EB76" w14:textId="5B37E893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1257" w14:textId="3AE5FF0B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72D7" w14:textId="32578FE1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F7C1" w14:textId="082E541B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8B00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27FD" w14:textId="7C8111A6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D619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57F8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AB99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D2A4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B10D" w14:textId="40B63D85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</w:tr>
      <w:tr w:rsidR="008C3F2A" w:rsidRPr="009F34A5" w14:paraId="2C589916" w14:textId="74D60088" w:rsidTr="00415090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3438F" w14:textId="529B3EFB" w:rsidR="008C3F2A" w:rsidRPr="009F34A5" w:rsidRDefault="008C3F2A" w:rsidP="008F21CA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B8A4" w14:textId="19D2743D" w:rsidR="008C3F2A" w:rsidRPr="009F34A5" w:rsidRDefault="008C3F2A" w:rsidP="008C3F2A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3070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0FC0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3B80" w14:textId="7BE3E5D8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75FD" w14:textId="4269437C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589B" w14:textId="7A2F2BC6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0926" w14:textId="109FFAD1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E4A7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62E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C775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97B0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003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1491" w14:textId="2D9E8699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D3B7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19E6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87AA" w14:textId="64E4392E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</w:tr>
      <w:tr w:rsidR="008C3F2A" w:rsidRPr="009F34A5" w14:paraId="28203B73" w14:textId="66474904" w:rsidTr="00415090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04DB1" w14:textId="28CBF1B6" w:rsidR="008C3F2A" w:rsidRPr="009F34A5" w:rsidRDefault="008C3F2A" w:rsidP="008F21CA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4E6E" w14:textId="77777777" w:rsidR="008C3F2A" w:rsidRPr="009F34A5" w:rsidRDefault="008C3F2A" w:rsidP="008C3F2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7E3F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F7C7" w14:textId="423360C6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634E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821D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5B5D" w14:textId="12EF7E79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EDE8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9F11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0A80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77E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6232" w14:textId="475AA703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CE56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9F99" w14:textId="63D6614F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68B4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9D1B" w14:textId="35A0E48B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D4DE" w14:textId="254F73EB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</w:tr>
      <w:tr w:rsidR="008C3F2A" w:rsidRPr="009F34A5" w14:paraId="0F2A23F4" w14:textId="3C2F5477" w:rsidTr="00415090">
        <w:trPr>
          <w:trHeight w:val="22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1EA21" w14:textId="33049461" w:rsidR="008C3F2A" w:rsidRPr="009F34A5" w:rsidRDefault="008C3F2A" w:rsidP="008F21CA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A00D" w14:textId="3E9658D2" w:rsidR="008C3F2A" w:rsidRPr="009F34A5" w:rsidRDefault="008C3F2A" w:rsidP="008C3F2A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BEB6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F122" w14:textId="17856DB6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74DB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A9CA" w14:textId="01895465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4EA5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0CD9" w14:textId="3279B202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BE44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30F8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8ED5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5B39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4504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83D7" w14:textId="545FD44B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C3B2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4F6B" w14:textId="0BC56216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87D9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</w:tr>
      <w:tr w:rsidR="008C3F2A" w:rsidRPr="009F34A5" w14:paraId="3B3D6856" w14:textId="504C70B7" w:rsidTr="00415090">
        <w:trPr>
          <w:trHeight w:val="246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5229F" w14:textId="51BD2F18" w:rsidR="008C3F2A" w:rsidRPr="009F34A5" w:rsidRDefault="008C3F2A" w:rsidP="008F21CA">
            <w:pPr>
              <w:rPr>
                <w:b/>
              </w:rPr>
            </w:pPr>
            <w:r w:rsidRPr="00256AAF">
              <w:rPr>
                <w:b/>
              </w:rPr>
              <w:t xml:space="preserve">ОК </w:t>
            </w:r>
            <w:r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FB04" w14:textId="0DED48A5" w:rsidR="008C3F2A" w:rsidRPr="009F34A5" w:rsidRDefault="008C3F2A" w:rsidP="008C3F2A">
            <w:pPr>
              <w:jc w:val="center"/>
              <w:rPr>
                <w:b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8658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B928" w14:textId="24A64E9D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0F8A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236E" w14:textId="0B0E78B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2E5E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AC48" w14:textId="58DA47B5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21B8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F100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62A4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1F04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DCF5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6A42" w14:textId="342D866D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5C37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7595" w14:textId="77EFF659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  <w:r w:rsidRPr="009F34A5">
              <w:rPr>
                <w:b/>
              </w:rPr>
              <w:t>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B988" w14:textId="77777777" w:rsidR="008C3F2A" w:rsidRPr="009F34A5" w:rsidRDefault="008C3F2A" w:rsidP="008C3F2A">
            <w:pPr>
              <w:jc w:val="center"/>
              <w:rPr>
                <w:b/>
                <w:lang w:val="ru-RU"/>
              </w:rPr>
            </w:pPr>
          </w:p>
        </w:tc>
      </w:tr>
    </w:tbl>
    <w:p w14:paraId="08A330F4" w14:textId="77777777" w:rsidR="00617FD4" w:rsidRPr="009F34A5" w:rsidRDefault="00617FD4" w:rsidP="00EA45D3">
      <w:pPr>
        <w:rPr>
          <w:sz w:val="12"/>
          <w:szCs w:val="12"/>
          <w:lang w:val="en-US"/>
        </w:rPr>
      </w:pPr>
    </w:p>
    <w:p w14:paraId="60CA7B9C" w14:textId="77777777" w:rsidR="004730D2" w:rsidRPr="009F34A5" w:rsidRDefault="004730D2" w:rsidP="00EA45D3">
      <w:pPr>
        <w:rPr>
          <w:sz w:val="12"/>
          <w:szCs w:val="12"/>
          <w:lang w:val="ru-RU"/>
        </w:rPr>
      </w:pPr>
    </w:p>
    <w:sectPr w:rsidR="004730D2" w:rsidRPr="009F34A5" w:rsidSect="00D84A8B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BDB67" w14:textId="77777777" w:rsidR="007235CD" w:rsidRDefault="007235CD">
      <w:r>
        <w:separator/>
      </w:r>
    </w:p>
  </w:endnote>
  <w:endnote w:type="continuationSeparator" w:id="0">
    <w:p w14:paraId="02C7446A" w14:textId="77777777" w:rsidR="007235CD" w:rsidRDefault="0072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04F60" w14:textId="77777777" w:rsidR="007A1F36" w:rsidRDefault="007A1F36" w:rsidP="00294D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F20A3D" w14:textId="77777777" w:rsidR="007A1F36" w:rsidRDefault="007A1F36" w:rsidP="00294D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4BDA" w14:textId="25F28093" w:rsidR="007A1F36" w:rsidRDefault="007A1F3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2298D" w:rsidRPr="0052298D">
      <w:rPr>
        <w:noProof/>
        <w:lang w:val="ru-RU"/>
      </w:rPr>
      <w:t>1</w:t>
    </w:r>
    <w:r>
      <w:fldChar w:fldCharType="end"/>
    </w:r>
  </w:p>
  <w:p w14:paraId="1189CA08" w14:textId="77777777" w:rsidR="007A1F36" w:rsidRDefault="007A1F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77161" w14:textId="77777777" w:rsidR="007235CD" w:rsidRDefault="007235CD">
      <w:r>
        <w:separator/>
      </w:r>
    </w:p>
  </w:footnote>
  <w:footnote w:type="continuationSeparator" w:id="0">
    <w:p w14:paraId="54A3F71C" w14:textId="77777777" w:rsidR="007235CD" w:rsidRDefault="0072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775D4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 w15:restartNumberingAfterBreak="0">
    <w:nsid w:val="03660782"/>
    <w:multiLevelType w:val="hybridMultilevel"/>
    <w:tmpl w:val="0016AD1A"/>
    <w:lvl w:ilvl="0" w:tplc="27C873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0128"/>
    <w:multiLevelType w:val="hybridMultilevel"/>
    <w:tmpl w:val="2500D2FE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A7732"/>
    <w:multiLevelType w:val="hybridMultilevel"/>
    <w:tmpl w:val="B01CB794"/>
    <w:lvl w:ilvl="0" w:tplc="E2CA0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7120"/>
    <w:multiLevelType w:val="hybridMultilevel"/>
    <w:tmpl w:val="EE863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2627"/>
    <w:multiLevelType w:val="hybridMultilevel"/>
    <w:tmpl w:val="F76EB8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67CCB"/>
    <w:multiLevelType w:val="hybridMultilevel"/>
    <w:tmpl w:val="8F9A96DC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19A0"/>
    <w:multiLevelType w:val="hybridMultilevel"/>
    <w:tmpl w:val="6E7C1578"/>
    <w:lvl w:ilvl="0" w:tplc="88024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27BED"/>
    <w:multiLevelType w:val="hybridMultilevel"/>
    <w:tmpl w:val="E7D8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31FB0"/>
    <w:multiLevelType w:val="hybridMultilevel"/>
    <w:tmpl w:val="5FFEF088"/>
    <w:lvl w:ilvl="0" w:tplc="A3FC6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16343"/>
    <w:multiLevelType w:val="hybridMultilevel"/>
    <w:tmpl w:val="F39E8D1A"/>
    <w:lvl w:ilvl="0" w:tplc="8A22CE88">
      <w:start w:val="1"/>
      <w:numFmt w:val="decimal"/>
      <w:lvlText w:val="%1."/>
      <w:lvlJc w:val="left"/>
      <w:pPr>
        <w:ind w:left="432" w:hanging="360"/>
      </w:pPr>
      <w:rPr>
        <w:rFonts w:ascii="Arial-BoldMT" w:hAnsi="Arial-BoldMT" w:cs="Arial-BoldMT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23A0606F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D5302"/>
    <w:multiLevelType w:val="hybridMultilevel"/>
    <w:tmpl w:val="157ECC4C"/>
    <w:lvl w:ilvl="0" w:tplc="75D2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745AC"/>
    <w:multiLevelType w:val="hybridMultilevel"/>
    <w:tmpl w:val="6AB63A42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D16E6"/>
    <w:multiLevelType w:val="hybridMultilevel"/>
    <w:tmpl w:val="8A6827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25B66"/>
    <w:multiLevelType w:val="hybridMultilevel"/>
    <w:tmpl w:val="5C64F178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40066"/>
    <w:multiLevelType w:val="hybridMultilevel"/>
    <w:tmpl w:val="C2C6C3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405ED"/>
    <w:multiLevelType w:val="hybridMultilevel"/>
    <w:tmpl w:val="7EE47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93492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760FD1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AD152B"/>
    <w:multiLevelType w:val="hybridMultilevel"/>
    <w:tmpl w:val="BDC001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A3CDB"/>
    <w:multiLevelType w:val="hybridMultilevel"/>
    <w:tmpl w:val="7B88B13E"/>
    <w:lvl w:ilvl="0" w:tplc="B26A03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8B50D1"/>
    <w:multiLevelType w:val="hybridMultilevel"/>
    <w:tmpl w:val="5212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759B5"/>
    <w:multiLevelType w:val="hybridMultilevel"/>
    <w:tmpl w:val="5B424C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1745E"/>
    <w:multiLevelType w:val="hybridMultilevel"/>
    <w:tmpl w:val="07C8D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177B9F"/>
    <w:multiLevelType w:val="hybridMultilevel"/>
    <w:tmpl w:val="2A543262"/>
    <w:lvl w:ilvl="0" w:tplc="21A88E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CE0B44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F84DB8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A1C0F3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A26E69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97A476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5E6171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FE0279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D4EBCA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8326FAF"/>
    <w:multiLevelType w:val="hybridMultilevel"/>
    <w:tmpl w:val="E0C212D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E2A83"/>
    <w:multiLevelType w:val="hybridMultilevel"/>
    <w:tmpl w:val="5208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0669A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B01514"/>
    <w:multiLevelType w:val="hybridMultilevel"/>
    <w:tmpl w:val="FAA664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C279F8"/>
    <w:multiLevelType w:val="hybridMultilevel"/>
    <w:tmpl w:val="F1DE8184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85854"/>
    <w:multiLevelType w:val="multilevel"/>
    <w:tmpl w:val="5378759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 w15:restartNumberingAfterBreak="0">
    <w:nsid w:val="5C87038A"/>
    <w:multiLevelType w:val="hybridMultilevel"/>
    <w:tmpl w:val="DA0C7CF0"/>
    <w:lvl w:ilvl="0" w:tplc="7C2AD4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A03A05"/>
    <w:multiLevelType w:val="hybridMultilevel"/>
    <w:tmpl w:val="0634630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937CD"/>
    <w:multiLevelType w:val="hybridMultilevel"/>
    <w:tmpl w:val="186E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B4CC9"/>
    <w:multiLevelType w:val="hybridMultilevel"/>
    <w:tmpl w:val="66FE8C00"/>
    <w:lvl w:ilvl="0" w:tplc="428A1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367D0"/>
    <w:multiLevelType w:val="hybridMultilevel"/>
    <w:tmpl w:val="036A42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946B6"/>
    <w:multiLevelType w:val="hybridMultilevel"/>
    <w:tmpl w:val="64660F64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22FBF"/>
    <w:multiLevelType w:val="hybridMultilevel"/>
    <w:tmpl w:val="0D7CBDAA"/>
    <w:lvl w:ilvl="0" w:tplc="1ACC88BC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4DB3"/>
    <w:multiLevelType w:val="hybridMultilevel"/>
    <w:tmpl w:val="15885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0246F"/>
    <w:multiLevelType w:val="hybridMultilevel"/>
    <w:tmpl w:val="27D43490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7D05729F"/>
    <w:multiLevelType w:val="hybridMultilevel"/>
    <w:tmpl w:val="B67AE81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1"/>
  </w:num>
  <w:num w:numId="4">
    <w:abstractNumId w:val="26"/>
  </w:num>
  <w:num w:numId="5">
    <w:abstractNumId w:val="43"/>
  </w:num>
  <w:num w:numId="6">
    <w:abstractNumId w:val="9"/>
  </w:num>
  <w:num w:numId="7">
    <w:abstractNumId w:val="25"/>
  </w:num>
  <w:num w:numId="8">
    <w:abstractNumId w:val="12"/>
  </w:num>
  <w:num w:numId="9">
    <w:abstractNumId w:val="20"/>
  </w:num>
  <w:num w:numId="10">
    <w:abstractNumId w:val="30"/>
  </w:num>
  <w:num w:numId="11">
    <w:abstractNumId w:val="19"/>
  </w:num>
  <w:num w:numId="12">
    <w:abstractNumId w:val="33"/>
  </w:num>
  <w:num w:numId="13">
    <w:abstractNumId w:val="29"/>
  </w:num>
  <w:num w:numId="14">
    <w:abstractNumId w:val="41"/>
  </w:num>
  <w:num w:numId="15">
    <w:abstractNumId w:val="14"/>
  </w:num>
  <w:num w:numId="16">
    <w:abstractNumId w:val="44"/>
  </w:num>
  <w:num w:numId="17">
    <w:abstractNumId w:val="15"/>
  </w:num>
  <w:num w:numId="18">
    <w:abstractNumId w:val="16"/>
  </w:num>
  <w:num w:numId="19">
    <w:abstractNumId w:val="10"/>
  </w:num>
  <w:num w:numId="20">
    <w:abstractNumId w:val="7"/>
  </w:num>
  <w:num w:numId="21">
    <w:abstractNumId w:val="40"/>
  </w:num>
  <w:num w:numId="22">
    <w:abstractNumId w:val="31"/>
  </w:num>
  <w:num w:numId="23">
    <w:abstractNumId w:val="13"/>
  </w:num>
  <w:num w:numId="24">
    <w:abstractNumId w:val="3"/>
  </w:num>
  <w:num w:numId="25">
    <w:abstractNumId w:val="4"/>
  </w:num>
  <w:num w:numId="26">
    <w:abstractNumId w:val="18"/>
  </w:num>
  <w:num w:numId="27">
    <w:abstractNumId w:val="5"/>
  </w:num>
  <w:num w:numId="28">
    <w:abstractNumId w:val="2"/>
  </w:num>
  <w:num w:numId="29">
    <w:abstractNumId w:val="6"/>
  </w:num>
  <w:num w:numId="30">
    <w:abstractNumId w:val="39"/>
  </w:num>
  <w:num w:numId="31">
    <w:abstractNumId w:val="22"/>
  </w:num>
  <w:num w:numId="32">
    <w:abstractNumId w:val="11"/>
  </w:num>
  <w:num w:numId="33">
    <w:abstractNumId w:val="37"/>
  </w:num>
  <w:num w:numId="34">
    <w:abstractNumId w:val="24"/>
  </w:num>
  <w:num w:numId="35">
    <w:abstractNumId w:val="17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28"/>
  </w:num>
  <w:num w:numId="39">
    <w:abstractNumId w:val="32"/>
  </w:num>
  <w:num w:numId="40">
    <w:abstractNumId w:val="36"/>
  </w:num>
  <w:num w:numId="41">
    <w:abstractNumId w:val="21"/>
  </w:num>
  <w:num w:numId="42">
    <w:abstractNumId w:val="35"/>
  </w:num>
  <w:num w:numId="43">
    <w:abstractNumId w:val="8"/>
  </w:num>
  <w:num w:numId="44">
    <w:abstractNumId w:val="2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28"/>
    <w:rsid w:val="00000BC7"/>
    <w:rsid w:val="00003DB5"/>
    <w:rsid w:val="00004F48"/>
    <w:rsid w:val="00007859"/>
    <w:rsid w:val="00010EBF"/>
    <w:rsid w:val="000111AD"/>
    <w:rsid w:val="00012090"/>
    <w:rsid w:val="00020759"/>
    <w:rsid w:val="0002347C"/>
    <w:rsid w:val="0002681A"/>
    <w:rsid w:val="00037161"/>
    <w:rsid w:val="00037B81"/>
    <w:rsid w:val="00047CA1"/>
    <w:rsid w:val="00051047"/>
    <w:rsid w:val="00051A73"/>
    <w:rsid w:val="00053C40"/>
    <w:rsid w:val="00061414"/>
    <w:rsid w:val="000622B2"/>
    <w:rsid w:val="00063F2A"/>
    <w:rsid w:val="0006625C"/>
    <w:rsid w:val="00075F44"/>
    <w:rsid w:val="00076E7F"/>
    <w:rsid w:val="00085157"/>
    <w:rsid w:val="00085FF2"/>
    <w:rsid w:val="00087001"/>
    <w:rsid w:val="0008703C"/>
    <w:rsid w:val="000901CB"/>
    <w:rsid w:val="0009290B"/>
    <w:rsid w:val="00094A74"/>
    <w:rsid w:val="000A1B89"/>
    <w:rsid w:val="000A262D"/>
    <w:rsid w:val="000A2798"/>
    <w:rsid w:val="000B074A"/>
    <w:rsid w:val="000B10F7"/>
    <w:rsid w:val="000C301A"/>
    <w:rsid w:val="000C465B"/>
    <w:rsid w:val="000C5B9C"/>
    <w:rsid w:val="000C7781"/>
    <w:rsid w:val="000C7E03"/>
    <w:rsid w:val="000D008B"/>
    <w:rsid w:val="000D402B"/>
    <w:rsid w:val="000E2397"/>
    <w:rsid w:val="000E64BD"/>
    <w:rsid w:val="000F1EC1"/>
    <w:rsid w:val="000F2B8F"/>
    <w:rsid w:val="000F4C3F"/>
    <w:rsid w:val="000F6748"/>
    <w:rsid w:val="000F689A"/>
    <w:rsid w:val="00102E59"/>
    <w:rsid w:val="001073C2"/>
    <w:rsid w:val="00111B4D"/>
    <w:rsid w:val="00114E01"/>
    <w:rsid w:val="001208A1"/>
    <w:rsid w:val="00120B17"/>
    <w:rsid w:val="001216A8"/>
    <w:rsid w:val="00134328"/>
    <w:rsid w:val="00141B58"/>
    <w:rsid w:val="001460AF"/>
    <w:rsid w:val="00153743"/>
    <w:rsid w:val="0015438C"/>
    <w:rsid w:val="00157F08"/>
    <w:rsid w:val="0016531F"/>
    <w:rsid w:val="00165851"/>
    <w:rsid w:val="001701E4"/>
    <w:rsid w:val="00170C95"/>
    <w:rsid w:val="001735BE"/>
    <w:rsid w:val="0017742D"/>
    <w:rsid w:val="0018733D"/>
    <w:rsid w:val="00190254"/>
    <w:rsid w:val="001959E4"/>
    <w:rsid w:val="001A0488"/>
    <w:rsid w:val="001A1FE4"/>
    <w:rsid w:val="001A4A37"/>
    <w:rsid w:val="001B20DD"/>
    <w:rsid w:val="001B4087"/>
    <w:rsid w:val="001C0649"/>
    <w:rsid w:val="001C09E9"/>
    <w:rsid w:val="001C7615"/>
    <w:rsid w:val="001C7AD5"/>
    <w:rsid w:val="001D0D70"/>
    <w:rsid w:val="001D31F4"/>
    <w:rsid w:val="001E0358"/>
    <w:rsid w:val="001E259C"/>
    <w:rsid w:val="001E34FB"/>
    <w:rsid w:val="001E3B91"/>
    <w:rsid w:val="001E5F61"/>
    <w:rsid w:val="001E6DFF"/>
    <w:rsid w:val="001F1B87"/>
    <w:rsid w:val="001F716C"/>
    <w:rsid w:val="0020147C"/>
    <w:rsid w:val="0020254E"/>
    <w:rsid w:val="00202B33"/>
    <w:rsid w:val="00207140"/>
    <w:rsid w:val="00213706"/>
    <w:rsid w:val="00217B57"/>
    <w:rsid w:val="00223CC4"/>
    <w:rsid w:val="00224175"/>
    <w:rsid w:val="00224D8B"/>
    <w:rsid w:val="00235F35"/>
    <w:rsid w:val="00243F50"/>
    <w:rsid w:val="002456EE"/>
    <w:rsid w:val="00250BF8"/>
    <w:rsid w:val="0025100D"/>
    <w:rsid w:val="00251FC8"/>
    <w:rsid w:val="00252563"/>
    <w:rsid w:val="00254ED5"/>
    <w:rsid w:val="00255904"/>
    <w:rsid w:val="00261E6E"/>
    <w:rsid w:val="00264A3B"/>
    <w:rsid w:val="00266239"/>
    <w:rsid w:val="002675FF"/>
    <w:rsid w:val="002719A8"/>
    <w:rsid w:val="00273E90"/>
    <w:rsid w:val="00284404"/>
    <w:rsid w:val="002856D1"/>
    <w:rsid w:val="00285B75"/>
    <w:rsid w:val="00286982"/>
    <w:rsid w:val="002905A2"/>
    <w:rsid w:val="0029379F"/>
    <w:rsid w:val="00294DF9"/>
    <w:rsid w:val="002A0898"/>
    <w:rsid w:val="002A6B2C"/>
    <w:rsid w:val="002A6DE0"/>
    <w:rsid w:val="002C0610"/>
    <w:rsid w:val="002D0854"/>
    <w:rsid w:val="002D7EA0"/>
    <w:rsid w:val="002E6850"/>
    <w:rsid w:val="00301F5B"/>
    <w:rsid w:val="0030480C"/>
    <w:rsid w:val="00305709"/>
    <w:rsid w:val="003156CF"/>
    <w:rsid w:val="00315A0C"/>
    <w:rsid w:val="003206CD"/>
    <w:rsid w:val="00320BDF"/>
    <w:rsid w:val="00321B61"/>
    <w:rsid w:val="00322661"/>
    <w:rsid w:val="00323CA3"/>
    <w:rsid w:val="0032538B"/>
    <w:rsid w:val="00330705"/>
    <w:rsid w:val="00330CEE"/>
    <w:rsid w:val="00331DC2"/>
    <w:rsid w:val="00332463"/>
    <w:rsid w:val="003327CA"/>
    <w:rsid w:val="00333071"/>
    <w:rsid w:val="003505AB"/>
    <w:rsid w:val="00362231"/>
    <w:rsid w:val="00363C18"/>
    <w:rsid w:val="0036571A"/>
    <w:rsid w:val="00367031"/>
    <w:rsid w:val="00370B20"/>
    <w:rsid w:val="00372305"/>
    <w:rsid w:val="00372BCD"/>
    <w:rsid w:val="0037704D"/>
    <w:rsid w:val="00381032"/>
    <w:rsid w:val="0039050A"/>
    <w:rsid w:val="00393ADE"/>
    <w:rsid w:val="00394DA2"/>
    <w:rsid w:val="003953F1"/>
    <w:rsid w:val="00396964"/>
    <w:rsid w:val="003A2590"/>
    <w:rsid w:val="003A5E79"/>
    <w:rsid w:val="003B658C"/>
    <w:rsid w:val="003B7C6D"/>
    <w:rsid w:val="003C00C7"/>
    <w:rsid w:val="003C41ED"/>
    <w:rsid w:val="003C6D9E"/>
    <w:rsid w:val="003C7623"/>
    <w:rsid w:val="003D0FED"/>
    <w:rsid w:val="003D20B7"/>
    <w:rsid w:val="003D4F21"/>
    <w:rsid w:val="003D5735"/>
    <w:rsid w:val="003D5BCF"/>
    <w:rsid w:val="003D5BDE"/>
    <w:rsid w:val="003E4C35"/>
    <w:rsid w:val="003E66A2"/>
    <w:rsid w:val="003F4181"/>
    <w:rsid w:val="00401034"/>
    <w:rsid w:val="00402652"/>
    <w:rsid w:val="00403619"/>
    <w:rsid w:val="00404364"/>
    <w:rsid w:val="0040790D"/>
    <w:rsid w:val="00413132"/>
    <w:rsid w:val="00415090"/>
    <w:rsid w:val="00416955"/>
    <w:rsid w:val="00417B22"/>
    <w:rsid w:val="004251E9"/>
    <w:rsid w:val="00427EE3"/>
    <w:rsid w:val="00441E63"/>
    <w:rsid w:val="004442C7"/>
    <w:rsid w:val="0044445C"/>
    <w:rsid w:val="0044740B"/>
    <w:rsid w:val="004509A1"/>
    <w:rsid w:val="004526B6"/>
    <w:rsid w:val="00463ED1"/>
    <w:rsid w:val="004650A1"/>
    <w:rsid w:val="00465E42"/>
    <w:rsid w:val="00465F02"/>
    <w:rsid w:val="00466AF6"/>
    <w:rsid w:val="00471EF3"/>
    <w:rsid w:val="004730D2"/>
    <w:rsid w:val="004774FF"/>
    <w:rsid w:val="00483028"/>
    <w:rsid w:val="004834DB"/>
    <w:rsid w:val="00484491"/>
    <w:rsid w:val="00490A94"/>
    <w:rsid w:val="004A07B1"/>
    <w:rsid w:val="004A08BE"/>
    <w:rsid w:val="004A17F5"/>
    <w:rsid w:val="004A32D7"/>
    <w:rsid w:val="004A4F99"/>
    <w:rsid w:val="004A56F5"/>
    <w:rsid w:val="004A5D6E"/>
    <w:rsid w:val="004A5DDA"/>
    <w:rsid w:val="004B3EAB"/>
    <w:rsid w:val="004B7461"/>
    <w:rsid w:val="004C1005"/>
    <w:rsid w:val="004C165B"/>
    <w:rsid w:val="004D6177"/>
    <w:rsid w:val="004D6F83"/>
    <w:rsid w:val="004E349F"/>
    <w:rsid w:val="004E45A5"/>
    <w:rsid w:val="004E7D48"/>
    <w:rsid w:val="004F2205"/>
    <w:rsid w:val="004F2AD4"/>
    <w:rsid w:val="004F3280"/>
    <w:rsid w:val="004F710F"/>
    <w:rsid w:val="00500D86"/>
    <w:rsid w:val="00502D11"/>
    <w:rsid w:val="0050584A"/>
    <w:rsid w:val="00513537"/>
    <w:rsid w:val="00516D27"/>
    <w:rsid w:val="00516DCC"/>
    <w:rsid w:val="00517395"/>
    <w:rsid w:val="0052298D"/>
    <w:rsid w:val="005248BC"/>
    <w:rsid w:val="0052632E"/>
    <w:rsid w:val="00531BD0"/>
    <w:rsid w:val="00533E8F"/>
    <w:rsid w:val="0054356A"/>
    <w:rsid w:val="00544BFD"/>
    <w:rsid w:val="0054642A"/>
    <w:rsid w:val="00546B16"/>
    <w:rsid w:val="00546FBC"/>
    <w:rsid w:val="00564442"/>
    <w:rsid w:val="00566217"/>
    <w:rsid w:val="0057004E"/>
    <w:rsid w:val="00574693"/>
    <w:rsid w:val="00575919"/>
    <w:rsid w:val="00576F5A"/>
    <w:rsid w:val="00580D80"/>
    <w:rsid w:val="00581557"/>
    <w:rsid w:val="00583FBF"/>
    <w:rsid w:val="00585453"/>
    <w:rsid w:val="00586208"/>
    <w:rsid w:val="00592527"/>
    <w:rsid w:val="0059421B"/>
    <w:rsid w:val="00597BC9"/>
    <w:rsid w:val="005A20AD"/>
    <w:rsid w:val="005A25BB"/>
    <w:rsid w:val="005A4C4D"/>
    <w:rsid w:val="005A5A37"/>
    <w:rsid w:val="005A655D"/>
    <w:rsid w:val="005A7663"/>
    <w:rsid w:val="005B1D09"/>
    <w:rsid w:val="005B1DBB"/>
    <w:rsid w:val="005C3540"/>
    <w:rsid w:val="005C40FA"/>
    <w:rsid w:val="005C4488"/>
    <w:rsid w:val="005D065E"/>
    <w:rsid w:val="005D38D1"/>
    <w:rsid w:val="005E14B4"/>
    <w:rsid w:val="005E41A3"/>
    <w:rsid w:val="005F7228"/>
    <w:rsid w:val="005F79EC"/>
    <w:rsid w:val="005F7C17"/>
    <w:rsid w:val="006024C6"/>
    <w:rsid w:val="00610921"/>
    <w:rsid w:val="006128AC"/>
    <w:rsid w:val="00612CF1"/>
    <w:rsid w:val="00617FD4"/>
    <w:rsid w:val="0062025A"/>
    <w:rsid w:val="006242AB"/>
    <w:rsid w:val="006252C2"/>
    <w:rsid w:val="0062546F"/>
    <w:rsid w:val="0062612B"/>
    <w:rsid w:val="00627CE6"/>
    <w:rsid w:val="00630A95"/>
    <w:rsid w:val="006358A1"/>
    <w:rsid w:val="006378B2"/>
    <w:rsid w:val="00640811"/>
    <w:rsid w:val="006418DF"/>
    <w:rsid w:val="0064667F"/>
    <w:rsid w:val="00647B49"/>
    <w:rsid w:val="00647C6F"/>
    <w:rsid w:val="0065576F"/>
    <w:rsid w:val="00655F39"/>
    <w:rsid w:val="00656048"/>
    <w:rsid w:val="00656644"/>
    <w:rsid w:val="00657BDC"/>
    <w:rsid w:val="006658E1"/>
    <w:rsid w:val="00670695"/>
    <w:rsid w:val="00670D28"/>
    <w:rsid w:val="00672062"/>
    <w:rsid w:val="00672A7D"/>
    <w:rsid w:val="00676747"/>
    <w:rsid w:val="00682DAF"/>
    <w:rsid w:val="006835BC"/>
    <w:rsid w:val="0069022D"/>
    <w:rsid w:val="006934A4"/>
    <w:rsid w:val="006A0358"/>
    <w:rsid w:val="006B54AC"/>
    <w:rsid w:val="006B6D6C"/>
    <w:rsid w:val="006C2C82"/>
    <w:rsid w:val="006C2EB2"/>
    <w:rsid w:val="006C4B4B"/>
    <w:rsid w:val="006C5542"/>
    <w:rsid w:val="006D029E"/>
    <w:rsid w:val="006D06DF"/>
    <w:rsid w:val="006D23B7"/>
    <w:rsid w:val="006D2438"/>
    <w:rsid w:val="006D3804"/>
    <w:rsid w:val="006D395D"/>
    <w:rsid w:val="006D450E"/>
    <w:rsid w:val="006D72E3"/>
    <w:rsid w:val="006D7315"/>
    <w:rsid w:val="006E060E"/>
    <w:rsid w:val="006E1F7E"/>
    <w:rsid w:val="006E2241"/>
    <w:rsid w:val="006E2E0E"/>
    <w:rsid w:val="006E66CD"/>
    <w:rsid w:val="006E7A24"/>
    <w:rsid w:val="006F1C38"/>
    <w:rsid w:val="006F3613"/>
    <w:rsid w:val="006F3BFD"/>
    <w:rsid w:val="006F5338"/>
    <w:rsid w:val="0070151C"/>
    <w:rsid w:val="00702D71"/>
    <w:rsid w:val="0070377C"/>
    <w:rsid w:val="00703DC5"/>
    <w:rsid w:val="00704FB0"/>
    <w:rsid w:val="007066EB"/>
    <w:rsid w:val="00713487"/>
    <w:rsid w:val="00715DF8"/>
    <w:rsid w:val="00717445"/>
    <w:rsid w:val="007177D2"/>
    <w:rsid w:val="00720811"/>
    <w:rsid w:val="007235CD"/>
    <w:rsid w:val="00726656"/>
    <w:rsid w:val="00727E94"/>
    <w:rsid w:val="007323F9"/>
    <w:rsid w:val="007330B6"/>
    <w:rsid w:val="007360F5"/>
    <w:rsid w:val="007435E3"/>
    <w:rsid w:val="00743D93"/>
    <w:rsid w:val="00745203"/>
    <w:rsid w:val="00745275"/>
    <w:rsid w:val="007475CB"/>
    <w:rsid w:val="007506E7"/>
    <w:rsid w:val="007648D9"/>
    <w:rsid w:val="00766A8F"/>
    <w:rsid w:val="00780E1D"/>
    <w:rsid w:val="00790206"/>
    <w:rsid w:val="007906F9"/>
    <w:rsid w:val="0079209C"/>
    <w:rsid w:val="007A0A5B"/>
    <w:rsid w:val="007A1F36"/>
    <w:rsid w:val="007A6AA7"/>
    <w:rsid w:val="007A7571"/>
    <w:rsid w:val="007B00AB"/>
    <w:rsid w:val="007B2801"/>
    <w:rsid w:val="007B712D"/>
    <w:rsid w:val="007C3841"/>
    <w:rsid w:val="007C5C5F"/>
    <w:rsid w:val="007C62B5"/>
    <w:rsid w:val="007D52EA"/>
    <w:rsid w:val="007E05E0"/>
    <w:rsid w:val="007E6247"/>
    <w:rsid w:val="007E72AD"/>
    <w:rsid w:val="007F0C5C"/>
    <w:rsid w:val="007F0DF8"/>
    <w:rsid w:val="007F3FFA"/>
    <w:rsid w:val="00804C6E"/>
    <w:rsid w:val="008070C5"/>
    <w:rsid w:val="00813EE2"/>
    <w:rsid w:val="00814AE9"/>
    <w:rsid w:val="00820231"/>
    <w:rsid w:val="00822130"/>
    <w:rsid w:val="00822B72"/>
    <w:rsid w:val="008266AB"/>
    <w:rsid w:val="008277A6"/>
    <w:rsid w:val="00827F1B"/>
    <w:rsid w:val="00833FA7"/>
    <w:rsid w:val="00834027"/>
    <w:rsid w:val="008340B0"/>
    <w:rsid w:val="00836989"/>
    <w:rsid w:val="00853235"/>
    <w:rsid w:val="008540AD"/>
    <w:rsid w:val="00860B5F"/>
    <w:rsid w:val="00861776"/>
    <w:rsid w:val="008660EE"/>
    <w:rsid w:val="00873C74"/>
    <w:rsid w:val="008750DB"/>
    <w:rsid w:val="00881A2B"/>
    <w:rsid w:val="00890330"/>
    <w:rsid w:val="00895305"/>
    <w:rsid w:val="008A2532"/>
    <w:rsid w:val="008A2E6A"/>
    <w:rsid w:val="008A7066"/>
    <w:rsid w:val="008C3F2A"/>
    <w:rsid w:val="008C658C"/>
    <w:rsid w:val="008C7DDA"/>
    <w:rsid w:val="008D40C5"/>
    <w:rsid w:val="008D429F"/>
    <w:rsid w:val="008E50B9"/>
    <w:rsid w:val="008F08C3"/>
    <w:rsid w:val="008F21CA"/>
    <w:rsid w:val="008F3F27"/>
    <w:rsid w:val="008F6731"/>
    <w:rsid w:val="008F748A"/>
    <w:rsid w:val="008F76AA"/>
    <w:rsid w:val="00902F99"/>
    <w:rsid w:val="00903E6E"/>
    <w:rsid w:val="00905A50"/>
    <w:rsid w:val="00911B3A"/>
    <w:rsid w:val="00914A12"/>
    <w:rsid w:val="009162AC"/>
    <w:rsid w:val="009259F7"/>
    <w:rsid w:val="00930CDA"/>
    <w:rsid w:val="009321E7"/>
    <w:rsid w:val="0093461A"/>
    <w:rsid w:val="00934A81"/>
    <w:rsid w:val="00935F55"/>
    <w:rsid w:val="009369E7"/>
    <w:rsid w:val="00940FFA"/>
    <w:rsid w:val="0094417D"/>
    <w:rsid w:val="00944798"/>
    <w:rsid w:val="009540EB"/>
    <w:rsid w:val="009541ED"/>
    <w:rsid w:val="00954E57"/>
    <w:rsid w:val="0095779D"/>
    <w:rsid w:val="00961376"/>
    <w:rsid w:val="009616C2"/>
    <w:rsid w:val="00971CCC"/>
    <w:rsid w:val="00973D49"/>
    <w:rsid w:val="009753E3"/>
    <w:rsid w:val="00976CA0"/>
    <w:rsid w:val="009813C9"/>
    <w:rsid w:val="0098205A"/>
    <w:rsid w:val="00987373"/>
    <w:rsid w:val="00995966"/>
    <w:rsid w:val="00995C88"/>
    <w:rsid w:val="009978FD"/>
    <w:rsid w:val="009A0B69"/>
    <w:rsid w:val="009A79EA"/>
    <w:rsid w:val="009B01BC"/>
    <w:rsid w:val="009B28D4"/>
    <w:rsid w:val="009B2C02"/>
    <w:rsid w:val="009B670D"/>
    <w:rsid w:val="009B70BE"/>
    <w:rsid w:val="009C1FD5"/>
    <w:rsid w:val="009C68A8"/>
    <w:rsid w:val="009D0BEE"/>
    <w:rsid w:val="009D6107"/>
    <w:rsid w:val="009E3F7A"/>
    <w:rsid w:val="009E3F9E"/>
    <w:rsid w:val="009E60DC"/>
    <w:rsid w:val="009E69D4"/>
    <w:rsid w:val="009E6F0C"/>
    <w:rsid w:val="009F009B"/>
    <w:rsid w:val="009F12A4"/>
    <w:rsid w:val="009F34A5"/>
    <w:rsid w:val="009F58EF"/>
    <w:rsid w:val="009F6758"/>
    <w:rsid w:val="00A00993"/>
    <w:rsid w:val="00A00EBD"/>
    <w:rsid w:val="00A01976"/>
    <w:rsid w:val="00A01C07"/>
    <w:rsid w:val="00A02B05"/>
    <w:rsid w:val="00A035D3"/>
    <w:rsid w:val="00A1196B"/>
    <w:rsid w:val="00A17B5C"/>
    <w:rsid w:val="00A21BCC"/>
    <w:rsid w:val="00A31452"/>
    <w:rsid w:val="00A3338E"/>
    <w:rsid w:val="00A3534C"/>
    <w:rsid w:val="00A40033"/>
    <w:rsid w:val="00A4050C"/>
    <w:rsid w:val="00A41CFD"/>
    <w:rsid w:val="00A50E94"/>
    <w:rsid w:val="00A510D6"/>
    <w:rsid w:val="00A53301"/>
    <w:rsid w:val="00A53D3B"/>
    <w:rsid w:val="00A56A60"/>
    <w:rsid w:val="00A601ED"/>
    <w:rsid w:val="00A603DF"/>
    <w:rsid w:val="00A61EF7"/>
    <w:rsid w:val="00A64F7B"/>
    <w:rsid w:val="00A71721"/>
    <w:rsid w:val="00A71B8A"/>
    <w:rsid w:val="00A7264B"/>
    <w:rsid w:val="00A77059"/>
    <w:rsid w:val="00A80612"/>
    <w:rsid w:val="00A87B04"/>
    <w:rsid w:val="00A94154"/>
    <w:rsid w:val="00A96C03"/>
    <w:rsid w:val="00A97294"/>
    <w:rsid w:val="00A97FCA"/>
    <w:rsid w:val="00AA28FB"/>
    <w:rsid w:val="00AA5E84"/>
    <w:rsid w:val="00AA62CA"/>
    <w:rsid w:val="00AA6997"/>
    <w:rsid w:val="00AB4114"/>
    <w:rsid w:val="00AB610D"/>
    <w:rsid w:val="00AB72F3"/>
    <w:rsid w:val="00AC1A6A"/>
    <w:rsid w:val="00AD4199"/>
    <w:rsid w:val="00AD42AF"/>
    <w:rsid w:val="00AD5B33"/>
    <w:rsid w:val="00AE697C"/>
    <w:rsid w:val="00AF5769"/>
    <w:rsid w:val="00AF6363"/>
    <w:rsid w:val="00AF72FE"/>
    <w:rsid w:val="00B010BB"/>
    <w:rsid w:val="00B01BFE"/>
    <w:rsid w:val="00B022F0"/>
    <w:rsid w:val="00B02815"/>
    <w:rsid w:val="00B02A53"/>
    <w:rsid w:val="00B1430A"/>
    <w:rsid w:val="00B155E9"/>
    <w:rsid w:val="00B15657"/>
    <w:rsid w:val="00B17FD9"/>
    <w:rsid w:val="00B26C49"/>
    <w:rsid w:val="00B33A0F"/>
    <w:rsid w:val="00B3594E"/>
    <w:rsid w:val="00B4051D"/>
    <w:rsid w:val="00B4398B"/>
    <w:rsid w:val="00B4747E"/>
    <w:rsid w:val="00B52280"/>
    <w:rsid w:val="00B52528"/>
    <w:rsid w:val="00B53BC3"/>
    <w:rsid w:val="00B53C92"/>
    <w:rsid w:val="00B57B06"/>
    <w:rsid w:val="00B612B2"/>
    <w:rsid w:val="00B67E2A"/>
    <w:rsid w:val="00B72610"/>
    <w:rsid w:val="00B74497"/>
    <w:rsid w:val="00B84FF5"/>
    <w:rsid w:val="00B942BD"/>
    <w:rsid w:val="00B9567D"/>
    <w:rsid w:val="00B96C80"/>
    <w:rsid w:val="00BA1785"/>
    <w:rsid w:val="00BA3841"/>
    <w:rsid w:val="00BA398A"/>
    <w:rsid w:val="00BB2947"/>
    <w:rsid w:val="00BB3C42"/>
    <w:rsid w:val="00BC0BF0"/>
    <w:rsid w:val="00BD02A7"/>
    <w:rsid w:val="00BD134C"/>
    <w:rsid w:val="00BD3C42"/>
    <w:rsid w:val="00BD3CA5"/>
    <w:rsid w:val="00BD5FE7"/>
    <w:rsid w:val="00BD777F"/>
    <w:rsid w:val="00BD7ED5"/>
    <w:rsid w:val="00BE074E"/>
    <w:rsid w:val="00BE07F0"/>
    <w:rsid w:val="00BE28CB"/>
    <w:rsid w:val="00BF73E0"/>
    <w:rsid w:val="00C00B44"/>
    <w:rsid w:val="00C12752"/>
    <w:rsid w:val="00C1302D"/>
    <w:rsid w:val="00C14395"/>
    <w:rsid w:val="00C24B1A"/>
    <w:rsid w:val="00C261A4"/>
    <w:rsid w:val="00C2751F"/>
    <w:rsid w:val="00C27D4D"/>
    <w:rsid w:val="00C30B50"/>
    <w:rsid w:val="00C31644"/>
    <w:rsid w:val="00C31AF8"/>
    <w:rsid w:val="00C32056"/>
    <w:rsid w:val="00C3472E"/>
    <w:rsid w:val="00C355CB"/>
    <w:rsid w:val="00C361D7"/>
    <w:rsid w:val="00C4517C"/>
    <w:rsid w:val="00C507B8"/>
    <w:rsid w:val="00C508EC"/>
    <w:rsid w:val="00C52DF6"/>
    <w:rsid w:val="00C536F0"/>
    <w:rsid w:val="00C5699F"/>
    <w:rsid w:val="00C57EC8"/>
    <w:rsid w:val="00C606DE"/>
    <w:rsid w:val="00C629CF"/>
    <w:rsid w:val="00C707B8"/>
    <w:rsid w:val="00C70EBC"/>
    <w:rsid w:val="00C72AF5"/>
    <w:rsid w:val="00C750BD"/>
    <w:rsid w:val="00C757A0"/>
    <w:rsid w:val="00C77BB3"/>
    <w:rsid w:val="00C80BB7"/>
    <w:rsid w:val="00C80CD7"/>
    <w:rsid w:val="00C907B6"/>
    <w:rsid w:val="00C93908"/>
    <w:rsid w:val="00C9474D"/>
    <w:rsid w:val="00C96569"/>
    <w:rsid w:val="00CA34EB"/>
    <w:rsid w:val="00CA45DE"/>
    <w:rsid w:val="00CB416F"/>
    <w:rsid w:val="00CB4487"/>
    <w:rsid w:val="00CB4B9A"/>
    <w:rsid w:val="00CC3773"/>
    <w:rsid w:val="00CD1838"/>
    <w:rsid w:val="00CD204C"/>
    <w:rsid w:val="00CD3579"/>
    <w:rsid w:val="00CD4E0C"/>
    <w:rsid w:val="00CE0AAF"/>
    <w:rsid w:val="00CE27AE"/>
    <w:rsid w:val="00CF06C0"/>
    <w:rsid w:val="00CF1284"/>
    <w:rsid w:val="00CF72A1"/>
    <w:rsid w:val="00D10B0D"/>
    <w:rsid w:val="00D132F7"/>
    <w:rsid w:val="00D13D9C"/>
    <w:rsid w:val="00D167E3"/>
    <w:rsid w:val="00D168F9"/>
    <w:rsid w:val="00D17866"/>
    <w:rsid w:val="00D22207"/>
    <w:rsid w:val="00D23817"/>
    <w:rsid w:val="00D243AB"/>
    <w:rsid w:val="00D24848"/>
    <w:rsid w:val="00D30347"/>
    <w:rsid w:val="00D31D92"/>
    <w:rsid w:val="00D32210"/>
    <w:rsid w:val="00D3247F"/>
    <w:rsid w:val="00D326EC"/>
    <w:rsid w:val="00D359FB"/>
    <w:rsid w:val="00D41C84"/>
    <w:rsid w:val="00D42E9B"/>
    <w:rsid w:val="00D47164"/>
    <w:rsid w:val="00D47816"/>
    <w:rsid w:val="00D5042F"/>
    <w:rsid w:val="00D63B58"/>
    <w:rsid w:val="00D65417"/>
    <w:rsid w:val="00D67CF7"/>
    <w:rsid w:val="00D7187E"/>
    <w:rsid w:val="00D718F0"/>
    <w:rsid w:val="00D75910"/>
    <w:rsid w:val="00D75EBC"/>
    <w:rsid w:val="00D81EA9"/>
    <w:rsid w:val="00D84A8B"/>
    <w:rsid w:val="00D84B5B"/>
    <w:rsid w:val="00D85B8B"/>
    <w:rsid w:val="00D86C76"/>
    <w:rsid w:val="00D87FDF"/>
    <w:rsid w:val="00D91BFB"/>
    <w:rsid w:val="00D93F6C"/>
    <w:rsid w:val="00D93FB7"/>
    <w:rsid w:val="00D9684C"/>
    <w:rsid w:val="00D97D1A"/>
    <w:rsid w:val="00DA13FA"/>
    <w:rsid w:val="00DA5A84"/>
    <w:rsid w:val="00DA6D3B"/>
    <w:rsid w:val="00DB0770"/>
    <w:rsid w:val="00DB0BE5"/>
    <w:rsid w:val="00DB2D3F"/>
    <w:rsid w:val="00DC08C6"/>
    <w:rsid w:val="00DC24B8"/>
    <w:rsid w:val="00DC2A94"/>
    <w:rsid w:val="00DC3226"/>
    <w:rsid w:val="00DC7B18"/>
    <w:rsid w:val="00DD32E1"/>
    <w:rsid w:val="00DD3D6B"/>
    <w:rsid w:val="00DD430E"/>
    <w:rsid w:val="00DD4CFA"/>
    <w:rsid w:val="00DD5A86"/>
    <w:rsid w:val="00DD61CA"/>
    <w:rsid w:val="00DD6252"/>
    <w:rsid w:val="00DE05C0"/>
    <w:rsid w:val="00DE682B"/>
    <w:rsid w:val="00DE7F14"/>
    <w:rsid w:val="00E004BB"/>
    <w:rsid w:val="00E05DE6"/>
    <w:rsid w:val="00E131D1"/>
    <w:rsid w:val="00E141A8"/>
    <w:rsid w:val="00E166FE"/>
    <w:rsid w:val="00E1707D"/>
    <w:rsid w:val="00E22D6F"/>
    <w:rsid w:val="00E24974"/>
    <w:rsid w:val="00E2529A"/>
    <w:rsid w:val="00E25B35"/>
    <w:rsid w:val="00E26C34"/>
    <w:rsid w:val="00E30839"/>
    <w:rsid w:val="00E31F4E"/>
    <w:rsid w:val="00E357C3"/>
    <w:rsid w:val="00E40B04"/>
    <w:rsid w:val="00E42F9F"/>
    <w:rsid w:val="00E44574"/>
    <w:rsid w:val="00E50478"/>
    <w:rsid w:val="00E50C2E"/>
    <w:rsid w:val="00E51A01"/>
    <w:rsid w:val="00E52A13"/>
    <w:rsid w:val="00E535F4"/>
    <w:rsid w:val="00E60798"/>
    <w:rsid w:val="00E635A3"/>
    <w:rsid w:val="00E643AF"/>
    <w:rsid w:val="00E6780F"/>
    <w:rsid w:val="00E71B47"/>
    <w:rsid w:val="00E75D0B"/>
    <w:rsid w:val="00E81DF8"/>
    <w:rsid w:val="00E8259D"/>
    <w:rsid w:val="00E9254F"/>
    <w:rsid w:val="00E92BA6"/>
    <w:rsid w:val="00E94C06"/>
    <w:rsid w:val="00E952BA"/>
    <w:rsid w:val="00E97256"/>
    <w:rsid w:val="00EA2BFA"/>
    <w:rsid w:val="00EA45D3"/>
    <w:rsid w:val="00EA7AF7"/>
    <w:rsid w:val="00EB01CA"/>
    <w:rsid w:val="00EB2727"/>
    <w:rsid w:val="00EB5FFB"/>
    <w:rsid w:val="00EC0ADA"/>
    <w:rsid w:val="00ED0638"/>
    <w:rsid w:val="00ED2C30"/>
    <w:rsid w:val="00ED2CE4"/>
    <w:rsid w:val="00ED7566"/>
    <w:rsid w:val="00ED7788"/>
    <w:rsid w:val="00ED78CA"/>
    <w:rsid w:val="00EE5FBC"/>
    <w:rsid w:val="00EE7FAF"/>
    <w:rsid w:val="00EF6324"/>
    <w:rsid w:val="00EF6A15"/>
    <w:rsid w:val="00EF7556"/>
    <w:rsid w:val="00F0328C"/>
    <w:rsid w:val="00F11C3F"/>
    <w:rsid w:val="00F151D3"/>
    <w:rsid w:val="00F15C64"/>
    <w:rsid w:val="00F16686"/>
    <w:rsid w:val="00F17B8A"/>
    <w:rsid w:val="00F23452"/>
    <w:rsid w:val="00F2754B"/>
    <w:rsid w:val="00F33968"/>
    <w:rsid w:val="00F34EC6"/>
    <w:rsid w:val="00F37579"/>
    <w:rsid w:val="00F41DC3"/>
    <w:rsid w:val="00F4327F"/>
    <w:rsid w:val="00F52F1D"/>
    <w:rsid w:val="00F55AD8"/>
    <w:rsid w:val="00F55F08"/>
    <w:rsid w:val="00F604BF"/>
    <w:rsid w:val="00F62562"/>
    <w:rsid w:val="00F62B23"/>
    <w:rsid w:val="00F63FA9"/>
    <w:rsid w:val="00F6427D"/>
    <w:rsid w:val="00F64289"/>
    <w:rsid w:val="00F64DAE"/>
    <w:rsid w:val="00F6765A"/>
    <w:rsid w:val="00F67D56"/>
    <w:rsid w:val="00F71283"/>
    <w:rsid w:val="00F73051"/>
    <w:rsid w:val="00F73DCF"/>
    <w:rsid w:val="00F74B67"/>
    <w:rsid w:val="00F74DAA"/>
    <w:rsid w:val="00F81C2F"/>
    <w:rsid w:val="00F83C7A"/>
    <w:rsid w:val="00F86DD8"/>
    <w:rsid w:val="00F872E7"/>
    <w:rsid w:val="00FA54A7"/>
    <w:rsid w:val="00FA68E7"/>
    <w:rsid w:val="00FA6DF4"/>
    <w:rsid w:val="00FA7845"/>
    <w:rsid w:val="00FB1B49"/>
    <w:rsid w:val="00FB515C"/>
    <w:rsid w:val="00FB5B09"/>
    <w:rsid w:val="00FB5DC7"/>
    <w:rsid w:val="00FC105C"/>
    <w:rsid w:val="00FC3851"/>
    <w:rsid w:val="00FC3FB0"/>
    <w:rsid w:val="00FC4F8F"/>
    <w:rsid w:val="00FD1672"/>
    <w:rsid w:val="00FD2673"/>
    <w:rsid w:val="00FD44E6"/>
    <w:rsid w:val="00FD5C63"/>
    <w:rsid w:val="00FD7361"/>
    <w:rsid w:val="00FE00CE"/>
    <w:rsid w:val="00FE1947"/>
    <w:rsid w:val="00FE4A3A"/>
    <w:rsid w:val="00FE56BB"/>
    <w:rsid w:val="00FE6CA0"/>
    <w:rsid w:val="00FF43D3"/>
    <w:rsid w:val="00FF71E3"/>
    <w:rsid w:val="00FF7F03"/>
    <w:rsid w:val="00FF7F42"/>
    <w:rsid w:val="0F2685A3"/>
    <w:rsid w:val="10F973DA"/>
    <w:rsid w:val="162D7381"/>
    <w:rsid w:val="17537F30"/>
    <w:rsid w:val="1AF08874"/>
    <w:rsid w:val="1B7BDBB6"/>
    <w:rsid w:val="1EE79C68"/>
    <w:rsid w:val="261A1084"/>
    <w:rsid w:val="29A2DCEC"/>
    <w:rsid w:val="29EF5BBF"/>
    <w:rsid w:val="2DC238C3"/>
    <w:rsid w:val="3625D159"/>
    <w:rsid w:val="36785DCE"/>
    <w:rsid w:val="399E1BE1"/>
    <w:rsid w:val="3C238E8E"/>
    <w:rsid w:val="3E25DCEB"/>
    <w:rsid w:val="4B917A2B"/>
    <w:rsid w:val="502DD4DE"/>
    <w:rsid w:val="5725EB35"/>
    <w:rsid w:val="58B05478"/>
    <w:rsid w:val="59787ED8"/>
    <w:rsid w:val="5D4B5BDC"/>
    <w:rsid w:val="5EE72C3D"/>
    <w:rsid w:val="70FEC93A"/>
    <w:rsid w:val="7BE40B09"/>
    <w:rsid w:val="7DC6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93266F"/>
  <w15:docId w15:val="{7993C226-9860-4030-9CCA-FDDD593C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09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link w:val="a6"/>
    <w:rsid w:val="00F62B23"/>
    <w:pPr>
      <w:spacing w:after="120"/>
      <w:ind w:left="283"/>
    </w:pPr>
  </w:style>
  <w:style w:type="paragraph" w:styleId="a7">
    <w:name w:val="footer"/>
    <w:basedOn w:val="a"/>
    <w:link w:val="a8"/>
    <w:uiPriority w:val="99"/>
    <w:rsid w:val="00294D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4DF9"/>
  </w:style>
  <w:style w:type="paragraph" w:styleId="aa">
    <w:name w:val="header"/>
    <w:basedOn w:val="a"/>
    <w:link w:val="ab"/>
    <w:uiPriority w:val="99"/>
    <w:rsid w:val="00294DF9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unhideWhenUsed/>
    <w:rsid w:val="00CA34E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8">
    <w:name w:val="Нижний колонтитул Знак"/>
    <w:link w:val="a7"/>
    <w:uiPriority w:val="99"/>
    <w:rsid w:val="0040790D"/>
    <w:rPr>
      <w:sz w:val="24"/>
      <w:szCs w:val="24"/>
      <w:lang w:val="uk-UA" w:eastAsia="uk-UA"/>
    </w:rPr>
  </w:style>
  <w:style w:type="character" w:customStyle="1" w:styleId="ab">
    <w:name w:val="Верхний колонтитул Знак"/>
    <w:link w:val="aa"/>
    <w:uiPriority w:val="99"/>
    <w:rsid w:val="0069022D"/>
    <w:rPr>
      <w:sz w:val="24"/>
      <w:szCs w:val="24"/>
      <w:lang w:val="uk-UA" w:eastAsia="uk-UA"/>
    </w:rPr>
  </w:style>
  <w:style w:type="paragraph" w:styleId="ae">
    <w:name w:val="List Paragraph"/>
    <w:basedOn w:val="a"/>
    <w:uiPriority w:val="34"/>
    <w:qFormat/>
    <w:rsid w:val="008D40C5"/>
    <w:pPr>
      <w:ind w:left="720"/>
      <w:contextualSpacing/>
    </w:pPr>
  </w:style>
  <w:style w:type="character" w:customStyle="1" w:styleId="a6">
    <w:name w:val="Основной текст с отступом Знак"/>
    <w:link w:val="a5"/>
    <w:rsid w:val="003C00C7"/>
    <w:rPr>
      <w:sz w:val="24"/>
      <w:szCs w:val="24"/>
      <w:lang w:val="uk-UA" w:eastAsia="uk-UA"/>
    </w:rPr>
  </w:style>
  <w:style w:type="character" w:customStyle="1" w:styleId="rvts0">
    <w:name w:val="rvts0"/>
    <w:basedOn w:val="a0"/>
    <w:rsid w:val="00D1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l.kname.edu.u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&#1062;&#1077;&#1085;&#1090;&#1088;&#1072;%20&#1076;&#1080;&#1089;&#1090;&#1072;&#1085;&#1094;&#1110;&#1081;&#1085;&#1086;&#1075;&#1086;%20&#1085;&#1072;&#1074;&#1095;&#1072;&#1085;&#1085;&#1103;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prints.kname.edu.u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bit.kname.edu.ua/images/Documents/2019/Pravyla_pryomy_1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8" ma:contentTypeDescription="Создание документа." ma:contentTypeScope="" ma:versionID="277ec41da0b62e173235db9bf4d41d5f">
  <xsd:schema xmlns:xsd="http://www.w3.org/2001/XMLSchema" xmlns:xs="http://www.w3.org/2001/XMLSchema" xmlns:p="http://schemas.microsoft.com/office/2006/metadata/properties" xmlns:ns2="83e822fa-f999-4c85-b91f-311b05878539" targetNamespace="http://schemas.microsoft.com/office/2006/metadata/properties" ma:root="true" ma:fieldsID="50645876d9404009a773b219eaa5d8f5" ns2:_="">
    <xsd:import namespace="83e822fa-f999-4c85-b91f-311b05878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5980-9BA8-4E12-9BE2-F86D6F46F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CD01F-476C-446B-97EC-887C2B865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822fa-f999-4c85-b91f-311b05878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6065C-3772-404D-A5F7-B3997CA71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443717-EAE1-4274-8AFA-5E70123E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14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IESK</Company>
  <LinksUpToDate>false</LinksUpToDate>
  <CharactersWithSpaces>23622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user</cp:lastModifiedBy>
  <cp:revision>26</cp:revision>
  <cp:lastPrinted>2021-03-24T10:51:00Z</cp:lastPrinted>
  <dcterms:created xsi:type="dcterms:W3CDTF">2021-03-13T04:53:00Z</dcterms:created>
  <dcterms:modified xsi:type="dcterms:W3CDTF">2021-04-01T08:20:00Z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