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23" w:rsidRPr="001F3EDA" w:rsidRDefault="005131C4" w:rsidP="001F3EDA">
      <w:pPr>
        <w:pStyle w:val="1"/>
        <w:shd w:val="clear" w:color="auto" w:fill="FFFFFF" w:themeFill="background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F3EDA">
        <w:rPr>
          <w:rFonts w:ascii="Times New Roman" w:hAnsi="Times New Roman"/>
          <w:sz w:val="28"/>
          <w:szCs w:val="28"/>
        </w:rPr>
        <w:t>М</w:t>
      </w:r>
      <w:r w:rsidR="00F62B23" w:rsidRPr="001F3EDA">
        <w:rPr>
          <w:rFonts w:ascii="Times New Roman" w:hAnsi="Times New Roman"/>
          <w:sz w:val="28"/>
          <w:szCs w:val="28"/>
        </w:rPr>
        <w:t xml:space="preserve">ІНІСТЕРСТВО ОСВІТИ </w:t>
      </w:r>
      <w:r w:rsidR="00FF7F42" w:rsidRPr="001F3EDA">
        <w:rPr>
          <w:rFonts w:ascii="Times New Roman" w:hAnsi="Times New Roman"/>
          <w:sz w:val="28"/>
          <w:szCs w:val="28"/>
        </w:rPr>
        <w:t xml:space="preserve">І </w:t>
      </w:r>
      <w:r w:rsidR="00F62B23" w:rsidRPr="001F3EDA">
        <w:rPr>
          <w:rFonts w:ascii="Times New Roman" w:hAnsi="Times New Roman"/>
          <w:sz w:val="28"/>
          <w:szCs w:val="28"/>
        </w:rPr>
        <w:t>НАУКИ УКРАЇНИ</w:t>
      </w:r>
    </w:p>
    <w:p w:rsidR="00E50478" w:rsidRPr="001F3EDA" w:rsidRDefault="00E50478" w:rsidP="001F3EDA">
      <w:pPr>
        <w:shd w:val="clear" w:color="auto" w:fill="FFFFFF" w:themeFill="background1"/>
      </w:pPr>
    </w:p>
    <w:p w:rsidR="00F62B23" w:rsidRPr="001F3EDA" w:rsidRDefault="00C355CB" w:rsidP="001F3EDA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1F3EDA">
        <w:rPr>
          <w:b/>
          <w:sz w:val="28"/>
          <w:szCs w:val="28"/>
        </w:rPr>
        <w:t xml:space="preserve">Харківський національний університет міського господарства </w:t>
      </w:r>
      <w:r w:rsidRPr="001F3EDA">
        <w:rPr>
          <w:b/>
          <w:sz w:val="28"/>
          <w:szCs w:val="28"/>
        </w:rPr>
        <w:br/>
        <w:t>імені О.М. Бекетова</w:t>
      </w:r>
    </w:p>
    <w:p w:rsidR="00F62B23" w:rsidRPr="001F3EDA" w:rsidRDefault="00F62B23" w:rsidP="001F3EDA">
      <w:pPr>
        <w:shd w:val="clear" w:color="auto" w:fill="FFFFFF" w:themeFill="background1"/>
        <w:rPr>
          <w:b/>
          <w:sz w:val="28"/>
          <w:szCs w:val="28"/>
        </w:rPr>
      </w:pPr>
    </w:p>
    <w:p w:rsidR="00C355CB" w:rsidRPr="001F3EDA" w:rsidRDefault="00C355CB" w:rsidP="001F3EDA">
      <w:pPr>
        <w:shd w:val="clear" w:color="auto" w:fill="FFFFFF" w:themeFill="background1"/>
      </w:pPr>
    </w:p>
    <w:p w:rsidR="00F55AD8" w:rsidRPr="001F3EDA" w:rsidRDefault="00F55AD8" w:rsidP="001F3EDA">
      <w:pPr>
        <w:shd w:val="clear" w:color="auto" w:fill="FFFFFF" w:themeFill="background1"/>
      </w:pPr>
    </w:p>
    <w:p w:rsidR="00C355CB" w:rsidRPr="001F3EDA" w:rsidRDefault="00C355CB" w:rsidP="001F3EDA">
      <w:pPr>
        <w:shd w:val="clear" w:color="auto" w:fill="FFFFFF" w:themeFill="background1"/>
      </w:pPr>
    </w:p>
    <w:p w:rsidR="00C355CB" w:rsidRPr="001F3EDA" w:rsidRDefault="00C355CB" w:rsidP="001F3EDA">
      <w:pPr>
        <w:shd w:val="clear" w:color="auto" w:fill="FFFFFF" w:themeFill="background1"/>
      </w:pPr>
    </w:p>
    <w:tbl>
      <w:tblPr>
        <w:tblW w:w="0" w:type="auto"/>
        <w:tblLook w:val="00A0"/>
      </w:tblPr>
      <w:tblGrid>
        <w:gridCol w:w="9853"/>
      </w:tblGrid>
      <w:tr w:rsidR="000010C2" w:rsidRPr="001F3EDA" w:rsidTr="00154B46">
        <w:tc>
          <w:tcPr>
            <w:tcW w:w="9855" w:type="dxa"/>
          </w:tcPr>
          <w:p w:rsidR="000010C2" w:rsidRPr="001F3EDA" w:rsidRDefault="000010C2" w:rsidP="001F3EDA">
            <w:pPr>
              <w:shd w:val="clear" w:color="auto" w:fill="FFFFFF" w:themeFill="background1"/>
              <w:tabs>
                <w:tab w:val="left" w:pos="4111"/>
              </w:tabs>
              <w:spacing w:line="360" w:lineRule="auto"/>
              <w:ind w:right="142" w:firstLine="5387"/>
            </w:pPr>
          </w:p>
        </w:tc>
      </w:tr>
    </w:tbl>
    <w:p w:rsidR="00A71B8A" w:rsidRPr="001F3EDA" w:rsidRDefault="00A71B8A" w:rsidP="001F3EDA">
      <w:pPr>
        <w:shd w:val="clear" w:color="auto" w:fill="FFFFFF" w:themeFill="background1"/>
      </w:pPr>
    </w:p>
    <w:p w:rsidR="00A71B8A" w:rsidRPr="001F3EDA" w:rsidRDefault="00A71B8A" w:rsidP="001F3EDA">
      <w:pPr>
        <w:shd w:val="clear" w:color="auto" w:fill="FFFFFF" w:themeFill="background1"/>
      </w:pPr>
    </w:p>
    <w:p w:rsidR="00A71B8A" w:rsidRPr="001F3EDA" w:rsidRDefault="00A71B8A" w:rsidP="001F3EDA">
      <w:pPr>
        <w:shd w:val="clear" w:color="auto" w:fill="FFFFFF" w:themeFill="background1"/>
      </w:pPr>
    </w:p>
    <w:p w:rsidR="00A71B8A" w:rsidRPr="001F3EDA" w:rsidRDefault="00A71B8A" w:rsidP="001F3EDA">
      <w:pPr>
        <w:shd w:val="clear" w:color="auto" w:fill="FFFFFF" w:themeFill="background1"/>
      </w:pPr>
    </w:p>
    <w:p w:rsidR="00252563" w:rsidRPr="001F3EDA" w:rsidRDefault="00252563" w:rsidP="001F3EDA">
      <w:pPr>
        <w:shd w:val="clear" w:color="auto" w:fill="FFFFFF" w:themeFill="background1"/>
      </w:pPr>
    </w:p>
    <w:p w:rsidR="006D395D" w:rsidRPr="001F3EDA" w:rsidRDefault="006D395D" w:rsidP="001F3EDA">
      <w:pPr>
        <w:shd w:val="clear" w:color="auto" w:fill="FFFFFF" w:themeFill="background1"/>
      </w:pPr>
    </w:p>
    <w:p w:rsidR="006D395D" w:rsidRPr="001F3EDA" w:rsidRDefault="006D395D" w:rsidP="001F3EDA">
      <w:pPr>
        <w:shd w:val="clear" w:color="auto" w:fill="FFFFFF" w:themeFill="background1"/>
      </w:pPr>
    </w:p>
    <w:p w:rsidR="00F62B23" w:rsidRPr="001F3EDA" w:rsidRDefault="003D420F" w:rsidP="001F3EDA">
      <w:pPr>
        <w:pStyle w:val="2"/>
        <w:shd w:val="clear" w:color="auto" w:fill="FFFFFF" w:themeFill="background1"/>
        <w:spacing w:before="0" w:after="0"/>
        <w:jc w:val="center"/>
        <w:rPr>
          <w:rFonts w:ascii="Times New Roman" w:hAnsi="Times New Roman"/>
          <w:i w:val="0"/>
        </w:rPr>
      </w:pPr>
      <w:r w:rsidRPr="001F3EDA">
        <w:rPr>
          <w:rFonts w:ascii="Times New Roman" w:hAnsi="Times New Roman"/>
          <w:i w:val="0"/>
        </w:rPr>
        <w:t>ОСВІТНЬО-</w:t>
      </w:r>
      <w:r w:rsidR="00F62B23" w:rsidRPr="001F3EDA">
        <w:rPr>
          <w:rFonts w:ascii="Times New Roman" w:hAnsi="Times New Roman"/>
          <w:i w:val="0"/>
        </w:rPr>
        <w:t>ПРОФЕСІЙНА ПРОГРАМА</w:t>
      </w:r>
    </w:p>
    <w:p w:rsidR="00FF7F42" w:rsidRPr="001F3EDA" w:rsidRDefault="00FF7F42" w:rsidP="001F3EDA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010C2" w:rsidRPr="001F3EDA" w:rsidRDefault="000010C2" w:rsidP="001F3EDA">
      <w:pPr>
        <w:keepNext/>
        <w:shd w:val="clear" w:color="auto" w:fill="FFFFFF" w:themeFill="background1"/>
        <w:spacing w:line="360" w:lineRule="auto"/>
        <w:jc w:val="center"/>
        <w:rPr>
          <w:b/>
          <w:sz w:val="28"/>
          <w:szCs w:val="28"/>
        </w:rPr>
      </w:pPr>
      <w:r w:rsidRPr="001F3EDA">
        <w:rPr>
          <w:b/>
          <w:sz w:val="28"/>
          <w:szCs w:val="28"/>
        </w:rPr>
        <w:t>«</w:t>
      </w:r>
      <w:r w:rsidR="004E2679" w:rsidRPr="001F3EDA">
        <w:rPr>
          <w:b/>
          <w:sz w:val="28"/>
          <w:szCs w:val="28"/>
        </w:rPr>
        <w:t>МІСТОБУДУВАННЯ</w:t>
      </w:r>
    </w:p>
    <w:p w:rsidR="006F3613" w:rsidRPr="001F3EDA" w:rsidRDefault="006F3613" w:rsidP="001F3EDA">
      <w:pPr>
        <w:shd w:val="clear" w:color="auto" w:fill="FFFFFF" w:themeFill="background1"/>
        <w:spacing w:line="360" w:lineRule="auto"/>
        <w:jc w:val="center"/>
        <w:rPr>
          <w:b/>
          <w:sz w:val="28"/>
          <w:szCs w:val="28"/>
        </w:rPr>
      </w:pPr>
    </w:p>
    <w:p w:rsidR="000010C2" w:rsidRPr="001F3EDA" w:rsidRDefault="006F3613" w:rsidP="001F3EDA">
      <w:pPr>
        <w:shd w:val="clear" w:color="auto" w:fill="FFFFFF" w:themeFill="background1"/>
        <w:spacing w:before="100" w:beforeAutospacing="1" w:line="360" w:lineRule="auto"/>
        <w:rPr>
          <w:b/>
          <w:sz w:val="28"/>
          <w:szCs w:val="28"/>
        </w:rPr>
      </w:pPr>
      <w:r w:rsidRPr="001F3EDA">
        <w:rPr>
          <w:b/>
        </w:rPr>
        <w:t>рівень вищої освіти</w:t>
      </w:r>
      <w:r w:rsidR="00281488" w:rsidRPr="001F3EDA">
        <w:rPr>
          <w:b/>
          <w:sz w:val="28"/>
          <w:szCs w:val="28"/>
        </w:rPr>
        <w:t>д</w:t>
      </w:r>
      <w:r w:rsidR="00707307" w:rsidRPr="001F3EDA">
        <w:rPr>
          <w:b/>
          <w:sz w:val="28"/>
          <w:szCs w:val="28"/>
        </w:rPr>
        <w:t>руг</w:t>
      </w:r>
      <w:r w:rsidR="00281488" w:rsidRPr="001F3EDA">
        <w:rPr>
          <w:b/>
          <w:sz w:val="28"/>
          <w:szCs w:val="28"/>
        </w:rPr>
        <w:t>ий</w:t>
      </w:r>
      <w:r w:rsidR="000010C2" w:rsidRPr="001F3EDA">
        <w:rPr>
          <w:b/>
          <w:sz w:val="28"/>
          <w:szCs w:val="28"/>
        </w:rPr>
        <w:t xml:space="preserve"> (</w:t>
      </w:r>
      <w:r w:rsidR="00707307" w:rsidRPr="001F3EDA">
        <w:rPr>
          <w:b/>
          <w:sz w:val="28"/>
          <w:szCs w:val="28"/>
        </w:rPr>
        <w:t>магістер</w:t>
      </w:r>
      <w:r w:rsidR="000010C2" w:rsidRPr="001F3EDA">
        <w:rPr>
          <w:b/>
          <w:sz w:val="28"/>
          <w:szCs w:val="28"/>
        </w:rPr>
        <w:t>ськ</w:t>
      </w:r>
      <w:r w:rsidR="00281488" w:rsidRPr="001F3EDA">
        <w:rPr>
          <w:b/>
          <w:sz w:val="28"/>
          <w:szCs w:val="28"/>
        </w:rPr>
        <w:t>ий</w:t>
      </w:r>
      <w:r w:rsidR="000010C2" w:rsidRPr="001F3EDA">
        <w:rPr>
          <w:b/>
          <w:sz w:val="28"/>
          <w:szCs w:val="28"/>
        </w:rPr>
        <w:t>) рів</w:t>
      </w:r>
      <w:r w:rsidR="00281488" w:rsidRPr="001F3EDA">
        <w:rPr>
          <w:b/>
          <w:sz w:val="28"/>
          <w:szCs w:val="28"/>
        </w:rPr>
        <w:t>ень</w:t>
      </w:r>
    </w:p>
    <w:p w:rsidR="00DB2D3F" w:rsidRPr="001F3EDA" w:rsidRDefault="00DB2D3F" w:rsidP="001F3EDA">
      <w:pPr>
        <w:shd w:val="clear" w:color="auto" w:fill="FFFFFF" w:themeFill="background1"/>
        <w:spacing w:line="360" w:lineRule="auto"/>
        <w:rPr>
          <w:b/>
        </w:rPr>
      </w:pPr>
    </w:p>
    <w:p w:rsidR="000010C2" w:rsidRPr="001F3EDA" w:rsidRDefault="006F3613" w:rsidP="001F3EDA">
      <w:pPr>
        <w:shd w:val="clear" w:color="auto" w:fill="FFFFFF" w:themeFill="background1"/>
        <w:spacing w:line="360" w:lineRule="auto"/>
        <w:rPr>
          <w:b/>
          <w:sz w:val="28"/>
          <w:szCs w:val="28"/>
          <w:u w:val="single"/>
        </w:rPr>
      </w:pPr>
      <w:r w:rsidRPr="001F3EDA">
        <w:rPr>
          <w:b/>
        </w:rPr>
        <w:t>спеціальніст</w:t>
      </w:r>
      <w:r w:rsidR="00E1707D" w:rsidRPr="001F3EDA">
        <w:rPr>
          <w:b/>
        </w:rPr>
        <w:t>ь</w:t>
      </w:r>
      <w:r w:rsidR="000010C2" w:rsidRPr="001F3EDA">
        <w:rPr>
          <w:b/>
          <w:sz w:val="28"/>
          <w:szCs w:val="28"/>
        </w:rPr>
        <w:t>1</w:t>
      </w:r>
      <w:r w:rsidR="007972DB" w:rsidRPr="001F3EDA">
        <w:rPr>
          <w:b/>
          <w:sz w:val="28"/>
          <w:szCs w:val="28"/>
        </w:rPr>
        <w:t>9</w:t>
      </w:r>
      <w:r w:rsidR="000010C2" w:rsidRPr="001F3EDA">
        <w:rPr>
          <w:b/>
          <w:sz w:val="28"/>
          <w:szCs w:val="28"/>
        </w:rPr>
        <w:t xml:space="preserve">1 </w:t>
      </w:r>
      <w:r w:rsidR="007972DB" w:rsidRPr="001F3EDA">
        <w:rPr>
          <w:b/>
          <w:bCs/>
          <w:sz w:val="28"/>
          <w:szCs w:val="28"/>
        </w:rPr>
        <w:t>Архітектура та містобудування</w:t>
      </w:r>
    </w:p>
    <w:p w:rsidR="000010C2" w:rsidRPr="001F3EDA" w:rsidRDefault="006F3613" w:rsidP="001F3EDA">
      <w:pPr>
        <w:shd w:val="clear" w:color="auto" w:fill="FFFFFF" w:themeFill="background1"/>
        <w:spacing w:line="360" w:lineRule="auto"/>
        <w:rPr>
          <w:b/>
          <w:sz w:val="28"/>
          <w:szCs w:val="28"/>
        </w:rPr>
      </w:pPr>
      <w:r w:rsidRPr="001F3EDA">
        <w:rPr>
          <w:b/>
        </w:rPr>
        <w:t>галуз</w:t>
      </w:r>
      <w:r w:rsidR="00E1707D" w:rsidRPr="001F3EDA">
        <w:rPr>
          <w:b/>
        </w:rPr>
        <w:t>ь</w:t>
      </w:r>
      <w:r w:rsidRPr="001F3EDA">
        <w:rPr>
          <w:b/>
        </w:rPr>
        <w:t xml:space="preserve"> знань </w:t>
      </w:r>
      <w:r w:rsidR="007972DB" w:rsidRPr="001F3EDA">
        <w:rPr>
          <w:b/>
          <w:bCs/>
          <w:sz w:val="28"/>
          <w:szCs w:val="28"/>
        </w:rPr>
        <w:t>19 Архітектура та будівництво</w:t>
      </w:r>
    </w:p>
    <w:p w:rsidR="006F3613" w:rsidRPr="001F3EDA" w:rsidRDefault="006F3613" w:rsidP="001F3EDA">
      <w:pPr>
        <w:shd w:val="clear" w:color="auto" w:fill="FFFFFF" w:themeFill="background1"/>
        <w:spacing w:line="360" w:lineRule="auto"/>
        <w:rPr>
          <w:b/>
        </w:rPr>
      </w:pPr>
    </w:p>
    <w:p w:rsidR="00F62B23" w:rsidRPr="001F3EDA" w:rsidRDefault="00F62B23" w:rsidP="001F3EDA">
      <w:pPr>
        <w:shd w:val="clear" w:color="auto" w:fill="FFFFFF" w:themeFill="background1"/>
        <w:jc w:val="both"/>
        <w:rPr>
          <w:sz w:val="28"/>
          <w:szCs w:val="28"/>
        </w:rPr>
      </w:pPr>
    </w:p>
    <w:p w:rsidR="00F62B23" w:rsidRPr="001F3EDA" w:rsidRDefault="00F62B23" w:rsidP="001F3EDA">
      <w:pPr>
        <w:shd w:val="clear" w:color="auto" w:fill="FFFFFF" w:themeFill="background1"/>
        <w:jc w:val="both"/>
        <w:rPr>
          <w:sz w:val="28"/>
          <w:szCs w:val="28"/>
        </w:rPr>
      </w:pPr>
    </w:p>
    <w:p w:rsidR="00FF7F42" w:rsidRPr="001F3EDA" w:rsidRDefault="00FF7F42" w:rsidP="001F3EDA">
      <w:pPr>
        <w:shd w:val="clear" w:color="auto" w:fill="FFFFFF" w:themeFill="background1"/>
        <w:jc w:val="both"/>
        <w:rPr>
          <w:sz w:val="28"/>
          <w:szCs w:val="28"/>
        </w:rPr>
      </w:pPr>
    </w:p>
    <w:p w:rsidR="00087001" w:rsidRPr="001F3EDA" w:rsidRDefault="00087001" w:rsidP="001F3EDA">
      <w:pPr>
        <w:shd w:val="clear" w:color="auto" w:fill="FFFFFF" w:themeFill="background1"/>
        <w:spacing w:line="360" w:lineRule="auto"/>
        <w:jc w:val="right"/>
        <w:rPr>
          <w:rStyle w:val="uficommentbody"/>
          <w:b/>
        </w:rPr>
      </w:pPr>
      <w:r w:rsidRPr="001F3EDA">
        <w:rPr>
          <w:rStyle w:val="uficommentbody"/>
          <w:b/>
        </w:rPr>
        <w:t>ЗАТВЕРДЖЕНО ВЧЕНОЮ РАДОЮ</w:t>
      </w:r>
      <w:r w:rsidRPr="001F3EDA">
        <w:rPr>
          <w:b/>
        </w:rPr>
        <w:br/>
      </w:r>
      <w:r w:rsidRPr="001F3EDA">
        <w:rPr>
          <w:rStyle w:val="uficommentbody"/>
          <w:b/>
        </w:rPr>
        <w:t>Голова вченої ради</w:t>
      </w:r>
      <w:r w:rsidRPr="001F3EDA">
        <w:rPr>
          <w:b/>
        </w:rPr>
        <w:br/>
      </w:r>
      <w:r w:rsidRPr="001F3EDA">
        <w:rPr>
          <w:rStyle w:val="uficommentbody"/>
          <w:b/>
        </w:rPr>
        <w:t xml:space="preserve">___________________    </w:t>
      </w:r>
      <w:r w:rsidR="00F55AD8" w:rsidRPr="001F3EDA">
        <w:rPr>
          <w:rStyle w:val="uficommentbody"/>
          <w:b/>
        </w:rPr>
        <w:t>В</w:t>
      </w:r>
      <w:r w:rsidR="00AD7740" w:rsidRPr="001F3EDA">
        <w:rPr>
          <w:rStyle w:val="uficommentbody"/>
          <w:b/>
        </w:rPr>
        <w:t>олодимирБАБАЄВ</w:t>
      </w:r>
      <w:r w:rsidRPr="001F3EDA">
        <w:rPr>
          <w:b/>
        </w:rPr>
        <w:br/>
      </w:r>
      <w:r w:rsidRPr="001F3EDA">
        <w:rPr>
          <w:rStyle w:val="uficommentbody"/>
          <w:b/>
        </w:rPr>
        <w:t xml:space="preserve">(протокол № </w:t>
      </w:r>
      <w:r w:rsidR="00A04023" w:rsidRPr="001F3EDA">
        <w:rPr>
          <w:rStyle w:val="uficommentbody"/>
          <w:b/>
        </w:rPr>
        <w:t>…</w:t>
      </w:r>
      <w:r w:rsidRPr="001F3EDA">
        <w:rPr>
          <w:rStyle w:val="uficommentbody"/>
          <w:b/>
        </w:rPr>
        <w:t xml:space="preserve">від </w:t>
      </w:r>
      <w:r w:rsidR="00F55AD8" w:rsidRPr="001F3EDA">
        <w:rPr>
          <w:rStyle w:val="uficommentbody"/>
          <w:b/>
        </w:rPr>
        <w:t>«»</w:t>
      </w:r>
      <w:r w:rsidRPr="001F3EDA">
        <w:rPr>
          <w:rStyle w:val="uficommentbody"/>
          <w:b/>
        </w:rPr>
        <w:t>20</w:t>
      </w:r>
      <w:r w:rsidR="00A04023" w:rsidRPr="001F3EDA">
        <w:rPr>
          <w:rStyle w:val="uficommentbody"/>
          <w:b/>
        </w:rPr>
        <w:t>2</w:t>
      </w:r>
      <w:r w:rsidR="00AA0C36" w:rsidRPr="001F3EDA">
        <w:rPr>
          <w:rStyle w:val="uficommentbody"/>
          <w:b/>
        </w:rPr>
        <w:t>1</w:t>
      </w:r>
      <w:r w:rsidRPr="001F3EDA">
        <w:rPr>
          <w:rStyle w:val="uficommentbody"/>
          <w:b/>
        </w:rPr>
        <w:t>р.)</w:t>
      </w:r>
    </w:p>
    <w:p w:rsidR="00F62B23" w:rsidRPr="001F3EDA" w:rsidRDefault="00087001" w:rsidP="001F3EDA">
      <w:pPr>
        <w:shd w:val="clear" w:color="auto" w:fill="FFFFFF" w:themeFill="background1"/>
        <w:spacing w:line="360" w:lineRule="auto"/>
        <w:jc w:val="right"/>
        <w:rPr>
          <w:rStyle w:val="uficommentbody"/>
          <w:b/>
        </w:rPr>
      </w:pPr>
      <w:r w:rsidRPr="001F3EDA">
        <w:rPr>
          <w:b/>
        </w:rPr>
        <w:br/>
      </w:r>
      <w:r w:rsidRPr="001F3EDA">
        <w:rPr>
          <w:rStyle w:val="uficommentbody"/>
          <w:b/>
        </w:rPr>
        <w:t xml:space="preserve">Освітня програма вводиться в дію з </w:t>
      </w:r>
      <w:r w:rsidR="001632C0" w:rsidRPr="001F3EDA">
        <w:rPr>
          <w:rStyle w:val="uficommentbody"/>
          <w:b/>
        </w:rPr>
        <w:t xml:space="preserve">«01»  вересня  </w:t>
      </w:r>
      <w:r w:rsidRPr="001F3EDA">
        <w:rPr>
          <w:rStyle w:val="uficommentbody"/>
          <w:b/>
        </w:rPr>
        <w:t>20</w:t>
      </w:r>
      <w:r w:rsidR="00A04023" w:rsidRPr="001F3EDA">
        <w:rPr>
          <w:rStyle w:val="uficommentbody"/>
          <w:b/>
        </w:rPr>
        <w:t>2</w:t>
      </w:r>
      <w:r w:rsidR="00AA0C36" w:rsidRPr="001F3EDA">
        <w:rPr>
          <w:rStyle w:val="uficommentbody"/>
          <w:b/>
        </w:rPr>
        <w:t>1</w:t>
      </w:r>
      <w:r w:rsidRPr="001F3EDA">
        <w:rPr>
          <w:rStyle w:val="uficommentbody"/>
          <w:b/>
        </w:rPr>
        <w:t xml:space="preserve"> р.</w:t>
      </w:r>
      <w:r w:rsidRPr="001F3EDA">
        <w:rPr>
          <w:b/>
        </w:rPr>
        <w:br/>
      </w:r>
      <w:r w:rsidRPr="001F3EDA">
        <w:rPr>
          <w:rStyle w:val="uficommentbody"/>
          <w:b/>
        </w:rPr>
        <w:t xml:space="preserve">(наказ </w:t>
      </w:r>
      <w:r w:rsidR="00DE05C0" w:rsidRPr="001F3EDA">
        <w:rPr>
          <w:rStyle w:val="uficommentbody"/>
          <w:b/>
        </w:rPr>
        <w:t xml:space="preserve">№ </w:t>
      </w:r>
      <w:r w:rsidR="00A04023" w:rsidRPr="001F3EDA">
        <w:rPr>
          <w:rStyle w:val="uficommentbody"/>
          <w:b/>
        </w:rPr>
        <w:t xml:space="preserve"> від </w:t>
      </w:r>
      <w:r w:rsidR="003D420F" w:rsidRPr="001F3EDA">
        <w:rPr>
          <w:rStyle w:val="uficommentbody"/>
          <w:b/>
        </w:rPr>
        <w:t xml:space="preserve">«     »      </w:t>
      </w:r>
      <w:r w:rsidRPr="001F3EDA">
        <w:rPr>
          <w:rStyle w:val="uficommentbody"/>
          <w:b/>
        </w:rPr>
        <w:t>20</w:t>
      </w:r>
      <w:r w:rsidR="00A04023" w:rsidRPr="001F3EDA">
        <w:rPr>
          <w:rStyle w:val="uficommentbody"/>
          <w:b/>
        </w:rPr>
        <w:t>2</w:t>
      </w:r>
      <w:r w:rsidR="00AA0C36" w:rsidRPr="001F3EDA">
        <w:rPr>
          <w:rStyle w:val="uficommentbody"/>
          <w:b/>
        </w:rPr>
        <w:t>1</w:t>
      </w:r>
      <w:r w:rsidRPr="001F3EDA">
        <w:rPr>
          <w:rStyle w:val="uficommentbody"/>
          <w:b/>
        </w:rPr>
        <w:t xml:space="preserve"> р.)</w:t>
      </w:r>
    </w:p>
    <w:p w:rsidR="00E23E0E" w:rsidRPr="001F3EDA" w:rsidRDefault="00E23E0E" w:rsidP="001F3EDA">
      <w:pPr>
        <w:shd w:val="clear" w:color="auto" w:fill="FFFFFF" w:themeFill="background1"/>
        <w:spacing w:line="360" w:lineRule="auto"/>
        <w:jc w:val="right"/>
        <w:rPr>
          <w:rStyle w:val="uficommentbody"/>
          <w:b/>
        </w:rPr>
      </w:pPr>
    </w:p>
    <w:p w:rsidR="007972DB" w:rsidRPr="001F3EDA" w:rsidRDefault="007972DB" w:rsidP="001F3EDA">
      <w:pPr>
        <w:shd w:val="clear" w:color="auto" w:fill="FFFFFF" w:themeFill="background1"/>
        <w:jc w:val="center"/>
        <w:rPr>
          <w:sz w:val="28"/>
          <w:szCs w:val="28"/>
        </w:rPr>
      </w:pPr>
    </w:p>
    <w:p w:rsidR="00E23E0E" w:rsidRPr="001F3EDA" w:rsidRDefault="00647412" w:rsidP="001F3EDA">
      <w:pPr>
        <w:shd w:val="clear" w:color="auto" w:fill="FFFFFF" w:themeFill="background1"/>
        <w:jc w:val="center"/>
        <w:rPr>
          <w:sz w:val="28"/>
          <w:szCs w:val="28"/>
        </w:rPr>
      </w:pPr>
      <w:r w:rsidRPr="001F3EDA">
        <w:rPr>
          <w:noProof/>
          <w:lang w:val="ru-RU" w:eastAsia="ru-RU"/>
        </w:rPr>
        <w:pict>
          <v:rect id="Rectangle 2" o:spid="_x0000_s1026" style="position:absolute;left:0;text-align:left;margin-left:455.65pt;margin-top:7.15pt;width:47.5pt;height:31.5pt;z-index:251628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" strokecolor="white"/>
        </w:pict>
      </w:r>
      <w:r w:rsidR="00E23E0E" w:rsidRPr="001F3EDA">
        <w:rPr>
          <w:sz w:val="28"/>
          <w:szCs w:val="28"/>
        </w:rPr>
        <w:t>Харків – 20</w:t>
      </w:r>
      <w:r w:rsidR="00A04023" w:rsidRPr="001F3EDA">
        <w:rPr>
          <w:sz w:val="28"/>
          <w:szCs w:val="28"/>
        </w:rPr>
        <w:t>2</w:t>
      </w:r>
      <w:r w:rsidR="00AA0C36" w:rsidRPr="001F3EDA">
        <w:rPr>
          <w:sz w:val="28"/>
          <w:szCs w:val="28"/>
        </w:rPr>
        <w:t>1</w:t>
      </w:r>
      <w:r w:rsidR="00E23E0E" w:rsidRPr="001F3EDA">
        <w:rPr>
          <w:sz w:val="28"/>
          <w:szCs w:val="28"/>
        </w:rPr>
        <w:t>р.</w:t>
      </w:r>
    </w:p>
    <w:p w:rsidR="00087001" w:rsidRPr="001F3EDA" w:rsidRDefault="00087001" w:rsidP="001F3EDA">
      <w:pPr>
        <w:shd w:val="clear" w:color="auto" w:fill="FFFFFF" w:themeFill="background1"/>
        <w:rPr>
          <w:sz w:val="28"/>
          <w:szCs w:val="28"/>
        </w:rPr>
      </w:pPr>
    </w:p>
    <w:p w:rsidR="00F62B23" w:rsidRPr="001F3EDA" w:rsidRDefault="0064175C" w:rsidP="001F3EDA">
      <w:pPr>
        <w:shd w:val="clear" w:color="auto" w:fill="FFFFFF" w:themeFill="background1"/>
        <w:jc w:val="center"/>
        <w:rPr>
          <w:b/>
        </w:rPr>
      </w:pPr>
      <w:r w:rsidRPr="001F3EDA">
        <w:rPr>
          <w:b/>
        </w:rPr>
        <w:br w:type="page"/>
      </w:r>
      <w:r w:rsidR="00F62B23" w:rsidRPr="001F3EDA">
        <w:rPr>
          <w:b/>
        </w:rPr>
        <w:lastRenderedPageBreak/>
        <w:t>ЛИСТ ПОГОДЖЕННЯ</w:t>
      </w:r>
    </w:p>
    <w:p w:rsidR="00F62B23" w:rsidRPr="001F3EDA" w:rsidRDefault="003D420F" w:rsidP="001F3EDA">
      <w:pPr>
        <w:pStyle w:val="a5"/>
        <w:shd w:val="clear" w:color="auto" w:fill="FFFFFF" w:themeFill="background1"/>
        <w:spacing w:after="0"/>
        <w:ind w:left="0"/>
        <w:jc w:val="center"/>
        <w:rPr>
          <w:b/>
        </w:rPr>
      </w:pPr>
      <w:r w:rsidRPr="001F3EDA">
        <w:rPr>
          <w:b/>
        </w:rPr>
        <w:t>освітньо-</w:t>
      </w:r>
      <w:r w:rsidR="00F62B23" w:rsidRPr="001F3EDA">
        <w:rPr>
          <w:b/>
        </w:rPr>
        <w:t xml:space="preserve">професійноїпрограми </w:t>
      </w:r>
    </w:p>
    <w:p w:rsidR="00213706" w:rsidRPr="001F3EDA" w:rsidRDefault="00213706" w:rsidP="001F3EDA">
      <w:pPr>
        <w:pStyle w:val="a5"/>
        <w:shd w:val="clear" w:color="auto" w:fill="FFFFFF" w:themeFill="background1"/>
        <w:spacing w:after="0"/>
        <w:ind w:left="0"/>
        <w:jc w:val="center"/>
        <w:rPr>
          <w:b/>
        </w:rPr>
      </w:pPr>
    </w:p>
    <w:p w:rsidR="00252563" w:rsidRPr="001F3EDA" w:rsidRDefault="00252563" w:rsidP="001F3EDA">
      <w:pPr>
        <w:pStyle w:val="a5"/>
        <w:shd w:val="clear" w:color="auto" w:fill="FFFFFF" w:themeFill="background1"/>
        <w:spacing w:after="0" w:line="360" w:lineRule="auto"/>
        <w:ind w:left="0"/>
        <w:jc w:val="center"/>
        <w:rPr>
          <w:b/>
        </w:rPr>
      </w:pPr>
    </w:p>
    <w:p w:rsidR="00C93908" w:rsidRPr="001F3EDA" w:rsidRDefault="001E34FB" w:rsidP="001F3EDA">
      <w:pPr>
        <w:pStyle w:val="a5"/>
        <w:shd w:val="clear" w:color="auto" w:fill="FFFFFF" w:themeFill="background1"/>
        <w:spacing w:after="0" w:line="360" w:lineRule="auto"/>
        <w:ind w:left="0"/>
        <w:rPr>
          <w:b/>
        </w:rPr>
      </w:pPr>
      <w:bookmarkStart w:id="0" w:name="_Hlk505696828"/>
      <w:r w:rsidRPr="001F3EDA">
        <w:rPr>
          <w:b/>
        </w:rPr>
        <w:t>Освітню програму розглянуто і схвалено:</w:t>
      </w:r>
    </w:p>
    <w:bookmarkEnd w:id="0"/>
    <w:p w:rsidR="001E34FB" w:rsidRPr="001F3EDA" w:rsidRDefault="001E34FB" w:rsidP="001F3EDA">
      <w:pPr>
        <w:pStyle w:val="a5"/>
        <w:shd w:val="clear" w:color="auto" w:fill="FFFFFF" w:themeFill="background1"/>
        <w:spacing w:after="0" w:line="360" w:lineRule="auto"/>
        <w:ind w:left="0"/>
        <w:rPr>
          <w:b/>
        </w:rPr>
      </w:pPr>
    </w:p>
    <w:p w:rsidR="00DE07AC" w:rsidRPr="001F3EDA" w:rsidRDefault="00DE07AC" w:rsidP="001F3EDA">
      <w:pPr>
        <w:pStyle w:val="a5"/>
        <w:shd w:val="clear" w:color="auto" w:fill="FFFFFF" w:themeFill="background1"/>
        <w:spacing w:after="0" w:line="360" w:lineRule="auto"/>
        <w:ind w:left="0"/>
      </w:pPr>
      <w:r w:rsidRPr="001F3EDA">
        <w:t xml:space="preserve">Кафедра </w:t>
      </w:r>
      <w:r w:rsidR="007972DB" w:rsidRPr="001F3EDA">
        <w:t>архітектури будівель і споруд та дизайну архітектурного середовища</w:t>
      </w:r>
    </w:p>
    <w:p w:rsidR="00DE07AC" w:rsidRPr="001F3EDA" w:rsidRDefault="00DE07AC" w:rsidP="001F3EDA">
      <w:pPr>
        <w:pStyle w:val="a5"/>
        <w:shd w:val="clear" w:color="auto" w:fill="FFFFFF" w:themeFill="background1"/>
        <w:spacing w:after="0" w:line="360" w:lineRule="auto"/>
        <w:ind w:left="0"/>
        <w:rPr>
          <w:rStyle w:val="uficommentbody"/>
        </w:rPr>
      </w:pPr>
      <w:r w:rsidRPr="001F3EDA">
        <w:rPr>
          <w:rStyle w:val="uficommentbody"/>
        </w:rPr>
        <w:t xml:space="preserve">Протокол №  </w:t>
      </w:r>
      <w:r w:rsidR="004B0F99" w:rsidRPr="001F3EDA">
        <w:rPr>
          <w:rStyle w:val="uficommentbody"/>
        </w:rPr>
        <w:t>___</w:t>
      </w:r>
      <w:r w:rsidRPr="001F3EDA">
        <w:rPr>
          <w:rStyle w:val="uficommentbody"/>
        </w:rPr>
        <w:t xml:space="preserve"> від «</w:t>
      </w:r>
      <w:r w:rsidR="004B0F99" w:rsidRPr="001F3EDA">
        <w:rPr>
          <w:rStyle w:val="uficommentbody"/>
        </w:rPr>
        <w:t>____</w:t>
      </w:r>
      <w:r w:rsidRPr="001F3EDA">
        <w:rPr>
          <w:rStyle w:val="uficommentbody"/>
        </w:rPr>
        <w:t xml:space="preserve">» </w:t>
      </w:r>
      <w:r w:rsidR="004B0F99" w:rsidRPr="001F3EDA">
        <w:rPr>
          <w:rStyle w:val="uficommentbody"/>
        </w:rPr>
        <w:t>___________</w:t>
      </w:r>
      <w:r w:rsidRPr="001F3EDA">
        <w:rPr>
          <w:rStyle w:val="uficommentbody"/>
        </w:rPr>
        <w:t xml:space="preserve"> 2021 р. </w:t>
      </w:r>
      <w:r w:rsidRPr="001F3EDA">
        <w:rPr>
          <w:rStyle w:val="uficommentbody"/>
        </w:rPr>
        <w:tab/>
      </w:r>
    </w:p>
    <w:p w:rsidR="00E31B67" w:rsidRPr="001F3EDA" w:rsidRDefault="00DE07AC" w:rsidP="001F3EDA">
      <w:pPr>
        <w:shd w:val="clear" w:color="auto" w:fill="FFFFFF" w:themeFill="background1"/>
        <w:rPr>
          <w:lang w:val="ru-RU"/>
        </w:rPr>
      </w:pPr>
      <w:r w:rsidRPr="001F3EDA">
        <w:rPr>
          <w:rStyle w:val="uficommentbody"/>
        </w:rPr>
        <w:t>Завідувач кафедри ___________ (</w:t>
      </w:r>
      <w:r w:rsidR="00E31B67" w:rsidRPr="001F3EDA">
        <w:t>ІринаДРЕВАЛЬ</w:t>
      </w:r>
      <w:r w:rsidR="00E31B67" w:rsidRPr="001F3EDA">
        <w:rPr>
          <w:lang w:val="ru-RU"/>
        </w:rPr>
        <w:t>)</w:t>
      </w:r>
    </w:p>
    <w:p w:rsidR="00DE07AC" w:rsidRPr="001F3EDA" w:rsidRDefault="00DE07AC" w:rsidP="001F3EDA">
      <w:pPr>
        <w:pStyle w:val="a5"/>
        <w:shd w:val="clear" w:color="auto" w:fill="FFFFFF" w:themeFill="background1"/>
        <w:ind w:left="0"/>
        <w:rPr>
          <w:rStyle w:val="uficommentbody"/>
        </w:rPr>
      </w:pPr>
      <w:r w:rsidRPr="001F3EDA">
        <w:rPr>
          <w:rStyle w:val="uficommentbody"/>
        </w:rPr>
        <w:t>)</w:t>
      </w:r>
    </w:p>
    <w:p w:rsidR="00DE07AC" w:rsidRPr="001F3EDA" w:rsidRDefault="00DE07AC" w:rsidP="001F3EDA">
      <w:pPr>
        <w:pStyle w:val="a5"/>
        <w:shd w:val="clear" w:color="auto" w:fill="FFFFFF" w:themeFill="background1"/>
        <w:ind w:left="0"/>
      </w:pPr>
    </w:p>
    <w:p w:rsidR="00DE07AC" w:rsidRPr="001F3EDA" w:rsidRDefault="00DE07AC" w:rsidP="001F3EDA">
      <w:pPr>
        <w:pStyle w:val="a5"/>
        <w:shd w:val="clear" w:color="auto" w:fill="FFFFFF" w:themeFill="background1"/>
        <w:ind w:left="0"/>
      </w:pPr>
    </w:p>
    <w:p w:rsidR="00DE07AC" w:rsidRPr="001F3EDA" w:rsidRDefault="00DE07AC" w:rsidP="001F3EDA">
      <w:pPr>
        <w:pStyle w:val="a5"/>
        <w:shd w:val="clear" w:color="auto" w:fill="FFFFFF" w:themeFill="background1"/>
        <w:ind w:left="0"/>
      </w:pPr>
      <w:r w:rsidRPr="001F3EDA">
        <w:t xml:space="preserve">Вчена рада факультету </w:t>
      </w:r>
      <w:r w:rsidR="007972DB" w:rsidRPr="001F3EDA">
        <w:t>Архітектури, дизайну і образотворчого мистецтва</w:t>
      </w:r>
    </w:p>
    <w:p w:rsidR="00DE07AC" w:rsidRPr="001F3EDA" w:rsidRDefault="00DE07AC" w:rsidP="001F3EDA">
      <w:pPr>
        <w:pStyle w:val="a5"/>
        <w:shd w:val="clear" w:color="auto" w:fill="FFFFFF" w:themeFill="background1"/>
        <w:ind w:left="0"/>
        <w:rPr>
          <w:rStyle w:val="uficommentbody"/>
        </w:rPr>
      </w:pPr>
      <w:r w:rsidRPr="001F3EDA">
        <w:rPr>
          <w:rStyle w:val="uficommentbody"/>
        </w:rPr>
        <w:t>Протокол №</w:t>
      </w:r>
      <w:r w:rsidR="004B0F99" w:rsidRPr="001F3EDA">
        <w:rPr>
          <w:rStyle w:val="uficommentbody"/>
        </w:rPr>
        <w:t>__</w:t>
      </w:r>
      <w:r w:rsidRPr="001F3EDA">
        <w:rPr>
          <w:rStyle w:val="uficommentbody"/>
        </w:rPr>
        <w:t xml:space="preserve"> від «</w:t>
      </w:r>
      <w:r w:rsidR="004B0F99" w:rsidRPr="001F3EDA">
        <w:rPr>
          <w:rStyle w:val="uficommentbody"/>
        </w:rPr>
        <w:t>_____</w:t>
      </w:r>
      <w:r w:rsidRPr="001F3EDA">
        <w:rPr>
          <w:rStyle w:val="uficommentbody"/>
        </w:rPr>
        <w:t xml:space="preserve">» </w:t>
      </w:r>
      <w:r w:rsidR="004B0F99" w:rsidRPr="001F3EDA">
        <w:rPr>
          <w:rStyle w:val="uficommentbody"/>
        </w:rPr>
        <w:t>___________</w:t>
      </w:r>
      <w:r w:rsidRPr="001F3EDA">
        <w:rPr>
          <w:rStyle w:val="uficommentbody"/>
        </w:rPr>
        <w:t xml:space="preserve"> 2021 р. </w:t>
      </w:r>
    </w:p>
    <w:p w:rsidR="00DE07AC" w:rsidRPr="001F3EDA" w:rsidRDefault="00DE07AC" w:rsidP="001F3EDA">
      <w:pPr>
        <w:pStyle w:val="a5"/>
        <w:shd w:val="clear" w:color="auto" w:fill="FFFFFF" w:themeFill="background1"/>
        <w:ind w:left="0"/>
      </w:pPr>
      <w:r w:rsidRPr="001F3EDA">
        <w:t xml:space="preserve">Голова ради </w:t>
      </w:r>
      <w:r w:rsidRPr="001F3EDA">
        <w:rPr>
          <w:rStyle w:val="uficommentbody"/>
        </w:rPr>
        <w:t>____________ (</w:t>
      </w:r>
      <w:r w:rsidR="007972DB" w:rsidRPr="001F3EDA">
        <w:rPr>
          <w:rStyle w:val="uficommentbody"/>
        </w:rPr>
        <w:t>Тетяна</w:t>
      </w:r>
      <w:r w:rsidRPr="001F3EDA">
        <w:rPr>
          <w:rStyle w:val="uficommentbody"/>
        </w:rPr>
        <w:t xml:space="preserve"> Р</w:t>
      </w:r>
      <w:r w:rsidR="007972DB" w:rsidRPr="001F3EDA">
        <w:rPr>
          <w:rStyle w:val="uficommentbody"/>
        </w:rPr>
        <w:t>ИЩЕН</w:t>
      </w:r>
      <w:r w:rsidRPr="001F3EDA">
        <w:rPr>
          <w:rStyle w:val="uficommentbody"/>
        </w:rPr>
        <w:t>КО)</w:t>
      </w:r>
    </w:p>
    <w:p w:rsidR="00DE07AC" w:rsidRPr="001F3EDA" w:rsidRDefault="00DE07AC" w:rsidP="001F3EDA">
      <w:pPr>
        <w:pStyle w:val="a5"/>
        <w:shd w:val="clear" w:color="auto" w:fill="FFFFFF" w:themeFill="background1"/>
        <w:ind w:left="0"/>
      </w:pPr>
    </w:p>
    <w:p w:rsidR="00DE07AC" w:rsidRPr="001F3EDA" w:rsidRDefault="00DE07AC" w:rsidP="001F3EDA">
      <w:pPr>
        <w:pStyle w:val="a5"/>
        <w:shd w:val="clear" w:color="auto" w:fill="FFFFFF" w:themeFill="background1"/>
        <w:ind w:left="0"/>
        <w:rPr>
          <w:rStyle w:val="uficommentbody"/>
        </w:rPr>
      </w:pPr>
    </w:p>
    <w:p w:rsidR="00DE07AC" w:rsidRPr="001F3EDA" w:rsidRDefault="00DE07AC" w:rsidP="001F3EDA">
      <w:pPr>
        <w:pStyle w:val="a5"/>
        <w:shd w:val="clear" w:color="auto" w:fill="FFFFFF" w:themeFill="background1"/>
        <w:ind w:left="0"/>
      </w:pPr>
      <w:r w:rsidRPr="001F3EDA">
        <w:t>Науково-методична рада ХНУМГ ім. О.М. Бекетова</w:t>
      </w:r>
    </w:p>
    <w:p w:rsidR="00DE07AC" w:rsidRPr="001F3EDA" w:rsidRDefault="00DE07AC" w:rsidP="001F3EDA">
      <w:pPr>
        <w:pStyle w:val="a5"/>
        <w:shd w:val="clear" w:color="auto" w:fill="FFFFFF" w:themeFill="background1"/>
        <w:ind w:left="0"/>
        <w:rPr>
          <w:rStyle w:val="uficommentbody"/>
        </w:rPr>
      </w:pPr>
      <w:r w:rsidRPr="001F3EDA">
        <w:rPr>
          <w:rStyle w:val="uficommentbody"/>
        </w:rPr>
        <w:t>Протокол</w:t>
      </w:r>
      <w:r w:rsidR="00A5514D" w:rsidRPr="001F3EDA">
        <w:rPr>
          <w:rStyle w:val="uficommentbody"/>
        </w:rPr>
        <w:t>____ від «___</w:t>
      </w:r>
      <w:r w:rsidRPr="001F3EDA">
        <w:rPr>
          <w:rStyle w:val="uficommentbody"/>
        </w:rPr>
        <w:t>»</w:t>
      </w:r>
      <w:r w:rsidR="00A5514D" w:rsidRPr="001F3EDA">
        <w:rPr>
          <w:rStyle w:val="uficommentbody"/>
        </w:rPr>
        <w:t>_________</w:t>
      </w:r>
      <w:r w:rsidRPr="001F3EDA">
        <w:rPr>
          <w:rStyle w:val="uficommentbody"/>
        </w:rPr>
        <w:t>2021  р.</w:t>
      </w:r>
      <w:r w:rsidRPr="001F3EDA">
        <w:rPr>
          <w:rStyle w:val="uficommentbody"/>
        </w:rPr>
        <w:tab/>
      </w:r>
    </w:p>
    <w:p w:rsidR="00DE07AC" w:rsidRPr="001F3EDA" w:rsidRDefault="00DE07AC" w:rsidP="001F3EDA">
      <w:pPr>
        <w:pStyle w:val="a5"/>
        <w:shd w:val="clear" w:color="auto" w:fill="FFFFFF" w:themeFill="background1"/>
        <w:ind w:left="0"/>
        <w:rPr>
          <w:rStyle w:val="uficommentbody"/>
        </w:rPr>
      </w:pPr>
      <w:r w:rsidRPr="001F3EDA">
        <w:t xml:space="preserve">Голова НМР </w:t>
      </w:r>
      <w:r w:rsidRPr="001F3EDA">
        <w:rPr>
          <w:rStyle w:val="uficommentbody"/>
        </w:rPr>
        <w:t>______________ (Григорій СТАДНИК)</w:t>
      </w:r>
    </w:p>
    <w:p w:rsidR="003B7C6D" w:rsidRPr="001F3EDA" w:rsidRDefault="003B7C6D" w:rsidP="001F3EDA">
      <w:pPr>
        <w:pStyle w:val="a5"/>
        <w:shd w:val="clear" w:color="auto" w:fill="FFFFFF" w:themeFill="background1"/>
        <w:ind w:left="0"/>
        <w:rPr>
          <w:rStyle w:val="uficommentbody"/>
        </w:rPr>
      </w:pPr>
    </w:p>
    <w:p w:rsidR="00E1707D" w:rsidRPr="001F3EDA" w:rsidRDefault="00E1707D" w:rsidP="001F3EDA">
      <w:pPr>
        <w:shd w:val="clear" w:color="auto" w:fill="FFFFFF" w:themeFill="background1"/>
        <w:ind w:left="720"/>
        <w:rPr>
          <w:i/>
        </w:rPr>
      </w:pPr>
    </w:p>
    <w:p w:rsidR="00367031" w:rsidRPr="001F3EDA" w:rsidRDefault="00367031" w:rsidP="001F3EDA">
      <w:pPr>
        <w:shd w:val="clear" w:color="auto" w:fill="FFFFFF" w:themeFill="background1"/>
        <w:ind w:left="720"/>
        <w:rPr>
          <w:i/>
        </w:rPr>
      </w:pPr>
    </w:p>
    <w:p w:rsidR="00F62B23" w:rsidRPr="001F3EDA" w:rsidRDefault="00DE05C0" w:rsidP="001F3EDA">
      <w:pPr>
        <w:pStyle w:val="a5"/>
        <w:shd w:val="clear" w:color="auto" w:fill="FFFFFF" w:themeFill="background1"/>
        <w:ind w:left="0"/>
        <w:jc w:val="center"/>
        <w:rPr>
          <w:b/>
        </w:rPr>
      </w:pPr>
      <w:r w:rsidRPr="001F3EDA">
        <w:br w:type="page"/>
      </w:r>
      <w:r w:rsidR="00F62B23" w:rsidRPr="001F3EDA">
        <w:rPr>
          <w:b/>
        </w:rPr>
        <w:lastRenderedPageBreak/>
        <w:t>ПЕРЕДМОВА</w:t>
      </w:r>
    </w:p>
    <w:p w:rsidR="00F62B23" w:rsidRPr="001F3EDA" w:rsidRDefault="00F62B23" w:rsidP="001F3EDA">
      <w:pPr>
        <w:pStyle w:val="a5"/>
        <w:shd w:val="clear" w:color="auto" w:fill="FFFFFF" w:themeFill="background1"/>
        <w:spacing w:before="120"/>
        <w:ind w:left="0"/>
      </w:pPr>
    </w:p>
    <w:p w:rsidR="00DE05C0" w:rsidRPr="001F3EDA" w:rsidRDefault="00DE05C0" w:rsidP="001F3EDA">
      <w:pPr>
        <w:shd w:val="clear" w:color="auto" w:fill="FFFFFF" w:themeFill="background1"/>
        <w:jc w:val="both"/>
        <w:rPr>
          <w:sz w:val="28"/>
          <w:szCs w:val="28"/>
        </w:rPr>
      </w:pPr>
      <w:r w:rsidRPr="001F3EDA">
        <w:rPr>
          <w:sz w:val="28"/>
          <w:szCs w:val="28"/>
        </w:rPr>
        <w:t>Р</w:t>
      </w:r>
      <w:r w:rsidR="001E5F61" w:rsidRPr="001F3EDA">
        <w:rPr>
          <w:sz w:val="28"/>
          <w:szCs w:val="28"/>
        </w:rPr>
        <w:t xml:space="preserve">озроблено членами групи забезпечення спеціальності </w:t>
      </w:r>
      <w:r w:rsidR="007972DB" w:rsidRPr="001F3EDA">
        <w:rPr>
          <w:bCs/>
          <w:sz w:val="28"/>
          <w:szCs w:val="28"/>
        </w:rPr>
        <w:t>191 Архітектура та містобудування</w:t>
      </w:r>
    </w:p>
    <w:p w:rsidR="00690DF8" w:rsidRPr="001F3EDA" w:rsidRDefault="00690DF8" w:rsidP="001F3EDA">
      <w:pPr>
        <w:shd w:val="clear" w:color="auto" w:fill="FFFFFF" w:themeFill="background1"/>
        <w:jc w:val="both"/>
        <w:rPr>
          <w:sz w:val="28"/>
          <w:szCs w:val="28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4820"/>
        <w:gridCol w:w="1842"/>
      </w:tblGrid>
      <w:tr w:rsidR="00790474" w:rsidRPr="001F3EDA" w:rsidTr="00790474">
        <w:tc>
          <w:tcPr>
            <w:tcW w:w="3510" w:type="dxa"/>
            <w:vAlign w:val="center"/>
          </w:tcPr>
          <w:p w:rsidR="00790474" w:rsidRPr="001F3EDA" w:rsidRDefault="00790474" w:rsidP="001F3EDA">
            <w:pPr>
              <w:shd w:val="clear" w:color="auto" w:fill="FFFFFF" w:themeFill="background1"/>
              <w:ind w:left="-57" w:right="-57"/>
              <w:jc w:val="center"/>
            </w:pPr>
            <w:r w:rsidRPr="001F3EDA">
              <w:t>Прізвище, ім’я, по батькові керівника освітньої програми та інших розробників</w:t>
            </w:r>
          </w:p>
        </w:tc>
        <w:tc>
          <w:tcPr>
            <w:tcW w:w="4820" w:type="dxa"/>
            <w:vAlign w:val="center"/>
          </w:tcPr>
          <w:p w:rsidR="00790474" w:rsidRPr="001F3EDA" w:rsidRDefault="00790474" w:rsidP="001F3EDA">
            <w:pPr>
              <w:shd w:val="clear" w:color="auto" w:fill="FFFFFF" w:themeFill="background1"/>
              <w:ind w:left="-57" w:right="-57"/>
              <w:jc w:val="center"/>
            </w:pPr>
            <w:r w:rsidRPr="001F3EDA">
              <w:t>Найменування посади</w:t>
            </w:r>
          </w:p>
        </w:tc>
        <w:tc>
          <w:tcPr>
            <w:tcW w:w="1842" w:type="dxa"/>
            <w:vAlign w:val="center"/>
          </w:tcPr>
          <w:p w:rsidR="00790474" w:rsidRPr="001F3EDA" w:rsidRDefault="00790474" w:rsidP="001F3EDA">
            <w:pPr>
              <w:shd w:val="clear" w:color="auto" w:fill="FFFFFF" w:themeFill="background1"/>
              <w:ind w:left="-57" w:right="-57"/>
              <w:jc w:val="center"/>
            </w:pPr>
            <w:r w:rsidRPr="001F3EDA">
              <w:t>Підпис</w:t>
            </w:r>
          </w:p>
        </w:tc>
      </w:tr>
      <w:tr w:rsidR="003D420F" w:rsidRPr="001F3EDA" w:rsidTr="004E2679">
        <w:trPr>
          <w:trHeight w:val="795"/>
        </w:trPr>
        <w:tc>
          <w:tcPr>
            <w:tcW w:w="3510" w:type="dxa"/>
            <w:vAlign w:val="center"/>
          </w:tcPr>
          <w:p w:rsidR="003D420F" w:rsidRPr="001F3EDA" w:rsidRDefault="004E2679" w:rsidP="001F3EDA">
            <w:pPr>
              <w:shd w:val="clear" w:color="auto" w:fill="FFFFFF" w:themeFill="background1"/>
            </w:pPr>
            <w:r w:rsidRPr="001F3EDA">
              <w:t>ГеленаКОПТЄВА</w:t>
            </w:r>
          </w:p>
          <w:p w:rsidR="003D420F" w:rsidRPr="001F3EDA" w:rsidRDefault="003D420F" w:rsidP="001F3EDA">
            <w:pPr>
              <w:pStyle w:val="210"/>
              <w:shd w:val="clear" w:color="auto" w:fill="FFFFFF" w:themeFill="background1"/>
              <w:ind w:firstLine="0"/>
              <w:jc w:val="left"/>
              <w:rPr>
                <w:sz w:val="24"/>
                <w:szCs w:val="24"/>
              </w:rPr>
            </w:pPr>
            <w:r w:rsidRPr="001F3EDA">
              <w:rPr>
                <w:i/>
                <w:sz w:val="24"/>
                <w:szCs w:val="24"/>
              </w:rPr>
              <w:t>Гарант освітньої програми</w:t>
            </w:r>
          </w:p>
        </w:tc>
        <w:tc>
          <w:tcPr>
            <w:tcW w:w="4820" w:type="dxa"/>
            <w:vAlign w:val="center"/>
          </w:tcPr>
          <w:p w:rsidR="003D420F" w:rsidRPr="001F3EDA" w:rsidRDefault="008E7A38" w:rsidP="001F3EDA">
            <w:pPr>
              <w:shd w:val="clear" w:color="auto" w:fill="FFFFFF" w:themeFill="background1"/>
            </w:pPr>
            <w:r w:rsidRPr="001F3EDA">
              <w:t xml:space="preserve">кандидат архітектури, </w:t>
            </w:r>
            <w:r w:rsidR="007972DB" w:rsidRPr="001F3EDA">
              <w:t>доцент</w:t>
            </w:r>
            <w:r w:rsidRPr="001F3EDA">
              <w:t xml:space="preserve"> кафедри </w:t>
            </w:r>
            <w:r w:rsidR="004E2679" w:rsidRPr="001F3EDA">
              <w:t>містобудування</w:t>
            </w:r>
          </w:p>
        </w:tc>
        <w:tc>
          <w:tcPr>
            <w:tcW w:w="1842" w:type="dxa"/>
          </w:tcPr>
          <w:p w:rsidR="003D420F" w:rsidRPr="001F3EDA" w:rsidRDefault="003D420F" w:rsidP="001F3EDA">
            <w:pPr>
              <w:shd w:val="clear" w:color="auto" w:fill="FFFFFF" w:themeFill="background1"/>
            </w:pPr>
          </w:p>
        </w:tc>
      </w:tr>
      <w:tr w:rsidR="00790474" w:rsidRPr="001F3EDA" w:rsidTr="004E2679">
        <w:tc>
          <w:tcPr>
            <w:tcW w:w="3510" w:type="dxa"/>
            <w:vAlign w:val="center"/>
          </w:tcPr>
          <w:p w:rsidR="004E2679" w:rsidRPr="001F3EDA" w:rsidRDefault="004E2679" w:rsidP="001F3EDA">
            <w:pPr>
              <w:shd w:val="clear" w:color="auto" w:fill="FFFFFF" w:themeFill="background1"/>
            </w:pPr>
          </w:p>
          <w:p w:rsidR="00790474" w:rsidRPr="001F3EDA" w:rsidRDefault="004E2679" w:rsidP="001F3EDA">
            <w:pPr>
              <w:shd w:val="clear" w:color="auto" w:fill="FFFFFF" w:themeFill="background1"/>
            </w:pPr>
            <w:r w:rsidRPr="001F3EDA">
              <w:t>ІринаДРЕВАЛЬ</w:t>
            </w:r>
          </w:p>
          <w:p w:rsidR="00790474" w:rsidRPr="001F3EDA" w:rsidRDefault="00790474" w:rsidP="001F3EDA">
            <w:pPr>
              <w:shd w:val="clear" w:color="auto" w:fill="FFFFFF" w:themeFill="background1"/>
            </w:pPr>
          </w:p>
        </w:tc>
        <w:tc>
          <w:tcPr>
            <w:tcW w:w="4820" w:type="dxa"/>
            <w:vAlign w:val="center"/>
          </w:tcPr>
          <w:p w:rsidR="00790474" w:rsidRPr="001F3EDA" w:rsidRDefault="004E2679" w:rsidP="001F3EDA">
            <w:pPr>
              <w:shd w:val="clear" w:color="auto" w:fill="FFFFFF" w:themeFill="background1"/>
            </w:pPr>
            <w:r w:rsidRPr="001F3EDA">
              <w:t>доктор архітектури, професор</w:t>
            </w:r>
            <w:r w:rsidR="008E7A38" w:rsidRPr="001F3EDA">
              <w:t xml:space="preserve">, завідувач </w:t>
            </w:r>
            <w:r w:rsidRPr="001F3EDA">
              <w:t>кафедри містобудування</w:t>
            </w:r>
          </w:p>
        </w:tc>
        <w:tc>
          <w:tcPr>
            <w:tcW w:w="1842" w:type="dxa"/>
          </w:tcPr>
          <w:p w:rsidR="00790474" w:rsidRPr="001F3EDA" w:rsidRDefault="00790474" w:rsidP="001F3EDA">
            <w:pPr>
              <w:shd w:val="clear" w:color="auto" w:fill="FFFFFF" w:themeFill="background1"/>
            </w:pPr>
          </w:p>
        </w:tc>
      </w:tr>
      <w:tr w:rsidR="00790474" w:rsidRPr="001F3EDA" w:rsidTr="00790474">
        <w:tc>
          <w:tcPr>
            <w:tcW w:w="3510" w:type="dxa"/>
            <w:vAlign w:val="center"/>
          </w:tcPr>
          <w:p w:rsidR="008E7A38" w:rsidRPr="001F3EDA" w:rsidRDefault="004E2679" w:rsidP="001F3EDA">
            <w:pPr>
              <w:shd w:val="clear" w:color="auto" w:fill="FFFFFF" w:themeFill="background1"/>
            </w:pPr>
            <w:r w:rsidRPr="001F3EDA">
              <w:t>ВасильШУЛИК</w:t>
            </w:r>
          </w:p>
          <w:p w:rsidR="00790474" w:rsidRPr="001F3EDA" w:rsidRDefault="00790474" w:rsidP="001F3EDA">
            <w:pPr>
              <w:shd w:val="clear" w:color="auto" w:fill="FFFFFF" w:themeFill="background1"/>
              <w:rPr>
                <w:i/>
              </w:rPr>
            </w:pPr>
          </w:p>
        </w:tc>
        <w:tc>
          <w:tcPr>
            <w:tcW w:w="4820" w:type="dxa"/>
            <w:vAlign w:val="center"/>
          </w:tcPr>
          <w:p w:rsidR="00790474" w:rsidRPr="001F3EDA" w:rsidRDefault="004E2679" w:rsidP="001F3EDA">
            <w:pPr>
              <w:shd w:val="clear" w:color="auto" w:fill="FFFFFF" w:themeFill="background1"/>
            </w:pPr>
            <w:r w:rsidRPr="001F3EDA">
              <w:t>доктор архітектури, професор кафедри містобудування</w:t>
            </w:r>
          </w:p>
        </w:tc>
        <w:tc>
          <w:tcPr>
            <w:tcW w:w="1842" w:type="dxa"/>
          </w:tcPr>
          <w:p w:rsidR="00790474" w:rsidRPr="001F3EDA" w:rsidRDefault="00790474" w:rsidP="001F3EDA">
            <w:pPr>
              <w:shd w:val="clear" w:color="auto" w:fill="FFFFFF" w:themeFill="background1"/>
            </w:pPr>
          </w:p>
        </w:tc>
      </w:tr>
    </w:tbl>
    <w:p w:rsidR="00690DF8" w:rsidRPr="001F3EDA" w:rsidRDefault="00690DF8" w:rsidP="001F3EDA">
      <w:pPr>
        <w:shd w:val="clear" w:color="auto" w:fill="FFFFFF" w:themeFill="background1"/>
        <w:spacing w:line="360" w:lineRule="auto"/>
        <w:rPr>
          <w:sz w:val="28"/>
          <w:szCs w:val="28"/>
        </w:rPr>
      </w:pPr>
    </w:p>
    <w:p w:rsidR="00712F1F" w:rsidRPr="001F3EDA" w:rsidRDefault="00A2760D" w:rsidP="001F3EDA">
      <w:pPr>
        <w:shd w:val="clear" w:color="auto" w:fill="FFFFFF" w:themeFill="background1"/>
        <w:spacing w:line="360" w:lineRule="auto"/>
        <w:rPr>
          <w:sz w:val="28"/>
          <w:szCs w:val="28"/>
        </w:rPr>
      </w:pPr>
      <w:r w:rsidRPr="001F3EDA">
        <w:rPr>
          <w:sz w:val="28"/>
          <w:szCs w:val="28"/>
        </w:rPr>
        <w:t xml:space="preserve">При розробці </w:t>
      </w:r>
      <w:r w:rsidR="00712F1F" w:rsidRPr="001F3EDA">
        <w:rPr>
          <w:sz w:val="28"/>
          <w:szCs w:val="28"/>
        </w:rPr>
        <w:t>Освітньої програми враховані вимоги:</w:t>
      </w:r>
    </w:p>
    <w:p w:rsidR="008E7A38" w:rsidRPr="001F3EDA" w:rsidRDefault="008E7A38" w:rsidP="001F3EDA">
      <w:pPr>
        <w:pStyle w:val="a5"/>
        <w:shd w:val="clear" w:color="auto" w:fill="FFFFFF" w:themeFill="background1"/>
        <w:ind w:left="0"/>
        <w:rPr>
          <w:sz w:val="28"/>
          <w:szCs w:val="28"/>
        </w:rPr>
      </w:pPr>
      <w:r w:rsidRPr="001F3EDA">
        <w:rPr>
          <w:sz w:val="28"/>
          <w:szCs w:val="28"/>
        </w:rPr>
        <w:t>національна рамка кваліфікації, ОП другого (магістерського) рівня вищої освіти</w:t>
      </w:r>
    </w:p>
    <w:p w:rsidR="00E53AC9" w:rsidRPr="001F3EDA" w:rsidRDefault="00E53AC9" w:rsidP="001F3EDA">
      <w:pPr>
        <w:pStyle w:val="a5"/>
        <w:shd w:val="clear" w:color="auto" w:fill="FFFFFF" w:themeFill="background1"/>
        <w:spacing w:after="0"/>
        <w:ind w:left="0"/>
        <w:rPr>
          <w:sz w:val="28"/>
          <w:szCs w:val="28"/>
        </w:rPr>
      </w:pPr>
    </w:p>
    <w:p w:rsidR="00700623" w:rsidRPr="001F3EDA" w:rsidRDefault="00700623" w:rsidP="001F3EDA">
      <w:pPr>
        <w:pStyle w:val="af2"/>
        <w:shd w:val="clear" w:color="auto" w:fill="FFFFFF" w:themeFill="background1"/>
        <w:rPr>
          <w:sz w:val="27"/>
          <w:szCs w:val="27"/>
          <w:lang w:val="uk-UA"/>
        </w:rPr>
      </w:pPr>
      <w:r w:rsidRPr="001F3EDA">
        <w:rPr>
          <w:sz w:val="27"/>
          <w:szCs w:val="27"/>
          <w:lang w:val="uk-UA"/>
        </w:rPr>
        <w:t>Рецензенти:</w:t>
      </w:r>
    </w:p>
    <w:p w:rsidR="004E2679" w:rsidRPr="001F3EDA" w:rsidRDefault="00700623" w:rsidP="001F3EDA">
      <w:pPr>
        <w:pStyle w:val="af2"/>
        <w:shd w:val="clear" w:color="auto" w:fill="FFFFFF" w:themeFill="background1"/>
        <w:jc w:val="both"/>
        <w:rPr>
          <w:sz w:val="27"/>
          <w:szCs w:val="27"/>
        </w:rPr>
      </w:pPr>
      <w:r w:rsidRPr="001F3EDA">
        <w:rPr>
          <w:sz w:val="27"/>
          <w:szCs w:val="27"/>
          <w:lang w:val="uk-UA"/>
        </w:rPr>
        <w:t xml:space="preserve">1. </w:t>
      </w:r>
      <w:r w:rsidR="003936DD" w:rsidRPr="001F3EDA">
        <w:rPr>
          <w:sz w:val="27"/>
          <w:szCs w:val="27"/>
        </w:rPr>
        <w:t>Олександр Удовиченко</w:t>
      </w:r>
      <w:r w:rsidR="004E2679" w:rsidRPr="001F3EDA">
        <w:rPr>
          <w:sz w:val="27"/>
          <w:szCs w:val="27"/>
        </w:rPr>
        <w:t xml:space="preserve">, </w:t>
      </w:r>
      <w:r w:rsidR="00DF4A82" w:rsidRPr="001F3EDA">
        <w:rPr>
          <w:sz w:val="27"/>
          <w:szCs w:val="27"/>
          <w:lang w:val="uk-UA"/>
        </w:rPr>
        <w:t>к. арх.,</w:t>
      </w:r>
      <w:r w:rsidR="003936DD" w:rsidRPr="001F3EDA">
        <w:rPr>
          <w:sz w:val="27"/>
          <w:szCs w:val="27"/>
          <w:lang w:val="uk-UA"/>
        </w:rPr>
        <w:t>Директор інституту «Харківський ПромбудНДІпроект».</w:t>
      </w:r>
    </w:p>
    <w:p w:rsidR="003936DD" w:rsidRPr="001F3EDA" w:rsidRDefault="00700623" w:rsidP="001F3EDA">
      <w:pPr>
        <w:pStyle w:val="af2"/>
        <w:shd w:val="clear" w:color="auto" w:fill="FFFFFF" w:themeFill="background1"/>
        <w:jc w:val="both"/>
        <w:rPr>
          <w:sz w:val="27"/>
          <w:szCs w:val="27"/>
          <w:lang w:val="uk-UA"/>
        </w:rPr>
      </w:pPr>
      <w:r w:rsidRPr="001F3EDA">
        <w:rPr>
          <w:sz w:val="27"/>
          <w:szCs w:val="27"/>
          <w:lang w:val="uk-UA"/>
        </w:rPr>
        <w:t xml:space="preserve">2. </w:t>
      </w:r>
      <w:r w:rsidR="003936DD" w:rsidRPr="001F3EDA">
        <w:rPr>
          <w:sz w:val="27"/>
          <w:szCs w:val="27"/>
          <w:lang w:val="uk-UA"/>
        </w:rPr>
        <w:t xml:space="preserve">ВадімВадімов, доктор архітектури, професор, завідувач кафедримістобудування та архітектуриу Національному університеті «Полтавська політехніка імені Юрія Кондратюка». </w:t>
      </w:r>
    </w:p>
    <w:p w:rsidR="00700623" w:rsidRPr="001F3EDA" w:rsidRDefault="00700623" w:rsidP="001F3EDA">
      <w:pPr>
        <w:pStyle w:val="af2"/>
        <w:shd w:val="clear" w:color="auto" w:fill="FFFFFF" w:themeFill="background1"/>
        <w:jc w:val="both"/>
        <w:rPr>
          <w:sz w:val="28"/>
          <w:szCs w:val="28"/>
          <w:lang w:val="uk-UA"/>
        </w:rPr>
      </w:pPr>
      <w:r w:rsidRPr="001F3EDA">
        <w:rPr>
          <w:sz w:val="28"/>
          <w:szCs w:val="28"/>
          <w:lang w:val="uk-UA" w:eastAsia="uk-UA"/>
        </w:rPr>
        <w:t>До розробки Освіт</w:t>
      </w:r>
      <w:r w:rsidR="00DF4A82" w:rsidRPr="001F3EDA">
        <w:rPr>
          <w:sz w:val="28"/>
          <w:szCs w:val="28"/>
          <w:lang w:val="uk-UA" w:eastAsia="uk-UA"/>
        </w:rPr>
        <w:t>ньої програми залучено: студенти</w:t>
      </w:r>
      <w:r w:rsidRPr="001F3EDA">
        <w:rPr>
          <w:sz w:val="28"/>
          <w:szCs w:val="28"/>
          <w:lang w:val="uk-UA" w:eastAsia="uk-UA"/>
        </w:rPr>
        <w:t xml:space="preserve"> гр. </w:t>
      </w:r>
      <w:r w:rsidR="008C0BFF" w:rsidRPr="001F3EDA">
        <w:rPr>
          <w:sz w:val="28"/>
          <w:szCs w:val="28"/>
          <w:lang w:val="uk-UA" w:eastAsia="uk-UA"/>
        </w:rPr>
        <w:t>М МБ</w:t>
      </w:r>
      <w:r w:rsidRPr="001F3EDA">
        <w:rPr>
          <w:sz w:val="28"/>
          <w:szCs w:val="28"/>
          <w:lang w:val="uk-UA" w:eastAsia="uk-UA"/>
        </w:rPr>
        <w:t xml:space="preserve"> 2020-1 </w:t>
      </w:r>
      <w:r w:rsidR="008C0BFF" w:rsidRPr="001F3EDA">
        <w:rPr>
          <w:sz w:val="28"/>
          <w:szCs w:val="28"/>
          <w:lang w:val="uk-UA" w:eastAsia="uk-UA"/>
        </w:rPr>
        <w:t>Наталія Йолкіна</w:t>
      </w:r>
      <w:r w:rsidRPr="001F3EDA">
        <w:rPr>
          <w:sz w:val="28"/>
          <w:szCs w:val="28"/>
          <w:lang w:val="uk-UA" w:eastAsia="uk-UA"/>
        </w:rPr>
        <w:t>,</w:t>
      </w:r>
      <w:r w:rsidR="00DF4A82" w:rsidRPr="001F3EDA">
        <w:rPr>
          <w:sz w:val="28"/>
          <w:szCs w:val="28"/>
          <w:lang w:val="uk-UA" w:eastAsia="uk-UA"/>
        </w:rPr>
        <w:t>АртемСобенко</w:t>
      </w:r>
      <w:r w:rsidR="004B0F99" w:rsidRPr="001F3EDA">
        <w:rPr>
          <w:sz w:val="28"/>
          <w:szCs w:val="28"/>
          <w:lang w:val="uk-UA" w:eastAsia="uk-UA"/>
        </w:rPr>
        <w:t xml:space="preserve">, заступник директора </w:t>
      </w:r>
      <w:r w:rsidR="005B2A79" w:rsidRPr="001F3EDA">
        <w:rPr>
          <w:sz w:val="28"/>
          <w:szCs w:val="28"/>
          <w:lang w:val="uk-UA" w:eastAsia="uk-UA"/>
        </w:rPr>
        <w:t>департаменту</w:t>
      </w:r>
      <w:r w:rsidR="004B0F99" w:rsidRPr="001F3EDA">
        <w:rPr>
          <w:sz w:val="28"/>
          <w:szCs w:val="28"/>
          <w:lang w:val="uk-UA" w:eastAsia="uk-UA"/>
        </w:rPr>
        <w:t xml:space="preserve"> містобудування та архітектури Харківської обласної державної адміністрації, начальник архітектурно-будівельно управління доц., к.т.н. Ю</w:t>
      </w:r>
      <w:r w:rsidR="00A5514D" w:rsidRPr="001F3EDA">
        <w:rPr>
          <w:sz w:val="28"/>
          <w:szCs w:val="28"/>
          <w:lang w:val="uk-UA" w:eastAsia="uk-UA"/>
        </w:rPr>
        <w:t>рій</w:t>
      </w:r>
      <w:r w:rsidR="00DF4A82" w:rsidRPr="001F3EDA">
        <w:rPr>
          <w:sz w:val="28"/>
          <w:szCs w:val="28"/>
          <w:lang w:val="uk-UA" w:eastAsia="uk-UA"/>
        </w:rPr>
        <w:t>Фурсов</w:t>
      </w:r>
      <w:r w:rsidRPr="001F3EDA">
        <w:rPr>
          <w:sz w:val="28"/>
          <w:szCs w:val="28"/>
          <w:lang w:val="uk-UA" w:eastAsia="uk-UA"/>
        </w:rPr>
        <w:t>,</w:t>
      </w:r>
      <w:r w:rsidR="00DF4A82" w:rsidRPr="001F3EDA">
        <w:rPr>
          <w:sz w:val="28"/>
          <w:szCs w:val="28"/>
          <w:lang w:val="uk-UA"/>
        </w:rPr>
        <w:t xml:space="preserve"> Голова правління ПАТ «Житлобуд-1»Олександр Харченко,</w:t>
      </w:r>
      <w:r w:rsidR="004B0F99" w:rsidRPr="001F3EDA">
        <w:rPr>
          <w:sz w:val="28"/>
          <w:szCs w:val="28"/>
          <w:lang w:val="uk-UA" w:eastAsia="uk-UA"/>
        </w:rPr>
        <w:t>головний архітектор проєктів</w:t>
      </w:r>
      <w:r w:rsidR="00DF4A82" w:rsidRPr="001F3EDA">
        <w:rPr>
          <w:sz w:val="28"/>
          <w:szCs w:val="28"/>
          <w:lang w:val="uk-UA" w:eastAsia="uk-UA"/>
        </w:rPr>
        <w:t>ПАТ "Трест ЖИТЛОБУД -1"</w:t>
      </w:r>
      <w:r w:rsidR="00A5514D" w:rsidRPr="001F3EDA">
        <w:rPr>
          <w:sz w:val="28"/>
          <w:szCs w:val="28"/>
          <w:lang w:val="uk-UA" w:eastAsia="uk-UA"/>
        </w:rPr>
        <w:t>Сергій</w:t>
      </w:r>
      <w:r w:rsidR="004B0F99" w:rsidRPr="001F3EDA">
        <w:rPr>
          <w:sz w:val="28"/>
          <w:szCs w:val="28"/>
          <w:lang w:val="uk-UA" w:eastAsia="uk-UA"/>
        </w:rPr>
        <w:t xml:space="preserve">Бушманов, </w:t>
      </w:r>
      <w:r w:rsidR="00DF4A82" w:rsidRPr="001F3EDA">
        <w:rPr>
          <w:sz w:val="28"/>
          <w:szCs w:val="28"/>
          <w:lang w:val="uk-UA"/>
        </w:rPr>
        <w:t>доктор архітектури, доцент, завідувач кафедри архітектури та середовищного дизайну</w:t>
      </w:r>
      <w:r w:rsidR="00DF4A82" w:rsidRPr="001F3EDA">
        <w:rPr>
          <w:sz w:val="28"/>
          <w:szCs w:val="28"/>
          <w:lang w:val="uk-UA" w:eastAsia="uk-UA"/>
        </w:rPr>
        <w:t>Ольга Михайлишин</w:t>
      </w:r>
      <w:r w:rsidR="00DF4A82" w:rsidRPr="001F3EDA">
        <w:rPr>
          <w:sz w:val="28"/>
          <w:szCs w:val="28"/>
          <w:lang w:val="uk-UA"/>
        </w:rPr>
        <w:t>.</w:t>
      </w:r>
    </w:p>
    <w:p w:rsidR="000729D0" w:rsidRPr="001F3EDA" w:rsidRDefault="00EA45D3" w:rsidP="001F3EDA">
      <w:pPr>
        <w:pStyle w:val="a5"/>
        <w:shd w:val="clear" w:color="auto" w:fill="FFFFFF" w:themeFill="background1"/>
        <w:spacing w:before="120"/>
        <w:ind w:left="0"/>
        <w:jc w:val="center"/>
        <w:rPr>
          <w:b/>
          <w:bCs/>
          <w:sz w:val="28"/>
          <w:szCs w:val="28"/>
        </w:rPr>
      </w:pPr>
      <w:r w:rsidRPr="001F3EDA">
        <w:rPr>
          <w:sz w:val="28"/>
          <w:szCs w:val="28"/>
        </w:rPr>
        <w:br w:type="page"/>
      </w:r>
      <w:r w:rsidR="006658E1" w:rsidRPr="001F3EDA">
        <w:rPr>
          <w:b/>
          <w:bCs/>
          <w:sz w:val="28"/>
          <w:szCs w:val="28"/>
        </w:rPr>
        <w:lastRenderedPageBreak/>
        <w:t xml:space="preserve">Профіль </w:t>
      </w:r>
      <w:r w:rsidR="00C2751F" w:rsidRPr="001F3EDA">
        <w:rPr>
          <w:b/>
          <w:bCs/>
          <w:sz w:val="28"/>
          <w:szCs w:val="28"/>
        </w:rPr>
        <w:t>освітньої програми</w:t>
      </w:r>
      <w:r w:rsidR="00E4655B" w:rsidRPr="001F3EDA">
        <w:rPr>
          <w:b/>
          <w:bCs/>
          <w:sz w:val="28"/>
          <w:szCs w:val="28"/>
        </w:rPr>
        <w:t>«</w:t>
      </w:r>
      <w:r w:rsidR="000729D0" w:rsidRPr="001F3EDA">
        <w:rPr>
          <w:b/>
          <w:bCs/>
          <w:sz w:val="28"/>
          <w:szCs w:val="28"/>
        </w:rPr>
        <w:t>Архітектура будівель і споруд»</w:t>
      </w:r>
    </w:p>
    <w:p w:rsidR="006658E1" w:rsidRPr="001F3EDA" w:rsidRDefault="000729D0" w:rsidP="001F3EDA">
      <w:pPr>
        <w:pStyle w:val="a5"/>
        <w:shd w:val="clear" w:color="auto" w:fill="FFFFFF" w:themeFill="background1"/>
        <w:spacing w:before="120"/>
        <w:ind w:left="0"/>
        <w:jc w:val="center"/>
        <w:rPr>
          <w:b/>
          <w:bCs/>
          <w:sz w:val="28"/>
          <w:szCs w:val="28"/>
        </w:rPr>
      </w:pPr>
      <w:r w:rsidRPr="001F3EDA">
        <w:rPr>
          <w:b/>
          <w:bCs/>
          <w:sz w:val="28"/>
          <w:szCs w:val="28"/>
        </w:rPr>
        <w:t>зі спеціальності 191 Архітектура та містобудування</w:t>
      </w:r>
    </w:p>
    <w:p w:rsidR="006658E1" w:rsidRPr="001F3EDA" w:rsidRDefault="006658E1" w:rsidP="001F3EDA">
      <w:pPr>
        <w:shd w:val="clear" w:color="auto" w:fill="FFFFFF" w:themeFill="background1"/>
        <w:rPr>
          <w:b/>
          <w:sz w:val="6"/>
          <w:szCs w:val="6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2"/>
        <w:gridCol w:w="7363"/>
      </w:tblGrid>
      <w:tr w:rsidR="006658E1" w:rsidRPr="001F3EDA" w:rsidTr="00F76B4C">
        <w:tc>
          <w:tcPr>
            <w:tcW w:w="5000" w:type="pct"/>
            <w:gridSpan w:val="2"/>
            <w:shd w:val="clear" w:color="auto" w:fill="E0E0E0"/>
          </w:tcPr>
          <w:p w:rsidR="006658E1" w:rsidRPr="001F3EDA" w:rsidRDefault="006658E1" w:rsidP="001F3EDA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1F3EDA">
              <w:rPr>
                <w:b/>
                <w:bCs/>
              </w:rPr>
              <w:t>1 – Загальна інформація</w:t>
            </w:r>
          </w:p>
        </w:tc>
      </w:tr>
      <w:tr w:rsidR="006128AC" w:rsidRPr="001F3EDA" w:rsidTr="008F7F9B">
        <w:tc>
          <w:tcPr>
            <w:tcW w:w="1222" w:type="pct"/>
          </w:tcPr>
          <w:p w:rsidR="009753E3" w:rsidRPr="001F3EDA" w:rsidRDefault="009753E3" w:rsidP="001F3EDA">
            <w:pPr>
              <w:shd w:val="clear" w:color="auto" w:fill="FFFFFF" w:themeFill="background1"/>
            </w:pPr>
            <w:r w:rsidRPr="001F3EDA">
              <w:rPr>
                <w:b/>
                <w:iCs/>
              </w:rPr>
              <w:t xml:space="preserve">Повна назва </w:t>
            </w:r>
            <w:r w:rsidR="00944798" w:rsidRPr="001F3EDA">
              <w:rPr>
                <w:b/>
                <w:iCs/>
              </w:rPr>
              <w:t xml:space="preserve">вищого навчального </w:t>
            </w:r>
            <w:r w:rsidRPr="001F3EDA">
              <w:rPr>
                <w:b/>
                <w:iCs/>
              </w:rPr>
              <w:t xml:space="preserve">закладу </w:t>
            </w:r>
          </w:p>
        </w:tc>
        <w:tc>
          <w:tcPr>
            <w:tcW w:w="3778" w:type="pct"/>
          </w:tcPr>
          <w:p w:rsidR="009753E3" w:rsidRPr="001F3EDA" w:rsidRDefault="00EA45D3" w:rsidP="001F3EDA">
            <w:pPr>
              <w:shd w:val="clear" w:color="auto" w:fill="FFFFFF" w:themeFill="background1"/>
            </w:pPr>
            <w:r w:rsidRPr="001F3EDA">
              <w:t>Харківський національний університет міського господарства імені О.М. Бекетова</w:t>
            </w:r>
          </w:p>
        </w:tc>
      </w:tr>
      <w:tr w:rsidR="006128AC" w:rsidRPr="001F3EDA" w:rsidTr="008F7F9B">
        <w:tc>
          <w:tcPr>
            <w:tcW w:w="1222" w:type="pct"/>
          </w:tcPr>
          <w:p w:rsidR="009753E3" w:rsidRPr="001F3EDA" w:rsidRDefault="00F71283" w:rsidP="001F3EDA">
            <w:pPr>
              <w:shd w:val="clear" w:color="auto" w:fill="FFFFFF" w:themeFill="background1"/>
              <w:tabs>
                <w:tab w:val="num" w:pos="851"/>
              </w:tabs>
              <w:rPr>
                <w:b/>
              </w:rPr>
            </w:pPr>
            <w:r w:rsidRPr="001F3EDA">
              <w:rPr>
                <w:b/>
                <w:iCs/>
              </w:rPr>
              <w:t>Ступінь вищої освіти та</w:t>
            </w:r>
            <w:r w:rsidR="009753E3" w:rsidRPr="001F3EDA">
              <w:rPr>
                <w:b/>
                <w:iCs/>
              </w:rPr>
              <w:t xml:space="preserve"> назва кваліфікації мовою оригіналу</w:t>
            </w:r>
          </w:p>
        </w:tc>
        <w:tc>
          <w:tcPr>
            <w:tcW w:w="3778" w:type="pct"/>
          </w:tcPr>
          <w:p w:rsidR="003C6D9E" w:rsidRPr="001F3EDA" w:rsidRDefault="00AB7F23" w:rsidP="001F3EDA">
            <w:pPr>
              <w:shd w:val="clear" w:color="auto" w:fill="FFFFFF" w:themeFill="background1"/>
              <w:rPr>
                <w:i/>
                <w:iCs/>
              </w:rPr>
            </w:pPr>
            <w:r w:rsidRPr="001F3EDA">
              <w:t xml:space="preserve">Магістр з архітектури та містобудування </w:t>
            </w:r>
          </w:p>
        </w:tc>
      </w:tr>
      <w:tr w:rsidR="00C75C85" w:rsidRPr="001F3EDA" w:rsidTr="008F7F9B">
        <w:tc>
          <w:tcPr>
            <w:tcW w:w="1222" w:type="pct"/>
          </w:tcPr>
          <w:p w:rsidR="00C75C85" w:rsidRPr="001F3EDA" w:rsidRDefault="00C75C85" w:rsidP="001F3EDA">
            <w:pPr>
              <w:shd w:val="clear" w:color="auto" w:fill="FFFFFF" w:themeFill="background1"/>
            </w:pPr>
            <w:r w:rsidRPr="001F3EDA">
              <w:rPr>
                <w:b/>
                <w:iCs/>
              </w:rPr>
              <w:t>Офіційна назва освітньої програми</w:t>
            </w:r>
          </w:p>
        </w:tc>
        <w:tc>
          <w:tcPr>
            <w:tcW w:w="3778" w:type="pct"/>
          </w:tcPr>
          <w:p w:rsidR="00C75C85" w:rsidRPr="001F3EDA" w:rsidRDefault="00FC28B0" w:rsidP="001F3EDA">
            <w:pPr>
              <w:shd w:val="clear" w:color="auto" w:fill="FFFFFF" w:themeFill="background1"/>
              <w:tabs>
                <w:tab w:val="left" w:pos="2268"/>
                <w:tab w:val="left" w:pos="3544"/>
              </w:tabs>
              <w:jc w:val="both"/>
            </w:pPr>
            <w:r w:rsidRPr="001F3EDA">
              <w:rPr>
                <w:bCs/>
              </w:rPr>
              <w:t>Містобудування</w:t>
            </w:r>
          </w:p>
        </w:tc>
      </w:tr>
      <w:tr w:rsidR="00C75C85" w:rsidRPr="001F3EDA" w:rsidTr="008F7F9B">
        <w:tc>
          <w:tcPr>
            <w:tcW w:w="1222" w:type="pct"/>
          </w:tcPr>
          <w:p w:rsidR="00C75C85" w:rsidRPr="001F3EDA" w:rsidRDefault="00C75C85" w:rsidP="001F3EDA">
            <w:pPr>
              <w:shd w:val="clear" w:color="auto" w:fill="FFFFFF" w:themeFill="background1"/>
            </w:pPr>
            <w:r w:rsidRPr="001F3EDA">
              <w:rPr>
                <w:b/>
                <w:iCs/>
              </w:rPr>
              <w:t>Тип диплому та обсяг освітньої програми</w:t>
            </w:r>
          </w:p>
        </w:tc>
        <w:tc>
          <w:tcPr>
            <w:tcW w:w="3778" w:type="pct"/>
          </w:tcPr>
          <w:p w:rsidR="00C75C85" w:rsidRPr="001F3EDA" w:rsidRDefault="00C75C85" w:rsidP="001F3EDA">
            <w:pPr>
              <w:shd w:val="clear" w:color="auto" w:fill="FFFFFF" w:themeFill="background1"/>
              <w:jc w:val="both"/>
            </w:pPr>
            <w:r w:rsidRPr="001F3EDA">
              <w:t xml:space="preserve">Диплом </w:t>
            </w:r>
            <w:r w:rsidR="00707307" w:rsidRPr="001F3EDA">
              <w:t>магістра</w:t>
            </w:r>
            <w:r w:rsidRPr="001F3EDA">
              <w:t xml:space="preserve">, одиничний, </w:t>
            </w:r>
          </w:p>
          <w:p w:rsidR="00C75C85" w:rsidRPr="001F3EDA" w:rsidRDefault="003F4828" w:rsidP="001F3EDA">
            <w:pPr>
              <w:shd w:val="clear" w:color="auto" w:fill="FFFFFF" w:themeFill="background1"/>
            </w:pPr>
            <w:r w:rsidRPr="001F3EDA">
              <w:t>90</w:t>
            </w:r>
            <w:r w:rsidR="00C75C85" w:rsidRPr="001F3EDA">
              <w:t xml:space="preserve"> кредитів ЄКТС,</w:t>
            </w:r>
            <w:r w:rsidR="002A17F1" w:rsidRPr="001F3EDA">
              <w:t xml:space="preserve"> термін навчання</w:t>
            </w:r>
            <w:r w:rsidR="001C2117" w:rsidRPr="001F3EDA">
              <w:t>1 рік 4 місяці</w:t>
            </w:r>
          </w:p>
        </w:tc>
      </w:tr>
      <w:tr w:rsidR="00C75C85" w:rsidRPr="001F3EDA" w:rsidTr="008F7F9B">
        <w:tc>
          <w:tcPr>
            <w:tcW w:w="1222" w:type="pct"/>
          </w:tcPr>
          <w:p w:rsidR="00C75C85" w:rsidRPr="001F3EDA" w:rsidRDefault="00C75C85" w:rsidP="001F3EDA">
            <w:pPr>
              <w:shd w:val="clear" w:color="auto" w:fill="FFFFFF" w:themeFill="background1"/>
              <w:tabs>
                <w:tab w:val="num" w:pos="851"/>
              </w:tabs>
            </w:pPr>
            <w:r w:rsidRPr="001F3EDA">
              <w:rPr>
                <w:b/>
                <w:iCs/>
              </w:rPr>
              <w:t>Наявність акредитації</w:t>
            </w:r>
          </w:p>
        </w:tc>
        <w:tc>
          <w:tcPr>
            <w:tcW w:w="3778" w:type="pct"/>
          </w:tcPr>
          <w:p w:rsidR="00C75C85" w:rsidRPr="001F3EDA" w:rsidRDefault="00AB7F23" w:rsidP="001F3EDA">
            <w:pPr>
              <w:pStyle w:val="a5"/>
              <w:shd w:val="clear" w:color="auto" w:fill="FFFFFF" w:themeFill="background1"/>
              <w:snapToGrid w:val="0"/>
              <w:spacing w:after="0"/>
              <w:ind w:left="0"/>
            </w:pPr>
            <w:r w:rsidRPr="001F3EDA">
              <w:t>не акредитована</w:t>
            </w:r>
          </w:p>
        </w:tc>
      </w:tr>
      <w:tr w:rsidR="00C75C85" w:rsidRPr="001F3EDA" w:rsidTr="008F7F9B">
        <w:tc>
          <w:tcPr>
            <w:tcW w:w="1222" w:type="pct"/>
          </w:tcPr>
          <w:p w:rsidR="00C75C85" w:rsidRPr="001F3EDA" w:rsidRDefault="00C75C85" w:rsidP="001F3EDA">
            <w:pPr>
              <w:shd w:val="clear" w:color="auto" w:fill="FFFFFF" w:themeFill="background1"/>
            </w:pPr>
            <w:r w:rsidRPr="001F3EDA">
              <w:rPr>
                <w:b/>
                <w:iCs/>
              </w:rPr>
              <w:t>Цикл/рівень</w:t>
            </w:r>
          </w:p>
          <w:p w:rsidR="00C75C85" w:rsidRPr="001F3EDA" w:rsidRDefault="00C75C85" w:rsidP="001F3EDA">
            <w:pPr>
              <w:shd w:val="clear" w:color="auto" w:fill="FFFFFF" w:themeFill="background1"/>
            </w:pPr>
          </w:p>
        </w:tc>
        <w:tc>
          <w:tcPr>
            <w:tcW w:w="3778" w:type="pct"/>
          </w:tcPr>
          <w:p w:rsidR="00AB7F23" w:rsidRPr="001F3EDA" w:rsidRDefault="00AB7F23" w:rsidP="001F3EDA">
            <w:pPr>
              <w:shd w:val="clear" w:color="auto" w:fill="FFFFFF" w:themeFill="background1"/>
            </w:pPr>
            <w:r w:rsidRPr="001F3EDA">
              <w:t xml:space="preserve">Другий (магістерський) рівень </w:t>
            </w:r>
          </w:p>
          <w:p w:rsidR="00AB7F23" w:rsidRPr="001F3EDA" w:rsidRDefault="00AB7F23" w:rsidP="001F3EDA">
            <w:pPr>
              <w:shd w:val="clear" w:color="auto" w:fill="FFFFFF" w:themeFill="background1"/>
            </w:pPr>
            <w:r w:rsidRPr="001F3EDA">
              <w:t xml:space="preserve">НРК України – </w:t>
            </w:r>
            <w:r w:rsidR="001F3F54" w:rsidRPr="001F3EDA">
              <w:t>7</w:t>
            </w:r>
            <w:r w:rsidRPr="001F3EDA">
              <w:t xml:space="preserve"> рівень </w:t>
            </w:r>
          </w:p>
          <w:p w:rsidR="00AB7F23" w:rsidRPr="001F3EDA" w:rsidRDefault="00AB7F23" w:rsidP="001F3EDA">
            <w:pPr>
              <w:shd w:val="clear" w:color="auto" w:fill="FFFFFF" w:themeFill="background1"/>
            </w:pPr>
            <w:r w:rsidRPr="001F3EDA">
              <w:t xml:space="preserve">ЕQF-LLL – 7 </w:t>
            </w:r>
          </w:p>
          <w:p w:rsidR="00AB7F23" w:rsidRPr="001F3EDA" w:rsidRDefault="00AB7F23" w:rsidP="001F3EDA">
            <w:pPr>
              <w:shd w:val="clear" w:color="auto" w:fill="FFFFFF" w:themeFill="background1"/>
              <w:rPr>
                <w:i/>
              </w:rPr>
            </w:pPr>
            <w:r w:rsidRPr="001F3EDA">
              <w:t>FQ-EHEA – другий цикл</w:t>
            </w:r>
          </w:p>
        </w:tc>
      </w:tr>
      <w:tr w:rsidR="00C75C85" w:rsidRPr="001F3EDA" w:rsidTr="008F7F9B">
        <w:tc>
          <w:tcPr>
            <w:tcW w:w="1222" w:type="pct"/>
          </w:tcPr>
          <w:p w:rsidR="00C75C85" w:rsidRPr="001F3EDA" w:rsidRDefault="00664EC1" w:rsidP="001F3EDA">
            <w:pPr>
              <w:shd w:val="clear" w:color="auto" w:fill="FFFFFF" w:themeFill="background1"/>
            </w:pPr>
            <w:r w:rsidRPr="001F3EDA">
              <w:rPr>
                <w:b/>
                <w:iCs/>
              </w:rPr>
              <w:t>Вимоги до рівня освіти вступника</w:t>
            </w:r>
          </w:p>
        </w:tc>
        <w:tc>
          <w:tcPr>
            <w:tcW w:w="3778" w:type="pct"/>
          </w:tcPr>
          <w:p w:rsidR="00C75C85" w:rsidRPr="001F3EDA" w:rsidRDefault="00954C8D" w:rsidP="001F3EDA">
            <w:pPr>
              <w:shd w:val="clear" w:color="auto" w:fill="FFFFFF" w:themeFill="background1"/>
            </w:pPr>
            <w:r w:rsidRPr="001F3EDA">
              <w:t>Перший (бакалаврський) рівень, освітньо-кваліфікаційний рівень спеціаліст</w:t>
            </w:r>
          </w:p>
        </w:tc>
      </w:tr>
      <w:tr w:rsidR="00C75C85" w:rsidRPr="001F3EDA" w:rsidTr="008F7F9B">
        <w:tc>
          <w:tcPr>
            <w:tcW w:w="1222" w:type="pct"/>
          </w:tcPr>
          <w:p w:rsidR="00C75C85" w:rsidRPr="001F3EDA" w:rsidRDefault="00C75C85" w:rsidP="001F3EDA">
            <w:pPr>
              <w:shd w:val="clear" w:color="auto" w:fill="FFFFFF" w:themeFill="background1"/>
            </w:pPr>
            <w:r w:rsidRPr="001F3EDA">
              <w:rPr>
                <w:b/>
                <w:iCs/>
              </w:rPr>
              <w:t>Мова(и) викладання</w:t>
            </w:r>
          </w:p>
        </w:tc>
        <w:tc>
          <w:tcPr>
            <w:tcW w:w="3778" w:type="pct"/>
          </w:tcPr>
          <w:p w:rsidR="00C75C85" w:rsidRPr="001F3EDA" w:rsidRDefault="00C75C85" w:rsidP="001F3EDA">
            <w:pPr>
              <w:shd w:val="clear" w:color="auto" w:fill="FFFFFF" w:themeFill="background1"/>
            </w:pPr>
            <w:r w:rsidRPr="001F3EDA">
              <w:t>Українська</w:t>
            </w:r>
          </w:p>
        </w:tc>
      </w:tr>
      <w:tr w:rsidR="00C75C85" w:rsidRPr="001F3EDA" w:rsidTr="008F7F9B">
        <w:tc>
          <w:tcPr>
            <w:tcW w:w="1222" w:type="pct"/>
          </w:tcPr>
          <w:p w:rsidR="00C75C85" w:rsidRPr="001F3EDA" w:rsidRDefault="00C75C85" w:rsidP="001F3EDA">
            <w:pPr>
              <w:shd w:val="clear" w:color="auto" w:fill="FFFFFF" w:themeFill="background1"/>
              <w:rPr>
                <w:b/>
                <w:iCs/>
              </w:rPr>
            </w:pPr>
            <w:r w:rsidRPr="001F3EDA">
              <w:rPr>
                <w:b/>
                <w:iCs/>
              </w:rPr>
              <w:t>Термін дії освітньої програми</w:t>
            </w:r>
          </w:p>
        </w:tc>
        <w:tc>
          <w:tcPr>
            <w:tcW w:w="3778" w:type="pct"/>
          </w:tcPr>
          <w:p w:rsidR="00C75C85" w:rsidRPr="001F3EDA" w:rsidRDefault="0018034E" w:rsidP="001F3EDA">
            <w:pPr>
              <w:shd w:val="clear" w:color="auto" w:fill="FFFFFF" w:themeFill="background1"/>
            </w:pPr>
            <w:r w:rsidRPr="001F3EDA">
              <w:t>5 років</w:t>
            </w:r>
          </w:p>
          <w:p w:rsidR="00C75C85" w:rsidRPr="001F3EDA" w:rsidRDefault="00C75C85" w:rsidP="001F3EDA">
            <w:pPr>
              <w:shd w:val="clear" w:color="auto" w:fill="FFFFFF" w:themeFill="background1"/>
              <w:rPr>
                <w:i/>
              </w:rPr>
            </w:pPr>
          </w:p>
        </w:tc>
      </w:tr>
      <w:tr w:rsidR="00C75C85" w:rsidRPr="001F3EDA" w:rsidTr="008F7F9B">
        <w:tc>
          <w:tcPr>
            <w:tcW w:w="1222" w:type="pct"/>
          </w:tcPr>
          <w:p w:rsidR="00C75C85" w:rsidRPr="001F3EDA" w:rsidRDefault="00C75C85" w:rsidP="001F3EDA">
            <w:pPr>
              <w:shd w:val="clear" w:color="auto" w:fill="FFFFFF" w:themeFill="background1"/>
              <w:rPr>
                <w:b/>
                <w:iCs/>
              </w:rPr>
            </w:pPr>
            <w:r w:rsidRPr="001F3EDA">
              <w:rPr>
                <w:b/>
                <w:iCs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3778" w:type="pct"/>
          </w:tcPr>
          <w:p w:rsidR="00C75C85" w:rsidRPr="001F3EDA" w:rsidRDefault="00C75C85" w:rsidP="001F3EDA">
            <w:pPr>
              <w:shd w:val="clear" w:color="auto" w:fill="FFFFFF" w:themeFill="background1"/>
              <w:rPr>
                <w:i/>
              </w:rPr>
            </w:pPr>
            <w:r w:rsidRPr="001F3EDA">
              <w:t>http://.......kname.edu.ua/</w:t>
            </w:r>
          </w:p>
        </w:tc>
      </w:tr>
      <w:tr w:rsidR="00C75C85" w:rsidRPr="001F3EDA" w:rsidTr="00F76B4C">
        <w:tc>
          <w:tcPr>
            <w:tcW w:w="5000" w:type="pct"/>
            <w:gridSpan w:val="2"/>
            <w:shd w:val="clear" w:color="auto" w:fill="E0E0E0"/>
          </w:tcPr>
          <w:p w:rsidR="00C75C85" w:rsidRPr="001F3EDA" w:rsidRDefault="00C75C85" w:rsidP="001F3EDA">
            <w:pPr>
              <w:shd w:val="clear" w:color="auto" w:fill="FFFFFF" w:themeFill="background1"/>
              <w:jc w:val="center"/>
            </w:pPr>
            <w:r w:rsidRPr="001F3EDA">
              <w:rPr>
                <w:b/>
              </w:rPr>
              <w:t>2 – Мета освітньої програми</w:t>
            </w:r>
          </w:p>
        </w:tc>
      </w:tr>
      <w:tr w:rsidR="00B22C23" w:rsidRPr="001F3EDA" w:rsidTr="00F76B4C">
        <w:trPr>
          <w:trHeight w:val="262"/>
        </w:trPr>
        <w:tc>
          <w:tcPr>
            <w:tcW w:w="5000" w:type="pct"/>
            <w:gridSpan w:val="2"/>
          </w:tcPr>
          <w:p w:rsidR="00B22C23" w:rsidRPr="001F3EDA" w:rsidRDefault="00D26612" w:rsidP="001F3EDA">
            <w:pPr>
              <w:shd w:val="clear" w:color="auto" w:fill="FFFFFF" w:themeFill="background1"/>
              <w:jc w:val="both"/>
              <w:rPr>
                <w:i/>
              </w:rPr>
            </w:pPr>
            <w:r w:rsidRPr="001F3EDA">
              <w:t>Метою є підготовк</w:t>
            </w:r>
            <w:r w:rsidR="00AC4FC5" w:rsidRPr="001F3EDA">
              <w:t>а висококваліфікованих фахівців</w:t>
            </w:r>
            <w:r w:rsidRPr="001F3EDA">
              <w:t xml:space="preserve">, здатних працювати у сфері архітектури та містобудування, застосовуючи </w:t>
            </w:r>
            <w:r w:rsidR="00AC4FC5" w:rsidRPr="001F3EDA">
              <w:t>сучасні</w:t>
            </w:r>
            <w:r w:rsidRPr="001F3EDA">
              <w:t xml:space="preserve"> підходи при проєктуванні архітектурних та містобудівних об’єктів, реконструкції, реставрації, проведення наукових досліджень та/або здійснення інновацій у галузі професійної архітектурної діяльності.</w:t>
            </w:r>
          </w:p>
        </w:tc>
      </w:tr>
      <w:tr w:rsidR="00C75C85" w:rsidRPr="001F3EDA" w:rsidTr="00F76B4C">
        <w:tc>
          <w:tcPr>
            <w:tcW w:w="5000" w:type="pct"/>
            <w:gridSpan w:val="2"/>
            <w:shd w:val="clear" w:color="auto" w:fill="E0E0E0"/>
          </w:tcPr>
          <w:p w:rsidR="00C75C85" w:rsidRPr="001F3EDA" w:rsidRDefault="00C75C85" w:rsidP="001F3EDA">
            <w:pPr>
              <w:shd w:val="clear" w:color="auto" w:fill="FFFFFF" w:themeFill="background1"/>
              <w:jc w:val="center"/>
            </w:pPr>
            <w:r w:rsidRPr="001F3EDA">
              <w:rPr>
                <w:b/>
                <w:bCs/>
              </w:rPr>
              <w:t>3 - Характеристика освітньої програми</w:t>
            </w:r>
          </w:p>
        </w:tc>
      </w:tr>
      <w:tr w:rsidR="00C75C85" w:rsidRPr="001F3EDA" w:rsidTr="008F7F9B">
        <w:tc>
          <w:tcPr>
            <w:tcW w:w="1222" w:type="pct"/>
          </w:tcPr>
          <w:p w:rsidR="00C75C85" w:rsidRPr="001F3EDA" w:rsidRDefault="00E77060" w:rsidP="001F3EDA">
            <w:pPr>
              <w:shd w:val="clear" w:color="auto" w:fill="FFFFFF" w:themeFill="background1"/>
              <w:tabs>
                <w:tab w:val="num" w:pos="851"/>
              </w:tabs>
              <w:rPr>
                <w:b/>
                <w:iCs/>
              </w:rPr>
            </w:pPr>
            <w:r w:rsidRPr="001F3EDA">
              <w:rPr>
                <w:b/>
                <w:iCs/>
              </w:rPr>
              <w:t>П</w:t>
            </w:r>
            <w:r w:rsidR="00C75C85" w:rsidRPr="001F3EDA">
              <w:rPr>
                <w:b/>
                <w:iCs/>
              </w:rPr>
              <w:t>редметн</w:t>
            </w:r>
            <w:r w:rsidRPr="001F3EDA">
              <w:rPr>
                <w:b/>
                <w:iCs/>
              </w:rPr>
              <w:t>а</w:t>
            </w:r>
            <w:r w:rsidR="00C75C85" w:rsidRPr="001F3EDA">
              <w:rPr>
                <w:b/>
                <w:iCs/>
              </w:rPr>
              <w:t xml:space="preserve"> област</w:t>
            </w:r>
            <w:r w:rsidRPr="001F3EDA">
              <w:rPr>
                <w:b/>
                <w:iCs/>
              </w:rPr>
              <w:t>ь</w:t>
            </w:r>
          </w:p>
          <w:p w:rsidR="006F5D0B" w:rsidRPr="001F3EDA" w:rsidRDefault="006F5D0B" w:rsidP="001F3EDA">
            <w:pPr>
              <w:shd w:val="clear" w:color="auto" w:fill="FFFFFF" w:themeFill="background1"/>
              <w:tabs>
                <w:tab w:val="num" w:pos="851"/>
              </w:tabs>
              <w:rPr>
                <w:b/>
                <w:iCs/>
              </w:rPr>
            </w:pPr>
          </w:p>
          <w:p w:rsidR="006F5D0B" w:rsidRPr="001F3EDA" w:rsidRDefault="006F5D0B" w:rsidP="001F3EDA">
            <w:pPr>
              <w:shd w:val="clear" w:color="auto" w:fill="FFFFFF" w:themeFill="background1"/>
              <w:tabs>
                <w:tab w:val="num" w:pos="851"/>
              </w:tabs>
              <w:rPr>
                <w:b/>
              </w:rPr>
            </w:pPr>
          </w:p>
        </w:tc>
        <w:tc>
          <w:tcPr>
            <w:tcW w:w="3778" w:type="pct"/>
          </w:tcPr>
          <w:p w:rsidR="00B4728C" w:rsidRPr="001F3EDA" w:rsidRDefault="00B4728C" w:rsidP="001F3EDA">
            <w:pPr>
              <w:shd w:val="clear" w:color="auto" w:fill="FFFFFF" w:themeFill="background1"/>
              <w:jc w:val="both"/>
            </w:pPr>
            <w:r w:rsidRPr="001F3EDA">
              <w:rPr>
                <w:b/>
              </w:rPr>
              <w:t>Об’єкти вивчення та діяльності</w:t>
            </w:r>
            <w:r w:rsidRPr="001F3EDA">
              <w:t xml:space="preserve"> – </w:t>
            </w:r>
            <w:r w:rsidR="00FC28B0" w:rsidRPr="001F3EDA">
              <w:t>об’єкти містобудування, архітектури та будівництва, сучасні методи і технології архітектурного та містобудівного проектування;</w:t>
            </w:r>
          </w:p>
          <w:p w:rsidR="00B4728C" w:rsidRPr="001F3EDA" w:rsidRDefault="00B4728C" w:rsidP="001F3EDA">
            <w:pPr>
              <w:shd w:val="clear" w:color="auto" w:fill="FFFFFF" w:themeFill="background1"/>
              <w:jc w:val="both"/>
            </w:pPr>
            <w:r w:rsidRPr="001F3EDA">
              <w:rPr>
                <w:b/>
              </w:rPr>
              <w:t>Цілі навчання</w:t>
            </w:r>
            <w:r w:rsidRPr="001F3EDA">
              <w:t xml:space="preserve"> – </w:t>
            </w:r>
            <w:r w:rsidR="001814C1" w:rsidRPr="001F3EDA">
              <w:t>підготовка фахівців, які володіють сучасним творчим архітектурно-містобудівним мисленням, теоретичними знаннями і практичними навичками, необхідними для розв’язання завдань предметної області діяльності;</w:t>
            </w:r>
          </w:p>
          <w:p w:rsidR="00B4728C" w:rsidRPr="001F3EDA" w:rsidRDefault="00B4728C" w:rsidP="001F3EDA">
            <w:pPr>
              <w:shd w:val="clear" w:color="auto" w:fill="FFFFFF" w:themeFill="background1"/>
              <w:jc w:val="both"/>
              <w:rPr>
                <w:b/>
              </w:rPr>
            </w:pPr>
            <w:r w:rsidRPr="001F3EDA">
              <w:rPr>
                <w:b/>
              </w:rPr>
              <w:t>Теоретичний зміст предметної області</w:t>
            </w:r>
            <w:r w:rsidRPr="001F3EDA">
              <w:t xml:space="preserve"> – поняття, категорії, концепції, </w:t>
            </w:r>
            <w:r w:rsidR="00D26612" w:rsidRPr="001F3EDA">
              <w:t xml:space="preserve">творчі ідеї, прийоми та </w:t>
            </w:r>
            <w:r w:rsidRPr="001F3EDA">
              <w:t xml:space="preserve">принципи </w:t>
            </w:r>
            <w:r w:rsidR="001814C1" w:rsidRPr="001F3EDA">
              <w:t>формування містобудівних</w:t>
            </w:r>
            <w:r w:rsidR="00D26612" w:rsidRPr="001F3EDA">
              <w:t>комплексів</w:t>
            </w:r>
            <w:r w:rsidRPr="001F3EDA">
              <w:t>.</w:t>
            </w:r>
          </w:p>
          <w:p w:rsidR="00B4728C" w:rsidRPr="001F3EDA" w:rsidRDefault="00B4728C" w:rsidP="001F3EDA">
            <w:pPr>
              <w:shd w:val="clear" w:color="auto" w:fill="FFFFFF" w:themeFill="background1"/>
              <w:jc w:val="both"/>
            </w:pPr>
            <w:r w:rsidRPr="001F3EDA">
              <w:rPr>
                <w:b/>
              </w:rPr>
              <w:t>Методи, методики та технології:</w:t>
            </w:r>
            <w:r w:rsidR="00AB7F23" w:rsidRPr="001F3EDA">
              <w:t>загальнонаукові методи пізнання, графічне моделювання, інформаційно-комунікаційні технології, методи дослідницької діяльності та презентації результатів</w:t>
            </w:r>
            <w:r w:rsidRPr="001F3EDA">
              <w:t xml:space="preserve">, методи </w:t>
            </w:r>
            <w:r w:rsidRPr="001F3EDA">
              <w:lastRenderedPageBreak/>
              <w:t xml:space="preserve">викладання у вищій освіті. </w:t>
            </w:r>
          </w:p>
          <w:p w:rsidR="00C75C85" w:rsidRPr="001F3EDA" w:rsidRDefault="00B4728C" w:rsidP="001F3EDA">
            <w:pPr>
              <w:shd w:val="clear" w:color="auto" w:fill="FFFFFF" w:themeFill="background1"/>
              <w:jc w:val="both"/>
            </w:pPr>
            <w:r w:rsidRPr="001F3EDA">
              <w:rPr>
                <w:b/>
              </w:rPr>
              <w:t>Інструменти та обладнання:</w:t>
            </w:r>
            <w:r w:rsidR="00AB7F23" w:rsidRPr="001F3EDA">
              <w:t>сучасне інформаційно-комунікаційне обладнання – інформаційні системи та програмні продукти, щ</w:t>
            </w:r>
            <w:r w:rsidR="00D76B8C" w:rsidRPr="001F3EDA">
              <w:t>о застосовуються в архітектурно-містобудівній</w:t>
            </w:r>
            <w:r w:rsidR="00AB7F23" w:rsidRPr="001F3EDA">
              <w:t xml:space="preserve"> діяльності</w:t>
            </w:r>
            <w:r w:rsidR="00D76B8C" w:rsidRPr="001F3EDA">
              <w:t>.</w:t>
            </w:r>
          </w:p>
        </w:tc>
      </w:tr>
      <w:tr w:rsidR="00C75C85" w:rsidRPr="001F3EDA" w:rsidTr="008F7F9B">
        <w:tc>
          <w:tcPr>
            <w:tcW w:w="1222" w:type="pct"/>
          </w:tcPr>
          <w:p w:rsidR="00C75C85" w:rsidRPr="001F3EDA" w:rsidRDefault="00C75C85" w:rsidP="001F3EDA">
            <w:pPr>
              <w:shd w:val="clear" w:color="auto" w:fill="FFFFFF" w:themeFill="background1"/>
              <w:tabs>
                <w:tab w:val="num" w:pos="851"/>
              </w:tabs>
              <w:rPr>
                <w:b/>
              </w:rPr>
            </w:pPr>
            <w:r w:rsidRPr="001F3EDA">
              <w:rPr>
                <w:b/>
                <w:iCs/>
              </w:rPr>
              <w:lastRenderedPageBreak/>
              <w:t>Орієнтація освітньої програми</w:t>
            </w:r>
          </w:p>
        </w:tc>
        <w:tc>
          <w:tcPr>
            <w:tcW w:w="3778" w:type="pct"/>
          </w:tcPr>
          <w:p w:rsidR="00C75C85" w:rsidRPr="001F3EDA" w:rsidRDefault="00965F87" w:rsidP="001F3EDA">
            <w:pPr>
              <w:shd w:val="clear" w:color="auto" w:fill="FFFFFF" w:themeFill="background1"/>
              <w:tabs>
                <w:tab w:val="left" w:pos="2268"/>
                <w:tab w:val="left" w:pos="3544"/>
              </w:tabs>
              <w:jc w:val="both"/>
              <w:rPr>
                <w:spacing w:val="-6"/>
              </w:rPr>
            </w:pPr>
            <w:r w:rsidRPr="001F3EDA">
              <w:rPr>
                <w:spacing w:val="-6"/>
              </w:rPr>
              <w:t>Освітньо-професійна</w:t>
            </w:r>
          </w:p>
        </w:tc>
      </w:tr>
      <w:tr w:rsidR="00C75C85" w:rsidRPr="001F3EDA" w:rsidTr="008F7F9B">
        <w:tc>
          <w:tcPr>
            <w:tcW w:w="1222" w:type="pct"/>
          </w:tcPr>
          <w:p w:rsidR="00C75C85" w:rsidRPr="001F3EDA" w:rsidRDefault="00C75C85" w:rsidP="001F3EDA">
            <w:pPr>
              <w:shd w:val="clear" w:color="auto" w:fill="FFFFFF" w:themeFill="background1"/>
              <w:tabs>
                <w:tab w:val="num" w:pos="851"/>
              </w:tabs>
              <w:rPr>
                <w:b/>
              </w:rPr>
            </w:pPr>
            <w:r w:rsidRPr="001F3EDA">
              <w:rPr>
                <w:b/>
                <w:iCs/>
              </w:rPr>
              <w:t>Основний фокус освітньої програми та спеціалізації</w:t>
            </w:r>
          </w:p>
        </w:tc>
        <w:tc>
          <w:tcPr>
            <w:tcW w:w="3778" w:type="pct"/>
          </w:tcPr>
          <w:p w:rsidR="00D26612" w:rsidRPr="001F3EDA" w:rsidRDefault="00D26612" w:rsidP="001F3EDA">
            <w:pPr>
              <w:shd w:val="clear" w:color="auto" w:fill="FFFFFF" w:themeFill="background1"/>
              <w:jc w:val="both"/>
            </w:pPr>
            <w:r w:rsidRPr="001F3EDA">
              <w:t xml:space="preserve">Загальна освіта у галузі архітектури та будівництва за спеціальністю 191 Архітектура та містобудування </w:t>
            </w:r>
          </w:p>
          <w:p w:rsidR="00D26612" w:rsidRPr="001F3EDA" w:rsidRDefault="00D26612" w:rsidP="001F3EDA">
            <w:pPr>
              <w:shd w:val="clear" w:color="auto" w:fill="FFFFFF" w:themeFill="background1"/>
              <w:jc w:val="both"/>
              <w:rPr>
                <w:i/>
              </w:rPr>
            </w:pPr>
            <w:r w:rsidRPr="001F3EDA">
              <w:rPr>
                <w:i/>
              </w:rPr>
              <w:t xml:space="preserve">Ключові слова: </w:t>
            </w:r>
          </w:p>
          <w:p w:rsidR="00C75C85" w:rsidRPr="001F3EDA" w:rsidRDefault="00D76B8C" w:rsidP="001F3EDA">
            <w:pPr>
              <w:shd w:val="clear" w:color="auto" w:fill="FFFFFF" w:themeFill="background1"/>
              <w:jc w:val="both"/>
            </w:pPr>
            <w:r w:rsidRPr="001F3EDA">
              <w:t xml:space="preserve">Містобудування, архітектура, </w:t>
            </w:r>
            <w:r w:rsidR="00B30D61" w:rsidRPr="001F3EDA">
              <w:t>регулювання місто</w:t>
            </w:r>
            <w:r w:rsidR="00D26612" w:rsidRPr="001F3EDA">
              <w:t>будівельної діяльності, сталий розвито</w:t>
            </w:r>
            <w:r w:rsidRPr="001F3EDA">
              <w:t>к міст, архітектурно-містобудівні теорії, багатофункціональні містобудівні комплекси</w:t>
            </w:r>
            <w:r w:rsidR="00D26612" w:rsidRPr="001F3EDA">
              <w:t xml:space="preserve">, </w:t>
            </w:r>
            <w:r w:rsidRPr="001F3EDA">
              <w:t>реконструкція, реновація, інновації в містобудуванні,планування, містобудівне середовище.</w:t>
            </w:r>
          </w:p>
        </w:tc>
      </w:tr>
      <w:tr w:rsidR="003F4828" w:rsidRPr="001F3EDA" w:rsidTr="008F7F9B">
        <w:trPr>
          <w:trHeight w:val="698"/>
        </w:trPr>
        <w:tc>
          <w:tcPr>
            <w:tcW w:w="1222" w:type="pct"/>
          </w:tcPr>
          <w:p w:rsidR="003F4828" w:rsidRPr="001F3EDA" w:rsidRDefault="003F4828" w:rsidP="001F3EDA">
            <w:pPr>
              <w:shd w:val="clear" w:color="auto" w:fill="FFFFFF" w:themeFill="background1"/>
              <w:tabs>
                <w:tab w:val="num" w:pos="426"/>
                <w:tab w:val="num" w:pos="851"/>
              </w:tabs>
              <w:rPr>
                <w:b/>
                <w:iCs/>
              </w:rPr>
            </w:pPr>
            <w:r w:rsidRPr="001F3EDA">
              <w:rPr>
                <w:b/>
                <w:iCs/>
              </w:rPr>
              <w:t>Особливості програми</w:t>
            </w:r>
          </w:p>
          <w:p w:rsidR="001F3F54" w:rsidRPr="001F3EDA" w:rsidRDefault="001F3F54" w:rsidP="001F3EDA">
            <w:pPr>
              <w:shd w:val="clear" w:color="auto" w:fill="FFFFFF" w:themeFill="background1"/>
              <w:tabs>
                <w:tab w:val="num" w:pos="426"/>
                <w:tab w:val="num" w:pos="851"/>
              </w:tabs>
              <w:rPr>
                <w:b/>
                <w:iCs/>
              </w:rPr>
            </w:pPr>
          </w:p>
          <w:p w:rsidR="001F3F54" w:rsidRPr="001F3EDA" w:rsidRDefault="001F3F54" w:rsidP="001F3EDA">
            <w:pPr>
              <w:shd w:val="clear" w:color="auto" w:fill="FFFFFF" w:themeFill="background1"/>
              <w:tabs>
                <w:tab w:val="num" w:pos="426"/>
                <w:tab w:val="num" w:pos="851"/>
              </w:tabs>
              <w:rPr>
                <w:b/>
              </w:rPr>
            </w:pPr>
          </w:p>
        </w:tc>
        <w:tc>
          <w:tcPr>
            <w:tcW w:w="3778" w:type="pct"/>
          </w:tcPr>
          <w:p w:rsidR="00577CA2" w:rsidRPr="001F3EDA" w:rsidRDefault="00AB56E6" w:rsidP="001F3EDA">
            <w:pPr>
              <w:shd w:val="clear" w:color="auto" w:fill="FFFFFF" w:themeFill="background1"/>
              <w:jc w:val="both"/>
            </w:pPr>
            <w:r w:rsidRPr="001F3EDA">
              <w:t>Співпраця у галузі освіти з видавництвом</w:t>
            </w:r>
            <w:r w:rsidRPr="001F3EDA">
              <w:rPr>
                <w:lang w:val="en-US"/>
              </w:rPr>
              <w:t>DOMpublishers</w:t>
            </w:r>
            <w:r w:rsidRPr="001F3EDA">
              <w:t xml:space="preserve"> і бюро «</w:t>
            </w:r>
            <w:r w:rsidRPr="001F3EDA">
              <w:rPr>
                <w:lang w:val="en-US"/>
              </w:rPr>
              <w:t>MeuserArchitektenBDA</w:t>
            </w:r>
            <w:r w:rsidRPr="001F3EDA">
              <w:t>» (Німеччина),</w:t>
            </w:r>
            <w:r w:rsidR="002006A1" w:rsidRPr="001F3EDA">
              <w:t>в рамках академічної мобільності</w:t>
            </w:r>
            <w:r w:rsidRPr="001F3EDA">
              <w:t xml:space="preserve">. </w:t>
            </w:r>
            <w:r w:rsidR="002006A1" w:rsidRPr="001F3EDA">
              <w:t>С</w:t>
            </w:r>
            <w:r w:rsidRPr="001F3EDA">
              <w:t>учасн</w:t>
            </w:r>
            <w:r w:rsidR="002006A1" w:rsidRPr="001F3EDA">
              <w:t xml:space="preserve">ий </w:t>
            </w:r>
            <w:r w:rsidR="00D76B8C" w:rsidRPr="001F3EDA">
              <w:t>підхі</w:t>
            </w:r>
            <w:r w:rsidR="002006A1" w:rsidRPr="001F3EDA">
              <w:t>д</w:t>
            </w:r>
            <w:r w:rsidRPr="001F3EDA">
              <w:t xml:space="preserve"> до викладання дисципліни «Комплексне архітектурне проектування» з використанням ВІМ-технологій, зас</w:t>
            </w:r>
            <w:r w:rsidR="003F030B" w:rsidRPr="001F3EDA">
              <w:t>тосування  сучасних технологій 3</w:t>
            </w:r>
            <w:r w:rsidR="00D76B8C" w:rsidRPr="001F3EDA">
              <w:t xml:space="preserve">Д друку макетів </w:t>
            </w:r>
            <w:r w:rsidRPr="001F3EDA">
              <w:t xml:space="preserve"> (майстерня «Інженерної і комп'ютерної графіки»)</w:t>
            </w:r>
          </w:p>
        </w:tc>
      </w:tr>
      <w:tr w:rsidR="003F4828" w:rsidRPr="001F3EDA" w:rsidTr="00F76B4C">
        <w:tc>
          <w:tcPr>
            <w:tcW w:w="5000" w:type="pct"/>
            <w:gridSpan w:val="2"/>
            <w:shd w:val="clear" w:color="auto" w:fill="E0E0E0"/>
          </w:tcPr>
          <w:p w:rsidR="00E77060" w:rsidRPr="001F3EDA" w:rsidRDefault="00E77060" w:rsidP="001F3EDA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1F3EDA">
              <w:rPr>
                <w:b/>
                <w:bCs/>
              </w:rPr>
              <w:t xml:space="preserve">4 – Придатність випускників </w:t>
            </w:r>
          </w:p>
          <w:p w:rsidR="003F4828" w:rsidRPr="001F3EDA" w:rsidRDefault="00E77060" w:rsidP="001F3EDA">
            <w:pPr>
              <w:shd w:val="clear" w:color="auto" w:fill="FFFFFF" w:themeFill="background1"/>
              <w:jc w:val="center"/>
            </w:pPr>
            <w:r w:rsidRPr="001F3EDA">
              <w:rPr>
                <w:b/>
                <w:bCs/>
              </w:rPr>
              <w:t>до працевлаштування та подальшого навчання</w:t>
            </w:r>
          </w:p>
        </w:tc>
      </w:tr>
      <w:tr w:rsidR="003F4828" w:rsidRPr="001F3EDA" w:rsidTr="008F7F9B">
        <w:tc>
          <w:tcPr>
            <w:tcW w:w="1222" w:type="pct"/>
          </w:tcPr>
          <w:p w:rsidR="003F4828" w:rsidRPr="001F3EDA" w:rsidRDefault="00B4728C" w:rsidP="001F3EDA">
            <w:pPr>
              <w:shd w:val="clear" w:color="auto" w:fill="FFFFFF" w:themeFill="background1"/>
              <w:rPr>
                <w:b/>
              </w:rPr>
            </w:pPr>
            <w:r w:rsidRPr="001F3EDA">
              <w:rPr>
                <w:b/>
                <w:iCs/>
              </w:rPr>
              <w:t>П</w:t>
            </w:r>
            <w:r w:rsidR="003F4828" w:rsidRPr="001F3EDA">
              <w:rPr>
                <w:b/>
                <w:iCs/>
              </w:rPr>
              <w:t>рацевлаштування</w:t>
            </w:r>
            <w:r w:rsidRPr="001F3EDA">
              <w:rPr>
                <w:b/>
                <w:iCs/>
              </w:rPr>
              <w:t xml:space="preserve"> випускників</w:t>
            </w:r>
          </w:p>
        </w:tc>
        <w:tc>
          <w:tcPr>
            <w:tcW w:w="3778" w:type="pct"/>
          </w:tcPr>
          <w:p w:rsidR="00B30D61" w:rsidRPr="001F3EDA" w:rsidRDefault="00B30D61" w:rsidP="001F3EDA">
            <w:pPr>
              <w:shd w:val="clear" w:color="auto" w:fill="FFFFFF" w:themeFill="background1"/>
              <w:jc w:val="both"/>
            </w:pPr>
            <w:r w:rsidRPr="001F3EDA">
              <w:t xml:space="preserve">Випускники можуть працювати у міжнародних та вітчизняних проектних організаціях (на посадах архітекторів, науковців-дослідників, викладачів архітектурних дисциплін тощо), органах державної влади та управління (Департаменти архітектури і містобудування), розробляти проекти різноманітних об’єктів архітектури і дизайну архітектурного середовища. </w:t>
            </w:r>
          </w:p>
          <w:p w:rsidR="00344A3C" w:rsidRPr="001F3EDA" w:rsidRDefault="00344A3C" w:rsidP="001F3EDA">
            <w:pPr>
              <w:shd w:val="clear" w:color="auto" w:fill="FFFFFF" w:themeFill="background1"/>
              <w:jc w:val="both"/>
            </w:pPr>
            <w:r w:rsidRPr="001F3EDA">
              <w:t xml:space="preserve">Професійні можливості випускників (відповідно до Класифікатора професій ДК 003:2010): </w:t>
            </w:r>
          </w:p>
          <w:p w:rsidR="00344A3C" w:rsidRPr="001F3EDA" w:rsidRDefault="00344A3C" w:rsidP="001F3EDA">
            <w:pPr>
              <w:shd w:val="clear" w:color="auto" w:fill="FFFFFF" w:themeFill="background1"/>
              <w:jc w:val="both"/>
            </w:pPr>
            <w:r w:rsidRPr="001F3EDA">
              <w:t xml:space="preserve">1229.1 Головний архітектор (органи державної влади) </w:t>
            </w:r>
          </w:p>
          <w:p w:rsidR="00344A3C" w:rsidRPr="001F3EDA" w:rsidRDefault="00344A3C" w:rsidP="001F3EDA">
            <w:pPr>
              <w:shd w:val="clear" w:color="auto" w:fill="FFFFFF" w:themeFill="background1"/>
              <w:jc w:val="both"/>
            </w:pPr>
            <w:r w:rsidRPr="001F3EDA">
              <w:t xml:space="preserve">1229.3 Головний фахівець-архітектор </w:t>
            </w:r>
          </w:p>
          <w:p w:rsidR="00344A3C" w:rsidRPr="001F3EDA" w:rsidRDefault="00344A3C" w:rsidP="001F3EDA">
            <w:pPr>
              <w:shd w:val="clear" w:color="auto" w:fill="FFFFFF" w:themeFill="background1"/>
              <w:jc w:val="both"/>
            </w:pPr>
            <w:r w:rsidRPr="001F3EDA">
              <w:t xml:space="preserve">1237.1 Головний архітектор (архітектура та будівництво) </w:t>
            </w:r>
          </w:p>
          <w:p w:rsidR="00344A3C" w:rsidRPr="001F3EDA" w:rsidRDefault="00344A3C" w:rsidP="001F3EDA">
            <w:pPr>
              <w:shd w:val="clear" w:color="auto" w:fill="FFFFFF" w:themeFill="background1"/>
              <w:jc w:val="both"/>
            </w:pPr>
            <w:r w:rsidRPr="001F3EDA">
              <w:t>2141.2 Архітектори та планувальники міст</w:t>
            </w:r>
          </w:p>
        </w:tc>
      </w:tr>
      <w:tr w:rsidR="003F4828" w:rsidRPr="001F3EDA" w:rsidTr="008F7F9B">
        <w:tc>
          <w:tcPr>
            <w:tcW w:w="1222" w:type="pct"/>
          </w:tcPr>
          <w:p w:rsidR="006F5D0B" w:rsidRPr="001F3EDA" w:rsidRDefault="003F4828" w:rsidP="001F3EDA">
            <w:pPr>
              <w:shd w:val="clear" w:color="auto" w:fill="FFFFFF" w:themeFill="background1"/>
              <w:rPr>
                <w:b/>
                <w:iCs/>
              </w:rPr>
            </w:pPr>
            <w:r w:rsidRPr="001F3EDA">
              <w:rPr>
                <w:b/>
                <w:iCs/>
              </w:rPr>
              <w:t>Подальше навчання</w:t>
            </w:r>
          </w:p>
        </w:tc>
        <w:tc>
          <w:tcPr>
            <w:tcW w:w="3778" w:type="pct"/>
          </w:tcPr>
          <w:p w:rsidR="00CA3134" w:rsidRPr="001F3EDA" w:rsidRDefault="00DE1711" w:rsidP="001F3EDA">
            <w:pPr>
              <w:pStyle w:val="Default"/>
              <w:shd w:val="clear" w:color="auto" w:fill="FFFFFF" w:themeFill="background1"/>
              <w:jc w:val="both"/>
              <w:rPr>
                <w:color w:val="auto"/>
                <w:lang w:val="uk-UA"/>
              </w:rPr>
            </w:pPr>
            <w:r w:rsidRPr="001F3EDA">
              <w:rPr>
                <w:color w:val="auto"/>
                <w:lang w:val="uk-UA"/>
              </w:rPr>
              <w:t>Продовження навчання на третьому рівні вищої освіти. Набуття додаткових кваліфікацій в системі освіти дорослих.</w:t>
            </w:r>
          </w:p>
        </w:tc>
      </w:tr>
      <w:tr w:rsidR="003F4828" w:rsidRPr="001F3EDA" w:rsidTr="00F76B4C">
        <w:tc>
          <w:tcPr>
            <w:tcW w:w="5000" w:type="pct"/>
            <w:gridSpan w:val="2"/>
            <w:shd w:val="clear" w:color="auto" w:fill="E0E0E0"/>
          </w:tcPr>
          <w:p w:rsidR="003F4828" w:rsidRPr="001F3EDA" w:rsidRDefault="003F4828" w:rsidP="001F3EDA">
            <w:pPr>
              <w:shd w:val="clear" w:color="auto" w:fill="FFFFFF" w:themeFill="background1"/>
              <w:jc w:val="center"/>
            </w:pPr>
            <w:r w:rsidRPr="001F3EDA">
              <w:rPr>
                <w:b/>
                <w:bCs/>
              </w:rPr>
              <w:t>5 – Викладання та оцінювання</w:t>
            </w:r>
          </w:p>
        </w:tc>
      </w:tr>
      <w:tr w:rsidR="0029113B" w:rsidRPr="001F3EDA" w:rsidTr="008F7F9B">
        <w:tc>
          <w:tcPr>
            <w:tcW w:w="1222" w:type="pct"/>
          </w:tcPr>
          <w:p w:rsidR="0029113B" w:rsidRPr="001F3EDA" w:rsidRDefault="0029113B" w:rsidP="001F3EDA">
            <w:pPr>
              <w:shd w:val="clear" w:color="auto" w:fill="FFFFFF" w:themeFill="background1"/>
              <w:rPr>
                <w:b/>
                <w:iCs/>
              </w:rPr>
            </w:pPr>
            <w:r w:rsidRPr="001F3EDA">
              <w:rPr>
                <w:b/>
                <w:iCs/>
              </w:rPr>
              <w:t>Викладання та навчання</w:t>
            </w:r>
          </w:p>
        </w:tc>
        <w:tc>
          <w:tcPr>
            <w:tcW w:w="3778" w:type="pct"/>
          </w:tcPr>
          <w:p w:rsidR="00144D1D" w:rsidRPr="001F3EDA" w:rsidRDefault="00144D1D" w:rsidP="001F3EDA">
            <w:pPr>
              <w:shd w:val="clear" w:color="auto" w:fill="FFFFFF" w:themeFill="background1"/>
              <w:jc w:val="both"/>
            </w:pPr>
            <w:r w:rsidRPr="001F3EDA">
              <w:t xml:space="preserve">Студентоцентроване навчання, проблемно-орієнтоване навчання, самонавчання, навчання через переддипломну практику, навчання на основі досліджень. Викладання проводиться у вигляді лекцій, практичних занять. Самостійна робота студентів супроводжується регулярними консультаціями з викладачами. </w:t>
            </w:r>
          </w:p>
          <w:p w:rsidR="0029113B" w:rsidRPr="001F3EDA" w:rsidRDefault="00144D1D" w:rsidP="001F3EDA">
            <w:pPr>
              <w:shd w:val="clear" w:color="auto" w:fill="FFFFFF" w:themeFill="background1"/>
              <w:jc w:val="both"/>
            </w:pPr>
            <w:r w:rsidRPr="001F3EDA">
              <w:t>Методи навчання: проблемного викладу, ілюстрації та демонстрації, частково-пошуковий, дослідницький, практичний.</w:t>
            </w:r>
          </w:p>
        </w:tc>
      </w:tr>
      <w:tr w:rsidR="0029113B" w:rsidRPr="001F3EDA" w:rsidTr="008F7F9B">
        <w:tc>
          <w:tcPr>
            <w:tcW w:w="1222" w:type="pct"/>
          </w:tcPr>
          <w:p w:rsidR="0029113B" w:rsidRPr="001F3EDA" w:rsidRDefault="0029113B" w:rsidP="001F3EDA">
            <w:pPr>
              <w:shd w:val="clear" w:color="auto" w:fill="FFFFFF" w:themeFill="background1"/>
              <w:rPr>
                <w:b/>
                <w:iCs/>
              </w:rPr>
            </w:pPr>
            <w:r w:rsidRPr="001F3EDA">
              <w:rPr>
                <w:b/>
                <w:iCs/>
              </w:rPr>
              <w:t>Оцінювання</w:t>
            </w:r>
          </w:p>
        </w:tc>
        <w:tc>
          <w:tcPr>
            <w:tcW w:w="3778" w:type="pct"/>
          </w:tcPr>
          <w:p w:rsidR="00144D1D" w:rsidRPr="001F3EDA" w:rsidRDefault="00144D1D" w:rsidP="001F3ED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1F3EDA">
              <w:t>Поточний контроль: усне та письмове опитування, тести, презентації індивідуальних завдань.</w:t>
            </w:r>
          </w:p>
          <w:p w:rsidR="00144D1D" w:rsidRPr="001F3EDA" w:rsidRDefault="00144D1D" w:rsidP="001F3ED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1F3EDA">
              <w:t xml:space="preserve">Підсумковий контроль: письмові екзамени і </w:t>
            </w:r>
            <w:r w:rsidR="002006A1" w:rsidRPr="001F3EDA">
              <w:t>диференційован</w:t>
            </w:r>
            <w:r w:rsidR="00B66A7E" w:rsidRPr="001F3EDA">
              <w:t>і</w:t>
            </w:r>
            <w:r w:rsidR="002006A1" w:rsidRPr="001F3EDA">
              <w:t xml:space="preserve"> залік</w:t>
            </w:r>
            <w:r w:rsidR="00B66A7E" w:rsidRPr="001F3EDA">
              <w:t>и</w:t>
            </w:r>
            <w:r w:rsidR="00C30CC1" w:rsidRPr="001F3EDA">
              <w:t>,</w:t>
            </w:r>
            <w:r w:rsidRPr="001F3EDA">
              <w:t xml:space="preserve"> заліки, захист курсових </w:t>
            </w:r>
            <w:r w:rsidR="00C30CC1" w:rsidRPr="001F3EDA">
              <w:t>робіт</w:t>
            </w:r>
            <w:r w:rsidRPr="001F3EDA">
              <w:t xml:space="preserve"> та звітів з практики.</w:t>
            </w:r>
          </w:p>
          <w:p w:rsidR="00144D1D" w:rsidRPr="001F3EDA" w:rsidRDefault="00144D1D" w:rsidP="001F3ED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1F3EDA">
              <w:t>Атестація: публічний захист кваліфікаційної роботи.</w:t>
            </w:r>
          </w:p>
        </w:tc>
      </w:tr>
      <w:tr w:rsidR="003F4828" w:rsidRPr="001F3EDA" w:rsidTr="001A4B47">
        <w:tc>
          <w:tcPr>
            <w:tcW w:w="5000" w:type="pct"/>
            <w:gridSpan w:val="2"/>
            <w:shd w:val="clear" w:color="auto" w:fill="E0E0E0"/>
          </w:tcPr>
          <w:p w:rsidR="003F4828" w:rsidRPr="001F3EDA" w:rsidRDefault="003F4828" w:rsidP="001F3EDA">
            <w:pPr>
              <w:shd w:val="clear" w:color="auto" w:fill="FFFFFF" w:themeFill="background1"/>
              <w:jc w:val="center"/>
            </w:pPr>
            <w:r w:rsidRPr="001F3EDA">
              <w:rPr>
                <w:b/>
                <w:bCs/>
              </w:rPr>
              <w:t>6 – Програмні компетентності</w:t>
            </w:r>
          </w:p>
        </w:tc>
      </w:tr>
      <w:tr w:rsidR="003F4828" w:rsidRPr="001F3EDA" w:rsidTr="008F7F9B">
        <w:tc>
          <w:tcPr>
            <w:tcW w:w="1222" w:type="pct"/>
          </w:tcPr>
          <w:p w:rsidR="003F4828" w:rsidRPr="001F3EDA" w:rsidRDefault="003F4828" w:rsidP="001F3EDA">
            <w:pPr>
              <w:shd w:val="clear" w:color="auto" w:fill="FFFFFF" w:themeFill="background1"/>
              <w:rPr>
                <w:b/>
                <w:iCs/>
              </w:rPr>
            </w:pPr>
            <w:r w:rsidRPr="001F3EDA">
              <w:rPr>
                <w:b/>
                <w:iCs/>
              </w:rPr>
              <w:t>Інтегральна компетентність</w:t>
            </w:r>
          </w:p>
        </w:tc>
        <w:tc>
          <w:tcPr>
            <w:tcW w:w="3778" w:type="pct"/>
          </w:tcPr>
          <w:p w:rsidR="003F4828" w:rsidRPr="001F3EDA" w:rsidRDefault="00B30D61" w:rsidP="001F3EDA">
            <w:pPr>
              <w:pStyle w:val="rvps2"/>
              <w:shd w:val="clear" w:color="auto" w:fill="FFFFFF" w:themeFill="background1"/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1F3EDA">
              <w:rPr>
                <w:lang w:val="uk-UA"/>
              </w:rPr>
              <w:t xml:space="preserve">Здатність розв’язувати складні задачі і проблеми у певній сфері/галузі професійної діяльності або у процесі навчання, що </w:t>
            </w:r>
            <w:r w:rsidRPr="001F3EDA">
              <w:rPr>
                <w:lang w:val="uk-UA"/>
              </w:rPr>
              <w:lastRenderedPageBreak/>
              <w:t>передбачає проведення досліджень та/або здійснення інновацій та характеризується невизначеністю умов і вимог</w:t>
            </w:r>
          </w:p>
        </w:tc>
      </w:tr>
      <w:tr w:rsidR="003F4828" w:rsidRPr="001F3EDA" w:rsidTr="008F7F9B">
        <w:trPr>
          <w:trHeight w:val="1336"/>
        </w:trPr>
        <w:tc>
          <w:tcPr>
            <w:tcW w:w="1222" w:type="pct"/>
          </w:tcPr>
          <w:p w:rsidR="003F4828" w:rsidRPr="001F3EDA" w:rsidRDefault="003F4828" w:rsidP="001F3EDA">
            <w:pPr>
              <w:shd w:val="clear" w:color="auto" w:fill="FFFFFF" w:themeFill="background1"/>
              <w:rPr>
                <w:b/>
                <w:iCs/>
              </w:rPr>
            </w:pPr>
            <w:r w:rsidRPr="001F3EDA">
              <w:rPr>
                <w:b/>
                <w:iCs/>
              </w:rPr>
              <w:lastRenderedPageBreak/>
              <w:t>Загальні компетентності (ЗК</w:t>
            </w:r>
            <w:r w:rsidR="00875E05" w:rsidRPr="001F3EDA">
              <w:rPr>
                <w:b/>
                <w:iCs/>
              </w:rPr>
              <w:t>)</w:t>
            </w:r>
          </w:p>
        </w:tc>
        <w:tc>
          <w:tcPr>
            <w:tcW w:w="3778" w:type="pct"/>
          </w:tcPr>
          <w:p w:rsidR="009D1CF3" w:rsidRPr="001F3EDA" w:rsidRDefault="009D1CF3" w:rsidP="001F3EDA">
            <w:pPr>
              <w:shd w:val="clear" w:color="auto" w:fill="FFFFFF" w:themeFill="background1"/>
              <w:jc w:val="both"/>
            </w:pPr>
            <w:r w:rsidRPr="001F3EDA">
              <w:t xml:space="preserve">ЗК1. </w:t>
            </w:r>
            <w:r w:rsidR="00217163" w:rsidRPr="001F3EDA">
              <w:rPr>
                <w:spacing w:val="-1"/>
              </w:rPr>
              <w:t>Здатність вільно спілкуватися іноземною мовою в науковій, виробничій та соціально-суспільній сферах діяльності.</w:t>
            </w:r>
          </w:p>
          <w:p w:rsidR="009D1CF3" w:rsidRPr="001F3EDA" w:rsidRDefault="009D1CF3" w:rsidP="001F3EDA">
            <w:pPr>
              <w:shd w:val="clear" w:color="auto" w:fill="FFFFFF" w:themeFill="background1"/>
              <w:jc w:val="both"/>
            </w:pPr>
            <w:r w:rsidRPr="001F3EDA">
              <w:t xml:space="preserve">ЗК2. Здатність застосовувати знання у практичних ситуаціях. </w:t>
            </w:r>
          </w:p>
          <w:p w:rsidR="009D1CF3" w:rsidRPr="001F3EDA" w:rsidRDefault="009D1CF3" w:rsidP="001F3EDA">
            <w:pPr>
              <w:shd w:val="clear" w:color="auto" w:fill="FFFFFF" w:themeFill="background1"/>
              <w:jc w:val="both"/>
            </w:pPr>
            <w:r w:rsidRPr="001F3EDA">
              <w:t xml:space="preserve">ЗК3. Знання та розуміння предметної області та розуміння професійної діяльності. </w:t>
            </w:r>
          </w:p>
          <w:p w:rsidR="009D1CF3" w:rsidRPr="001F3EDA" w:rsidRDefault="009D1CF3" w:rsidP="001F3EDA">
            <w:pPr>
              <w:shd w:val="clear" w:color="auto" w:fill="FFFFFF" w:themeFill="background1"/>
              <w:jc w:val="both"/>
            </w:pPr>
            <w:r w:rsidRPr="001F3EDA">
              <w:t xml:space="preserve">ЗК4. Навички використання інформаційних і комунікаційних технологій. </w:t>
            </w:r>
          </w:p>
          <w:p w:rsidR="009D1CF3" w:rsidRPr="001F3EDA" w:rsidRDefault="009D1CF3" w:rsidP="001F3EDA">
            <w:pPr>
              <w:shd w:val="clear" w:color="auto" w:fill="FFFFFF" w:themeFill="background1"/>
              <w:jc w:val="both"/>
            </w:pPr>
            <w:r w:rsidRPr="001F3EDA">
              <w:t xml:space="preserve">ЗК5. Здатність проведення досліджень на відповідному рівні. </w:t>
            </w:r>
          </w:p>
          <w:p w:rsidR="009D1CF3" w:rsidRPr="001F3EDA" w:rsidRDefault="009D1CF3" w:rsidP="001F3EDA">
            <w:pPr>
              <w:shd w:val="clear" w:color="auto" w:fill="FFFFFF" w:themeFill="background1"/>
              <w:jc w:val="both"/>
            </w:pPr>
            <w:r w:rsidRPr="001F3EDA">
              <w:t xml:space="preserve">ЗК6. Здатність бути критичним і самокритичним. </w:t>
            </w:r>
          </w:p>
          <w:p w:rsidR="009D1CF3" w:rsidRPr="001F3EDA" w:rsidRDefault="009D1CF3" w:rsidP="001F3EDA">
            <w:pPr>
              <w:shd w:val="clear" w:color="auto" w:fill="FFFFFF" w:themeFill="background1"/>
              <w:jc w:val="both"/>
            </w:pPr>
            <w:r w:rsidRPr="001F3EDA">
              <w:t xml:space="preserve">ЗК7. Здатність працювати в команді. </w:t>
            </w:r>
          </w:p>
          <w:p w:rsidR="00F92E72" w:rsidRPr="001F3EDA" w:rsidRDefault="009D1CF3" w:rsidP="001F3EDA">
            <w:pPr>
              <w:shd w:val="clear" w:color="auto" w:fill="FFFFFF" w:themeFill="background1"/>
              <w:jc w:val="both"/>
            </w:pPr>
            <w:r w:rsidRPr="001F3EDA">
              <w:t>ЗК8. Визначеність і наполегливість щодо поставлених завдань і взятих обов’язків.</w:t>
            </w:r>
          </w:p>
          <w:p w:rsidR="002006A1" w:rsidRPr="001F3EDA" w:rsidRDefault="002006A1" w:rsidP="001F3EDA">
            <w:pPr>
              <w:shd w:val="clear" w:color="auto" w:fill="FFFFFF" w:themeFill="background1"/>
              <w:jc w:val="both"/>
              <w:rPr>
                <w:i/>
              </w:rPr>
            </w:pPr>
            <w:r w:rsidRPr="001F3EDA">
              <w:t>ЗК9.</w:t>
            </w:r>
            <w:r w:rsidR="006E04EF" w:rsidRPr="001F3EDA">
              <w:t xml:space="preserve"> Здатність до абстрактного мислення, аналізу та синтезу.</w:t>
            </w:r>
          </w:p>
        </w:tc>
      </w:tr>
      <w:tr w:rsidR="009D1CF3" w:rsidRPr="001F3EDA" w:rsidTr="008F7F9B">
        <w:trPr>
          <w:trHeight w:val="352"/>
        </w:trPr>
        <w:tc>
          <w:tcPr>
            <w:tcW w:w="1222" w:type="pct"/>
          </w:tcPr>
          <w:p w:rsidR="009D1CF3" w:rsidRPr="001F3EDA" w:rsidRDefault="009D1CF3" w:rsidP="001F3EDA">
            <w:pPr>
              <w:shd w:val="clear" w:color="auto" w:fill="FFFFFF" w:themeFill="background1"/>
              <w:rPr>
                <w:b/>
                <w:iCs/>
              </w:rPr>
            </w:pPr>
            <w:r w:rsidRPr="001F3EDA">
              <w:rPr>
                <w:b/>
                <w:iCs/>
              </w:rPr>
              <w:t xml:space="preserve">Спеціальні </w:t>
            </w:r>
          </w:p>
          <w:p w:rsidR="00875E05" w:rsidRPr="001F3EDA" w:rsidRDefault="009D1CF3" w:rsidP="001F3EDA">
            <w:pPr>
              <w:shd w:val="clear" w:color="auto" w:fill="FFFFFF" w:themeFill="background1"/>
              <w:rPr>
                <w:b/>
                <w:iCs/>
              </w:rPr>
            </w:pPr>
            <w:r w:rsidRPr="001F3EDA">
              <w:rPr>
                <w:b/>
                <w:iCs/>
              </w:rPr>
              <w:t>(Фахові компетентності спеціальності (ФК))</w:t>
            </w:r>
          </w:p>
          <w:p w:rsidR="009D1CF3" w:rsidRPr="001F3EDA" w:rsidRDefault="009D1CF3" w:rsidP="001F3EDA">
            <w:pPr>
              <w:shd w:val="clear" w:color="auto" w:fill="FFFFFF" w:themeFill="background1"/>
              <w:rPr>
                <w:b/>
                <w:iCs/>
              </w:rPr>
            </w:pPr>
          </w:p>
        </w:tc>
        <w:tc>
          <w:tcPr>
            <w:tcW w:w="3778" w:type="pct"/>
          </w:tcPr>
          <w:p w:rsidR="009D1CF3" w:rsidRPr="001F3EDA" w:rsidRDefault="009D1CF3" w:rsidP="001F3EDA">
            <w:pPr>
              <w:pStyle w:val="af0"/>
              <w:shd w:val="clear" w:color="auto" w:fill="FFFFFF" w:themeFill="background1"/>
              <w:ind w:left="0" w:firstLine="0"/>
              <w:jc w:val="both"/>
              <w:rPr>
                <w:spacing w:val="-1"/>
                <w:sz w:val="24"/>
                <w:szCs w:val="24"/>
                <w:lang w:eastAsia="uk-UA"/>
              </w:rPr>
            </w:pPr>
            <w:r w:rsidRPr="001F3EDA">
              <w:rPr>
                <w:spacing w:val="-1"/>
                <w:sz w:val="24"/>
                <w:szCs w:val="24"/>
                <w:lang w:eastAsia="uk-UA"/>
              </w:rPr>
              <w:t>ФК</w:t>
            </w:r>
            <w:r w:rsidR="003366C5" w:rsidRPr="001F3EDA">
              <w:rPr>
                <w:spacing w:val="-1"/>
                <w:sz w:val="24"/>
                <w:szCs w:val="24"/>
                <w:lang w:eastAsia="uk-UA"/>
              </w:rPr>
              <w:t xml:space="preserve"> 1</w:t>
            </w:r>
            <w:r w:rsidRPr="001F3EDA">
              <w:rPr>
                <w:spacing w:val="-1"/>
                <w:sz w:val="24"/>
                <w:szCs w:val="24"/>
                <w:lang w:eastAsia="uk-UA"/>
              </w:rPr>
              <w:t xml:space="preserve">. </w:t>
            </w:r>
            <w:r w:rsidR="00F945BA" w:rsidRPr="001F3EDA">
              <w:rPr>
                <w:spacing w:val="-1"/>
                <w:sz w:val="24"/>
                <w:szCs w:val="24"/>
                <w:lang w:eastAsia="uk-UA"/>
              </w:rPr>
              <w:t>З</w:t>
            </w:r>
            <w:r w:rsidR="002006A1" w:rsidRPr="001F3EDA">
              <w:rPr>
                <w:spacing w:val="-1"/>
                <w:sz w:val="24"/>
                <w:szCs w:val="24"/>
                <w:lang w:eastAsia="uk-UA"/>
              </w:rPr>
              <w:t>нання</w:t>
            </w:r>
            <w:r w:rsidR="00F945BA" w:rsidRPr="001F3EDA">
              <w:rPr>
                <w:spacing w:val="-1"/>
                <w:sz w:val="24"/>
                <w:szCs w:val="24"/>
                <w:lang w:eastAsia="uk-UA"/>
              </w:rPr>
              <w:t>та розуміння</w:t>
            </w:r>
            <w:r w:rsidRPr="001F3EDA">
              <w:rPr>
                <w:spacing w:val="-1"/>
                <w:sz w:val="24"/>
                <w:szCs w:val="24"/>
                <w:lang w:eastAsia="uk-UA"/>
              </w:rPr>
              <w:t>сучасних ідей формування міського простору, актуальни</w:t>
            </w:r>
            <w:r w:rsidR="002006A1" w:rsidRPr="001F3EDA">
              <w:rPr>
                <w:spacing w:val="-1"/>
                <w:sz w:val="24"/>
                <w:szCs w:val="24"/>
                <w:lang w:eastAsia="uk-UA"/>
              </w:rPr>
              <w:t>х проблем</w:t>
            </w:r>
            <w:r w:rsidR="00DA23E7" w:rsidRPr="001F3EDA">
              <w:rPr>
                <w:spacing w:val="-1"/>
                <w:sz w:val="24"/>
                <w:szCs w:val="24"/>
                <w:lang w:eastAsia="uk-UA"/>
              </w:rPr>
              <w:t>містобудівного</w:t>
            </w:r>
            <w:r w:rsidRPr="001F3EDA">
              <w:rPr>
                <w:spacing w:val="-1"/>
                <w:sz w:val="24"/>
                <w:szCs w:val="24"/>
                <w:lang w:eastAsia="uk-UA"/>
              </w:rPr>
              <w:t xml:space="preserve">середовища. </w:t>
            </w:r>
          </w:p>
          <w:p w:rsidR="00BE5628" w:rsidRPr="001F3EDA" w:rsidRDefault="009D1CF3" w:rsidP="001F3EDA">
            <w:pPr>
              <w:pStyle w:val="af0"/>
              <w:shd w:val="clear" w:color="auto" w:fill="FFFFFF" w:themeFill="background1"/>
              <w:ind w:left="0" w:firstLine="0"/>
              <w:jc w:val="both"/>
              <w:rPr>
                <w:spacing w:val="-1"/>
                <w:sz w:val="24"/>
                <w:szCs w:val="24"/>
                <w:lang w:eastAsia="uk-UA"/>
              </w:rPr>
            </w:pPr>
            <w:r w:rsidRPr="001F3EDA">
              <w:rPr>
                <w:spacing w:val="-1"/>
                <w:sz w:val="24"/>
                <w:szCs w:val="24"/>
                <w:lang w:eastAsia="uk-UA"/>
              </w:rPr>
              <w:t>ФК</w:t>
            </w:r>
            <w:r w:rsidR="003366C5" w:rsidRPr="001F3EDA">
              <w:rPr>
                <w:spacing w:val="-1"/>
                <w:sz w:val="24"/>
                <w:szCs w:val="24"/>
                <w:lang w:eastAsia="uk-UA"/>
              </w:rPr>
              <w:t xml:space="preserve"> 2</w:t>
            </w:r>
            <w:r w:rsidRPr="001F3EDA">
              <w:rPr>
                <w:spacing w:val="-1"/>
                <w:sz w:val="24"/>
                <w:szCs w:val="24"/>
                <w:lang w:eastAsia="uk-UA"/>
              </w:rPr>
              <w:t>. Здатність виявляти проблеми, формулювати, ставити й компетентно вирішувати завдання, націлені на вирішення цих проблем, застосовуючи сучасну методологію дослідження, здатність до проведення досліджень на рівні сучасних наукових досягнень.</w:t>
            </w:r>
          </w:p>
          <w:p w:rsidR="009D1CF3" w:rsidRPr="001F3EDA" w:rsidRDefault="009D1CF3" w:rsidP="001F3EDA">
            <w:pPr>
              <w:pStyle w:val="af0"/>
              <w:shd w:val="clear" w:color="auto" w:fill="FFFFFF" w:themeFill="background1"/>
              <w:ind w:left="0" w:firstLine="0"/>
              <w:jc w:val="both"/>
              <w:rPr>
                <w:spacing w:val="-1"/>
                <w:sz w:val="24"/>
                <w:szCs w:val="24"/>
                <w:lang w:eastAsia="uk-UA"/>
              </w:rPr>
            </w:pPr>
            <w:r w:rsidRPr="001F3EDA">
              <w:rPr>
                <w:spacing w:val="-1"/>
                <w:sz w:val="24"/>
                <w:szCs w:val="24"/>
                <w:lang w:eastAsia="uk-UA"/>
              </w:rPr>
              <w:t xml:space="preserve">ФК </w:t>
            </w:r>
            <w:r w:rsidR="003366C5" w:rsidRPr="001F3EDA">
              <w:rPr>
                <w:spacing w:val="-1"/>
                <w:sz w:val="24"/>
                <w:szCs w:val="24"/>
                <w:lang w:eastAsia="uk-UA"/>
              </w:rPr>
              <w:t>3</w:t>
            </w:r>
            <w:r w:rsidRPr="001F3EDA">
              <w:rPr>
                <w:spacing w:val="-1"/>
                <w:sz w:val="24"/>
                <w:szCs w:val="24"/>
                <w:lang w:eastAsia="uk-UA"/>
              </w:rPr>
              <w:t xml:space="preserve">. </w:t>
            </w:r>
            <w:r w:rsidR="00A422EB" w:rsidRPr="001F3EDA">
              <w:rPr>
                <w:spacing w:val="-1"/>
                <w:sz w:val="24"/>
                <w:szCs w:val="24"/>
                <w:lang w:eastAsia="uk-UA"/>
              </w:rPr>
              <w:t xml:space="preserve">Здатність до </w:t>
            </w:r>
            <w:r w:rsidR="00BE5628" w:rsidRPr="001F3EDA">
              <w:rPr>
                <w:spacing w:val="-1"/>
                <w:sz w:val="24"/>
                <w:szCs w:val="24"/>
                <w:lang w:eastAsia="uk-UA"/>
              </w:rPr>
              <w:t xml:space="preserve">дослідницької діяльності </w:t>
            </w:r>
            <w:r w:rsidR="00925C62" w:rsidRPr="001F3EDA">
              <w:rPr>
                <w:spacing w:val="-1"/>
                <w:sz w:val="24"/>
                <w:szCs w:val="24"/>
                <w:lang w:eastAsia="uk-UA"/>
              </w:rPr>
              <w:t>на стадіях передпроєктно</w:t>
            </w:r>
            <w:r w:rsidR="002006A1" w:rsidRPr="001F3EDA">
              <w:rPr>
                <w:spacing w:val="-1"/>
                <w:sz w:val="24"/>
                <w:szCs w:val="24"/>
                <w:lang w:eastAsia="uk-UA"/>
              </w:rPr>
              <w:t>го</w:t>
            </w:r>
            <w:r w:rsidR="00925C62" w:rsidRPr="001F3EDA">
              <w:rPr>
                <w:spacing w:val="-1"/>
                <w:sz w:val="24"/>
                <w:szCs w:val="24"/>
                <w:lang w:eastAsia="uk-UA"/>
              </w:rPr>
              <w:t xml:space="preserve"> аналізу та </w:t>
            </w:r>
            <w:r w:rsidR="00E0787C" w:rsidRPr="001F3EDA">
              <w:rPr>
                <w:spacing w:val="-1"/>
                <w:sz w:val="24"/>
                <w:szCs w:val="24"/>
                <w:lang w:eastAsia="uk-UA"/>
              </w:rPr>
              <w:t>обґрунтування</w:t>
            </w:r>
            <w:r w:rsidR="00925C62" w:rsidRPr="001F3EDA">
              <w:rPr>
                <w:spacing w:val="-1"/>
                <w:sz w:val="24"/>
                <w:szCs w:val="24"/>
                <w:lang w:eastAsia="uk-UA"/>
              </w:rPr>
              <w:t>проєктних рішень</w:t>
            </w:r>
            <w:r w:rsidR="00875E05" w:rsidRPr="001F3EDA">
              <w:rPr>
                <w:spacing w:val="-1"/>
                <w:sz w:val="24"/>
                <w:szCs w:val="24"/>
                <w:lang w:eastAsia="uk-UA"/>
              </w:rPr>
              <w:t>;</w:t>
            </w:r>
            <w:r w:rsidR="00875E05" w:rsidRPr="001F3EDA">
              <w:rPr>
                <w:sz w:val="24"/>
                <w:szCs w:val="24"/>
              </w:rPr>
              <w:t xml:space="preserve"> волод</w:t>
            </w:r>
            <w:r w:rsidR="002006A1" w:rsidRPr="001F3EDA">
              <w:rPr>
                <w:sz w:val="24"/>
                <w:szCs w:val="24"/>
              </w:rPr>
              <w:t>іння</w:t>
            </w:r>
            <w:r w:rsidR="00875E05" w:rsidRPr="001F3EDA">
              <w:rPr>
                <w:sz w:val="24"/>
                <w:szCs w:val="24"/>
              </w:rPr>
              <w:t xml:space="preserve"> сучасними методами наукових досліджень ахрітектурно-містобудівних об’єктів</w:t>
            </w:r>
            <w:r w:rsidR="00E0787C" w:rsidRPr="001F3EDA">
              <w:rPr>
                <w:sz w:val="24"/>
                <w:szCs w:val="24"/>
              </w:rPr>
              <w:t>.</w:t>
            </w:r>
          </w:p>
          <w:p w:rsidR="009D1CF3" w:rsidRPr="001F3EDA" w:rsidRDefault="009D1CF3" w:rsidP="001F3EDA">
            <w:pPr>
              <w:shd w:val="clear" w:color="auto" w:fill="FFFFFF" w:themeFill="background1"/>
              <w:spacing w:line="238" w:lineRule="auto"/>
              <w:jc w:val="both"/>
              <w:rPr>
                <w:spacing w:val="-1"/>
              </w:rPr>
            </w:pPr>
            <w:r w:rsidRPr="001F3EDA">
              <w:rPr>
                <w:spacing w:val="-1"/>
              </w:rPr>
              <w:t xml:space="preserve">ФК </w:t>
            </w:r>
            <w:r w:rsidR="003366C5" w:rsidRPr="001F3EDA">
              <w:rPr>
                <w:spacing w:val="-1"/>
              </w:rPr>
              <w:t>4</w:t>
            </w:r>
            <w:r w:rsidRPr="001F3EDA">
              <w:rPr>
                <w:spacing w:val="-1"/>
              </w:rPr>
              <w:t>. Здатність до розуміння реновації і гуманізації функціональних та ест</w:t>
            </w:r>
            <w:r w:rsidR="00DA23E7" w:rsidRPr="001F3EDA">
              <w:rPr>
                <w:spacing w:val="-1"/>
              </w:rPr>
              <w:t>етичних якостей архітектурно-містобудівних</w:t>
            </w:r>
            <w:r w:rsidRPr="001F3EDA">
              <w:rPr>
                <w:spacing w:val="-1"/>
              </w:rPr>
              <w:t xml:space="preserve"> просторів, володіння методами і прийомами проєктування</w:t>
            </w:r>
            <w:r w:rsidR="00DA23E7" w:rsidRPr="001F3EDA">
              <w:rPr>
                <w:spacing w:val="-1"/>
              </w:rPr>
              <w:t>містобудівних комплексів</w:t>
            </w:r>
            <w:r w:rsidRPr="001F3EDA">
              <w:rPr>
                <w:spacing w:val="-1"/>
              </w:rPr>
              <w:t>.</w:t>
            </w:r>
          </w:p>
          <w:p w:rsidR="009D1CF3" w:rsidRPr="001F3EDA" w:rsidRDefault="009D1CF3" w:rsidP="001F3EDA">
            <w:pPr>
              <w:shd w:val="clear" w:color="auto" w:fill="FFFFFF" w:themeFill="background1"/>
              <w:jc w:val="both"/>
              <w:rPr>
                <w:spacing w:val="-1"/>
              </w:rPr>
            </w:pPr>
            <w:r w:rsidRPr="001F3EDA">
              <w:rPr>
                <w:spacing w:val="-1"/>
              </w:rPr>
              <w:t xml:space="preserve">ФК </w:t>
            </w:r>
            <w:r w:rsidR="003366C5" w:rsidRPr="001F3EDA">
              <w:rPr>
                <w:spacing w:val="-1"/>
              </w:rPr>
              <w:t>5</w:t>
            </w:r>
            <w:r w:rsidRPr="001F3EDA">
              <w:rPr>
                <w:spacing w:val="-1"/>
              </w:rPr>
              <w:t>. Здатність до володіння методами функціона</w:t>
            </w:r>
            <w:r w:rsidR="00DA23E7" w:rsidRPr="001F3EDA">
              <w:rPr>
                <w:spacing w:val="-1"/>
              </w:rPr>
              <w:t xml:space="preserve">льного зонування й </w:t>
            </w:r>
            <w:r w:rsidRPr="001F3EDA">
              <w:rPr>
                <w:spacing w:val="-1"/>
              </w:rPr>
              <w:t>п</w:t>
            </w:r>
            <w:r w:rsidR="00DA23E7" w:rsidRPr="001F3EDA">
              <w:rPr>
                <w:spacing w:val="-1"/>
              </w:rPr>
              <w:t>ланувальних рішень містобудівних</w:t>
            </w:r>
            <w:r w:rsidRPr="001F3EDA">
              <w:rPr>
                <w:spacing w:val="-1"/>
              </w:rPr>
              <w:t xml:space="preserve"> об’єктів.</w:t>
            </w:r>
          </w:p>
          <w:p w:rsidR="009D1CF3" w:rsidRPr="001F3EDA" w:rsidRDefault="009D1CF3" w:rsidP="001F3EDA">
            <w:pPr>
              <w:shd w:val="clear" w:color="auto" w:fill="FFFFFF" w:themeFill="background1"/>
              <w:jc w:val="both"/>
              <w:rPr>
                <w:spacing w:val="-1"/>
              </w:rPr>
            </w:pPr>
            <w:r w:rsidRPr="001F3EDA">
              <w:rPr>
                <w:spacing w:val="-1"/>
              </w:rPr>
              <w:t xml:space="preserve">ФК </w:t>
            </w:r>
            <w:r w:rsidR="003366C5" w:rsidRPr="001F3EDA">
              <w:rPr>
                <w:spacing w:val="-1"/>
              </w:rPr>
              <w:t>6</w:t>
            </w:r>
            <w:r w:rsidRPr="001F3EDA">
              <w:rPr>
                <w:spacing w:val="-1"/>
              </w:rPr>
              <w:t xml:space="preserve">. Здатність </w:t>
            </w:r>
            <w:r w:rsidR="00580B0B" w:rsidRPr="001F3EDA">
              <w:rPr>
                <w:spacing w:val="-1"/>
              </w:rPr>
              <w:t>до розробки</w:t>
            </w:r>
            <w:r w:rsidR="00DA23E7" w:rsidRPr="001F3EDA">
              <w:rPr>
                <w:spacing w:val="-1"/>
              </w:rPr>
              <w:t xml:space="preserve">генеральних планів та </w:t>
            </w:r>
            <w:r w:rsidR="002058F5" w:rsidRPr="001F3EDA">
              <w:rPr>
                <w:spacing w:val="-1"/>
              </w:rPr>
              <w:t>об’ємно-просторових рішень</w:t>
            </w:r>
            <w:r w:rsidR="00DA23E7" w:rsidRPr="001F3EDA">
              <w:rPr>
                <w:spacing w:val="-1"/>
              </w:rPr>
              <w:t>містобудівних комплексів</w:t>
            </w:r>
            <w:r w:rsidRPr="001F3EDA">
              <w:rPr>
                <w:spacing w:val="-1"/>
              </w:rPr>
              <w:t xml:space="preserve">; знання та розуміння особливостей використання сучасних </w:t>
            </w:r>
            <w:r w:rsidR="00DA23E7" w:rsidRPr="001F3EDA">
              <w:rPr>
                <w:spacing w:val="-1"/>
              </w:rPr>
              <w:t xml:space="preserve">технологій </w:t>
            </w:r>
            <w:r w:rsidRPr="001F3EDA">
              <w:rPr>
                <w:spacing w:val="-1"/>
              </w:rPr>
              <w:t>у</w:t>
            </w:r>
            <w:r w:rsidR="00DA23E7" w:rsidRPr="001F3EDA">
              <w:rPr>
                <w:spacing w:val="-1"/>
              </w:rPr>
              <w:t xml:space="preserve"> містобудівному  проєктуванні</w:t>
            </w:r>
            <w:r w:rsidRPr="001F3EDA">
              <w:rPr>
                <w:spacing w:val="-1"/>
              </w:rPr>
              <w:t xml:space="preserve">. </w:t>
            </w:r>
          </w:p>
          <w:p w:rsidR="009D1CF3" w:rsidRPr="001F3EDA" w:rsidRDefault="009D1CF3" w:rsidP="001F3EDA">
            <w:pPr>
              <w:shd w:val="clear" w:color="auto" w:fill="FFFFFF" w:themeFill="background1"/>
              <w:snapToGrid w:val="0"/>
              <w:jc w:val="both"/>
            </w:pPr>
            <w:r w:rsidRPr="001F3EDA">
              <w:t xml:space="preserve">ФК </w:t>
            </w:r>
            <w:r w:rsidR="003366C5" w:rsidRPr="001F3EDA">
              <w:t>7</w:t>
            </w:r>
            <w:r w:rsidRPr="001F3EDA">
              <w:t xml:space="preserve">.Здатність до розуміння принципів удосконалення </w:t>
            </w:r>
            <w:r w:rsidR="00DA23E7" w:rsidRPr="001F3EDA">
              <w:t xml:space="preserve">містобудівного </w:t>
            </w:r>
            <w:r w:rsidRPr="001F3EDA">
              <w:t>середовища, володіння методами і прийомами п</w:t>
            </w:r>
            <w:r w:rsidR="00DA23E7" w:rsidRPr="001F3EDA">
              <w:t>роєктування містобудівних об'єктів</w:t>
            </w:r>
            <w:r w:rsidRPr="001F3EDA">
              <w:t>: функціонального зонування й архітектурно-планувальної організації</w:t>
            </w:r>
            <w:r w:rsidR="00DA23E7" w:rsidRPr="001F3EDA">
              <w:t xml:space="preserve"> житлових і громадських комплексів.</w:t>
            </w:r>
          </w:p>
          <w:p w:rsidR="009D1CF3" w:rsidRPr="001F3EDA" w:rsidRDefault="009D1CF3" w:rsidP="001F3EDA">
            <w:pPr>
              <w:shd w:val="clear" w:color="auto" w:fill="FFFFFF" w:themeFill="background1"/>
              <w:snapToGrid w:val="0"/>
              <w:jc w:val="both"/>
            </w:pPr>
            <w:r w:rsidRPr="001F3EDA">
              <w:t xml:space="preserve">ФК </w:t>
            </w:r>
            <w:r w:rsidR="003366C5" w:rsidRPr="001F3EDA">
              <w:t>8</w:t>
            </w:r>
            <w:r w:rsidRPr="001F3EDA">
              <w:t>. Уміння</w:t>
            </w:r>
            <w:r w:rsidR="00DA23E7" w:rsidRPr="001F3EDA">
              <w:t xml:space="preserve"> використовувати у </w:t>
            </w:r>
            <w:r w:rsidRPr="001F3EDA">
              <w:t xml:space="preserve">проєктній діяльності новітні інформаційні технології для створення сучасних </w:t>
            </w:r>
            <w:r w:rsidR="00DA23E7" w:rsidRPr="001F3EDA">
              <w:t xml:space="preserve">містобудівних </w:t>
            </w:r>
            <w:r w:rsidRPr="001F3EDA">
              <w:t>об’єктів.</w:t>
            </w:r>
          </w:p>
          <w:p w:rsidR="009D1CF3" w:rsidRPr="001F3EDA" w:rsidRDefault="009D1CF3" w:rsidP="001F3EDA">
            <w:pPr>
              <w:shd w:val="clear" w:color="auto" w:fill="FFFFFF" w:themeFill="background1"/>
              <w:snapToGrid w:val="0"/>
              <w:jc w:val="both"/>
            </w:pPr>
            <w:r w:rsidRPr="001F3EDA">
              <w:t xml:space="preserve">ФК </w:t>
            </w:r>
            <w:r w:rsidR="003366C5" w:rsidRPr="001F3EDA">
              <w:t>9</w:t>
            </w:r>
            <w:r w:rsidRPr="001F3EDA">
              <w:t xml:space="preserve">. </w:t>
            </w:r>
            <w:r w:rsidR="004E4E9E" w:rsidRPr="001F3EDA">
              <w:t>Вміння</w:t>
            </w:r>
            <w:r w:rsidR="004E4E9E" w:rsidRPr="001F3EDA">
              <w:rPr>
                <w:spacing w:val="-1"/>
              </w:rPr>
              <w:t xml:space="preserve"> демонструвати</w:t>
            </w:r>
            <w:r w:rsidRPr="001F3EDA">
              <w:rPr>
                <w:spacing w:val="-1"/>
              </w:rPr>
              <w:t xml:space="preserve"> глибокі знання з </w:t>
            </w:r>
            <w:r w:rsidR="00E90C79" w:rsidRPr="001F3EDA">
              <w:rPr>
                <w:spacing w:val="-1"/>
              </w:rPr>
              <w:t xml:space="preserve">прийомів </w:t>
            </w:r>
            <w:r w:rsidRPr="001F3EDA">
              <w:rPr>
                <w:spacing w:val="-1"/>
              </w:rPr>
              <w:t xml:space="preserve">формування </w:t>
            </w:r>
            <w:r w:rsidR="00DA23E7" w:rsidRPr="001F3EDA">
              <w:rPr>
                <w:spacing w:val="-1"/>
              </w:rPr>
              <w:t xml:space="preserve">містобудівного </w:t>
            </w:r>
            <w:r w:rsidRPr="001F3EDA">
              <w:rPr>
                <w:spacing w:val="-1"/>
              </w:rPr>
              <w:t>середовища, типології</w:t>
            </w:r>
            <w:r w:rsidR="00DA23E7" w:rsidRPr="001F3EDA">
              <w:rPr>
                <w:spacing w:val="-1"/>
              </w:rPr>
              <w:t xml:space="preserve">містобудівних комплексів </w:t>
            </w:r>
            <w:r w:rsidR="001620CE" w:rsidRPr="001F3EDA">
              <w:rPr>
                <w:spacing w:val="-1"/>
              </w:rPr>
              <w:t>та визначення закономірностей розвитку архіте</w:t>
            </w:r>
            <w:r w:rsidR="00DA23E7" w:rsidRPr="001F3EDA">
              <w:rPr>
                <w:spacing w:val="-1"/>
              </w:rPr>
              <w:t>ктурно-містобудівних об’єктів</w:t>
            </w:r>
            <w:r w:rsidRPr="001F3EDA">
              <w:rPr>
                <w:spacing w:val="-1"/>
              </w:rPr>
              <w:t>.</w:t>
            </w:r>
          </w:p>
          <w:p w:rsidR="009D1CF3" w:rsidRPr="001F3EDA" w:rsidRDefault="003366C5" w:rsidP="001F3EDA">
            <w:pPr>
              <w:shd w:val="clear" w:color="auto" w:fill="FFFFFF" w:themeFill="background1"/>
              <w:spacing w:line="233" w:lineRule="auto"/>
              <w:jc w:val="both"/>
            </w:pPr>
            <w:r w:rsidRPr="001F3EDA">
              <w:t>ФК 10</w:t>
            </w:r>
            <w:r w:rsidR="009D1CF3" w:rsidRPr="001F3EDA">
              <w:t>. Здатність постійно вдосконалюватися й оволодівати знаннями на сучасному рівні, міркувати й працювати у творчому колективі, підвищуючи свій професійний рівень. Розумітинеобхідність постійного самостійного навчання, визначити напрямок своєї майбутньої професійної діяльності.</w:t>
            </w:r>
          </w:p>
          <w:p w:rsidR="008056A4" w:rsidRPr="001F3EDA" w:rsidRDefault="009D1CF3" w:rsidP="001F3EDA">
            <w:pPr>
              <w:shd w:val="clear" w:color="auto" w:fill="FFFFFF" w:themeFill="background1"/>
              <w:snapToGrid w:val="0"/>
              <w:jc w:val="both"/>
              <w:rPr>
                <w:spacing w:val="-1"/>
              </w:rPr>
            </w:pPr>
            <w:r w:rsidRPr="001F3EDA">
              <w:rPr>
                <w:spacing w:val="-1"/>
              </w:rPr>
              <w:t>ФК</w:t>
            </w:r>
            <w:r w:rsidR="003366C5" w:rsidRPr="001F3EDA">
              <w:rPr>
                <w:spacing w:val="-1"/>
              </w:rPr>
              <w:t>11</w:t>
            </w:r>
            <w:r w:rsidRPr="001F3EDA">
              <w:rPr>
                <w:spacing w:val="-1"/>
              </w:rPr>
              <w:t xml:space="preserve">. </w:t>
            </w:r>
            <w:r w:rsidR="005E5241" w:rsidRPr="001F3EDA">
              <w:t xml:space="preserve">Вміння використовувати </w:t>
            </w:r>
            <w:r w:rsidR="008056A4" w:rsidRPr="001F3EDA">
              <w:rPr>
                <w:spacing w:val="-1"/>
              </w:rPr>
              <w:t>засоб</w:t>
            </w:r>
            <w:r w:rsidRPr="001F3EDA">
              <w:rPr>
                <w:spacing w:val="-1"/>
              </w:rPr>
              <w:t xml:space="preserve">и </w:t>
            </w:r>
            <w:r w:rsidR="008056A4" w:rsidRPr="001F3EDA">
              <w:rPr>
                <w:spacing w:val="-1"/>
              </w:rPr>
              <w:t>й метод</w:t>
            </w:r>
            <w:r w:rsidRPr="001F3EDA">
              <w:rPr>
                <w:spacing w:val="-1"/>
              </w:rPr>
              <w:t xml:space="preserve">и формування </w:t>
            </w:r>
            <w:r w:rsidR="001620CE" w:rsidRPr="001F3EDA">
              <w:rPr>
                <w:spacing w:val="-1"/>
              </w:rPr>
              <w:t>об’єктів</w:t>
            </w:r>
            <w:r w:rsidRPr="001F3EDA">
              <w:rPr>
                <w:spacing w:val="-1"/>
              </w:rPr>
              <w:t xml:space="preserve"> </w:t>
            </w:r>
            <w:r w:rsidRPr="001F3EDA">
              <w:rPr>
                <w:spacing w:val="-1"/>
              </w:rPr>
              <w:lastRenderedPageBreak/>
              <w:t xml:space="preserve">архітектури в структурі міського середовищата </w:t>
            </w:r>
            <w:r w:rsidR="008056A4" w:rsidRPr="001F3EDA">
              <w:rPr>
                <w:spacing w:val="-1"/>
              </w:rPr>
              <w:t xml:space="preserve">вирішувати комплексні завдання з формування </w:t>
            </w:r>
            <w:r w:rsidR="00DA23E7" w:rsidRPr="001F3EDA">
              <w:rPr>
                <w:spacing w:val="-1"/>
              </w:rPr>
              <w:t xml:space="preserve">містобудівних </w:t>
            </w:r>
            <w:r w:rsidR="008056A4" w:rsidRPr="001F3EDA">
              <w:rPr>
                <w:spacing w:val="-1"/>
              </w:rPr>
              <w:t xml:space="preserve">об’єктів. </w:t>
            </w:r>
          </w:p>
          <w:p w:rsidR="008056A4" w:rsidRPr="001F3EDA" w:rsidRDefault="003366C5" w:rsidP="001F3EDA">
            <w:pPr>
              <w:shd w:val="clear" w:color="auto" w:fill="FFFFFF" w:themeFill="background1"/>
              <w:snapToGrid w:val="0"/>
              <w:jc w:val="both"/>
              <w:rPr>
                <w:spacing w:val="-1"/>
              </w:rPr>
            </w:pPr>
            <w:r w:rsidRPr="001F3EDA">
              <w:rPr>
                <w:spacing w:val="-1"/>
              </w:rPr>
              <w:t>ФК 12</w:t>
            </w:r>
            <w:r w:rsidR="008056A4" w:rsidRPr="001F3EDA">
              <w:rPr>
                <w:spacing w:val="-1"/>
              </w:rPr>
              <w:t xml:space="preserve">. </w:t>
            </w:r>
            <w:r w:rsidR="00F12898" w:rsidRPr="001F3EDA">
              <w:rPr>
                <w:spacing w:val="-1"/>
              </w:rPr>
              <w:t xml:space="preserve">Вміння використовувати методи пошуку і систематизації інформації для проведення передпроєктного аналізу формування </w:t>
            </w:r>
            <w:r w:rsidR="000365E4" w:rsidRPr="001F3EDA">
              <w:rPr>
                <w:spacing w:val="-1"/>
              </w:rPr>
              <w:t xml:space="preserve">містобудівних </w:t>
            </w:r>
            <w:r w:rsidR="00F12898" w:rsidRPr="001F3EDA">
              <w:rPr>
                <w:spacing w:val="-1"/>
              </w:rPr>
              <w:t>об’єктів</w:t>
            </w:r>
            <w:r w:rsidR="000365E4" w:rsidRPr="001F3EDA">
              <w:rPr>
                <w:spacing w:val="-1"/>
              </w:rPr>
              <w:t>.</w:t>
            </w:r>
          </w:p>
          <w:p w:rsidR="009D1CF3" w:rsidRPr="001F3EDA" w:rsidRDefault="003366C5" w:rsidP="001F3EDA">
            <w:pPr>
              <w:shd w:val="clear" w:color="auto" w:fill="FFFFFF" w:themeFill="background1"/>
              <w:snapToGrid w:val="0"/>
              <w:jc w:val="both"/>
              <w:rPr>
                <w:spacing w:val="-1"/>
              </w:rPr>
            </w:pPr>
            <w:r w:rsidRPr="001F3EDA">
              <w:rPr>
                <w:spacing w:val="-1"/>
              </w:rPr>
              <w:t>Ф</w:t>
            </w:r>
            <w:r w:rsidR="00BB03FF" w:rsidRPr="001F3EDA">
              <w:rPr>
                <w:spacing w:val="-1"/>
              </w:rPr>
              <w:t>К 13</w:t>
            </w:r>
            <w:r w:rsidR="009D1CF3" w:rsidRPr="001F3EDA">
              <w:rPr>
                <w:spacing w:val="-1"/>
              </w:rPr>
              <w:t>.Здатність застосовувати специфіку проєктування сучасних</w:t>
            </w:r>
            <w:r w:rsidR="000365E4" w:rsidRPr="001F3EDA">
              <w:rPr>
                <w:spacing w:val="-1"/>
              </w:rPr>
              <w:t>містобудіних комплексів</w:t>
            </w:r>
            <w:r w:rsidR="009D1CF3" w:rsidRPr="001F3EDA">
              <w:rPr>
                <w:spacing w:val="-1"/>
              </w:rPr>
              <w:t>,використовувати знання сучасних комп’ютерних технологій у розробці</w:t>
            </w:r>
            <w:r w:rsidR="0000205D" w:rsidRPr="001F3EDA">
              <w:rPr>
                <w:spacing w:val="-1"/>
              </w:rPr>
              <w:t>та презентації</w:t>
            </w:r>
            <w:r w:rsidR="000365E4" w:rsidRPr="001F3EDA">
              <w:rPr>
                <w:spacing w:val="-1"/>
              </w:rPr>
              <w:t>архітектурно-містобудівних</w:t>
            </w:r>
            <w:r w:rsidR="009D1CF3" w:rsidRPr="001F3EDA">
              <w:rPr>
                <w:spacing w:val="-1"/>
              </w:rPr>
              <w:t>об’єктів.</w:t>
            </w:r>
          </w:p>
        </w:tc>
      </w:tr>
      <w:tr w:rsidR="009D1CF3" w:rsidRPr="001F3EDA" w:rsidTr="001A4B47">
        <w:tc>
          <w:tcPr>
            <w:tcW w:w="5000" w:type="pct"/>
            <w:gridSpan w:val="2"/>
            <w:shd w:val="clear" w:color="auto" w:fill="E0E0E0"/>
          </w:tcPr>
          <w:p w:rsidR="009D1CF3" w:rsidRPr="001F3EDA" w:rsidRDefault="009D1CF3" w:rsidP="001F3EDA">
            <w:pPr>
              <w:shd w:val="clear" w:color="auto" w:fill="FFFFFF" w:themeFill="background1"/>
              <w:jc w:val="center"/>
            </w:pPr>
            <w:r w:rsidRPr="001F3EDA">
              <w:rPr>
                <w:b/>
                <w:bCs/>
              </w:rPr>
              <w:lastRenderedPageBreak/>
              <w:t>7 – Програмні результати навчання</w:t>
            </w:r>
          </w:p>
        </w:tc>
      </w:tr>
      <w:tr w:rsidR="0000205D" w:rsidRPr="001F3EDA" w:rsidTr="008F7F9B">
        <w:tc>
          <w:tcPr>
            <w:tcW w:w="1222" w:type="pct"/>
          </w:tcPr>
          <w:p w:rsidR="0000205D" w:rsidRPr="001F3EDA" w:rsidRDefault="0000205D" w:rsidP="001F3EDA">
            <w:pPr>
              <w:shd w:val="clear" w:color="auto" w:fill="FFFFFF" w:themeFill="background1"/>
              <w:rPr>
                <w:b/>
                <w:iCs/>
              </w:rPr>
            </w:pPr>
            <w:r w:rsidRPr="001F3EDA">
              <w:rPr>
                <w:b/>
              </w:rPr>
              <w:t>Програмні результати навчання</w:t>
            </w:r>
          </w:p>
        </w:tc>
        <w:tc>
          <w:tcPr>
            <w:tcW w:w="3778" w:type="pct"/>
          </w:tcPr>
          <w:p w:rsidR="0000205D" w:rsidRPr="001F3EDA" w:rsidRDefault="0000205D" w:rsidP="001F3EDA">
            <w:pPr>
              <w:shd w:val="clear" w:color="auto" w:fill="FFFFFF" w:themeFill="background1"/>
              <w:jc w:val="both"/>
            </w:pPr>
            <w:r w:rsidRPr="001F3EDA">
              <w:t>РН 1. Вільно спілкуватися іноземною мовою в науковій, виробничій та соціально-суспільній сферах діяльності</w:t>
            </w:r>
          </w:p>
          <w:p w:rsidR="0000205D" w:rsidRPr="001F3EDA" w:rsidRDefault="0000205D" w:rsidP="001F3EDA">
            <w:pPr>
              <w:pStyle w:val="ac"/>
              <w:shd w:val="clear" w:color="auto" w:fill="FFFFFF" w:themeFill="background1"/>
              <w:tabs>
                <w:tab w:val="left" w:pos="170"/>
              </w:tabs>
            </w:pPr>
            <w:r w:rsidRPr="001F3EDA">
              <w:t xml:space="preserve">РН 2. Аналізувати та розв'язувати складні задачі і проблеми, </w:t>
            </w:r>
            <w:r w:rsidR="00C67373" w:rsidRPr="001F3EDA">
              <w:t>якіпотребують</w:t>
            </w:r>
            <w:r w:rsidRPr="001F3EDA">
              <w:t xml:space="preserve"> оновлення та інтеграції знань, часто в умовах неповної/недостатньої інформації та суперечливих вимог. </w:t>
            </w:r>
          </w:p>
          <w:p w:rsidR="0000205D" w:rsidRPr="001F3EDA" w:rsidRDefault="0000205D" w:rsidP="001F3EDA">
            <w:pPr>
              <w:pStyle w:val="ac"/>
              <w:shd w:val="clear" w:color="auto" w:fill="FFFFFF" w:themeFill="background1"/>
              <w:tabs>
                <w:tab w:val="left" w:pos="170"/>
              </w:tabs>
            </w:pPr>
            <w:r w:rsidRPr="001F3EDA">
              <w:t>РН3. Проводити теоретичні та науково-практичні дослідження в архітектурно-</w:t>
            </w:r>
            <w:r w:rsidR="00423ECA" w:rsidRPr="001F3EDA">
              <w:t xml:space="preserve">містобудівній </w:t>
            </w:r>
            <w:r w:rsidRPr="001F3EDA">
              <w:t>проєктнійдіяльності. Застосовувати інноваційні підходи вітчизняного і міжнародного досвіду на основі теорій архітектури та містобудування.</w:t>
            </w:r>
          </w:p>
          <w:p w:rsidR="0000205D" w:rsidRPr="001F3EDA" w:rsidRDefault="0000205D" w:rsidP="001F3EDA">
            <w:pPr>
              <w:pStyle w:val="ac"/>
              <w:shd w:val="clear" w:color="auto" w:fill="FFFFFF" w:themeFill="background1"/>
              <w:tabs>
                <w:tab w:val="left" w:pos="170"/>
              </w:tabs>
            </w:pPr>
            <w:r w:rsidRPr="001F3EDA">
              <w:t>РН 4.Володіти традиційними та сучасними інноваційними методами та методиками проведення наукових досліджень в архітектурно-</w:t>
            </w:r>
            <w:r w:rsidR="00423ECA" w:rsidRPr="001F3EDA">
              <w:t xml:space="preserve">містобудівній </w:t>
            </w:r>
            <w:r w:rsidRPr="001F3EDA">
              <w:t xml:space="preserve">проєктній діяльності. </w:t>
            </w:r>
          </w:p>
          <w:p w:rsidR="0000205D" w:rsidRPr="001F3EDA" w:rsidRDefault="0000205D" w:rsidP="001F3EDA">
            <w:pPr>
              <w:shd w:val="clear" w:color="auto" w:fill="FFFFFF" w:themeFill="background1"/>
              <w:snapToGrid w:val="0"/>
              <w:jc w:val="both"/>
            </w:pPr>
            <w:r w:rsidRPr="001F3EDA">
              <w:t xml:space="preserve">РН 5. Формулювати та критично осмислювати принципи та правила архітектурно-містобудівної діяльності. </w:t>
            </w:r>
          </w:p>
          <w:p w:rsidR="0000205D" w:rsidRPr="001F3EDA" w:rsidRDefault="0000205D" w:rsidP="001F3EDA">
            <w:pPr>
              <w:pStyle w:val="ac"/>
              <w:shd w:val="clear" w:color="auto" w:fill="FFFFFF" w:themeFill="background1"/>
              <w:tabs>
                <w:tab w:val="left" w:pos="170"/>
              </w:tabs>
            </w:pPr>
            <w:r w:rsidRPr="001F3EDA">
              <w:t xml:space="preserve">РН 6. </w:t>
            </w:r>
            <w:r w:rsidR="002006A1" w:rsidRPr="001F3EDA">
              <w:t>Р</w:t>
            </w:r>
            <w:r w:rsidRPr="001F3EDA">
              <w:t>озробляти архітектурно-планувальні та об’ємно-просторові рішення мультифункціональних</w:t>
            </w:r>
            <w:r w:rsidR="00423ECA" w:rsidRPr="001F3EDA">
              <w:t xml:space="preserve">містобудівних </w:t>
            </w:r>
            <w:r w:rsidRPr="001F3EDA">
              <w:t xml:space="preserve">об’єктів. </w:t>
            </w:r>
          </w:p>
          <w:p w:rsidR="00423ECA" w:rsidRPr="001F3EDA" w:rsidRDefault="0000205D" w:rsidP="001F3EDA">
            <w:pPr>
              <w:shd w:val="clear" w:color="auto" w:fill="FFFFFF" w:themeFill="background1"/>
              <w:autoSpaceDE w:val="0"/>
              <w:jc w:val="both"/>
            </w:pPr>
            <w:r w:rsidRPr="001F3EDA">
              <w:t xml:space="preserve">РН 7. </w:t>
            </w:r>
            <w:r w:rsidR="00423ECA" w:rsidRPr="001F3EDA">
              <w:t xml:space="preserve">Застосовувати теорії архітектури та </w:t>
            </w:r>
            <w:r w:rsidR="00423ECA" w:rsidRPr="001F3EDA">
              <w:rPr>
                <w:lang w:eastAsia="ru-RU"/>
              </w:rPr>
              <w:t>містобудування</w:t>
            </w:r>
            <w:r w:rsidR="00423ECA" w:rsidRPr="001F3EDA">
              <w:t>, образотворчого мистецтва, технічних і гуманітарних наук, проєктування і прогнозування, реконструкції та реставрації архітектурно-містобудівних, архітектурно-середовищних і ландшафтних об’єктів із застосуванням інноваційних підходів, міжнародного і вітчизняного досвіду.</w:t>
            </w:r>
          </w:p>
          <w:p w:rsidR="0000205D" w:rsidRPr="001F3EDA" w:rsidRDefault="0000205D" w:rsidP="001F3EDA">
            <w:pPr>
              <w:pStyle w:val="ac"/>
              <w:shd w:val="clear" w:color="auto" w:fill="FFFFFF" w:themeFill="background1"/>
              <w:tabs>
                <w:tab w:val="left" w:pos="170"/>
              </w:tabs>
            </w:pPr>
            <w:r w:rsidRPr="001F3EDA">
              <w:t xml:space="preserve">РН 8. Використовувати методику </w:t>
            </w:r>
            <w:r w:rsidR="00423ECA" w:rsidRPr="001F3EDA">
              <w:t xml:space="preserve">організації містобудівного простору </w:t>
            </w:r>
            <w:r w:rsidRPr="001F3EDA">
              <w:t xml:space="preserve">та розробляти </w:t>
            </w:r>
            <w:r w:rsidR="00423ECA" w:rsidRPr="001F3EDA">
              <w:t>архітектурно-містобудівні</w:t>
            </w:r>
            <w:r w:rsidRPr="001F3EDA">
              <w:t xml:space="preserve">проєкти відповідно до функціональних, естетичних, </w:t>
            </w:r>
            <w:r w:rsidR="00423ECA" w:rsidRPr="001F3EDA">
              <w:t>технологічних</w:t>
            </w:r>
            <w:r w:rsidRPr="001F3EDA">
              <w:t>, економічних та інших вимог і нормативів.</w:t>
            </w:r>
          </w:p>
          <w:p w:rsidR="0000205D" w:rsidRPr="001F3EDA" w:rsidRDefault="0000205D" w:rsidP="001F3EDA">
            <w:pPr>
              <w:pStyle w:val="ac"/>
              <w:shd w:val="clear" w:color="auto" w:fill="FFFFFF" w:themeFill="background1"/>
              <w:tabs>
                <w:tab w:val="left" w:pos="170"/>
              </w:tabs>
            </w:pPr>
            <w:r w:rsidRPr="001F3EDA">
              <w:t xml:space="preserve">РН 9. Проводити аналіз і оцінку додержання безпекових, санітарно-гігієнічних, інженерно-технічних і техніко-економічних нормативних вимог і показників у архітектурно-містобудівному проєктуванні та прогнозуванні. </w:t>
            </w:r>
          </w:p>
          <w:p w:rsidR="0000205D" w:rsidRPr="001F3EDA" w:rsidRDefault="0000205D" w:rsidP="001F3EDA">
            <w:pPr>
              <w:shd w:val="clear" w:color="auto" w:fill="FFFFFF" w:themeFill="background1"/>
              <w:snapToGrid w:val="0"/>
              <w:jc w:val="both"/>
            </w:pPr>
            <w:r w:rsidRPr="001F3EDA">
              <w:t>РН 10. За</w:t>
            </w:r>
            <w:r w:rsidR="00423ECA" w:rsidRPr="001F3EDA">
              <w:t>стосовувати засоби архітектурно-містобудівної</w:t>
            </w:r>
            <w:r w:rsidRPr="001F3EDA">
              <w:t xml:space="preserve"> композиції та визначати художній образ </w:t>
            </w:r>
            <w:r w:rsidR="00423ECA" w:rsidRPr="001F3EDA">
              <w:t xml:space="preserve">містобудівного </w:t>
            </w:r>
            <w:r w:rsidRPr="001F3EDA">
              <w:t xml:space="preserve">об’єкту, впроваджувати стильові особливості та естетичні властивості формування </w:t>
            </w:r>
            <w:r w:rsidR="00423ECA" w:rsidRPr="001F3EDA">
              <w:t xml:space="preserve">містобудівного </w:t>
            </w:r>
            <w:r w:rsidRPr="001F3EDA">
              <w:rPr>
                <w:rStyle w:val="normaltextrun"/>
              </w:rPr>
              <w:t xml:space="preserve">середовища. </w:t>
            </w:r>
            <w:r w:rsidR="00C05B65" w:rsidRPr="001F3EDA">
              <w:t xml:space="preserve">Враховувати потреби вдосконалення композиційних якостей </w:t>
            </w:r>
            <w:r w:rsidR="00C05B65" w:rsidRPr="001F3EDA">
              <w:rPr>
                <w:bCs/>
                <w:iCs/>
              </w:rPr>
              <w:t>містобудівного простору</w:t>
            </w:r>
            <w:r w:rsidR="00C05B65" w:rsidRPr="001F3EDA">
              <w:t xml:space="preserve"> в контексті його гуманізації.</w:t>
            </w:r>
          </w:p>
          <w:p w:rsidR="0000205D" w:rsidRPr="001F3EDA" w:rsidRDefault="0000205D" w:rsidP="001F3EDA">
            <w:pPr>
              <w:shd w:val="clear" w:color="auto" w:fill="FFFFFF" w:themeFill="background1"/>
              <w:snapToGrid w:val="0"/>
              <w:jc w:val="both"/>
            </w:pPr>
            <w:r w:rsidRPr="001F3EDA">
              <w:t xml:space="preserve">РН11. Застосовувати сучасні теоретико-методологічні та типологічні підходи до вирішення проблем формування та розвитку </w:t>
            </w:r>
            <w:r w:rsidR="00423ECA" w:rsidRPr="001F3EDA">
              <w:t xml:space="preserve">містобудівного </w:t>
            </w:r>
            <w:r w:rsidRPr="001F3EDA">
              <w:t>середовища, енергоефективні та інші інноваційні технології при проєктуванні</w:t>
            </w:r>
            <w:r w:rsidR="00423ECA" w:rsidRPr="001F3EDA">
              <w:t xml:space="preserve">містобудівних </w:t>
            </w:r>
            <w:r w:rsidRPr="001F3EDA">
              <w:t xml:space="preserve">об’єктів. </w:t>
            </w:r>
          </w:p>
          <w:p w:rsidR="0000205D" w:rsidRPr="001F3EDA" w:rsidRDefault="0000205D" w:rsidP="001F3EDA">
            <w:pPr>
              <w:pStyle w:val="ac"/>
              <w:shd w:val="clear" w:color="auto" w:fill="FFFFFF" w:themeFill="background1"/>
              <w:tabs>
                <w:tab w:val="left" w:pos="170"/>
              </w:tabs>
            </w:pPr>
            <w:r w:rsidRPr="001F3EDA">
              <w:t>РН12.</w:t>
            </w:r>
            <w:r w:rsidR="001A7B8C" w:rsidRPr="001F3EDA">
              <w:t>А</w:t>
            </w:r>
            <w:r w:rsidRPr="001F3EDA">
              <w:t>налізувати, синтезувати та генерувати ідеї, визначати професійні пріоритети, які допоможуть забезпечити досягнення поставлених завдань.Управляти особистим професійним розвитком.</w:t>
            </w:r>
          </w:p>
          <w:p w:rsidR="0000205D" w:rsidRPr="001F3EDA" w:rsidRDefault="0000205D" w:rsidP="001F3EDA">
            <w:pPr>
              <w:pStyle w:val="ac"/>
              <w:shd w:val="clear" w:color="auto" w:fill="FFFFFF" w:themeFill="background1"/>
              <w:tabs>
                <w:tab w:val="left" w:pos="170"/>
              </w:tabs>
            </w:pPr>
            <w:r w:rsidRPr="001F3EDA">
              <w:lastRenderedPageBreak/>
              <w:t xml:space="preserve">РН13. Використовувати методи пошуку і систематизації інформації, складення бібліографії для прийняття проєктно-прогностичних </w:t>
            </w:r>
            <w:r w:rsidR="00423ECA" w:rsidRPr="001F3EDA">
              <w:t xml:space="preserve">містобудівних </w:t>
            </w:r>
            <w:r w:rsidRPr="001F3EDA">
              <w:t xml:space="preserve">рішень із застосуванням програмних засобів.Упорядковувати результати передпроєктного аналізу </w:t>
            </w:r>
            <w:r w:rsidR="00423ECA" w:rsidRPr="001F3EDA">
              <w:t xml:space="preserve">містобудівних </w:t>
            </w:r>
            <w:r w:rsidRPr="001F3EDA">
              <w:t>об’єктів.</w:t>
            </w:r>
          </w:p>
          <w:p w:rsidR="002006A1" w:rsidRPr="001F3EDA" w:rsidRDefault="0000205D" w:rsidP="001F3EDA">
            <w:pPr>
              <w:pStyle w:val="ac"/>
              <w:shd w:val="clear" w:color="auto" w:fill="FFFFFF" w:themeFill="background1"/>
              <w:tabs>
                <w:tab w:val="left" w:pos="170"/>
              </w:tabs>
            </w:pPr>
            <w:r w:rsidRPr="001F3EDA">
              <w:t xml:space="preserve">РН14. Знати принципи і розділи державної нормативної бази, відповідних технічних і економічних норм та процедур. </w:t>
            </w:r>
          </w:p>
          <w:p w:rsidR="0000205D" w:rsidRPr="001F3EDA" w:rsidRDefault="0000205D" w:rsidP="001F3EDA">
            <w:pPr>
              <w:pStyle w:val="ac"/>
              <w:shd w:val="clear" w:color="auto" w:fill="FFFFFF" w:themeFill="background1"/>
              <w:tabs>
                <w:tab w:val="left" w:pos="170"/>
              </w:tabs>
            </w:pPr>
            <w:r w:rsidRPr="001F3EDA">
              <w:t>РН 15. Критично оцінювати соціально-економічні, екологічні, етичні й естетичні наслідки, що виникають у разі порушення державних будівельних норм</w:t>
            </w:r>
            <w:r w:rsidR="008C5433" w:rsidRPr="001F3EDA">
              <w:t xml:space="preserve"> у галузі архітектури та містобудування</w:t>
            </w:r>
            <w:r w:rsidRPr="001F3EDA">
              <w:t xml:space="preserve">. </w:t>
            </w:r>
          </w:p>
        </w:tc>
      </w:tr>
      <w:tr w:rsidR="009D1CF3" w:rsidRPr="001F3EDA" w:rsidTr="001A4B47">
        <w:tc>
          <w:tcPr>
            <w:tcW w:w="5000" w:type="pct"/>
            <w:gridSpan w:val="2"/>
            <w:shd w:val="clear" w:color="auto" w:fill="E0E0E0"/>
          </w:tcPr>
          <w:p w:rsidR="009D1CF3" w:rsidRPr="001F3EDA" w:rsidRDefault="009D1CF3" w:rsidP="001F3EDA">
            <w:pPr>
              <w:shd w:val="clear" w:color="auto" w:fill="FFFFFF" w:themeFill="background1"/>
              <w:spacing w:line="233" w:lineRule="auto"/>
              <w:jc w:val="center"/>
            </w:pPr>
            <w:r w:rsidRPr="001F3EDA">
              <w:rPr>
                <w:b/>
                <w:bCs/>
              </w:rPr>
              <w:lastRenderedPageBreak/>
              <w:t>8 – Ресурсне забезпечення реалізації програми</w:t>
            </w:r>
          </w:p>
        </w:tc>
      </w:tr>
      <w:tr w:rsidR="009D1CF3" w:rsidRPr="001F3EDA" w:rsidTr="008F7F9B">
        <w:tc>
          <w:tcPr>
            <w:tcW w:w="1222" w:type="pct"/>
          </w:tcPr>
          <w:p w:rsidR="009D1CF3" w:rsidRPr="001F3EDA" w:rsidRDefault="009D1CF3" w:rsidP="001F3EDA">
            <w:pPr>
              <w:shd w:val="clear" w:color="auto" w:fill="FFFFFF" w:themeFill="background1"/>
              <w:rPr>
                <w:b/>
              </w:rPr>
            </w:pPr>
            <w:r w:rsidRPr="001F3EDA">
              <w:rPr>
                <w:b/>
              </w:rPr>
              <w:t>Кадрове забезпечення</w:t>
            </w:r>
          </w:p>
        </w:tc>
        <w:tc>
          <w:tcPr>
            <w:tcW w:w="3778" w:type="pct"/>
          </w:tcPr>
          <w:p w:rsidR="009D1CF3" w:rsidRPr="001F3EDA" w:rsidRDefault="00395F98" w:rsidP="001F3EDA">
            <w:pPr>
              <w:shd w:val="clear" w:color="auto" w:fill="FFFFFF" w:themeFill="background1"/>
              <w:spacing w:line="233" w:lineRule="auto"/>
              <w:jc w:val="both"/>
            </w:pPr>
            <w:r w:rsidRPr="001F3EDA">
              <w:t>Усі науково-педагогічні працівники мають кваліфікацію відповідно освітніх компонентів, досвід практичної та науково-педагогічної діяльності</w:t>
            </w:r>
            <w:r w:rsidRPr="001F3EDA">
              <w:rPr>
                <w:i/>
              </w:rPr>
              <w:t xml:space="preserve">, </w:t>
            </w:r>
            <w:r w:rsidRPr="001F3EDA">
              <w:t>регулярно підвищують свою кваліфікацію через участь у наукових проєктах, конференціях, стажуванн</w:t>
            </w:r>
            <w:r w:rsidR="002006A1" w:rsidRPr="001F3EDA">
              <w:t>ях у</w:t>
            </w:r>
            <w:r w:rsidRPr="001F3EDA">
              <w:t xml:space="preserve"> закладах України та зарубіжних країн.</w:t>
            </w:r>
          </w:p>
        </w:tc>
      </w:tr>
      <w:tr w:rsidR="009D1CF3" w:rsidRPr="001F3EDA" w:rsidTr="008F7F9B">
        <w:tc>
          <w:tcPr>
            <w:tcW w:w="1222" w:type="pct"/>
          </w:tcPr>
          <w:p w:rsidR="009D1CF3" w:rsidRPr="001F3EDA" w:rsidRDefault="009D1CF3" w:rsidP="001F3EDA">
            <w:pPr>
              <w:shd w:val="clear" w:color="auto" w:fill="FFFFFF" w:themeFill="background1"/>
              <w:rPr>
                <w:b/>
                <w:iCs/>
              </w:rPr>
            </w:pPr>
            <w:r w:rsidRPr="001F3EDA">
              <w:rPr>
                <w:b/>
              </w:rPr>
              <w:t>Матеріально-технічне забезпечення</w:t>
            </w:r>
          </w:p>
        </w:tc>
        <w:tc>
          <w:tcPr>
            <w:tcW w:w="3778" w:type="pct"/>
          </w:tcPr>
          <w:p w:rsidR="009D1CF3" w:rsidRPr="001F3EDA" w:rsidRDefault="00552891" w:rsidP="001F3EDA">
            <w:pPr>
              <w:shd w:val="clear" w:color="auto" w:fill="FFFFFF" w:themeFill="background1"/>
              <w:jc w:val="both"/>
            </w:pPr>
            <w:r w:rsidRPr="001F3EDA">
              <w:t>Матеріально-технічне забезпечення освітньої програми відповідає вимогам та забезпечує можливість ефективної підготовки здобувачів. Навчальний процес у повному обсязі забезпечений аудиторним фондом, адміністративними і допоміжними приміщеннями. Спеціалізовані комп’ютерні лабораторії кафедри мають сучасне обладнання та програмне забезпечення (пакети програм («ArchiCAD», «AutoCAD», «REVIT», «3DMax», ВІМтехнології)) з доступом до мережі інтернет. Для лекційних занять використовуються аудиторії з мультимедійним обладнанням.</w:t>
            </w:r>
          </w:p>
        </w:tc>
      </w:tr>
      <w:tr w:rsidR="009D1CF3" w:rsidRPr="001F3EDA" w:rsidTr="008F7F9B">
        <w:tc>
          <w:tcPr>
            <w:tcW w:w="1222" w:type="pct"/>
          </w:tcPr>
          <w:p w:rsidR="009D1CF3" w:rsidRPr="001F3EDA" w:rsidRDefault="009D1CF3" w:rsidP="001F3EDA">
            <w:pPr>
              <w:shd w:val="clear" w:color="auto" w:fill="FFFFFF" w:themeFill="background1"/>
              <w:rPr>
                <w:b/>
                <w:iCs/>
              </w:rPr>
            </w:pPr>
            <w:r w:rsidRPr="001F3EDA">
              <w:rPr>
                <w:b/>
              </w:rPr>
              <w:t>Інформаційне та навчально-методичне забезпечення</w:t>
            </w:r>
          </w:p>
        </w:tc>
        <w:tc>
          <w:tcPr>
            <w:tcW w:w="3778" w:type="pct"/>
          </w:tcPr>
          <w:p w:rsidR="00201E70" w:rsidRPr="001F3EDA" w:rsidRDefault="00201E70" w:rsidP="001F3EDA">
            <w:pPr>
              <w:shd w:val="clear" w:color="auto" w:fill="FFFFFF" w:themeFill="background1"/>
              <w:jc w:val="both"/>
            </w:pPr>
            <w:r w:rsidRPr="001F3EDA">
              <w:t>Усі освітні компоненти забезпечені навчально-методичними матеріалами, розміщеними у відповідних курсах на платформі дистанційного навчання Moodle.</w:t>
            </w:r>
          </w:p>
          <w:p w:rsidR="002006A1" w:rsidRPr="001F3EDA" w:rsidRDefault="00201E70" w:rsidP="001F3EDA">
            <w:pPr>
              <w:shd w:val="clear" w:color="auto" w:fill="FFFFFF" w:themeFill="background1"/>
              <w:jc w:val="both"/>
            </w:pPr>
            <w:r w:rsidRPr="001F3EDA">
              <w:t>Усі освітні компоненти освітньої програми забезпеченітакими навчально-методичними матеріалами: підручники; навчальні посібники; конспекти лекцій; методичні рекомендації; індивідуальні завдання; збірники ситуаційних завдань (кейсів); приклади розв’язування типових задач чи виконання типових завдань; комп’ютерні презентації; ілюстративні матеріали; каталоги ресурсів тощо</w:t>
            </w:r>
            <w:r w:rsidR="002006A1" w:rsidRPr="001F3EDA">
              <w:t xml:space="preserve">. </w:t>
            </w:r>
          </w:p>
          <w:p w:rsidR="002006A1" w:rsidRPr="001F3EDA" w:rsidRDefault="002006A1" w:rsidP="001F3EDA">
            <w:pPr>
              <w:shd w:val="clear" w:color="auto" w:fill="FFFFFF" w:themeFill="background1"/>
              <w:jc w:val="both"/>
            </w:pPr>
            <w:r w:rsidRPr="001F3EDA">
              <w:t>Здобувачі мають вільний доступ до сучасної фахової літератури та періодичних видань; баз даних Scopus та WebofScience; ресурсів Springer; бази даних ScienceDirect від видавництва Elsevier; на платформі ScienceDirect – до 39 тис. електронних книг та  до колекції 2088 електронних монографій 2019-2020 рр. видання.</w:t>
            </w:r>
          </w:p>
          <w:p w:rsidR="009D1CF3" w:rsidRPr="001F3EDA" w:rsidRDefault="00201E70" w:rsidP="001F3EDA">
            <w:pPr>
              <w:shd w:val="clear" w:color="auto" w:fill="FFFFFF" w:themeFill="background1"/>
              <w:jc w:val="both"/>
            </w:pPr>
            <w:r w:rsidRPr="001F3EDA">
              <w:t xml:space="preserve">Усі навчально-методичні матеріали доступні для студентів у читальних залах наукової бібліотеки http://library.kname.edu.ua/index.php/uk/, в тому числі у залі інформаційного сервісу, обладнаному комп’ютерами з доступом до мережі Інтернет та локальної мережі Університету, у цифровому репозиторію http://eprints.kname.edu.ua, на порталі Центру дистанційного навчання http://cdo.kname.edu.ua/ на сайті кафедри </w:t>
            </w:r>
            <w:r w:rsidR="00C05B65" w:rsidRPr="001F3EDA">
              <w:t xml:space="preserve">містобудування </w:t>
            </w:r>
            <w:hyperlink r:id="rId8" w:history="1">
              <w:r w:rsidR="00C05B65" w:rsidRPr="001F3EDA">
                <w:rPr>
                  <w:rStyle w:val="a4"/>
                  <w:color w:val="auto"/>
                  <w:u w:val="none"/>
                </w:rPr>
                <w:t>https://grado.kname.edu.ua/</w:t>
              </w:r>
            </w:hyperlink>
          </w:p>
        </w:tc>
      </w:tr>
      <w:tr w:rsidR="009D1CF3" w:rsidRPr="001F3EDA" w:rsidTr="001A4B47">
        <w:tc>
          <w:tcPr>
            <w:tcW w:w="5000" w:type="pct"/>
            <w:gridSpan w:val="2"/>
            <w:shd w:val="clear" w:color="auto" w:fill="E0E0E0"/>
          </w:tcPr>
          <w:p w:rsidR="009D1CF3" w:rsidRPr="001F3EDA" w:rsidRDefault="009D1CF3" w:rsidP="001F3EDA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1F3EDA">
              <w:rPr>
                <w:b/>
                <w:bCs/>
              </w:rPr>
              <w:t>9 – Академічна мобільність</w:t>
            </w:r>
          </w:p>
        </w:tc>
      </w:tr>
      <w:tr w:rsidR="009D1CF3" w:rsidRPr="001F3EDA" w:rsidTr="008F7F9B">
        <w:tc>
          <w:tcPr>
            <w:tcW w:w="1222" w:type="pct"/>
          </w:tcPr>
          <w:p w:rsidR="009D1CF3" w:rsidRPr="001F3EDA" w:rsidRDefault="009D1CF3" w:rsidP="001F3EDA">
            <w:pPr>
              <w:shd w:val="clear" w:color="auto" w:fill="FFFFFF" w:themeFill="background1"/>
              <w:rPr>
                <w:b/>
              </w:rPr>
            </w:pPr>
            <w:r w:rsidRPr="001F3EDA">
              <w:rPr>
                <w:b/>
              </w:rPr>
              <w:t>Національна кредитна мобільність</w:t>
            </w:r>
          </w:p>
        </w:tc>
        <w:tc>
          <w:tcPr>
            <w:tcW w:w="3778" w:type="pct"/>
          </w:tcPr>
          <w:p w:rsidR="009D1CF3" w:rsidRPr="001F3EDA" w:rsidRDefault="009D1CF3" w:rsidP="001F3EDA">
            <w:pPr>
              <w:shd w:val="clear" w:color="auto" w:fill="FFFFFF" w:themeFill="background1"/>
              <w:jc w:val="both"/>
              <w:rPr>
                <w:i/>
              </w:rPr>
            </w:pPr>
            <w:r w:rsidRPr="001F3EDA">
              <w:t>Відповідно до Положення про академічну мобільність студентів, аспірантів, докторантів, науково-педагогічних та наукових працівників ХНУМГ ім. О.М. Бекетова</w:t>
            </w:r>
          </w:p>
        </w:tc>
      </w:tr>
      <w:tr w:rsidR="009D1CF3" w:rsidRPr="001F3EDA" w:rsidTr="008F7F9B">
        <w:tc>
          <w:tcPr>
            <w:tcW w:w="1222" w:type="pct"/>
          </w:tcPr>
          <w:p w:rsidR="009D1CF3" w:rsidRPr="001F3EDA" w:rsidRDefault="009D1CF3" w:rsidP="001F3EDA">
            <w:pPr>
              <w:shd w:val="clear" w:color="auto" w:fill="FFFFFF" w:themeFill="background1"/>
              <w:rPr>
                <w:b/>
              </w:rPr>
            </w:pPr>
            <w:r w:rsidRPr="001F3EDA">
              <w:rPr>
                <w:b/>
              </w:rPr>
              <w:t xml:space="preserve">Міжнародна </w:t>
            </w:r>
            <w:r w:rsidRPr="001F3EDA">
              <w:rPr>
                <w:b/>
              </w:rPr>
              <w:lastRenderedPageBreak/>
              <w:t>кредитна мобільність</w:t>
            </w:r>
          </w:p>
        </w:tc>
        <w:tc>
          <w:tcPr>
            <w:tcW w:w="3778" w:type="pct"/>
          </w:tcPr>
          <w:p w:rsidR="0000205D" w:rsidRPr="001F3EDA" w:rsidRDefault="0000205D" w:rsidP="001F3EDA">
            <w:pPr>
              <w:shd w:val="clear" w:color="auto" w:fill="FFFFFF" w:themeFill="background1"/>
              <w:jc w:val="both"/>
            </w:pPr>
            <w:r w:rsidRPr="001F3EDA">
              <w:lastRenderedPageBreak/>
              <w:t xml:space="preserve">Угода про співпрацюміж Харківським національним університетом </w:t>
            </w:r>
            <w:r w:rsidRPr="001F3EDA">
              <w:lastRenderedPageBreak/>
              <w:t xml:space="preserve">міського господарства імені О.М. Бекетова та Філіпом Мойзером – головою видавництва </w:t>
            </w:r>
            <w:r w:rsidRPr="001F3EDA">
              <w:rPr>
                <w:lang w:val="en-US"/>
              </w:rPr>
              <w:t>DOMpublishers</w:t>
            </w:r>
            <w:r w:rsidRPr="001F3EDA">
              <w:t xml:space="preserve"> і керівником бюро «</w:t>
            </w:r>
            <w:r w:rsidRPr="001F3EDA">
              <w:rPr>
                <w:lang w:val="en-US"/>
              </w:rPr>
              <w:t>MeuserArchitektenBDA</w:t>
            </w:r>
            <w:r w:rsidRPr="001F3EDA">
              <w:t xml:space="preserve">» (Німеччина)від 14.11.2018 р. </w:t>
            </w:r>
          </w:p>
          <w:p w:rsidR="0000205D" w:rsidRPr="001F3EDA" w:rsidRDefault="0000205D" w:rsidP="001F3EDA">
            <w:pPr>
              <w:shd w:val="clear" w:color="auto" w:fill="FFFFFF" w:themeFill="background1"/>
              <w:jc w:val="both"/>
            </w:pPr>
            <w:r w:rsidRPr="001F3EDA">
              <w:t xml:space="preserve">Договір №93 з 2017-2022 р між Харківським національним університетом міського господарства імені О.М. Бекетова та «Краківська політехніка», Польща </w:t>
            </w:r>
          </w:p>
          <w:p w:rsidR="009D1CF3" w:rsidRPr="001F3EDA" w:rsidRDefault="0000205D" w:rsidP="001F3EDA">
            <w:pPr>
              <w:shd w:val="clear" w:color="auto" w:fill="FFFFFF" w:themeFill="background1"/>
              <w:jc w:val="both"/>
              <w:rPr>
                <w:i/>
              </w:rPr>
            </w:pPr>
            <w:r w:rsidRPr="001F3EDA">
              <w:t>Договір №88 з 2017-2021 р. між Харківським національним університетом міського господарства імені О.М. Бекетова та Університет Нової Гориці, Словаччина</w:t>
            </w:r>
          </w:p>
        </w:tc>
      </w:tr>
      <w:tr w:rsidR="009D1CF3" w:rsidRPr="001F3EDA" w:rsidTr="008F7F9B">
        <w:tc>
          <w:tcPr>
            <w:tcW w:w="1222" w:type="pct"/>
          </w:tcPr>
          <w:p w:rsidR="009D1CF3" w:rsidRPr="001F3EDA" w:rsidRDefault="009D1CF3" w:rsidP="001F3EDA">
            <w:pPr>
              <w:shd w:val="clear" w:color="auto" w:fill="FFFFFF" w:themeFill="background1"/>
              <w:rPr>
                <w:b/>
              </w:rPr>
            </w:pPr>
            <w:r w:rsidRPr="001F3EDA">
              <w:rPr>
                <w:b/>
              </w:rPr>
              <w:lastRenderedPageBreak/>
              <w:t>Навчання іноземних здобувачів вищої освіти</w:t>
            </w:r>
          </w:p>
        </w:tc>
        <w:tc>
          <w:tcPr>
            <w:tcW w:w="3778" w:type="pct"/>
          </w:tcPr>
          <w:p w:rsidR="009D1CF3" w:rsidRPr="001F3EDA" w:rsidRDefault="009D1CF3" w:rsidP="001F3EDA">
            <w:pPr>
              <w:shd w:val="clear" w:color="auto" w:fill="FFFFFF" w:themeFill="background1"/>
              <w:jc w:val="both"/>
            </w:pPr>
            <w:r w:rsidRPr="001F3EDA">
              <w:t>Відповідно до Правил прийому на навчання до ХНУМГ ім. О.М. Бекетова</w:t>
            </w:r>
          </w:p>
        </w:tc>
      </w:tr>
    </w:tbl>
    <w:p w:rsidR="00010EBF" w:rsidRPr="001F3EDA" w:rsidRDefault="00010EBF" w:rsidP="001F3EDA">
      <w:pPr>
        <w:shd w:val="clear" w:color="auto" w:fill="FFFFFF" w:themeFill="background1"/>
      </w:pPr>
    </w:p>
    <w:p w:rsidR="00466AF6" w:rsidRPr="001F3EDA" w:rsidRDefault="00010EBF" w:rsidP="001F3EDA">
      <w:pPr>
        <w:numPr>
          <w:ilvl w:val="0"/>
          <w:numId w:val="1"/>
        </w:num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1F3EDA">
        <w:br w:type="page"/>
      </w:r>
      <w:r w:rsidR="00466AF6" w:rsidRPr="001F3EDA">
        <w:rPr>
          <w:b/>
          <w:bCs/>
          <w:sz w:val="28"/>
          <w:szCs w:val="28"/>
        </w:rPr>
        <w:lastRenderedPageBreak/>
        <w:t xml:space="preserve">Перелік компонент </w:t>
      </w:r>
      <w:bookmarkStart w:id="1" w:name="_Hlk520286443"/>
      <w:r w:rsidR="00466AF6" w:rsidRPr="001F3EDA">
        <w:rPr>
          <w:b/>
          <w:bCs/>
          <w:sz w:val="28"/>
          <w:szCs w:val="28"/>
        </w:rPr>
        <w:t>освітньо-професійної</w:t>
      </w:r>
      <w:r w:rsidR="00682DA9" w:rsidRPr="001F3EDA">
        <w:rPr>
          <w:b/>
          <w:bCs/>
          <w:sz w:val="28"/>
          <w:szCs w:val="28"/>
        </w:rPr>
        <w:t xml:space="preserve"> програми</w:t>
      </w:r>
      <w:bookmarkEnd w:id="1"/>
      <w:r w:rsidR="00B02815" w:rsidRPr="001F3EDA">
        <w:rPr>
          <w:b/>
          <w:bCs/>
          <w:sz w:val="28"/>
          <w:szCs w:val="28"/>
        </w:rPr>
        <w:t>та їх логічна послідовність</w:t>
      </w:r>
    </w:p>
    <w:p w:rsidR="00B02815" w:rsidRPr="001F3EDA" w:rsidRDefault="00B02815" w:rsidP="001F3EDA">
      <w:pPr>
        <w:numPr>
          <w:ilvl w:val="1"/>
          <w:numId w:val="1"/>
        </w:numPr>
        <w:shd w:val="clear" w:color="auto" w:fill="FFFFFF" w:themeFill="background1"/>
        <w:suppressAutoHyphens/>
        <w:ind w:left="0" w:firstLine="0"/>
        <w:rPr>
          <w:bCs/>
          <w:sz w:val="28"/>
          <w:szCs w:val="28"/>
        </w:rPr>
      </w:pPr>
      <w:r w:rsidRPr="001F3EDA">
        <w:rPr>
          <w:bCs/>
          <w:sz w:val="28"/>
          <w:szCs w:val="28"/>
        </w:rPr>
        <w:t xml:space="preserve">Перелік компонент </w:t>
      </w:r>
      <w:r w:rsidR="001E0358" w:rsidRPr="001F3EDA">
        <w:rPr>
          <w:bCs/>
          <w:sz w:val="28"/>
          <w:szCs w:val="28"/>
        </w:rPr>
        <w:t>освітньої програми</w:t>
      </w:r>
    </w:p>
    <w:p w:rsidR="00B02815" w:rsidRPr="001F3EDA" w:rsidRDefault="00B02815" w:rsidP="001F3EDA">
      <w:pPr>
        <w:shd w:val="clear" w:color="auto" w:fill="FFFFFF" w:themeFill="background1"/>
        <w:suppressAutoHyphens/>
        <w:rPr>
          <w:b/>
          <w:bCs/>
          <w:sz w:val="20"/>
          <w:szCs w:val="20"/>
        </w:rPr>
      </w:pPr>
    </w:p>
    <w:p w:rsidR="00466AF6" w:rsidRPr="001F3EDA" w:rsidRDefault="00466AF6" w:rsidP="001F3EDA">
      <w:pPr>
        <w:shd w:val="clear" w:color="auto" w:fill="FFFFFF" w:themeFill="background1"/>
        <w:jc w:val="center"/>
        <w:rPr>
          <w:b/>
          <w:bCs/>
          <w:sz w:val="12"/>
          <w:szCs w:val="12"/>
        </w:rPr>
      </w:pPr>
    </w:p>
    <w:tbl>
      <w:tblPr>
        <w:tblW w:w="5631" w:type="pct"/>
        <w:tblInd w:w="-96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9"/>
        <w:gridCol w:w="2519"/>
        <w:gridCol w:w="965"/>
        <w:gridCol w:w="1065"/>
        <w:gridCol w:w="5908"/>
      </w:tblGrid>
      <w:tr w:rsidR="00C922D1" w:rsidRPr="001F3EDA" w:rsidTr="002006A1"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E0358" w:rsidRPr="001F3EDA" w:rsidRDefault="001E0358" w:rsidP="001F3EDA">
            <w:pPr>
              <w:shd w:val="clear" w:color="auto" w:fill="FFFFFF" w:themeFill="background1"/>
              <w:snapToGrid w:val="0"/>
              <w:jc w:val="center"/>
            </w:pPr>
            <w:r w:rsidRPr="001F3EDA">
              <w:t>Код н/д</w:t>
            </w:r>
          </w:p>
        </w:tc>
        <w:tc>
          <w:tcPr>
            <w:tcW w:w="11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E0358" w:rsidRPr="001F3EDA" w:rsidRDefault="001E0358" w:rsidP="001F3EDA">
            <w:pPr>
              <w:shd w:val="clear" w:color="auto" w:fill="FFFFFF" w:themeFill="background1"/>
              <w:snapToGrid w:val="0"/>
              <w:jc w:val="center"/>
            </w:pPr>
            <w:r w:rsidRPr="001F3EDA">
              <w:t xml:space="preserve">Компоненти освітньої програми </w:t>
            </w:r>
            <w:r w:rsidRPr="001F3EDA">
              <w:br/>
              <w:t xml:space="preserve">(навчальні дисципліни, курсові </w:t>
            </w:r>
            <w:r w:rsidR="003234C6" w:rsidRPr="001F3EDA">
              <w:t>проєкт</w:t>
            </w:r>
            <w:r w:rsidRPr="001F3EDA">
              <w:t>и (роботи), практики, кваліфікаційна робота)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E0358" w:rsidRPr="001F3EDA" w:rsidRDefault="001E0358" w:rsidP="001F3EDA">
            <w:pPr>
              <w:shd w:val="clear" w:color="auto" w:fill="FFFFFF" w:themeFill="background1"/>
              <w:jc w:val="center"/>
            </w:pPr>
            <w:r w:rsidRPr="001F3EDA">
              <w:t>Кількість кредитів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E0358" w:rsidRPr="001F3EDA" w:rsidRDefault="001E0358" w:rsidP="001F3EDA">
            <w:pPr>
              <w:shd w:val="clear" w:color="auto" w:fill="FFFFFF" w:themeFill="background1"/>
              <w:snapToGrid w:val="0"/>
              <w:jc w:val="center"/>
            </w:pPr>
            <w:r w:rsidRPr="001F3EDA">
              <w:t>Форма</w:t>
            </w:r>
          </w:p>
          <w:p w:rsidR="001E0358" w:rsidRPr="001F3EDA" w:rsidRDefault="001E0358" w:rsidP="001F3EDA">
            <w:pPr>
              <w:shd w:val="clear" w:color="auto" w:fill="FFFFFF" w:themeFill="background1"/>
              <w:snapToGrid w:val="0"/>
              <w:jc w:val="center"/>
            </w:pPr>
            <w:r w:rsidRPr="001F3EDA">
              <w:t>підсумк. контролю</w:t>
            </w:r>
          </w:p>
        </w:tc>
        <w:tc>
          <w:tcPr>
            <w:tcW w:w="270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E0358" w:rsidRPr="001F3EDA" w:rsidRDefault="001E0358" w:rsidP="001F3EDA">
            <w:pPr>
              <w:shd w:val="clear" w:color="auto" w:fill="FFFFFF" w:themeFill="background1"/>
              <w:snapToGrid w:val="0"/>
              <w:jc w:val="center"/>
            </w:pPr>
            <w:r w:rsidRPr="001F3EDA">
              <w:t>Змістові модулі</w:t>
            </w:r>
          </w:p>
        </w:tc>
      </w:tr>
      <w:tr w:rsidR="00C922D1" w:rsidRPr="001F3EDA" w:rsidTr="002006A1"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0358" w:rsidRPr="001F3EDA" w:rsidRDefault="001E0358" w:rsidP="001F3EDA">
            <w:pPr>
              <w:shd w:val="clear" w:color="auto" w:fill="FFFFFF" w:themeFill="background1"/>
              <w:snapToGrid w:val="0"/>
              <w:jc w:val="center"/>
            </w:pPr>
            <w:r w:rsidRPr="001F3EDA">
              <w:t>1</w:t>
            </w:r>
          </w:p>
        </w:tc>
        <w:tc>
          <w:tcPr>
            <w:tcW w:w="11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E0358" w:rsidRPr="001F3EDA" w:rsidRDefault="001E0358" w:rsidP="001F3EDA">
            <w:pPr>
              <w:shd w:val="clear" w:color="auto" w:fill="FFFFFF" w:themeFill="background1"/>
              <w:snapToGrid w:val="0"/>
              <w:jc w:val="center"/>
            </w:pPr>
            <w:r w:rsidRPr="001F3EDA">
              <w:t>2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0358" w:rsidRPr="001F3EDA" w:rsidRDefault="001E0358" w:rsidP="001F3EDA">
            <w:pPr>
              <w:shd w:val="clear" w:color="auto" w:fill="FFFFFF" w:themeFill="background1"/>
              <w:jc w:val="center"/>
            </w:pPr>
            <w:r w:rsidRPr="001F3EDA">
              <w:t>3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E0358" w:rsidRPr="001F3EDA" w:rsidRDefault="00C12752" w:rsidP="001F3EDA">
            <w:pPr>
              <w:shd w:val="clear" w:color="auto" w:fill="FFFFFF" w:themeFill="background1"/>
              <w:snapToGrid w:val="0"/>
              <w:jc w:val="center"/>
            </w:pPr>
            <w:r w:rsidRPr="001F3EDA">
              <w:t>4</w:t>
            </w:r>
          </w:p>
        </w:tc>
        <w:tc>
          <w:tcPr>
            <w:tcW w:w="270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E0358" w:rsidRPr="001F3EDA" w:rsidRDefault="00C12752" w:rsidP="001F3EDA">
            <w:pPr>
              <w:shd w:val="clear" w:color="auto" w:fill="FFFFFF" w:themeFill="background1"/>
              <w:snapToGrid w:val="0"/>
              <w:jc w:val="center"/>
            </w:pPr>
            <w:r w:rsidRPr="001F3EDA">
              <w:t>5</w:t>
            </w:r>
          </w:p>
        </w:tc>
      </w:tr>
      <w:tr w:rsidR="006128AC" w:rsidRPr="001F3EDA" w:rsidTr="00C922D1"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AF6" w:rsidRPr="001F3EDA" w:rsidRDefault="000C7E03" w:rsidP="001F3EDA">
            <w:pPr>
              <w:shd w:val="clear" w:color="auto" w:fill="FFFFFF" w:themeFill="background1"/>
              <w:snapToGrid w:val="0"/>
              <w:jc w:val="center"/>
              <w:rPr>
                <w:b/>
              </w:rPr>
            </w:pPr>
            <w:r w:rsidRPr="001F3EDA">
              <w:rPr>
                <w:b/>
              </w:rPr>
              <w:t>Обов’язкові</w:t>
            </w:r>
            <w:r w:rsidR="00466AF6" w:rsidRPr="001F3EDA">
              <w:rPr>
                <w:b/>
              </w:rPr>
              <w:t xml:space="preserve"> компоненти</w:t>
            </w:r>
            <w:r w:rsidR="00E635A3" w:rsidRPr="001F3EDA">
              <w:rPr>
                <w:b/>
              </w:rPr>
              <w:t>освітньої програми</w:t>
            </w:r>
          </w:p>
        </w:tc>
      </w:tr>
      <w:tr w:rsidR="00C922D1" w:rsidRPr="001F3EDA" w:rsidTr="002006A1"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1E0358" w:rsidRPr="001F3EDA" w:rsidRDefault="001E0358" w:rsidP="001F3EDA">
            <w:pPr>
              <w:shd w:val="clear" w:color="auto" w:fill="FFFFFF" w:themeFill="background1"/>
              <w:snapToGrid w:val="0"/>
              <w:jc w:val="center"/>
            </w:pPr>
            <w:r w:rsidRPr="001F3EDA">
              <w:t>ОК 1.</w:t>
            </w:r>
          </w:p>
        </w:tc>
        <w:tc>
          <w:tcPr>
            <w:tcW w:w="115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B74EBA" w:rsidRPr="001F3EDA" w:rsidRDefault="00B74EBA" w:rsidP="001F3EDA">
            <w:pPr>
              <w:shd w:val="clear" w:color="auto" w:fill="FFFFFF" w:themeFill="background1"/>
              <w:rPr>
                <w:lang w:val="ru-RU" w:eastAsia="ru-RU"/>
              </w:rPr>
            </w:pPr>
            <w:r w:rsidRPr="001F3EDA">
              <w:t>Професійна іноземна мова</w:t>
            </w:r>
          </w:p>
          <w:p w:rsidR="001E0358" w:rsidRPr="001F3EDA" w:rsidRDefault="001E0358" w:rsidP="001F3EDA">
            <w:pPr>
              <w:shd w:val="clear" w:color="auto" w:fill="FFFFFF" w:themeFill="background1"/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1E0358" w:rsidRPr="001F3EDA" w:rsidRDefault="00B74EBA" w:rsidP="001F3EDA">
            <w:pPr>
              <w:shd w:val="clear" w:color="auto" w:fill="FFFFFF" w:themeFill="background1"/>
              <w:snapToGrid w:val="0"/>
              <w:jc w:val="center"/>
            </w:pPr>
            <w:r w:rsidRPr="001F3EDA">
              <w:t>4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7D68C4" w:rsidRPr="001F3EDA" w:rsidRDefault="00B5071A" w:rsidP="001F3EDA">
            <w:pPr>
              <w:shd w:val="clear" w:color="auto" w:fill="FFFFFF" w:themeFill="background1"/>
              <w:snapToGrid w:val="0"/>
              <w:jc w:val="center"/>
            </w:pPr>
            <w:r w:rsidRPr="001F3EDA">
              <w:t>Д</w:t>
            </w:r>
            <w:r w:rsidR="008A3804" w:rsidRPr="001F3EDA">
              <w:t xml:space="preserve">иф. </w:t>
            </w:r>
          </w:p>
          <w:p w:rsidR="001E0358" w:rsidRPr="001F3EDA" w:rsidRDefault="008A3804" w:rsidP="001F3EDA">
            <w:pPr>
              <w:shd w:val="clear" w:color="auto" w:fill="FFFFFF" w:themeFill="background1"/>
              <w:snapToGrid w:val="0"/>
              <w:jc w:val="center"/>
            </w:pPr>
            <w:r w:rsidRPr="001F3EDA">
              <w:t>зал</w:t>
            </w:r>
            <w:r w:rsidR="007D68C4" w:rsidRPr="001F3EDA">
              <w:t>ік</w:t>
            </w:r>
          </w:p>
        </w:tc>
        <w:tc>
          <w:tcPr>
            <w:tcW w:w="2706" w:type="pc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00205D" w:rsidRPr="001F3EDA" w:rsidRDefault="0000205D" w:rsidP="001F3EDA">
            <w:pPr>
              <w:shd w:val="clear" w:color="auto" w:fill="FFFFFF" w:themeFill="background1"/>
              <w:jc w:val="both"/>
            </w:pPr>
            <w:r w:rsidRPr="001F3EDA">
              <w:t>ЗМ 1. Лексичні та стилістичні особливості професійної літератури.</w:t>
            </w:r>
          </w:p>
          <w:p w:rsidR="0000205D" w:rsidRPr="001F3EDA" w:rsidRDefault="0000205D" w:rsidP="001F3EDA">
            <w:pPr>
              <w:shd w:val="clear" w:color="auto" w:fill="FFFFFF" w:themeFill="background1"/>
              <w:jc w:val="both"/>
            </w:pPr>
            <w:r w:rsidRPr="001F3EDA">
              <w:t>ЗМ 2. Основи перекладу наукової та професійної літератури.</w:t>
            </w:r>
          </w:p>
          <w:p w:rsidR="000B2BD2" w:rsidRPr="001F3EDA" w:rsidRDefault="0000205D" w:rsidP="001F3EDA">
            <w:pPr>
              <w:shd w:val="clear" w:color="auto" w:fill="FFFFFF" w:themeFill="background1"/>
              <w:snapToGrid w:val="0"/>
            </w:pPr>
            <w:r w:rsidRPr="001F3EDA">
              <w:t>ЗМ 3. Комунікація у професійному середовищі.</w:t>
            </w:r>
          </w:p>
        </w:tc>
      </w:tr>
      <w:tr w:rsidR="00C922D1" w:rsidRPr="001F3EDA" w:rsidTr="002006A1"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1E0358" w:rsidRPr="001F3EDA" w:rsidRDefault="001E0358" w:rsidP="001F3EDA">
            <w:pPr>
              <w:shd w:val="clear" w:color="auto" w:fill="FFFFFF" w:themeFill="background1"/>
              <w:snapToGrid w:val="0"/>
              <w:jc w:val="center"/>
            </w:pPr>
            <w:r w:rsidRPr="001F3EDA">
              <w:t>ОК 2.</w:t>
            </w:r>
          </w:p>
        </w:tc>
        <w:tc>
          <w:tcPr>
            <w:tcW w:w="115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B74EBA" w:rsidRPr="001F3EDA" w:rsidRDefault="00B74EBA" w:rsidP="001F3EDA">
            <w:pPr>
              <w:shd w:val="clear" w:color="auto" w:fill="FFFFFF" w:themeFill="background1"/>
              <w:rPr>
                <w:lang w:val="ru-RU" w:eastAsia="ru-RU"/>
              </w:rPr>
            </w:pPr>
            <w:r w:rsidRPr="001F3EDA">
              <w:t>Сучасні проблеми архітектури, містобудування та дизайну архітектурного середовища</w:t>
            </w:r>
          </w:p>
          <w:p w:rsidR="001E0358" w:rsidRPr="001F3EDA" w:rsidRDefault="001E0358" w:rsidP="001F3EDA">
            <w:pPr>
              <w:shd w:val="clear" w:color="auto" w:fill="FFFFFF" w:themeFill="background1"/>
              <w:snapToGrid w:val="0"/>
              <w:rPr>
                <w:lang w:val="ru-RU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1E0358" w:rsidRPr="001F3EDA" w:rsidRDefault="00B74EBA" w:rsidP="001F3EDA">
            <w:pPr>
              <w:shd w:val="clear" w:color="auto" w:fill="FFFFFF" w:themeFill="background1"/>
              <w:snapToGrid w:val="0"/>
              <w:jc w:val="center"/>
            </w:pPr>
            <w:r w:rsidRPr="001F3EDA">
              <w:t>5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1E0358" w:rsidRPr="001F3EDA" w:rsidRDefault="00B74EBA" w:rsidP="001F3EDA">
            <w:pPr>
              <w:shd w:val="clear" w:color="auto" w:fill="FFFFFF" w:themeFill="background1"/>
              <w:snapToGrid w:val="0"/>
              <w:jc w:val="center"/>
            </w:pPr>
            <w:r w:rsidRPr="001F3EDA">
              <w:t>Екзамен</w:t>
            </w:r>
          </w:p>
        </w:tc>
        <w:tc>
          <w:tcPr>
            <w:tcW w:w="2706" w:type="pc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00205D" w:rsidRPr="001F3EDA" w:rsidRDefault="0000205D" w:rsidP="001F3EDA">
            <w:pPr>
              <w:shd w:val="clear" w:color="auto" w:fill="FFFFFF" w:themeFill="background1"/>
              <w:snapToGrid w:val="0"/>
              <w:jc w:val="both"/>
              <w:rPr>
                <w:lang w:eastAsia="ru-RU"/>
              </w:rPr>
            </w:pPr>
            <w:r w:rsidRPr="001F3EDA">
              <w:rPr>
                <w:rStyle w:val="tlid-translation"/>
              </w:rPr>
              <w:t xml:space="preserve">ЗМ 1. </w:t>
            </w:r>
            <w:r w:rsidRPr="001F3EDA">
              <w:t>Історичні, філософські та нормативно-правові основи сучасного розвитку архітектурно-містобудівної діяльності</w:t>
            </w:r>
            <w:r w:rsidR="00C31C84" w:rsidRPr="001F3EDA">
              <w:t>.</w:t>
            </w:r>
          </w:p>
          <w:p w:rsidR="0000205D" w:rsidRPr="001F3EDA" w:rsidRDefault="0000205D" w:rsidP="001F3EDA">
            <w:pPr>
              <w:shd w:val="clear" w:color="auto" w:fill="FFFFFF" w:themeFill="background1"/>
              <w:snapToGrid w:val="0"/>
              <w:jc w:val="both"/>
              <w:rPr>
                <w:rStyle w:val="tlid-translation"/>
              </w:rPr>
            </w:pPr>
            <w:r w:rsidRPr="001F3EDA">
              <w:t>З</w:t>
            </w:r>
            <w:r w:rsidR="006E04EF" w:rsidRPr="001F3EDA">
              <w:rPr>
                <w:rStyle w:val="tlid-translation"/>
              </w:rPr>
              <w:t xml:space="preserve">М </w:t>
            </w:r>
            <w:r w:rsidRPr="001F3EDA">
              <w:rPr>
                <w:rStyle w:val="tlid-translation"/>
              </w:rPr>
              <w:t xml:space="preserve">2. </w:t>
            </w:r>
            <w:r w:rsidRPr="001F3EDA">
              <w:t>Виявлення сучасних проблем архітектури, містобудування та дизайну архітектурного середовища</w:t>
            </w:r>
            <w:r w:rsidR="006E04EF" w:rsidRPr="001F3EDA">
              <w:t>.</w:t>
            </w:r>
          </w:p>
          <w:p w:rsidR="00C97A8D" w:rsidRPr="001F3EDA" w:rsidRDefault="0000205D" w:rsidP="001F3EDA">
            <w:pPr>
              <w:shd w:val="clear" w:color="auto" w:fill="FFFFFF" w:themeFill="background1"/>
              <w:snapToGrid w:val="0"/>
            </w:pPr>
            <w:r w:rsidRPr="001F3EDA">
              <w:rPr>
                <w:rStyle w:val="tlid-translation"/>
              </w:rPr>
              <w:t xml:space="preserve">ЗМ 3. </w:t>
            </w:r>
            <w:r w:rsidRPr="001F3EDA">
              <w:t>Новітні принципи та вимоги до організації практичної архітектурно-містобудівної діяльності у всесвітніх масштабах та умовах глобалізації.</w:t>
            </w:r>
          </w:p>
        </w:tc>
      </w:tr>
      <w:tr w:rsidR="00C922D1" w:rsidRPr="001F3EDA" w:rsidTr="002006A1">
        <w:tc>
          <w:tcPr>
            <w:tcW w:w="2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E0358" w:rsidRPr="001F3EDA" w:rsidRDefault="007A252C" w:rsidP="001F3EDA">
            <w:pPr>
              <w:shd w:val="clear" w:color="auto" w:fill="FFFFFF" w:themeFill="background1"/>
              <w:snapToGrid w:val="0"/>
              <w:jc w:val="center"/>
            </w:pPr>
            <w:r w:rsidRPr="001F3EDA">
              <w:t>ОК 3.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74EBA" w:rsidRPr="001F3EDA" w:rsidRDefault="00B74EBA" w:rsidP="001F3EDA">
            <w:pPr>
              <w:shd w:val="clear" w:color="auto" w:fill="FFFFFF" w:themeFill="background1"/>
              <w:rPr>
                <w:lang w:eastAsia="ru-RU"/>
              </w:rPr>
            </w:pPr>
            <w:r w:rsidRPr="001F3EDA">
              <w:t>Теорії  архітектури та містобудування новітньої епохи</w:t>
            </w:r>
          </w:p>
          <w:p w:rsidR="001E0358" w:rsidRPr="001F3EDA" w:rsidRDefault="001E0358" w:rsidP="001F3EDA">
            <w:pPr>
              <w:shd w:val="clear" w:color="auto" w:fill="FFFFFF" w:themeFill="background1"/>
              <w:snapToGrid w:val="0"/>
            </w:pPr>
          </w:p>
        </w:tc>
        <w:tc>
          <w:tcPr>
            <w:tcW w:w="4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E0358" w:rsidRPr="001F3EDA" w:rsidRDefault="007A252C" w:rsidP="001F3EDA">
            <w:pPr>
              <w:shd w:val="clear" w:color="auto" w:fill="FFFFFF" w:themeFill="background1"/>
              <w:snapToGrid w:val="0"/>
              <w:jc w:val="center"/>
            </w:pPr>
            <w:r w:rsidRPr="001F3EDA">
              <w:t>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1E0358" w:rsidRPr="001F3EDA" w:rsidRDefault="00D62E82" w:rsidP="001F3EDA">
            <w:pPr>
              <w:shd w:val="clear" w:color="auto" w:fill="FFFFFF" w:themeFill="background1"/>
              <w:snapToGrid w:val="0"/>
              <w:jc w:val="center"/>
            </w:pPr>
            <w:r w:rsidRPr="001F3EDA">
              <w:t>Е</w:t>
            </w:r>
            <w:r w:rsidR="007A252C" w:rsidRPr="001F3EDA">
              <w:t>кз</w:t>
            </w:r>
            <w:r w:rsidRPr="001F3EDA">
              <w:t>амен</w:t>
            </w:r>
          </w:p>
        </w:tc>
        <w:tc>
          <w:tcPr>
            <w:tcW w:w="27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00205D" w:rsidRPr="001F3EDA" w:rsidRDefault="0000205D" w:rsidP="001F3EDA">
            <w:pPr>
              <w:shd w:val="clear" w:color="auto" w:fill="FFFFFF" w:themeFill="background1"/>
              <w:snapToGrid w:val="0"/>
              <w:jc w:val="both"/>
            </w:pPr>
            <w:r w:rsidRPr="001F3EDA">
              <w:rPr>
                <w:rStyle w:val="tlid-translation"/>
              </w:rPr>
              <w:t>ЗМ 1.</w:t>
            </w:r>
            <w:r w:rsidRPr="001F3EDA">
              <w:t>Передумови виникнення сучасних архітектурних теорій.</w:t>
            </w:r>
          </w:p>
          <w:p w:rsidR="0000205D" w:rsidRPr="001F3EDA" w:rsidRDefault="0000205D" w:rsidP="001F3EDA">
            <w:pPr>
              <w:shd w:val="clear" w:color="auto" w:fill="FFFFFF" w:themeFill="background1"/>
              <w:snapToGrid w:val="0"/>
              <w:jc w:val="both"/>
            </w:pPr>
            <w:r w:rsidRPr="001F3EDA">
              <w:rPr>
                <w:rStyle w:val="tlid-translation"/>
              </w:rPr>
              <w:t xml:space="preserve">ЗМ 2. </w:t>
            </w:r>
            <w:r w:rsidRPr="001F3EDA">
              <w:t>Напрями і течії сучасної архітектури, містобудування і дизайну.</w:t>
            </w:r>
          </w:p>
          <w:p w:rsidR="001E0358" w:rsidRPr="001F3EDA" w:rsidRDefault="0000205D" w:rsidP="001F3EDA">
            <w:pPr>
              <w:shd w:val="clear" w:color="auto" w:fill="FFFFFF" w:themeFill="background1"/>
              <w:snapToGrid w:val="0"/>
            </w:pPr>
            <w:r w:rsidRPr="001F3EDA">
              <w:rPr>
                <w:rStyle w:val="tlid-translation"/>
              </w:rPr>
              <w:t>ЗМ 3.</w:t>
            </w:r>
            <w:r w:rsidRPr="001F3EDA">
              <w:t>Інтернаціональні та регіональні пошуки шляхів розвитку сучасної архітектурної, містобудівної та дизайнерської теорії.</w:t>
            </w:r>
          </w:p>
        </w:tc>
      </w:tr>
      <w:tr w:rsidR="00C922D1" w:rsidRPr="001F3EDA" w:rsidTr="002006A1">
        <w:tc>
          <w:tcPr>
            <w:tcW w:w="2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A252C" w:rsidRPr="001F3EDA" w:rsidRDefault="007A252C" w:rsidP="001F3EDA">
            <w:pPr>
              <w:shd w:val="clear" w:color="auto" w:fill="FFFFFF" w:themeFill="background1"/>
              <w:snapToGrid w:val="0"/>
              <w:jc w:val="center"/>
            </w:pPr>
            <w:r w:rsidRPr="001F3EDA">
              <w:t>ОК 4.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A252C" w:rsidRPr="001F3EDA" w:rsidRDefault="00B74EBA" w:rsidP="001F3EDA">
            <w:pPr>
              <w:shd w:val="clear" w:color="auto" w:fill="FFFFFF" w:themeFill="background1"/>
              <w:rPr>
                <w:lang w:eastAsia="ru-RU"/>
              </w:rPr>
            </w:pPr>
            <w:r w:rsidRPr="001F3EDA">
              <w:t>Методологія наукових досліджень архітектурно-містобудівних об'єктів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A252C" w:rsidRPr="001F3EDA" w:rsidRDefault="00B74EBA" w:rsidP="001F3EDA">
            <w:pPr>
              <w:shd w:val="clear" w:color="auto" w:fill="FFFFFF" w:themeFill="background1"/>
              <w:snapToGrid w:val="0"/>
              <w:jc w:val="center"/>
            </w:pPr>
            <w:r w:rsidRPr="001F3EDA">
              <w:t>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7A252C" w:rsidRPr="001F3EDA" w:rsidRDefault="00B74EBA" w:rsidP="001F3EDA">
            <w:pPr>
              <w:shd w:val="clear" w:color="auto" w:fill="FFFFFF" w:themeFill="background1"/>
              <w:snapToGrid w:val="0"/>
              <w:jc w:val="center"/>
            </w:pPr>
            <w:r w:rsidRPr="001F3EDA">
              <w:t>Екзамен</w:t>
            </w:r>
          </w:p>
        </w:tc>
        <w:tc>
          <w:tcPr>
            <w:tcW w:w="27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C922D1" w:rsidRPr="001F3EDA" w:rsidRDefault="00C922D1" w:rsidP="001F3EDA">
            <w:pPr>
              <w:shd w:val="clear" w:color="auto" w:fill="FFFFFF" w:themeFill="background1"/>
              <w:snapToGrid w:val="0"/>
              <w:rPr>
                <w:lang w:val="ru-RU"/>
              </w:rPr>
            </w:pPr>
            <w:r w:rsidRPr="001F3EDA">
              <w:t xml:space="preserve">ЗМ 1. </w:t>
            </w:r>
            <w:r w:rsidR="00925C62" w:rsidRPr="001F3EDA">
              <w:rPr>
                <w:szCs w:val="28"/>
              </w:rPr>
              <w:t>Роль наукових досліджень в сфері архітектурно-містобудівної діяльності</w:t>
            </w:r>
            <w:r w:rsidR="00C31C84" w:rsidRPr="001F3EDA">
              <w:rPr>
                <w:szCs w:val="28"/>
                <w:lang w:val="ru-RU"/>
              </w:rPr>
              <w:t>.</w:t>
            </w:r>
          </w:p>
          <w:p w:rsidR="00C922D1" w:rsidRPr="001F3EDA" w:rsidRDefault="00C922D1" w:rsidP="001F3EDA">
            <w:pPr>
              <w:shd w:val="clear" w:color="auto" w:fill="FFFFFF" w:themeFill="background1"/>
              <w:snapToGrid w:val="0"/>
              <w:rPr>
                <w:lang w:val="ru-RU"/>
              </w:rPr>
            </w:pPr>
            <w:r w:rsidRPr="001F3EDA">
              <w:t xml:space="preserve">ЗМ 2. </w:t>
            </w:r>
            <w:r w:rsidR="00925C62" w:rsidRPr="001F3EDA">
              <w:rPr>
                <w:szCs w:val="28"/>
              </w:rPr>
              <w:t xml:space="preserve">Методи передпроєктного аналізу </w:t>
            </w:r>
            <w:r w:rsidR="00925C62" w:rsidRPr="001F3EDA">
              <w:t>архітектурно-містобудівних об’єктів</w:t>
            </w:r>
            <w:r w:rsidR="00C31C84" w:rsidRPr="001F3EDA">
              <w:rPr>
                <w:lang w:val="ru-RU"/>
              </w:rPr>
              <w:t>.</w:t>
            </w:r>
          </w:p>
          <w:p w:rsidR="00195332" w:rsidRPr="001F3EDA" w:rsidRDefault="00C922D1" w:rsidP="001F3EDA">
            <w:pPr>
              <w:shd w:val="clear" w:color="auto" w:fill="FFFFFF" w:themeFill="background1"/>
              <w:snapToGrid w:val="0"/>
            </w:pPr>
            <w:r w:rsidRPr="001F3EDA">
              <w:t>ЗМ 3.</w:t>
            </w:r>
            <w:r w:rsidR="00925C62" w:rsidRPr="001F3EDA">
              <w:rPr>
                <w:szCs w:val="28"/>
              </w:rPr>
              <w:t xml:space="preserve">Методи моделювання  та оцінки якості  </w:t>
            </w:r>
            <w:r w:rsidR="002006A1" w:rsidRPr="001F3EDA">
              <w:rPr>
                <w:szCs w:val="28"/>
              </w:rPr>
              <w:t>проє</w:t>
            </w:r>
            <w:r w:rsidR="00925C62" w:rsidRPr="001F3EDA">
              <w:rPr>
                <w:szCs w:val="28"/>
              </w:rPr>
              <w:t xml:space="preserve">ктних рішень архітектурно-містобудівних  </w:t>
            </w:r>
            <w:r w:rsidR="00925C62" w:rsidRPr="001F3EDA">
              <w:t>об’єктів</w:t>
            </w:r>
            <w:r w:rsidR="00C31C84" w:rsidRPr="001F3EDA">
              <w:t>.</w:t>
            </w:r>
          </w:p>
        </w:tc>
      </w:tr>
      <w:tr w:rsidR="00C922D1" w:rsidRPr="001F3EDA" w:rsidTr="002006A1">
        <w:tc>
          <w:tcPr>
            <w:tcW w:w="2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A252C" w:rsidRPr="001F3EDA" w:rsidRDefault="007A252C" w:rsidP="001F3EDA">
            <w:pPr>
              <w:shd w:val="clear" w:color="auto" w:fill="FFFFFF" w:themeFill="background1"/>
              <w:snapToGrid w:val="0"/>
              <w:jc w:val="center"/>
            </w:pPr>
            <w:r w:rsidRPr="001F3EDA">
              <w:t>ОК 5.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A252C" w:rsidRPr="001F3EDA" w:rsidRDefault="009E3851" w:rsidP="001F3EDA">
            <w:pPr>
              <w:shd w:val="clear" w:color="auto" w:fill="FFFFFF" w:themeFill="background1"/>
              <w:snapToGrid w:val="0"/>
            </w:pPr>
            <w:r w:rsidRPr="001F3EDA">
              <w:t>Передпроєктний  аналіз містобудівного простору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A252C" w:rsidRPr="001F3EDA" w:rsidRDefault="00B74EBA" w:rsidP="001F3EDA">
            <w:pPr>
              <w:shd w:val="clear" w:color="auto" w:fill="FFFFFF" w:themeFill="background1"/>
              <w:snapToGrid w:val="0"/>
              <w:jc w:val="center"/>
            </w:pPr>
            <w:r w:rsidRPr="001F3EDA">
              <w:t>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B74EBA" w:rsidRPr="001F3EDA" w:rsidRDefault="00B74EBA" w:rsidP="001F3EDA">
            <w:pPr>
              <w:shd w:val="clear" w:color="auto" w:fill="FFFFFF" w:themeFill="background1"/>
              <w:snapToGrid w:val="0"/>
              <w:jc w:val="center"/>
            </w:pPr>
            <w:r w:rsidRPr="001F3EDA">
              <w:t xml:space="preserve">Диф. </w:t>
            </w:r>
          </w:p>
          <w:p w:rsidR="007A252C" w:rsidRPr="001F3EDA" w:rsidRDefault="00B74EBA" w:rsidP="001F3EDA">
            <w:pPr>
              <w:shd w:val="clear" w:color="auto" w:fill="FFFFFF" w:themeFill="background1"/>
              <w:snapToGrid w:val="0"/>
              <w:jc w:val="center"/>
            </w:pPr>
            <w:r w:rsidRPr="001F3EDA">
              <w:t>залік</w:t>
            </w:r>
          </w:p>
        </w:tc>
        <w:tc>
          <w:tcPr>
            <w:tcW w:w="27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3851" w:rsidRPr="001F3EDA" w:rsidRDefault="009E3851" w:rsidP="001F3EDA">
            <w:pPr>
              <w:shd w:val="clear" w:color="auto" w:fill="FFFFFF" w:themeFill="background1"/>
              <w:jc w:val="both"/>
            </w:pPr>
            <w:r w:rsidRPr="001F3EDA">
              <w:t xml:space="preserve">ЗМ1. Мета і  завдання передпроєктного  аналізу містобудівного простору.  </w:t>
            </w:r>
          </w:p>
          <w:p w:rsidR="009E3851" w:rsidRPr="001F3EDA" w:rsidRDefault="009E3851" w:rsidP="001F3EDA">
            <w:pPr>
              <w:shd w:val="clear" w:color="auto" w:fill="FFFFFF" w:themeFill="background1"/>
              <w:jc w:val="both"/>
            </w:pPr>
            <w:r w:rsidRPr="001F3EDA">
              <w:t>ЗМ2. Структура та складові передпроєктного аналізу  містобудівного простору.</w:t>
            </w:r>
          </w:p>
          <w:p w:rsidR="0060720F" w:rsidRPr="001F3EDA" w:rsidRDefault="009E3851" w:rsidP="001F3EDA">
            <w:pPr>
              <w:shd w:val="clear" w:color="auto" w:fill="FFFFFF" w:themeFill="background1"/>
              <w:jc w:val="both"/>
            </w:pPr>
            <w:r w:rsidRPr="001F3EDA">
              <w:t xml:space="preserve"> ЗМ3. Сучасні методики передпроєктного  аналізу містобудівного простору.</w:t>
            </w:r>
          </w:p>
        </w:tc>
      </w:tr>
      <w:tr w:rsidR="00C922D1" w:rsidRPr="001F3EDA" w:rsidTr="002006A1">
        <w:tc>
          <w:tcPr>
            <w:tcW w:w="2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A252C" w:rsidRPr="001F3EDA" w:rsidRDefault="007A252C" w:rsidP="001F3EDA">
            <w:pPr>
              <w:shd w:val="clear" w:color="auto" w:fill="FFFFFF" w:themeFill="background1"/>
              <w:snapToGrid w:val="0"/>
              <w:jc w:val="center"/>
            </w:pPr>
            <w:r w:rsidRPr="001F3EDA">
              <w:t>ОК 6.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A252C" w:rsidRPr="001F3EDA" w:rsidRDefault="009E3851" w:rsidP="001F3EDA">
            <w:pPr>
              <w:shd w:val="clear" w:color="auto" w:fill="FFFFFF" w:themeFill="background1"/>
              <w:snapToGrid w:val="0"/>
              <w:rPr>
                <w:lang w:val="ru-RU"/>
              </w:rPr>
            </w:pPr>
            <w:r w:rsidRPr="001F3EDA">
              <w:t>Гуманістичні засади містобудівного проєктування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A252C" w:rsidRPr="001F3EDA" w:rsidRDefault="0022014E" w:rsidP="001F3EDA">
            <w:pPr>
              <w:shd w:val="clear" w:color="auto" w:fill="FFFFFF" w:themeFill="background1"/>
              <w:snapToGrid w:val="0"/>
              <w:jc w:val="center"/>
            </w:pPr>
            <w:r w:rsidRPr="001F3EDA">
              <w:t>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7A252C" w:rsidRPr="001F3EDA" w:rsidRDefault="0022014E" w:rsidP="001F3EDA">
            <w:pPr>
              <w:shd w:val="clear" w:color="auto" w:fill="FFFFFF" w:themeFill="background1"/>
              <w:snapToGrid w:val="0"/>
              <w:jc w:val="center"/>
            </w:pPr>
            <w:r w:rsidRPr="001F3EDA">
              <w:t>Екзамен</w:t>
            </w:r>
          </w:p>
        </w:tc>
        <w:tc>
          <w:tcPr>
            <w:tcW w:w="27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22014E" w:rsidRPr="001F3EDA" w:rsidRDefault="0022014E" w:rsidP="001F3EDA">
            <w:pPr>
              <w:shd w:val="clear" w:color="auto" w:fill="FFFFFF" w:themeFill="background1"/>
              <w:snapToGrid w:val="0"/>
            </w:pPr>
            <w:r w:rsidRPr="001F3EDA">
              <w:t xml:space="preserve">ЗМ 1. </w:t>
            </w:r>
            <w:r w:rsidR="007618FA" w:rsidRPr="001F3EDA">
              <w:rPr>
                <w:szCs w:val="28"/>
              </w:rPr>
              <w:t xml:space="preserve">Ландшафтно-экологічні засади гуманізації містобудівного простору. </w:t>
            </w:r>
          </w:p>
          <w:p w:rsidR="0022014E" w:rsidRPr="001F3EDA" w:rsidRDefault="0022014E" w:rsidP="001F3EDA">
            <w:pPr>
              <w:shd w:val="clear" w:color="auto" w:fill="FFFFFF" w:themeFill="background1"/>
              <w:snapToGrid w:val="0"/>
            </w:pPr>
            <w:r w:rsidRPr="001F3EDA">
              <w:t xml:space="preserve">ЗМ 2. </w:t>
            </w:r>
            <w:r w:rsidR="007618FA" w:rsidRPr="001F3EDA">
              <w:rPr>
                <w:szCs w:val="28"/>
              </w:rPr>
              <w:t xml:space="preserve">Технологічні, технічні, ергономічні принципи та планувальні рішення з урахуванням потреб людей з обмеженими можливостями. </w:t>
            </w:r>
          </w:p>
          <w:p w:rsidR="008C77F4" w:rsidRPr="001F3EDA" w:rsidRDefault="0022014E" w:rsidP="001F3EDA">
            <w:pPr>
              <w:shd w:val="clear" w:color="auto" w:fill="FFFFFF" w:themeFill="background1"/>
              <w:snapToGrid w:val="0"/>
            </w:pPr>
            <w:r w:rsidRPr="001F3EDA">
              <w:rPr>
                <w:rStyle w:val="tlid-translation"/>
              </w:rPr>
              <w:t>ЗМ 3.</w:t>
            </w:r>
            <w:r w:rsidR="007618FA" w:rsidRPr="001F3EDA">
              <w:rPr>
                <w:rStyle w:val="tlid-translation"/>
              </w:rPr>
              <w:t xml:space="preserve">Філософські, соціологічні, естетичні, візуально-композиційні засади гуманізації містобудівного </w:t>
            </w:r>
            <w:r w:rsidR="007618FA" w:rsidRPr="001F3EDA">
              <w:rPr>
                <w:rStyle w:val="tlid-translation"/>
              </w:rPr>
              <w:lastRenderedPageBreak/>
              <w:t xml:space="preserve">простору </w:t>
            </w:r>
          </w:p>
        </w:tc>
      </w:tr>
      <w:tr w:rsidR="00C922D1" w:rsidRPr="001F3EDA" w:rsidTr="002006A1">
        <w:tc>
          <w:tcPr>
            <w:tcW w:w="2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2014E" w:rsidRPr="001F3EDA" w:rsidRDefault="0022014E" w:rsidP="001F3EDA">
            <w:pPr>
              <w:shd w:val="clear" w:color="auto" w:fill="FFFFFF" w:themeFill="background1"/>
              <w:snapToGrid w:val="0"/>
              <w:jc w:val="center"/>
            </w:pPr>
            <w:r w:rsidRPr="001F3EDA">
              <w:lastRenderedPageBreak/>
              <w:t>ОК 7.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2014E" w:rsidRPr="001F3EDA" w:rsidRDefault="009E3851" w:rsidP="001F3EDA">
            <w:pPr>
              <w:shd w:val="clear" w:color="auto" w:fill="FFFFFF" w:themeFill="background1"/>
            </w:pPr>
            <w:r w:rsidRPr="001F3EDA">
              <w:t>Комплексне містобудівне проєктування територіального комплексу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2014E" w:rsidRPr="001F3EDA" w:rsidRDefault="0022014E" w:rsidP="001F3EDA">
            <w:pPr>
              <w:shd w:val="clear" w:color="auto" w:fill="FFFFFF" w:themeFill="background1"/>
              <w:snapToGrid w:val="0"/>
              <w:jc w:val="center"/>
            </w:pPr>
            <w:r w:rsidRPr="001F3EDA">
              <w:t>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22014E" w:rsidRPr="001F3EDA" w:rsidRDefault="0022014E" w:rsidP="001F3EDA">
            <w:pPr>
              <w:shd w:val="clear" w:color="auto" w:fill="FFFFFF" w:themeFill="background1"/>
              <w:snapToGrid w:val="0"/>
              <w:jc w:val="center"/>
            </w:pPr>
            <w:r w:rsidRPr="001F3EDA">
              <w:t>Диф. залік</w:t>
            </w:r>
          </w:p>
        </w:tc>
        <w:tc>
          <w:tcPr>
            <w:tcW w:w="27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C922D1" w:rsidRPr="001F3EDA" w:rsidRDefault="0054433C" w:rsidP="001F3EDA">
            <w:pPr>
              <w:shd w:val="clear" w:color="auto" w:fill="FFFFFF" w:themeFill="background1"/>
              <w:snapToGrid w:val="0"/>
              <w:jc w:val="both"/>
            </w:pPr>
            <w:r w:rsidRPr="001F3EDA">
              <w:t xml:space="preserve">ЗМ 1. </w:t>
            </w:r>
            <w:r w:rsidR="007618FA" w:rsidRPr="001F3EDA">
              <w:t>Формулювання концепції містобудівного рішення.</w:t>
            </w:r>
          </w:p>
          <w:p w:rsidR="00C922D1" w:rsidRPr="001F3EDA" w:rsidRDefault="00C922D1" w:rsidP="001F3EDA">
            <w:pPr>
              <w:shd w:val="clear" w:color="auto" w:fill="FFFFFF" w:themeFill="background1"/>
              <w:snapToGrid w:val="0"/>
              <w:jc w:val="both"/>
            </w:pPr>
            <w:r w:rsidRPr="001F3EDA">
              <w:t xml:space="preserve">ЗМ 2. </w:t>
            </w:r>
            <w:r w:rsidR="007618FA" w:rsidRPr="001F3EDA">
              <w:rPr>
                <w:rFonts w:eastAsia="SimSun" w:cs="Mangal"/>
                <w:kern w:val="3"/>
                <w:lang w:eastAsia="zh-CN" w:bidi="hi-IN"/>
              </w:rPr>
              <w:t>Опрацювання  варіантів втілення концепції містобудівного рішення; вибір оптимального варіанту рішення на основі  обґрунтованих критеріїв.</w:t>
            </w:r>
          </w:p>
          <w:p w:rsidR="0054433C" w:rsidRPr="001F3EDA" w:rsidRDefault="00540666" w:rsidP="001F3EDA">
            <w:pPr>
              <w:shd w:val="clear" w:color="auto" w:fill="FFFFFF" w:themeFill="background1"/>
              <w:snapToGrid w:val="0"/>
              <w:jc w:val="both"/>
            </w:pPr>
            <w:r w:rsidRPr="001F3EDA">
              <w:rPr>
                <w:rStyle w:val="normaltextrun"/>
              </w:rPr>
              <w:t>ЗМ 3</w:t>
            </w:r>
            <w:r w:rsidR="00C922D1" w:rsidRPr="001F3EDA">
              <w:rPr>
                <w:rStyle w:val="normaltextrun"/>
              </w:rPr>
              <w:t>.</w:t>
            </w:r>
            <w:r w:rsidR="007618FA" w:rsidRPr="001F3EDA">
              <w:t>Графічне  й текстове оформлення результатів втілення концепції містобудівного рішення.</w:t>
            </w:r>
          </w:p>
        </w:tc>
      </w:tr>
      <w:tr w:rsidR="00C922D1" w:rsidRPr="001F3EDA" w:rsidTr="002006A1">
        <w:tc>
          <w:tcPr>
            <w:tcW w:w="2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2014E" w:rsidRPr="001F3EDA" w:rsidRDefault="0022014E" w:rsidP="001F3EDA">
            <w:pPr>
              <w:shd w:val="clear" w:color="auto" w:fill="FFFFFF" w:themeFill="background1"/>
              <w:snapToGrid w:val="0"/>
              <w:jc w:val="center"/>
            </w:pPr>
            <w:r w:rsidRPr="001F3EDA">
              <w:t>ОК 8.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2014E" w:rsidRPr="001F3EDA" w:rsidRDefault="0022014E" w:rsidP="001F3EDA">
            <w:pPr>
              <w:shd w:val="clear" w:color="auto" w:fill="FFFFFF" w:themeFill="background1"/>
            </w:pPr>
            <w:r w:rsidRPr="001F3EDA">
              <w:t>Переддипломна практика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2014E" w:rsidRPr="001F3EDA" w:rsidRDefault="009E3851" w:rsidP="001F3EDA">
            <w:pPr>
              <w:shd w:val="clear" w:color="auto" w:fill="FFFFFF" w:themeFill="background1"/>
              <w:snapToGrid w:val="0"/>
              <w:jc w:val="center"/>
            </w:pPr>
            <w:r w:rsidRPr="001F3EDA">
              <w:t>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22014E" w:rsidRPr="001F3EDA" w:rsidRDefault="0022014E" w:rsidP="001F3EDA">
            <w:pPr>
              <w:shd w:val="clear" w:color="auto" w:fill="FFFFFF" w:themeFill="background1"/>
              <w:snapToGrid w:val="0"/>
              <w:jc w:val="center"/>
            </w:pPr>
            <w:r w:rsidRPr="001F3EDA">
              <w:t xml:space="preserve">Диф. </w:t>
            </w:r>
          </w:p>
          <w:p w:rsidR="0022014E" w:rsidRPr="001F3EDA" w:rsidRDefault="0022014E" w:rsidP="001F3EDA">
            <w:pPr>
              <w:shd w:val="clear" w:color="auto" w:fill="FFFFFF" w:themeFill="background1"/>
              <w:snapToGrid w:val="0"/>
              <w:jc w:val="center"/>
            </w:pPr>
            <w:r w:rsidRPr="001F3EDA">
              <w:t>залік</w:t>
            </w:r>
          </w:p>
        </w:tc>
        <w:tc>
          <w:tcPr>
            <w:tcW w:w="27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53D3B" w:rsidRPr="001F3EDA" w:rsidRDefault="00453D3B" w:rsidP="001F3EDA">
            <w:pPr>
              <w:numPr>
                <w:ilvl w:val="0"/>
                <w:numId w:val="21"/>
              </w:numPr>
              <w:shd w:val="clear" w:color="auto" w:fill="FFFFFF" w:themeFill="background1"/>
              <w:ind w:left="0"/>
              <w:jc w:val="both"/>
            </w:pPr>
            <w:r w:rsidRPr="001F3EDA">
              <w:t>ЗМ 1. Вивчення основних вимог до виконання проєктного завдання.</w:t>
            </w:r>
          </w:p>
          <w:p w:rsidR="00453D3B" w:rsidRPr="001F3EDA" w:rsidRDefault="00453D3B" w:rsidP="001F3EDA">
            <w:pPr>
              <w:numPr>
                <w:ilvl w:val="0"/>
                <w:numId w:val="21"/>
              </w:numPr>
              <w:shd w:val="clear" w:color="auto" w:fill="FFFFFF" w:themeFill="background1"/>
              <w:ind w:left="0"/>
              <w:jc w:val="both"/>
            </w:pPr>
            <w:r w:rsidRPr="001F3EDA">
              <w:t>ЗМ 2. Дослідження територіїпроєктування та збір матеріалів за темою магістерської роботи.</w:t>
            </w:r>
          </w:p>
          <w:p w:rsidR="0022014E" w:rsidRPr="001F3EDA" w:rsidRDefault="00453D3B" w:rsidP="001F3EDA">
            <w:pPr>
              <w:shd w:val="clear" w:color="auto" w:fill="FFFFFF" w:themeFill="background1"/>
              <w:snapToGrid w:val="0"/>
              <w:jc w:val="both"/>
            </w:pPr>
            <w:r w:rsidRPr="001F3EDA">
              <w:t>ЗМ 3. Вдосконалення навичок виконання  практичних завдань з містобудівної проєктної діяльності.</w:t>
            </w:r>
            <w:r w:rsidR="00C922D1" w:rsidRPr="001F3EDA">
              <w:rPr>
                <w:bCs/>
              </w:rPr>
              <w:t>Складання звіту з практики.</w:t>
            </w:r>
          </w:p>
        </w:tc>
      </w:tr>
      <w:tr w:rsidR="00C922D1" w:rsidRPr="001F3EDA" w:rsidTr="002006A1">
        <w:tc>
          <w:tcPr>
            <w:tcW w:w="2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2014E" w:rsidRPr="001F3EDA" w:rsidRDefault="0022014E" w:rsidP="001F3EDA">
            <w:pPr>
              <w:shd w:val="clear" w:color="auto" w:fill="FFFFFF" w:themeFill="background1"/>
              <w:snapToGrid w:val="0"/>
              <w:jc w:val="center"/>
            </w:pPr>
            <w:r w:rsidRPr="001F3EDA">
              <w:t>ОК 9.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2014E" w:rsidRPr="001F3EDA" w:rsidRDefault="0022014E" w:rsidP="001F3EDA">
            <w:pPr>
              <w:shd w:val="clear" w:color="auto" w:fill="FFFFFF" w:themeFill="background1"/>
            </w:pPr>
            <w:r w:rsidRPr="001F3EDA">
              <w:t>Магістерська робота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2014E" w:rsidRPr="001F3EDA" w:rsidRDefault="0022014E" w:rsidP="001F3EDA">
            <w:pPr>
              <w:shd w:val="clear" w:color="auto" w:fill="FFFFFF" w:themeFill="background1"/>
              <w:snapToGrid w:val="0"/>
              <w:jc w:val="center"/>
            </w:pPr>
            <w:r w:rsidRPr="001F3EDA">
              <w:t>21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22014E" w:rsidRPr="001F3EDA" w:rsidRDefault="0022014E" w:rsidP="001F3EDA">
            <w:pPr>
              <w:shd w:val="clear" w:color="auto" w:fill="FFFFFF" w:themeFill="background1"/>
              <w:snapToGrid w:val="0"/>
              <w:jc w:val="center"/>
            </w:pPr>
          </w:p>
        </w:tc>
        <w:tc>
          <w:tcPr>
            <w:tcW w:w="27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42CD5" w:rsidRPr="001F3EDA" w:rsidRDefault="00F42CD5" w:rsidP="001F3EDA">
            <w:pPr>
              <w:shd w:val="clear" w:color="auto" w:fill="FFFFFF" w:themeFill="background1"/>
              <w:ind w:left="20"/>
              <w:jc w:val="both"/>
            </w:pPr>
            <w:r w:rsidRPr="001F3EDA">
              <w:rPr>
                <w:bCs/>
              </w:rPr>
              <w:t xml:space="preserve">1. Формулювання теми роботи. Постановочна частина. </w:t>
            </w:r>
          </w:p>
          <w:p w:rsidR="00F42CD5" w:rsidRPr="001F3EDA" w:rsidRDefault="00F42CD5" w:rsidP="001F3EDA">
            <w:pPr>
              <w:shd w:val="clear" w:color="auto" w:fill="FFFFFF" w:themeFill="background1"/>
              <w:tabs>
                <w:tab w:val="left" w:pos="0"/>
              </w:tabs>
              <w:snapToGrid w:val="0"/>
              <w:ind w:left="-13"/>
              <w:jc w:val="both"/>
            </w:pPr>
            <w:r w:rsidRPr="001F3EDA">
              <w:t> 2. Аналіз науково-практичного досвіду за темою   роботи;аналіз факторів, формулювання прийомів та принципів проектного рішення.</w:t>
            </w:r>
          </w:p>
          <w:p w:rsidR="0022014E" w:rsidRPr="001F3EDA" w:rsidRDefault="00F42CD5" w:rsidP="001F3EDA">
            <w:pPr>
              <w:shd w:val="clear" w:color="auto" w:fill="FFFFFF" w:themeFill="background1"/>
              <w:snapToGrid w:val="0"/>
              <w:rPr>
                <w:lang w:val="ru-RU"/>
              </w:rPr>
            </w:pPr>
            <w:r w:rsidRPr="001F3EDA">
              <w:t xml:space="preserve"> 3. Розробка концепції проектного рішення та експериментальне проектування</w:t>
            </w:r>
            <w:r w:rsidRPr="001F3EDA">
              <w:rPr>
                <w:bCs/>
              </w:rPr>
              <w:t xml:space="preserve"> архітектурно-містобудівного об’єкта</w:t>
            </w:r>
            <w:r w:rsidRPr="001F3EDA">
              <w:t>.</w:t>
            </w:r>
          </w:p>
        </w:tc>
      </w:tr>
      <w:tr w:rsidR="00C922D1" w:rsidRPr="001F3EDA" w:rsidTr="002006A1">
        <w:tc>
          <w:tcPr>
            <w:tcW w:w="136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2014E" w:rsidRPr="001F3EDA" w:rsidRDefault="0022014E" w:rsidP="001F3EDA">
            <w:pPr>
              <w:shd w:val="clear" w:color="auto" w:fill="FFFFFF" w:themeFill="background1"/>
              <w:snapToGrid w:val="0"/>
            </w:pPr>
            <w:r w:rsidRPr="001F3EDA">
              <w:rPr>
                <w:b/>
              </w:rPr>
              <w:t>Загальний обсяг обов'язкових компонент</w:t>
            </w:r>
            <w:r w:rsidRPr="001F3EDA">
              <w:t>:</w:t>
            </w:r>
          </w:p>
        </w:tc>
        <w:tc>
          <w:tcPr>
            <w:tcW w:w="363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014E" w:rsidRPr="001F3EDA" w:rsidRDefault="0022014E" w:rsidP="001F3EDA">
            <w:pPr>
              <w:shd w:val="clear" w:color="auto" w:fill="FFFFFF" w:themeFill="background1"/>
              <w:snapToGrid w:val="0"/>
            </w:pPr>
            <w:r w:rsidRPr="001F3EDA">
              <w:rPr>
                <w:b/>
              </w:rPr>
              <w:t xml:space="preserve">       66</w:t>
            </w:r>
          </w:p>
        </w:tc>
      </w:tr>
      <w:tr w:rsidR="00C922D1" w:rsidRPr="001F3EDA" w:rsidTr="002006A1">
        <w:tc>
          <w:tcPr>
            <w:tcW w:w="13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2014E" w:rsidRPr="001F3EDA" w:rsidRDefault="0022014E" w:rsidP="001F3EDA">
            <w:pPr>
              <w:shd w:val="clear" w:color="auto" w:fill="FFFFFF" w:themeFill="background1"/>
              <w:snapToGrid w:val="0"/>
              <w:rPr>
                <w:b/>
              </w:rPr>
            </w:pPr>
            <w:r w:rsidRPr="001F3EDA">
              <w:rPr>
                <w:b/>
              </w:rPr>
              <w:t>Загальний обсяг вибіркових компонент:</w:t>
            </w:r>
          </w:p>
        </w:tc>
        <w:tc>
          <w:tcPr>
            <w:tcW w:w="363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14E" w:rsidRPr="001F3EDA" w:rsidRDefault="0022014E" w:rsidP="001F3EDA">
            <w:pPr>
              <w:shd w:val="clear" w:color="auto" w:fill="FFFFFF" w:themeFill="background1"/>
              <w:snapToGrid w:val="0"/>
            </w:pPr>
            <w:r w:rsidRPr="001F3EDA">
              <w:rPr>
                <w:b/>
              </w:rPr>
              <w:t xml:space="preserve">        24</w:t>
            </w:r>
          </w:p>
        </w:tc>
      </w:tr>
      <w:tr w:rsidR="00C922D1" w:rsidRPr="001F3EDA" w:rsidTr="002006A1">
        <w:tc>
          <w:tcPr>
            <w:tcW w:w="13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2014E" w:rsidRPr="001F3EDA" w:rsidRDefault="0022014E" w:rsidP="001F3EDA">
            <w:pPr>
              <w:shd w:val="clear" w:color="auto" w:fill="FFFFFF" w:themeFill="background1"/>
              <w:snapToGrid w:val="0"/>
              <w:rPr>
                <w:b/>
              </w:rPr>
            </w:pPr>
            <w:r w:rsidRPr="001F3EDA">
              <w:rPr>
                <w:b/>
              </w:rPr>
              <w:t>ЗАГАЛЬНИЙ ОБСЯГ ПРОГРАМИ</w:t>
            </w:r>
          </w:p>
        </w:tc>
        <w:tc>
          <w:tcPr>
            <w:tcW w:w="363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14E" w:rsidRPr="001F3EDA" w:rsidRDefault="0022014E" w:rsidP="001F3EDA">
            <w:pPr>
              <w:shd w:val="clear" w:color="auto" w:fill="FFFFFF" w:themeFill="background1"/>
              <w:snapToGrid w:val="0"/>
              <w:rPr>
                <w:b/>
              </w:rPr>
            </w:pPr>
            <w:r w:rsidRPr="001F3EDA">
              <w:rPr>
                <w:b/>
              </w:rPr>
              <w:t xml:space="preserve"> 90</w:t>
            </w:r>
          </w:p>
        </w:tc>
      </w:tr>
    </w:tbl>
    <w:p w:rsidR="001701E4" w:rsidRPr="001F3EDA" w:rsidRDefault="001701E4" w:rsidP="001F3EDA">
      <w:pPr>
        <w:shd w:val="clear" w:color="auto" w:fill="FFFFFF" w:themeFill="background1"/>
        <w:jc w:val="both"/>
      </w:pPr>
    </w:p>
    <w:p w:rsidR="00CE553F" w:rsidRPr="001F3EDA" w:rsidRDefault="00CE553F" w:rsidP="001F3EDA">
      <w:pPr>
        <w:shd w:val="clear" w:color="auto" w:fill="FFFFFF" w:themeFill="background1"/>
        <w:jc w:val="both"/>
      </w:pPr>
    </w:p>
    <w:p w:rsidR="00CE553F" w:rsidRPr="001F3EDA" w:rsidRDefault="00CE553F" w:rsidP="001F3EDA">
      <w:pPr>
        <w:shd w:val="clear" w:color="auto" w:fill="FFFFFF" w:themeFill="background1"/>
        <w:jc w:val="both"/>
      </w:pPr>
    </w:p>
    <w:p w:rsidR="00CE553F" w:rsidRPr="001F3EDA" w:rsidRDefault="00CE553F" w:rsidP="001F3EDA">
      <w:pPr>
        <w:shd w:val="clear" w:color="auto" w:fill="FFFFFF" w:themeFill="background1"/>
        <w:jc w:val="both"/>
      </w:pPr>
    </w:p>
    <w:p w:rsidR="00EA6192" w:rsidRPr="001F3EDA" w:rsidRDefault="00EA6192" w:rsidP="001F3EDA">
      <w:pPr>
        <w:shd w:val="clear" w:color="auto" w:fill="FFFFFF" w:themeFill="background1"/>
        <w:jc w:val="both"/>
        <w:sectPr w:rsidR="00EA6192" w:rsidRPr="001F3EDA" w:rsidSect="00EA6192">
          <w:footerReference w:type="even" r:id="rId9"/>
          <w:footerReference w:type="default" r:id="rId10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FA7845" w:rsidRPr="001F3EDA" w:rsidRDefault="00CE553F" w:rsidP="001F3EDA">
      <w:pPr>
        <w:numPr>
          <w:ilvl w:val="1"/>
          <w:numId w:val="1"/>
        </w:numPr>
        <w:shd w:val="clear" w:color="auto" w:fill="FFFFFF" w:themeFill="background1"/>
        <w:suppressAutoHyphens/>
        <w:ind w:left="0" w:firstLine="0"/>
        <w:jc w:val="center"/>
        <w:rPr>
          <w:b/>
          <w:bCs/>
          <w:sz w:val="28"/>
          <w:szCs w:val="28"/>
        </w:rPr>
      </w:pPr>
      <w:r w:rsidRPr="001F3EDA">
        <w:rPr>
          <w:b/>
          <w:bCs/>
          <w:sz w:val="28"/>
          <w:szCs w:val="28"/>
        </w:rPr>
        <w:lastRenderedPageBreak/>
        <w:t>C</w:t>
      </w:r>
      <w:r w:rsidR="00B02815" w:rsidRPr="001F3EDA">
        <w:rPr>
          <w:b/>
          <w:bCs/>
          <w:sz w:val="28"/>
          <w:szCs w:val="28"/>
        </w:rPr>
        <w:t>труктурно-логічна схема</w:t>
      </w:r>
    </w:p>
    <w:p w:rsidR="00ED7788" w:rsidRPr="001F3EDA" w:rsidRDefault="00ED7788" w:rsidP="001F3EDA">
      <w:pPr>
        <w:shd w:val="clear" w:color="auto" w:fill="FFFFFF" w:themeFill="background1"/>
        <w:suppressAutoHyphens/>
        <w:ind w:firstLine="709"/>
        <w:rPr>
          <w:spacing w:val="20"/>
          <w:kern w:val="36"/>
        </w:rPr>
      </w:pPr>
    </w:p>
    <w:p w:rsidR="00B02815" w:rsidRPr="001F3EDA" w:rsidRDefault="00B57B06" w:rsidP="001F3EDA">
      <w:pPr>
        <w:shd w:val="clear" w:color="auto" w:fill="FFFFFF" w:themeFill="background1"/>
        <w:suppressAutoHyphens/>
        <w:ind w:firstLine="709"/>
        <w:jc w:val="center"/>
        <w:rPr>
          <w:bCs/>
          <w:sz w:val="28"/>
          <w:szCs w:val="28"/>
        </w:rPr>
      </w:pPr>
      <w:r w:rsidRPr="001F3EDA">
        <w:rPr>
          <w:bCs/>
          <w:sz w:val="28"/>
          <w:szCs w:val="28"/>
        </w:rPr>
        <w:t>О</w:t>
      </w:r>
      <w:r w:rsidR="00B02815" w:rsidRPr="001F3EDA">
        <w:rPr>
          <w:bCs/>
          <w:sz w:val="28"/>
          <w:szCs w:val="28"/>
        </w:rPr>
        <w:t>пис логічної послідовності вивчення компонент освітньої програм</w:t>
      </w:r>
      <w:r w:rsidRPr="001F3EDA">
        <w:rPr>
          <w:bCs/>
          <w:sz w:val="28"/>
          <w:szCs w:val="28"/>
        </w:rPr>
        <w:t>и</w:t>
      </w:r>
      <w:r w:rsidR="00F4327F" w:rsidRPr="001F3EDA">
        <w:rPr>
          <w:bCs/>
          <w:sz w:val="28"/>
          <w:szCs w:val="28"/>
        </w:rPr>
        <w:t xml:space="preserve"> за семестрами</w:t>
      </w:r>
    </w:p>
    <w:p w:rsidR="0021236D" w:rsidRPr="001F3EDA" w:rsidRDefault="0021236D" w:rsidP="001F3EDA">
      <w:pPr>
        <w:shd w:val="clear" w:color="auto" w:fill="FFFFFF" w:themeFill="background1"/>
        <w:suppressAutoHyphens/>
        <w:ind w:firstLine="709"/>
        <w:jc w:val="both"/>
        <w:rPr>
          <w:bCs/>
          <w:i/>
        </w:rPr>
      </w:pPr>
    </w:p>
    <w:tbl>
      <w:tblPr>
        <w:tblW w:w="14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4928"/>
        <w:gridCol w:w="4928"/>
        <w:gridCol w:w="4928"/>
      </w:tblGrid>
      <w:tr w:rsidR="0052082D" w:rsidRPr="001F3EDA" w:rsidTr="00D024A0">
        <w:trPr>
          <w:jc w:val="center"/>
        </w:trPr>
        <w:tc>
          <w:tcPr>
            <w:tcW w:w="14784" w:type="dxa"/>
            <w:gridSpan w:val="3"/>
          </w:tcPr>
          <w:p w:rsidR="0052082D" w:rsidRPr="001F3EDA" w:rsidRDefault="0052082D" w:rsidP="001F3EDA">
            <w:pPr>
              <w:shd w:val="clear" w:color="auto" w:fill="FFFFFF" w:themeFill="background1"/>
              <w:tabs>
                <w:tab w:val="left" w:pos="15451"/>
              </w:tabs>
              <w:ind w:right="142"/>
              <w:jc w:val="center"/>
              <w:rPr>
                <w:b/>
              </w:rPr>
            </w:pPr>
            <w:r w:rsidRPr="001F3EDA">
              <w:rPr>
                <w:b/>
              </w:rPr>
              <w:t>Обов’язкові компоненти освітньої програми</w:t>
            </w:r>
          </w:p>
        </w:tc>
      </w:tr>
      <w:tr w:rsidR="0052082D" w:rsidRPr="001F3EDA" w:rsidTr="00D024A0">
        <w:trPr>
          <w:jc w:val="center"/>
        </w:trPr>
        <w:tc>
          <w:tcPr>
            <w:tcW w:w="4928" w:type="dxa"/>
          </w:tcPr>
          <w:p w:rsidR="002729AB" w:rsidRPr="001F3EDA" w:rsidRDefault="001F3F54" w:rsidP="001F3EDA">
            <w:pPr>
              <w:shd w:val="clear" w:color="auto" w:fill="FFFFFF" w:themeFill="background1"/>
              <w:rPr>
                <w:lang w:eastAsia="ru-RU"/>
              </w:rPr>
            </w:pPr>
            <w:r w:rsidRPr="001F3EDA">
              <w:t xml:space="preserve"> ОК</w:t>
            </w:r>
            <w:r w:rsidR="006E04EF" w:rsidRPr="001F3EDA">
              <w:t>1.</w:t>
            </w:r>
            <w:r w:rsidR="002729AB" w:rsidRPr="001F3EDA">
              <w:t>Професійна іноземна мова</w:t>
            </w:r>
          </w:p>
          <w:p w:rsidR="0052082D" w:rsidRPr="001F3EDA" w:rsidRDefault="002729AB" w:rsidP="001F3EDA">
            <w:pPr>
              <w:shd w:val="clear" w:color="auto" w:fill="FFFFFF" w:themeFill="background1"/>
              <w:snapToGrid w:val="0"/>
            </w:pPr>
            <w:r w:rsidRPr="001F3EDA">
              <w:t>(4 кp. ЄКТС, диф. залік)</w:t>
            </w:r>
          </w:p>
        </w:tc>
        <w:tc>
          <w:tcPr>
            <w:tcW w:w="4928" w:type="dxa"/>
          </w:tcPr>
          <w:p w:rsidR="002729AB" w:rsidRPr="001F3EDA" w:rsidRDefault="006E04EF" w:rsidP="001F3EDA">
            <w:pPr>
              <w:shd w:val="clear" w:color="auto" w:fill="FFFFFF" w:themeFill="background1"/>
              <w:rPr>
                <w:lang w:eastAsia="ru-RU"/>
              </w:rPr>
            </w:pPr>
            <w:r w:rsidRPr="001F3EDA">
              <w:t xml:space="preserve">ОК7. </w:t>
            </w:r>
            <w:r w:rsidR="00E01FEA" w:rsidRPr="001F3EDA">
              <w:t>Комплексне містобудівне проєктування територіального комплексу</w:t>
            </w:r>
          </w:p>
          <w:p w:rsidR="0052082D" w:rsidRPr="001F3EDA" w:rsidRDefault="002729AB" w:rsidP="001F3EDA">
            <w:pPr>
              <w:shd w:val="clear" w:color="auto" w:fill="FFFFFF" w:themeFill="background1"/>
              <w:tabs>
                <w:tab w:val="left" w:pos="15451"/>
              </w:tabs>
              <w:ind w:right="142"/>
            </w:pPr>
            <w:r w:rsidRPr="001F3EDA">
              <w:t>(6 кp. ЄКТС, диф. залік)</w:t>
            </w:r>
          </w:p>
        </w:tc>
        <w:tc>
          <w:tcPr>
            <w:tcW w:w="4928" w:type="dxa"/>
          </w:tcPr>
          <w:p w:rsidR="0052082D" w:rsidRPr="001F3EDA" w:rsidRDefault="006E04EF" w:rsidP="001F3EDA">
            <w:pPr>
              <w:shd w:val="clear" w:color="auto" w:fill="FFFFFF" w:themeFill="background1"/>
              <w:tabs>
                <w:tab w:val="left" w:pos="15451"/>
              </w:tabs>
              <w:ind w:right="142"/>
            </w:pPr>
            <w:r w:rsidRPr="001F3EDA">
              <w:t xml:space="preserve">ОК8. </w:t>
            </w:r>
            <w:r w:rsidR="0052082D" w:rsidRPr="001F3EDA">
              <w:t xml:space="preserve">Переддипломна практика (9 </w:t>
            </w:r>
            <w:r w:rsidR="006C66D0" w:rsidRPr="001F3EDA">
              <w:t xml:space="preserve">кp. </w:t>
            </w:r>
            <w:r w:rsidR="0065316E" w:rsidRPr="001F3EDA">
              <w:t>ЄКТС</w:t>
            </w:r>
            <w:r w:rsidR="0052082D" w:rsidRPr="001F3EDA">
              <w:t>, диф. залік)</w:t>
            </w:r>
          </w:p>
        </w:tc>
      </w:tr>
      <w:tr w:rsidR="0052082D" w:rsidRPr="001F3EDA" w:rsidTr="00D024A0">
        <w:trPr>
          <w:jc w:val="center"/>
        </w:trPr>
        <w:tc>
          <w:tcPr>
            <w:tcW w:w="4928" w:type="dxa"/>
          </w:tcPr>
          <w:p w:rsidR="002729AB" w:rsidRPr="001F3EDA" w:rsidRDefault="006E04EF" w:rsidP="001F3EDA">
            <w:pPr>
              <w:shd w:val="clear" w:color="auto" w:fill="FFFFFF" w:themeFill="background1"/>
              <w:rPr>
                <w:lang w:val="ru-RU" w:eastAsia="ru-RU"/>
              </w:rPr>
            </w:pPr>
            <w:r w:rsidRPr="001F3EDA">
              <w:t xml:space="preserve">ОК2. </w:t>
            </w:r>
            <w:r w:rsidR="002729AB" w:rsidRPr="001F3EDA">
              <w:t>Сучасні проблеми архітектури, містобудування та дизайну архітектурного середовища</w:t>
            </w:r>
          </w:p>
          <w:p w:rsidR="0052082D" w:rsidRPr="001F3EDA" w:rsidRDefault="002729AB" w:rsidP="001F3EDA">
            <w:pPr>
              <w:shd w:val="clear" w:color="auto" w:fill="FFFFFF" w:themeFill="background1"/>
              <w:tabs>
                <w:tab w:val="left" w:pos="15451"/>
              </w:tabs>
              <w:ind w:right="142"/>
            </w:pPr>
            <w:r w:rsidRPr="001F3EDA">
              <w:t>(5 кp. ЄКТС, екзамен)</w:t>
            </w:r>
          </w:p>
        </w:tc>
        <w:tc>
          <w:tcPr>
            <w:tcW w:w="4928" w:type="dxa"/>
          </w:tcPr>
          <w:p w:rsidR="0052082D" w:rsidRPr="001F3EDA" w:rsidRDefault="0052082D" w:rsidP="001F3EDA">
            <w:pPr>
              <w:shd w:val="clear" w:color="auto" w:fill="FFFFFF" w:themeFill="background1"/>
              <w:tabs>
                <w:tab w:val="left" w:pos="15451"/>
              </w:tabs>
              <w:ind w:right="142"/>
              <w:jc w:val="center"/>
            </w:pPr>
          </w:p>
        </w:tc>
        <w:tc>
          <w:tcPr>
            <w:tcW w:w="4928" w:type="dxa"/>
          </w:tcPr>
          <w:p w:rsidR="00DB513A" w:rsidRPr="001F3EDA" w:rsidRDefault="006E04EF" w:rsidP="001F3EDA">
            <w:pPr>
              <w:shd w:val="clear" w:color="auto" w:fill="FFFFFF" w:themeFill="background1"/>
              <w:tabs>
                <w:tab w:val="left" w:pos="15451"/>
              </w:tabs>
              <w:ind w:right="142"/>
            </w:pPr>
            <w:r w:rsidRPr="001F3EDA">
              <w:t xml:space="preserve">ОК9. </w:t>
            </w:r>
            <w:r w:rsidR="00DB513A" w:rsidRPr="001F3EDA">
              <w:t xml:space="preserve">Магістерська робота </w:t>
            </w:r>
          </w:p>
          <w:p w:rsidR="0052082D" w:rsidRPr="001F3EDA" w:rsidRDefault="00DB513A" w:rsidP="001F3EDA">
            <w:pPr>
              <w:shd w:val="clear" w:color="auto" w:fill="FFFFFF" w:themeFill="background1"/>
              <w:tabs>
                <w:tab w:val="left" w:pos="15451"/>
              </w:tabs>
              <w:ind w:right="142"/>
            </w:pPr>
            <w:r w:rsidRPr="001F3EDA">
              <w:t>(21кp. ЄКТС)</w:t>
            </w:r>
          </w:p>
        </w:tc>
      </w:tr>
      <w:tr w:rsidR="002729AB" w:rsidRPr="001F3EDA" w:rsidTr="00D024A0">
        <w:trPr>
          <w:jc w:val="center"/>
        </w:trPr>
        <w:tc>
          <w:tcPr>
            <w:tcW w:w="4928" w:type="dxa"/>
          </w:tcPr>
          <w:p w:rsidR="002729AB" w:rsidRPr="001F3EDA" w:rsidRDefault="006E04EF" w:rsidP="001F3EDA">
            <w:pPr>
              <w:shd w:val="clear" w:color="auto" w:fill="FFFFFF" w:themeFill="background1"/>
              <w:rPr>
                <w:lang w:eastAsia="ru-RU"/>
              </w:rPr>
            </w:pPr>
            <w:r w:rsidRPr="001F3EDA">
              <w:t xml:space="preserve">ОК3. </w:t>
            </w:r>
            <w:r w:rsidR="002729AB" w:rsidRPr="001F3EDA">
              <w:t>Теорії  архітектури та містобудування новітньої епохи</w:t>
            </w:r>
            <w:r w:rsidR="002729AB" w:rsidRPr="001F3EDA">
              <w:br/>
              <w:t>(5 кp. ЄКТС, екзамен)</w:t>
            </w:r>
          </w:p>
        </w:tc>
        <w:tc>
          <w:tcPr>
            <w:tcW w:w="4928" w:type="dxa"/>
          </w:tcPr>
          <w:p w:rsidR="002729AB" w:rsidRPr="001F3EDA" w:rsidRDefault="002729AB" w:rsidP="001F3EDA">
            <w:pPr>
              <w:shd w:val="clear" w:color="auto" w:fill="FFFFFF" w:themeFill="background1"/>
              <w:tabs>
                <w:tab w:val="left" w:pos="15451"/>
              </w:tabs>
              <w:ind w:right="142"/>
              <w:jc w:val="center"/>
            </w:pPr>
          </w:p>
        </w:tc>
        <w:tc>
          <w:tcPr>
            <w:tcW w:w="4928" w:type="dxa"/>
          </w:tcPr>
          <w:p w:rsidR="002729AB" w:rsidRPr="001F3EDA" w:rsidRDefault="002729AB" w:rsidP="001F3EDA">
            <w:pPr>
              <w:shd w:val="clear" w:color="auto" w:fill="FFFFFF" w:themeFill="background1"/>
              <w:tabs>
                <w:tab w:val="left" w:pos="15451"/>
              </w:tabs>
              <w:ind w:right="142"/>
              <w:jc w:val="center"/>
            </w:pPr>
          </w:p>
        </w:tc>
      </w:tr>
      <w:tr w:rsidR="002729AB" w:rsidRPr="001F3EDA" w:rsidTr="00D024A0">
        <w:trPr>
          <w:jc w:val="center"/>
        </w:trPr>
        <w:tc>
          <w:tcPr>
            <w:tcW w:w="4928" w:type="dxa"/>
          </w:tcPr>
          <w:p w:rsidR="002729AB" w:rsidRPr="001F3EDA" w:rsidRDefault="006E04EF" w:rsidP="001F3EDA">
            <w:pPr>
              <w:shd w:val="clear" w:color="auto" w:fill="FFFFFF" w:themeFill="background1"/>
              <w:rPr>
                <w:lang w:eastAsia="ru-RU"/>
              </w:rPr>
            </w:pPr>
            <w:r w:rsidRPr="001F3EDA">
              <w:t xml:space="preserve">ОК4. </w:t>
            </w:r>
            <w:r w:rsidR="002729AB" w:rsidRPr="001F3EDA">
              <w:t>Методологія наукових досліджень архітектурно-містобудівних об'єктів</w:t>
            </w:r>
          </w:p>
          <w:p w:rsidR="002729AB" w:rsidRPr="001F3EDA" w:rsidRDefault="002729AB" w:rsidP="001F3EDA">
            <w:pPr>
              <w:shd w:val="clear" w:color="auto" w:fill="FFFFFF" w:themeFill="background1"/>
              <w:tabs>
                <w:tab w:val="left" w:pos="15451"/>
              </w:tabs>
              <w:ind w:right="142"/>
            </w:pPr>
            <w:r w:rsidRPr="001F3EDA">
              <w:t>(6 кp. ЄКТС, екзамен)</w:t>
            </w:r>
          </w:p>
        </w:tc>
        <w:tc>
          <w:tcPr>
            <w:tcW w:w="4928" w:type="dxa"/>
          </w:tcPr>
          <w:p w:rsidR="002729AB" w:rsidRPr="001F3EDA" w:rsidRDefault="002729AB" w:rsidP="001F3EDA">
            <w:pPr>
              <w:shd w:val="clear" w:color="auto" w:fill="FFFFFF" w:themeFill="background1"/>
              <w:tabs>
                <w:tab w:val="left" w:pos="15451"/>
              </w:tabs>
              <w:ind w:right="142"/>
              <w:jc w:val="center"/>
            </w:pPr>
          </w:p>
        </w:tc>
        <w:tc>
          <w:tcPr>
            <w:tcW w:w="4928" w:type="dxa"/>
          </w:tcPr>
          <w:p w:rsidR="002729AB" w:rsidRPr="001F3EDA" w:rsidRDefault="002729AB" w:rsidP="001F3EDA">
            <w:pPr>
              <w:shd w:val="clear" w:color="auto" w:fill="FFFFFF" w:themeFill="background1"/>
              <w:tabs>
                <w:tab w:val="left" w:pos="15451"/>
              </w:tabs>
              <w:ind w:right="142"/>
              <w:jc w:val="center"/>
            </w:pPr>
          </w:p>
        </w:tc>
      </w:tr>
      <w:tr w:rsidR="002729AB" w:rsidRPr="001F3EDA" w:rsidTr="00D024A0">
        <w:trPr>
          <w:jc w:val="center"/>
        </w:trPr>
        <w:tc>
          <w:tcPr>
            <w:tcW w:w="4928" w:type="dxa"/>
          </w:tcPr>
          <w:p w:rsidR="002729AB" w:rsidRPr="001F3EDA" w:rsidRDefault="006E04EF" w:rsidP="001F3EDA">
            <w:pPr>
              <w:shd w:val="clear" w:color="auto" w:fill="FFFFFF" w:themeFill="background1"/>
              <w:rPr>
                <w:lang w:eastAsia="ru-RU"/>
              </w:rPr>
            </w:pPr>
            <w:r w:rsidRPr="001F3EDA">
              <w:t xml:space="preserve">ОК5. </w:t>
            </w:r>
            <w:r w:rsidR="00E01FEA" w:rsidRPr="001F3EDA">
              <w:t>Передпроєктний  аналіз містобудівного простору</w:t>
            </w:r>
          </w:p>
          <w:p w:rsidR="002729AB" w:rsidRPr="001F3EDA" w:rsidRDefault="002729AB" w:rsidP="001F3EDA">
            <w:pPr>
              <w:shd w:val="clear" w:color="auto" w:fill="FFFFFF" w:themeFill="background1"/>
            </w:pPr>
            <w:r w:rsidRPr="001F3EDA">
              <w:t>(6 кp. ЄКТС, диф. залік)</w:t>
            </w:r>
          </w:p>
        </w:tc>
        <w:tc>
          <w:tcPr>
            <w:tcW w:w="4928" w:type="dxa"/>
          </w:tcPr>
          <w:p w:rsidR="002729AB" w:rsidRPr="001F3EDA" w:rsidRDefault="002729AB" w:rsidP="001F3EDA">
            <w:pPr>
              <w:shd w:val="clear" w:color="auto" w:fill="FFFFFF" w:themeFill="background1"/>
              <w:tabs>
                <w:tab w:val="left" w:pos="15451"/>
              </w:tabs>
              <w:ind w:right="142"/>
              <w:jc w:val="center"/>
            </w:pPr>
          </w:p>
        </w:tc>
        <w:tc>
          <w:tcPr>
            <w:tcW w:w="4928" w:type="dxa"/>
          </w:tcPr>
          <w:p w:rsidR="002729AB" w:rsidRPr="001F3EDA" w:rsidRDefault="002729AB" w:rsidP="001F3EDA">
            <w:pPr>
              <w:shd w:val="clear" w:color="auto" w:fill="FFFFFF" w:themeFill="background1"/>
              <w:tabs>
                <w:tab w:val="left" w:pos="15451"/>
              </w:tabs>
              <w:ind w:right="142"/>
              <w:jc w:val="center"/>
            </w:pPr>
          </w:p>
        </w:tc>
      </w:tr>
      <w:tr w:rsidR="002729AB" w:rsidRPr="001F3EDA" w:rsidTr="00D024A0">
        <w:trPr>
          <w:jc w:val="center"/>
        </w:trPr>
        <w:tc>
          <w:tcPr>
            <w:tcW w:w="4928" w:type="dxa"/>
          </w:tcPr>
          <w:p w:rsidR="002729AB" w:rsidRPr="001F3EDA" w:rsidRDefault="006E04EF" w:rsidP="001F3EDA">
            <w:pPr>
              <w:shd w:val="clear" w:color="auto" w:fill="FFFFFF" w:themeFill="background1"/>
              <w:rPr>
                <w:lang w:eastAsia="ru-RU"/>
              </w:rPr>
            </w:pPr>
            <w:r w:rsidRPr="001F3EDA">
              <w:t xml:space="preserve">ОК6. </w:t>
            </w:r>
            <w:r w:rsidR="00E01FEA" w:rsidRPr="001F3EDA">
              <w:t>Гуманістичні засади містобудівного проєктування</w:t>
            </w:r>
          </w:p>
          <w:p w:rsidR="002729AB" w:rsidRPr="001F3EDA" w:rsidRDefault="002729AB" w:rsidP="001F3EDA">
            <w:pPr>
              <w:shd w:val="clear" w:color="auto" w:fill="FFFFFF" w:themeFill="background1"/>
            </w:pPr>
            <w:r w:rsidRPr="001F3EDA">
              <w:t>(4кp. ЄКТС, екзамен)</w:t>
            </w:r>
          </w:p>
        </w:tc>
        <w:tc>
          <w:tcPr>
            <w:tcW w:w="4928" w:type="dxa"/>
          </w:tcPr>
          <w:p w:rsidR="002729AB" w:rsidRPr="001F3EDA" w:rsidRDefault="002729AB" w:rsidP="001F3EDA">
            <w:pPr>
              <w:shd w:val="clear" w:color="auto" w:fill="FFFFFF" w:themeFill="background1"/>
              <w:tabs>
                <w:tab w:val="left" w:pos="15451"/>
              </w:tabs>
              <w:ind w:right="142"/>
              <w:jc w:val="center"/>
            </w:pPr>
          </w:p>
        </w:tc>
        <w:tc>
          <w:tcPr>
            <w:tcW w:w="4928" w:type="dxa"/>
          </w:tcPr>
          <w:p w:rsidR="002729AB" w:rsidRPr="001F3EDA" w:rsidRDefault="002729AB" w:rsidP="001F3EDA">
            <w:pPr>
              <w:shd w:val="clear" w:color="auto" w:fill="FFFFFF" w:themeFill="background1"/>
              <w:tabs>
                <w:tab w:val="left" w:pos="15451"/>
              </w:tabs>
              <w:ind w:right="142"/>
              <w:jc w:val="center"/>
            </w:pPr>
          </w:p>
        </w:tc>
      </w:tr>
    </w:tbl>
    <w:p w:rsidR="002729AB" w:rsidRPr="001F3EDA" w:rsidRDefault="002729AB" w:rsidP="001F3EDA">
      <w:pPr>
        <w:shd w:val="clear" w:color="auto" w:fill="FFFFFF" w:themeFill="background1"/>
        <w:spacing w:line="360" w:lineRule="auto"/>
        <w:ind w:left="1080"/>
      </w:pPr>
    </w:p>
    <w:p w:rsidR="002729AB" w:rsidRPr="001F3EDA" w:rsidRDefault="002729AB" w:rsidP="001F3EDA">
      <w:pPr>
        <w:shd w:val="clear" w:color="auto" w:fill="FFFFFF" w:themeFill="background1"/>
        <w:spacing w:line="360" w:lineRule="auto"/>
        <w:ind w:left="1080"/>
      </w:pPr>
      <w:r w:rsidRPr="001F3EDA">
        <w:t xml:space="preserve">Розподіл обсягу в кредитах ЄКТС за обов’язковими та вибірковими освітніми компонентами за семестрами  </w:t>
      </w:r>
    </w:p>
    <w:tbl>
      <w:tblPr>
        <w:tblpPr w:leftFromText="180" w:rightFromText="180" w:vertAnchor="page" w:horzAnchor="page" w:tblpX="1893" w:tblpY="8836"/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580"/>
        <w:gridCol w:w="2031"/>
        <w:gridCol w:w="2032"/>
        <w:gridCol w:w="2032"/>
      </w:tblGrid>
      <w:tr w:rsidR="002729AB" w:rsidRPr="001F3EDA" w:rsidTr="001C08CC">
        <w:tc>
          <w:tcPr>
            <w:tcW w:w="2580" w:type="dxa"/>
            <w:shd w:val="clear" w:color="auto" w:fill="auto"/>
          </w:tcPr>
          <w:p w:rsidR="002729AB" w:rsidRPr="001F3EDA" w:rsidRDefault="002729AB" w:rsidP="001F3EDA">
            <w:pPr>
              <w:shd w:val="clear" w:color="auto" w:fill="FFFFFF" w:themeFill="background1"/>
              <w:tabs>
                <w:tab w:val="left" w:pos="15451"/>
              </w:tabs>
              <w:ind w:right="142"/>
            </w:pPr>
            <w:r w:rsidRPr="001F3EDA">
              <w:t>Семестри</w:t>
            </w:r>
          </w:p>
        </w:tc>
        <w:tc>
          <w:tcPr>
            <w:tcW w:w="2031" w:type="dxa"/>
            <w:shd w:val="clear" w:color="auto" w:fill="auto"/>
          </w:tcPr>
          <w:p w:rsidR="002729AB" w:rsidRPr="001F3EDA" w:rsidRDefault="002729AB" w:rsidP="001F3EDA">
            <w:pPr>
              <w:shd w:val="clear" w:color="auto" w:fill="FFFFFF" w:themeFill="background1"/>
              <w:tabs>
                <w:tab w:val="left" w:pos="15451"/>
              </w:tabs>
              <w:ind w:right="142"/>
              <w:jc w:val="center"/>
              <w:rPr>
                <w:b/>
                <w:bCs/>
              </w:rPr>
            </w:pPr>
            <w:r w:rsidRPr="001F3EDA">
              <w:rPr>
                <w:b/>
                <w:bCs/>
              </w:rPr>
              <w:t>1</w:t>
            </w:r>
          </w:p>
        </w:tc>
        <w:tc>
          <w:tcPr>
            <w:tcW w:w="2032" w:type="dxa"/>
            <w:shd w:val="clear" w:color="auto" w:fill="auto"/>
          </w:tcPr>
          <w:p w:rsidR="002729AB" w:rsidRPr="001F3EDA" w:rsidRDefault="002729AB" w:rsidP="001F3EDA">
            <w:pPr>
              <w:shd w:val="clear" w:color="auto" w:fill="FFFFFF" w:themeFill="background1"/>
              <w:tabs>
                <w:tab w:val="left" w:pos="15451"/>
              </w:tabs>
              <w:ind w:right="142"/>
              <w:jc w:val="center"/>
              <w:rPr>
                <w:b/>
                <w:bCs/>
              </w:rPr>
            </w:pPr>
            <w:r w:rsidRPr="001F3EDA">
              <w:rPr>
                <w:b/>
                <w:bCs/>
              </w:rPr>
              <w:t>2</w:t>
            </w:r>
          </w:p>
        </w:tc>
        <w:tc>
          <w:tcPr>
            <w:tcW w:w="2032" w:type="dxa"/>
            <w:shd w:val="clear" w:color="auto" w:fill="auto"/>
          </w:tcPr>
          <w:p w:rsidR="002729AB" w:rsidRPr="001F3EDA" w:rsidRDefault="002729AB" w:rsidP="001F3EDA">
            <w:pPr>
              <w:shd w:val="clear" w:color="auto" w:fill="FFFFFF" w:themeFill="background1"/>
              <w:tabs>
                <w:tab w:val="left" w:pos="15451"/>
              </w:tabs>
              <w:ind w:right="142"/>
              <w:jc w:val="center"/>
              <w:rPr>
                <w:b/>
                <w:bCs/>
              </w:rPr>
            </w:pPr>
            <w:r w:rsidRPr="001F3EDA">
              <w:rPr>
                <w:b/>
                <w:bCs/>
              </w:rPr>
              <w:t>3</w:t>
            </w:r>
          </w:p>
        </w:tc>
      </w:tr>
      <w:tr w:rsidR="002729AB" w:rsidRPr="001F3EDA" w:rsidTr="001C08CC">
        <w:tc>
          <w:tcPr>
            <w:tcW w:w="2580" w:type="dxa"/>
            <w:shd w:val="clear" w:color="auto" w:fill="auto"/>
          </w:tcPr>
          <w:p w:rsidR="002729AB" w:rsidRPr="001F3EDA" w:rsidRDefault="002729AB" w:rsidP="001F3EDA">
            <w:pPr>
              <w:shd w:val="clear" w:color="auto" w:fill="FFFFFF" w:themeFill="background1"/>
              <w:tabs>
                <w:tab w:val="left" w:pos="15451"/>
              </w:tabs>
              <w:ind w:right="142"/>
            </w:pPr>
            <w:r w:rsidRPr="001F3EDA">
              <w:t>Обов’язкові ОК</w:t>
            </w:r>
          </w:p>
        </w:tc>
        <w:tc>
          <w:tcPr>
            <w:tcW w:w="2031" w:type="dxa"/>
            <w:shd w:val="clear" w:color="auto" w:fill="auto"/>
          </w:tcPr>
          <w:p w:rsidR="002729AB" w:rsidRPr="001F3EDA" w:rsidRDefault="002729AB" w:rsidP="001F3EDA">
            <w:pPr>
              <w:shd w:val="clear" w:color="auto" w:fill="FFFFFF" w:themeFill="background1"/>
              <w:tabs>
                <w:tab w:val="left" w:pos="15451"/>
              </w:tabs>
              <w:ind w:right="142"/>
              <w:jc w:val="center"/>
            </w:pPr>
            <w:r w:rsidRPr="001F3EDA">
              <w:t>30</w:t>
            </w:r>
          </w:p>
        </w:tc>
        <w:tc>
          <w:tcPr>
            <w:tcW w:w="2032" w:type="dxa"/>
            <w:shd w:val="clear" w:color="auto" w:fill="auto"/>
          </w:tcPr>
          <w:p w:rsidR="002729AB" w:rsidRPr="001F3EDA" w:rsidRDefault="00DB513A" w:rsidP="001F3EDA">
            <w:pPr>
              <w:shd w:val="clear" w:color="auto" w:fill="FFFFFF" w:themeFill="background1"/>
              <w:tabs>
                <w:tab w:val="left" w:pos="15451"/>
              </w:tabs>
              <w:ind w:right="142"/>
              <w:jc w:val="center"/>
            </w:pPr>
            <w:r w:rsidRPr="001F3EDA">
              <w:t>6</w:t>
            </w:r>
          </w:p>
        </w:tc>
        <w:tc>
          <w:tcPr>
            <w:tcW w:w="2032" w:type="dxa"/>
            <w:shd w:val="clear" w:color="auto" w:fill="auto"/>
          </w:tcPr>
          <w:p w:rsidR="002729AB" w:rsidRPr="001F3EDA" w:rsidRDefault="002729AB" w:rsidP="001F3EDA">
            <w:pPr>
              <w:shd w:val="clear" w:color="auto" w:fill="FFFFFF" w:themeFill="background1"/>
              <w:tabs>
                <w:tab w:val="left" w:pos="15451"/>
              </w:tabs>
              <w:ind w:right="142"/>
              <w:jc w:val="center"/>
            </w:pPr>
            <w:r w:rsidRPr="001F3EDA">
              <w:t>30</w:t>
            </w:r>
          </w:p>
        </w:tc>
      </w:tr>
      <w:tr w:rsidR="002729AB" w:rsidRPr="001F3EDA" w:rsidTr="001C08CC">
        <w:tc>
          <w:tcPr>
            <w:tcW w:w="2580" w:type="dxa"/>
            <w:shd w:val="clear" w:color="auto" w:fill="auto"/>
          </w:tcPr>
          <w:p w:rsidR="002729AB" w:rsidRPr="001F3EDA" w:rsidRDefault="002729AB" w:rsidP="001F3EDA">
            <w:pPr>
              <w:shd w:val="clear" w:color="auto" w:fill="FFFFFF" w:themeFill="background1"/>
              <w:tabs>
                <w:tab w:val="left" w:pos="15451"/>
              </w:tabs>
              <w:ind w:right="142"/>
            </w:pPr>
            <w:r w:rsidRPr="001F3EDA">
              <w:t>Вибіркові ОК</w:t>
            </w:r>
          </w:p>
        </w:tc>
        <w:tc>
          <w:tcPr>
            <w:tcW w:w="2031" w:type="dxa"/>
            <w:shd w:val="clear" w:color="auto" w:fill="auto"/>
          </w:tcPr>
          <w:p w:rsidR="002729AB" w:rsidRPr="001F3EDA" w:rsidRDefault="002729AB" w:rsidP="001F3EDA">
            <w:pPr>
              <w:shd w:val="clear" w:color="auto" w:fill="FFFFFF" w:themeFill="background1"/>
              <w:tabs>
                <w:tab w:val="left" w:pos="15451"/>
              </w:tabs>
              <w:ind w:right="142"/>
              <w:jc w:val="center"/>
            </w:pPr>
            <w:r w:rsidRPr="001F3EDA">
              <w:t>0</w:t>
            </w:r>
          </w:p>
        </w:tc>
        <w:tc>
          <w:tcPr>
            <w:tcW w:w="2032" w:type="dxa"/>
            <w:shd w:val="clear" w:color="auto" w:fill="auto"/>
          </w:tcPr>
          <w:p w:rsidR="002729AB" w:rsidRPr="001F3EDA" w:rsidRDefault="00DB513A" w:rsidP="001F3EDA">
            <w:pPr>
              <w:shd w:val="clear" w:color="auto" w:fill="FFFFFF" w:themeFill="background1"/>
              <w:tabs>
                <w:tab w:val="left" w:pos="15451"/>
              </w:tabs>
              <w:ind w:right="142"/>
              <w:jc w:val="center"/>
            </w:pPr>
            <w:r w:rsidRPr="001F3EDA">
              <w:t>24</w:t>
            </w:r>
          </w:p>
        </w:tc>
        <w:tc>
          <w:tcPr>
            <w:tcW w:w="2032" w:type="dxa"/>
            <w:shd w:val="clear" w:color="auto" w:fill="auto"/>
          </w:tcPr>
          <w:p w:rsidR="002729AB" w:rsidRPr="001F3EDA" w:rsidRDefault="002729AB" w:rsidP="001F3EDA">
            <w:pPr>
              <w:shd w:val="clear" w:color="auto" w:fill="FFFFFF" w:themeFill="background1"/>
              <w:tabs>
                <w:tab w:val="left" w:pos="15451"/>
              </w:tabs>
              <w:ind w:right="142"/>
              <w:jc w:val="center"/>
            </w:pPr>
            <w:r w:rsidRPr="001F3EDA">
              <w:t>0</w:t>
            </w:r>
          </w:p>
        </w:tc>
      </w:tr>
      <w:tr w:rsidR="002729AB" w:rsidRPr="001F3EDA" w:rsidTr="001C08CC">
        <w:tc>
          <w:tcPr>
            <w:tcW w:w="2580" w:type="dxa"/>
            <w:shd w:val="clear" w:color="auto" w:fill="auto"/>
          </w:tcPr>
          <w:p w:rsidR="002729AB" w:rsidRPr="001F3EDA" w:rsidRDefault="002729AB" w:rsidP="001F3EDA">
            <w:pPr>
              <w:shd w:val="clear" w:color="auto" w:fill="FFFFFF" w:themeFill="background1"/>
              <w:tabs>
                <w:tab w:val="left" w:pos="15451"/>
              </w:tabs>
              <w:ind w:right="142"/>
              <w:rPr>
                <w:b/>
                <w:bCs/>
              </w:rPr>
            </w:pPr>
            <w:r w:rsidRPr="001F3EDA">
              <w:rPr>
                <w:b/>
                <w:bCs/>
              </w:rPr>
              <w:t>Разом за семестр</w:t>
            </w:r>
          </w:p>
        </w:tc>
        <w:tc>
          <w:tcPr>
            <w:tcW w:w="2031" w:type="dxa"/>
            <w:shd w:val="clear" w:color="auto" w:fill="auto"/>
          </w:tcPr>
          <w:p w:rsidR="002729AB" w:rsidRPr="001F3EDA" w:rsidRDefault="002729AB" w:rsidP="001F3EDA">
            <w:pPr>
              <w:shd w:val="clear" w:color="auto" w:fill="FFFFFF" w:themeFill="background1"/>
              <w:tabs>
                <w:tab w:val="left" w:pos="15451"/>
              </w:tabs>
              <w:ind w:right="142"/>
              <w:jc w:val="center"/>
              <w:rPr>
                <w:b/>
                <w:bCs/>
              </w:rPr>
            </w:pPr>
            <w:r w:rsidRPr="001F3EDA">
              <w:rPr>
                <w:b/>
                <w:bCs/>
              </w:rPr>
              <w:t>30</w:t>
            </w:r>
          </w:p>
        </w:tc>
        <w:tc>
          <w:tcPr>
            <w:tcW w:w="2032" w:type="dxa"/>
            <w:shd w:val="clear" w:color="auto" w:fill="auto"/>
          </w:tcPr>
          <w:p w:rsidR="002729AB" w:rsidRPr="001F3EDA" w:rsidRDefault="002729AB" w:rsidP="001F3EDA">
            <w:pPr>
              <w:shd w:val="clear" w:color="auto" w:fill="FFFFFF" w:themeFill="background1"/>
              <w:tabs>
                <w:tab w:val="left" w:pos="15451"/>
              </w:tabs>
              <w:ind w:right="142"/>
              <w:jc w:val="center"/>
              <w:rPr>
                <w:b/>
                <w:bCs/>
              </w:rPr>
            </w:pPr>
            <w:r w:rsidRPr="001F3EDA">
              <w:rPr>
                <w:b/>
                <w:bCs/>
              </w:rPr>
              <w:t>30</w:t>
            </w:r>
          </w:p>
        </w:tc>
        <w:tc>
          <w:tcPr>
            <w:tcW w:w="2032" w:type="dxa"/>
            <w:shd w:val="clear" w:color="auto" w:fill="auto"/>
          </w:tcPr>
          <w:p w:rsidR="002729AB" w:rsidRPr="001F3EDA" w:rsidRDefault="002729AB" w:rsidP="001F3EDA">
            <w:pPr>
              <w:shd w:val="clear" w:color="auto" w:fill="FFFFFF" w:themeFill="background1"/>
              <w:tabs>
                <w:tab w:val="left" w:pos="15451"/>
              </w:tabs>
              <w:ind w:right="142"/>
              <w:jc w:val="center"/>
              <w:rPr>
                <w:b/>
                <w:bCs/>
              </w:rPr>
            </w:pPr>
            <w:r w:rsidRPr="001F3EDA">
              <w:rPr>
                <w:b/>
                <w:bCs/>
              </w:rPr>
              <w:t>30</w:t>
            </w:r>
          </w:p>
        </w:tc>
      </w:tr>
    </w:tbl>
    <w:p w:rsidR="002729AB" w:rsidRPr="001F3EDA" w:rsidRDefault="002729AB" w:rsidP="001F3EDA">
      <w:pPr>
        <w:shd w:val="clear" w:color="auto" w:fill="FFFFFF" w:themeFill="background1"/>
        <w:spacing w:line="360" w:lineRule="auto"/>
        <w:ind w:left="1080"/>
        <w:rPr>
          <w:b/>
          <w:sz w:val="28"/>
          <w:szCs w:val="28"/>
        </w:rPr>
      </w:pPr>
    </w:p>
    <w:p w:rsidR="00CE553F" w:rsidRPr="001F3EDA" w:rsidRDefault="00CE553F" w:rsidP="001F3EDA">
      <w:pPr>
        <w:shd w:val="clear" w:color="auto" w:fill="FFFFFF" w:themeFill="background1"/>
        <w:spacing w:line="360" w:lineRule="auto"/>
        <w:ind w:left="1080"/>
        <w:rPr>
          <w:b/>
          <w:sz w:val="28"/>
          <w:szCs w:val="28"/>
        </w:rPr>
      </w:pPr>
    </w:p>
    <w:p w:rsidR="002729AB" w:rsidRPr="001F3EDA" w:rsidRDefault="002729AB" w:rsidP="001F3EDA">
      <w:pPr>
        <w:shd w:val="clear" w:color="auto" w:fill="FFFFFF" w:themeFill="background1"/>
        <w:spacing w:line="360" w:lineRule="auto"/>
        <w:ind w:left="1080"/>
        <w:rPr>
          <w:b/>
          <w:sz w:val="28"/>
          <w:szCs w:val="28"/>
        </w:rPr>
      </w:pPr>
    </w:p>
    <w:p w:rsidR="002729AB" w:rsidRPr="001F3EDA" w:rsidRDefault="002729AB" w:rsidP="001F3EDA">
      <w:pPr>
        <w:shd w:val="clear" w:color="auto" w:fill="FFFFFF" w:themeFill="background1"/>
        <w:spacing w:line="360" w:lineRule="auto"/>
        <w:ind w:left="1080"/>
        <w:rPr>
          <w:b/>
          <w:sz w:val="28"/>
          <w:szCs w:val="28"/>
        </w:rPr>
      </w:pPr>
    </w:p>
    <w:p w:rsidR="00EA6192" w:rsidRPr="001F3EDA" w:rsidRDefault="00EA6192" w:rsidP="001F3EDA">
      <w:pPr>
        <w:shd w:val="clear" w:color="auto" w:fill="FFFFFF" w:themeFill="background1"/>
        <w:spacing w:line="360" w:lineRule="auto"/>
        <w:rPr>
          <w:b/>
          <w:sz w:val="28"/>
          <w:szCs w:val="28"/>
        </w:rPr>
      </w:pPr>
    </w:p>
    <w:p w:rsidR="00A0181B" w:rsidRPr="001F3EDA" w:rsidRDefault="00647412" w:rsidP="001F3EDA">
      <w:pPr>
        <w:shd w:val="clear" w:color="auto" w:fill="FFFFFF" w:themeFill="background1"/>
        <w:spacing w:line="360" w:lineRule="auto"/>
        <w:jc w:val="center"/>
        <w:rPr>
          <w:b/>
          <w:sz w:val="28"/>
          <w:szCs w:val="28"/>
        </w:rPr>
      </w:pPr>
      <w:r w:rsidRPr="001F3EDA">
        <w:rPr>
          <w:b/>
          <w:noProof/>
          <w:sz w:val="28"/>
          <w:szCs w:val="28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84" type="#_x0000_t32" style="position:absolute;left:0;text-align:left;margin-left:470.55pt;margin-top:20.5pt;width:0;height:20.8pt;z-index:251630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7qo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"/>
        </w:pict>
      </w:r>
      <w:r w:rsidRPr="001F3EDA">
        <w:rPr>
          <w:b/>
          <w:noProof/>
          <w:sz w:val="28"/>
          <w:szCs w:val="28"/>
          <w:lang w:val="ru-RU" w:eastAsia="ru-RU"/>
        </w:rPr>
        <w:pict>
          <v:shape id="AutoShape 3" o:spid="_x0000_s1083" type="#_x0000_t32" style="position:absolute;left:0;text-align:left;margin-left:285.65pt;margin-top:20.5pt;width:0;height:20.8pt;z-index:251629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"/>
        </w:pict>
      </w:r>
      <w:r w:rsidR="00A0181B" w:rsidRPr="001F3EDA">
        <w:rPr>
          <w:b/>
          <w:sz w:val="28"/>
          <w:szCs w:val="28"/>
        </w:rPr>
        <w:t>Навчальні семестри</w:t>
      </w:r>
    </w:p>
    <w:p w:rsidR="00DB513A" w:rsidRPr="001F3EDA" w:rsidRDefault="00647412" w:rsidP="001F3EDA">
      <w:pPr>
        <w:shd w:val="clear" w:color="auto" w:fill="FFFFFF" w:themeFill="background1"/>
        <w:spacing w:line="360" w:lineRule="auto"/>
        <w:rPr>
          <w:b/>
          <w:sz w:val="28"/>
          <w:szCs w:val="28"/>
        </w:rPr>
        <w:sectPr w:rsidR="00DB513A" w:rsidRPr="001F3EDA" w:rsidSect="00EA6192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  <w:r w:rsidRPr="001F3EDA">
        <w:rPr>
          <w:b/>
          <w:noProof/>
          <w:sz w:val="28"/>
          <w:szCs w:val="28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3" o:spid="_x0000_s1082" type="#_x0000_t202" style="position:absolute;margin-left:277.05pt;margin-top:428.85pt;width:211.55pt;height:30.6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cputwIAALs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" filled="f" stroked="f">
            <v:textbox>
              <w:txbxContent>
                <w:p w:rsidR="004E2679" w:rsidRPr="00557D77" w:rsidRDefault="004E2679" w:rsidP="001B4AB5">
                  <w:pPr>
                    <w:jc w:val="both"/>
                    <w:rPr>
                      <w:sz w:val="20"/>
                      <w:szCs w:val="20"/>
                    </w:rPr>
                  </w:pPr>
                  <w:r w:rsidRPr="00557D77">
                    <w:rPr>
                      <w:b/>
                      <w:i/>
                      <w:sz w:val="20"/>
                      <w:szCs w:val="20"/>
                    </w:rPr>
                    <w:t>Одна дисципліна з каталогу курсівуніверситету</w:t>
                  </w:r>
                </w:p>
              </w:txbxContent>
            </v:textbox>
          </v:shape>
        </w:pict>
      </w:r>
      <w:r w:rsidRPr="001F3EDA">
        <w:rPr>
          <w:b/>
          <w:noProof/>
          <w:sz w:val="28"/>
          <w:szCs w:val="28"/>
          <w:lang w:val="ru-RU" w:eastAsia="ru-RU"/>
        </w:rPr>
        <w:pict>
          <v:rect id="Rectangle 31" o:spid="_x0000_s1081" style="position:absolute;margin-left:277.05pt;margin-top:432.85pt;width:211.55pt;height:26.6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" fillcolor="#9cc2e5"/>
        </w:pict>
      </w:r>
      <w:r w:rsidRPr="001F3EDA">
        <w:rPr>
          <w:b/>
          <w:noProof/>
          <w:sz w:val="28"/>
          <w:szCs w:val="28"/>
          <w:lang w:val="ru-RU" w:eastAsia="ru-RU"/>
        </w:rPr>
        <w:pict>
          <v:shape id="Text Box 34" o:spid="_x0000_s1027" type="#_x0000_t202" style="position:absolute;margin-left:275.55pt;margin-top:402.5pt;width:213.8pt;height:32.4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5eDugIAAMI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" filled="f" stroked="f">
            <v:textbox>
              <w:txbxContent>
                <w:p w:rsidR="004E2679" w:rsidRPr="00557D77" w:rsidRDefault="004E2679" w:rsidP="001B4AB5">
                  <w:pPr>
                    <w:spacing w:line="192" w:lineRule="auto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Дві</w:t>
                  </w:r>
                  <w:r w:rsidRPr="00557D77">
                    <w:rPr>
                      <w:b/>
                      <w:i/>
                      <w:sz w:val="20"/>
                      <w:szCs w:val="20"/>
                    </w:rPr>
                    <w:t xml:space="preserve"> дисциплін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а</w:t>
                  </w:r>
                  <w:r w:rsidRPr="00557D77">
                    <w:rPr>
                      <w:b/>
                      <w:i/>
                      <w:sz w:val="20"/>
                      <w:szCs w:val="20"/>
                    </w:rPr>
                    <w:t xml:space="preserve"> з </w:t>
                  </w:r>
                  <w:r w:rsidRPr="006E04EF">
                    <w:rPr>
                      <w:b/>
                      <w:i/>
                      <w:sz w:val="20"/>
                      <w:szCs w:val="20"/>
                    </w:rPr>
                    <w:t xml:space="preserve">каталогу </w:t>
                  </w:r>
                  <w:r>
                    <w:rPr>
                      <w:b/>
                      <w:i/>
                      <w:sz w:val="20"/>
                      <w:szCs w:val="20"/>
                    </w:rPr>
                    <w:t xml:space="preserve">спеціальності </w:t>
                  </w:r>
                  <w:r w:rsidRPr="006E04EF">
                    <w:rPr>
                      <w:b/>
                      <w:i/>
                      <w:sz w:val="20"/>
                      <w:szCs w:val="20"/>
                    </w:rPr>
                    <w:t>для 2 семестру</w:t>
                  </w:r>
                </w:p>
              </w:txbxContent>
            </v:textbox>
          </v:shape>
        </w:pict>
      </w:r>
      <w:r w:rsidRPr="001F3EDA">
        <w:rPr>
          <w:b/>
          <w:noProof/>
          <w:sz w:val="28"/>
          <w:szCs w:val="28"/>
          <w:lang w:val="ru-RU" w:eastAsia="ru-RU"/>
        </w:rPr>
        <w:pict>
          <v:rect id="Rectangle 32" o:spid="_x0000_s1080" style="position:absolute;margin-left:275.55pt;margin-top:402.5pt;width:213.05pt;height:24.4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" fillcolor="#9cc2e5"/>
        </w:pict>
      </w:r>
      <w:r w:rsidRPr="001F3EDA">
        <w:rPr>
          <w:b/>
          <w:noProof/>
          <w:sz w:val="28"/>
          <w:szCs w:val="28"/>
          <w:lang w:val="ru-RU" w:eastAsia="ru-RU"/>
        </w:rPr>
        <w:pict>
          <v:shape id="Text Box 35" o:spid="_x0000_s1028" type="#_x0000_t202" style="position:absolute;margin-left:273.85pt;margin-top:377.15pt;width:221.4pt;height:20.9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" filled="f" stroked="f">
            <v:textbox>
              <w:txbxContent>
                <w:p w:rsidR="004E2679" w:rsidRPr="00557D77" w:rsidRDefault="004E2679" w:rsidP="00A0181B">
                  <w:pPr>
                    <w:rPr>
                      <w:sz w:val="20"/>
                      <w:szCs w:val="20"/>
                    </w:rPr>
                  </w:pPr>
                  <w:r w:rsidRPr="00557D77">
                    <w:rPr>
                      <w:b/>
                      <w:i/>
                      <w:sz w:val="20"/>
                      <w:szCs w:val="20"/>
                    </w:rPr>
                    <w:t>Од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ин з блоків професійної підготовки на вибір</w:t>
                  </w:r>
                </w:p>
              </w:txbxContent>
            </v:textbox>
          </v:shape>
        </w:pict>
      </w:r>
      <w:r w:rsidRPr="001F3EDA">
        <w:rPr>
          <w:b/>
          <w:noProof/>
          <w:sz w:val="28"/>
          <w:szCs w:val="28"/>
          <w:lang w:val="ru-RU" w:eastAsia="ru-RU"/>
        </w:rPr>
        <w:pict>
          <v:rect id="Rectangle 30" o:spid="_x0000_s1079" style="position:absolute;margin-left:277.05pt;margin-top:377.15pt;width:211.55pt;height:20.2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" fillcolor="#9cc2e5"/>
        </w:pict>
      </w:r>
      <w:r w:rsidRPr="001F3EDA">
        <w:rPr>
          <w:b/>
          <w:noProof/>
          <w:sz w:val="28"/>
          <w:szCs w:val="28"/>
          <w:lang w:val="ru-RU" w:eastAsia="ru-RU"/>
        </w:rPr>
        <w:pict>
          <v:shape id="AutoShape 88" o:spid="_x0000_s1078" type="#_x0000_t32" style="position:absolute;margin-left:436.85pt;margin-top:309.95pt;width:31.85pt;height:0;z-index:251687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">
            <v:stroke endarrow="block"/>
          </v:shape>
        </w:pict>
      </w:r>
      <w:r w:rsidRPr="001F3EDA">
        <w:rPr>
          <w:b/>
          <w:noProof/>
          <w:sz w:val="28"/>
          <w:szCs w:val="28"/>
          <w:lang w:val="ru-RU" w:eastAsia="ru-RU"/>
        </w:rPr>
        <w:pict>
          <v:shape id="AutoShape 87" o:spid="_x0000_s1077" type="#_x0000_t32" style="position:absolute;margin-left:436.85pt;margin-top:270.35pt;width:0;height:38.1pt;z-index:251686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"/>
        </w:pict>
      </w:r>
      <w:r w:rsidRPr="001F3EDA">
        <w:rPr>
          <w:b/>
          <w:noProof/>
          <w:sz w:val="28"/>
          <w:szCs w:val="28"/>
          <w:lang w:val="ru-RU" w:eastAsia="ru-RU"/>
        </w:rPr>
        <w:pict>
          <v:shape id="AutoShape 86" o:spid="_x0000_s1076" type="#_x0000_t32" style="position:absolute;margin-left:273.85pt;margin-top:270.35pt;width:163pt;height:0;z-index:251685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Lr+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"/>
        </w:pict>
      </w:r>
      <w:r w:rsidRPr="001F3EDA">
        <w:rPr>
          <w:b/>
          <w:noProof/>
          <w:sz w:val="28"/>
          <w:szCs w:val="28"/>
          <w:lang w:val="ru-RU" w:eastAsia="ru-RU"/>
        </w:rPr>
        <w:pict>
          <v:shape id="AutoShape 85" o:spid="_x0000_s1075" type="#_x0000_t32" style="position:absolute;margin-left:345.3pt;margin-top:65.75pt;width:0;height:90.6pt;z-index:25168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8dNgIAAF8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">
            <v:stroke endarrow="block"/>
          </v:shape>
        </w:pict>
      </w:r>
      <w:r w:rsidRPr="001F3EDA">
        <w:rPr>
          <w:b/>
          <w:noProof/>
          <w:sz w:val="28"/>
          <w:szCs w:val="28"/>
          <w:lang w:val="ru-RU" w:eastAsia="ru-RU"/>
        </w:rPr>
        <w:pict>
          <v:shape id="AutoShape 84" o:spid="_x0000_s1074" type="#_x0000_t32" style="position:absolute;margin-left:273.85pt;margin-top:65.75pt;width:71.45pt;height:0;z-index: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LT4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"/>
        </w:pict>
      </w:r>
      <w:r w:rsidRPr="001F3EDA">
        <w:rPr>
          <w:b/>
          <w:noProof/>
          <w:sz w:val="28"/>
          <w:szCs w:val="28"/>
          <w:lang w:val="ru-RU" w:eastAsia="ru-RU"/>
        </w:rPr>
        <w:pict>
          <v:shape id="AutoShape 83" o:spid="_x0000_s1073" type="#_x0000_t32" style="position:absolute;margin-left:80.45pt;margin-top:106.55pt;width:0;height:145.2pt;z-index:25168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Hqk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"/>
        </w:pict>
      </w:r>
      <w:r w:rsidRPr="001F3EDA">
        <w:rPr>
          <w:b/>
          <w:noProof/>
          <w:sz w:val="28"/>
          <w:szCs w:val="28"/>
          <w:lang w:val="ru-RU" w:eastAsia="ru-RU"/>
        </w:rPr>
        <w:pict>
          <v:shape id="AutoShape 82" o:spid="_x0000_s1072" type="#_x0000_t32" style="position:absolute;margin-left:80.45pt;margin-top:251.75pt;width:25.55pt;height:.05pt;z-index: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NnNw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">
            <v:stroke endarrow="block"/>
          </v:shape>
        </w:pict>
      </w:r>
      <w:r w:rsidRPr="001F3EDA">
        <w:rPr>
          <w:b/>
          <w:noProof/>
          <w:sz w:val="28"/>
          <w:szCs w:val="28"/>
          <w:lang w:val="ru-RU" w:eastAsia="ru-RU"/>
        </w:rPr>
        <w:pict>
          <v:shape id="AutoShape 81" o:spid="_x0000_s1071" type="#_x0000_t32" style="position:absolute;margin-left:80.45pt;margin-top:106.55pt;width:25.55pt;height:0;z-index: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">
            <v:stroke endarrow="block"/>
          </v:shape>
        </w:pict>
      </w:r>
      <w:r w:rsidRPr="001F3EDA">
        <w:rPr>
          <w:b/>
          <w:noProof/>
          <w:sz w:val="28"/>
          <w:szCs w:val="28"/>
          <w:lang w:val="ru-RU" w:eastAsia="ru-RU"/>
        </w:rPr>
        <w:pict>
          <v:shape id="AutoShape 80" o:spid="_x0000_s1070" type="#_x0000_t32" style="position:absolute;margin-left:90.05pt;margin-top:117.8pt;width:0;height:199.05pt;z-index:25167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"/>
        </w:pict>
      </w:r>
      <w:r w:rsidRPr="001F3EDA">
        <w:rPr>
          <w:b/>
          <w:noProof/>
          <w:sz w:val="28"/>
          <w:szCs w:val="28"/>
          <w:lang w:val="ru-RU" w:eastAsia="ru-RU"/>
        </w:rPr>
        <w:pict>
          <v:shape id="AutoShape 79" o:spid="_x0000_s1069" type="#_x0000_t32" style="position:absolute;margin-left:90.05pt;margin-top:316.85pt;width:15.95pt;height:0;z-index:25167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1Y7NQIAAF4EAAAOAAAAZHJzL2Uyb0RvYy54bWysVNuO2yAQfa/Uf0C8Z32pk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">
            <v:stroke endarrow="block"/>
          </v:shape>
        </w:pict>
      </w:r>
      <w:r w:rsidRPr="001F3EDA">
        <w:rPr>
          <w:b/>
          <w:noProof/>
          <w:sz w:val="28"/>
          <w:szCs w:val="28"/>
          <w:lang w:val="ru-RU" w:eastAsia="ru-RU"/>
        </w:rPr>
        <w:pict>
          <v:shape id="AutoShape 78" o:spid="_x0000_s1068" type="#_x0000_t32" style="position:absolute;margin-left:90.05pt;margin-top:117.55pt;width:15.95pt;height:0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QH7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"/>
        </w:pict>
      </w:r>
      <w:r w:rsidRPr="001F3EDA">
        <w:rPr>
          <w:b/>
          <w:noProof/>
          <w:sz w:val="28"/>
          <w:szCs w:val="28"/>
          <w:lang w:val="ru-RU" w:eastAsia="ru-RU"/>
        </w:rPr>
        <w:pict>
          <v:shape id="AutoShape 77" o:spid="_x0000_s1067" type="#_x0000_t32" style="position:absolute;margin-left:188.45pt;margin-top:144.95pt;width:0;height:10.1pt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">
            <v:stroke endarrow="block"/>
          </v:shape>
        </w:pict>
      </w:r>
      <w:r w:rsidRPr="001F3EDA">
        <w:rPr>
          <w:b/>
          <w:noProof/>
          <w:sz w:val="28"/>
          <w:szCs w:val="28"/>
          <w:lang w:val="ru-RU" w:eastAsia="ru-RU"/>
        </w:rPr>
        <w:pict>
          <v:shape id="AutoShape 75" o:spid="_x0000_s1066" type="#_x0000_t32" style="position:absolute;margin-left:271.95pt;margin-top:209.3pt;width:36.95pt;height:36.95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" strokeweight="1.5pt"/>
        </w:pict>
      </w:r>
      <w:r w:rsidRPr="001F3EDA">
        <w:rPr>
          <w:b/>
          <w:noProof/>
          <w:sz w:val="28"/>
          <w:szCs w:val="28"/>
          <w:lang w:val="ru-RU" w:eastAsia="ru-RU"/>
        </w:rPr>
        <w:pict>
          <v:shape id="AutoShape 74" o:spid="_x0000_s1065" type="#_x0000_t32" style="position:absolute;margin-left:464.3pt;margin-top:232.85pt;width:4.9pt;height:.5pt;flip:y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">
            <v:stroke endarrow="block"/>
          </v:shape>
        </w:pict>
      </w:r>
      <w:r w:rsidRPr="001F3EDA">
        <w:rPr>
          <w:b/>
          <w:noProof/>
          <w:sz w:val="28"/>
          <w:szCs w:val="28"/>
          <w:lang w:val="ru-RU" w:eastAsia="ru-RU"/>
        </w:rPr>
        <w:pict>
          <v:shape id="AutoShape 72" o:spid="_x0000_s1064" type="#_x0000_t32" style="position:absolute;margin-left:463.45pt;margin-top:129.4pt;width:0;height:103.95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" strokeweight="1.5pt"/>
        </w:pict>
      </w:r>
      <w:r w:rsidRPr="001F3EDA">
        <w:rPr>
          <w:b/>
          <w:noProof/>
          <w:sz w:val="28"/>
          <w:szCs w:val="28"/>
          <w:lang w:val="ru-RU" w:eastAsia="ru-RU"/>
        </w:rPr>
        <w:pict>
          <v:shape id="AutoShape 50" o:spid="_x0000_s1063" type="#_x0000_t32" style="position:absolute;margin-left:274.8pt;margin-top:364.7pt;width:85.75pt;height:0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" strokeweight="1.5pt"/>
        </w:pict>
      </w:r>
      <w:r w:rsidRPr="001F3EDA">
        <w:rPr>
          <w:b/>
          <w:noProof/>
          <w:sz w:val="28"/>
          <w:szCs w:val="28"/>
          <w:lang w:val="ru-RU" w:eastAsia="ru-RU"/>
        </w:rPr>
        <w:pict>
          <v:shape id="AutoShape 71" o:spid="_x0000_s1062" type="#_x0000_t32" style="position:absolute;margin-left:362.05pt;margin-top:210.8pt;width:0;height:153.9pt;flip:y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" strokeweight="1.5pt">
            <v:stroke endarrow="block"/>
          </v:shape>
        </w:pict>
      </w:r>
      <w:r w:rsidRPr="001F3EDA">
        <w:rPr>
          <w:b/>
          <w:noProof/>
          <w:sz w:val="28"/>
          <w:szCs w:val="28"/>
          <w:lang w:val="ru-RU" w:eastAsia="ru-RU"/>
        </w:rPr>
        <w:pict>
          <v:shape id="AutoShape 47" o:spid="_x0000_s1061" type="#_x0000_t32" style="position:absolute;margin-left:283.2pt;margin-top:180.85pt;width:0;height:129.1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" strokeweight="1.5pt"/>
        </w:pict>
      </w:r>
      <w:r w:rsidRPr="001F3EDA">
        <w:rPr>
          <w:b/>
          <w:noProof/>
          <w:sz w:val="28"/>
          <w:szCs w:val="28"/>
          <w:lang w:val="ru-RU" w:eastAsia="ru-RU"/>
        </w:rPr>
        <w:pict>
          <v:shape id="AutoShape 70" o:spid="_x0000_s1060" type="#_x0000_t32" style="position:absolute;margin-left:549.15pt;margin-top:277.95pt;width:0;height:9.15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">
            <v:stroke endarrow="block"/>
          </v:shape>
        </w:pict>
      </w:r>
      <w:r w:rsidRPr="001F3EDA">
        <w:rPr>
          <w:b/>
          <w:noProof/>
          <w:sz w:val="28"/>
          <w:szCs w:val="28"/>
          <w:lang w:val="ru-RU" w:eastAsia="ru-RU"/>
        </w:rPr>
        <w:pict>
          <v:shape id="AutoShape 69" o:spid="_x0000_s1059" type="#_x0000_t32" style="position:absolute;margin-left:673.8pt;margin-top:49.6pt;width:0;height:255.75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8C1HwIAAD4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" strokeweight="1.5pt"/>
        </w:pict>
      </w:r>
      <w:r w:rsidRPr="001F3EDA">
        <w:rPr>
          <w:b/>
          <w:noProof/>
          <w:sz w:val="28"/>
          <w:szCs w:val="28"/>
          <w:lang w:val="ru-RU" w:eastAsia="ru-RU"/>
        </w:rPr>
        <w:pict>
          <v:shape id="AutoShape 68" o:spid="_x0000_s1058" type="#_x0000_t32" style="position:absolute;margin-left:637.5pt;margin-top:305.35pt;width:36.3pt;height:0;flip:x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" strokeweight="1.5pt">
            <v:stroke endarrow="block"/>
          </v:shape>
        </w:pict>
      </w:r>
      <w:r w:rsidRPr="001F3EDA">
        <w:rPr>
          <w:b/>
          <w:noProof/>
          <w:sz w:val="28"/>
          <w:szCs w:val="28"/>
          <w:lang w:val="ru-RU" w:eastAsia="ru-RU"/>
        </w:rPr>
        <w:pict>
          <v:shape id="AutoShape 65" o:spid="_x0000_s1057" type="#_x0000_t32" style="position:absolute;margin-left:653.15pt;margin-top:117.8pt;width:0;height:173.8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" strokeweight="1.5pt"/>
        </w:pict>
      </w:r>
      <w:r w:rsidRPr="001F3EDA">
        <w:rPr>
          <w:b/>
          <w:noProof/>
          <w:sz w:val="28"/>
          <w:szCs w:val="28"/>
          <w:lang w:val="ru-RU" w:eastAsia="ru-RU"/>
        </w:rPr>
        <w:pict>
          <v:shape id="AutoShape 66" o:spid="_x0000_s1056" type="#_x0000_t32" style="position:absolute;margin-left:636.85pt;margin-top:292.45pt;width:17.25pt;height:0;flip:x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" strokeweight="1.5pt">
            <v:stroke endarrow="block"/>
          </v:shape>
        </w:pict>
      </w:r>
      <w:r w:rsidRPr="001F3EDA">
        <w:rPr>
          <w:b/>
          <w:noProof/>
          <w:sz w:val="28"/>
          <w:szCs w:val="28"/>
          <w:lang w:val="ru-RU" w:eastAsia="ru-RU"/>
        </w:rPr>
        <w:pict>
          <v:shape id="AutoShape 36" o:spid="_x0000_s1055" type="#_x0000_t32" style="position:absolute;margin-left:274.8pt;margin-top:49.6pt;width:399pt;height:0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fVOIAIAAD4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" strokeweight="1.5pt"/>
        </w:pict>
      </w:r>
      <w:r w:rsidRPr="001F3EDA">
        <w:rPr>
          <w:b/>
          <w:noProof/>
          <w:sz w:val="28"/>
          <w:szCs w:val="28"/>
          <w:lang w:val="ru-RU" w:eastAsia="ru-RU"/>
        </w:rPr>
        <w:pict>
          <v:shape id="AutoShape 38" o:spid="_x0000_s1054" type="#_x0000_t32" style="position:absolute;margin-left:371.6pt;margin-top:117.55pt;width:280.55pt;height: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" strokeweight="1.5pt"/>
        </w:pict>
      </w:r>
      <w:r w:rsidRPr="001F3EDA">
        <w:rPr>
          <w:b/>
          <w:noProof/>
          <w:sz w:val="28"/>
          <w:szCs w:val="28"/>
          <w:lang w:val="ru-RU" w:eastAsia="ru-RU"/>
        </w:rPr>
        <w:pict>
          <v:shape id="Text Box 29" o:spid="_x0000_s1029" type="#_x0000_t202" style="position:absolute;margin-left:478.3pt;margin-top:299.1pt;width:153.1pt;height:35.4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vLuA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" filled="f" stroked="f">
            <v:textbox>
              <w:txbxContent>
                <w:p w:rsidR="004E2679" w:rsidRDefault="004E2679" w:rsidP="00A0181B">
                  <w:r>
                    <w:t>Магістерська робота</w:t>
                  </w:r>
                </w:p>
              </w:txbxContent>
            </v:textbox>
          </v:shape>
        </w:pict>
      </w:r>
      <w:r w:rsidRPr="001F3EDA">
        <w:rPr>
          <w:b/>
          <w:noProof/>
          <w:sz w:val="28"/>
          <w:szCs w:val="28"/>
          <w:lang w:val="ru-RU" w:eastAsia="ru-RU"/>
        </w:rPr>
        <w:pict>
          <v:roundrect id="AutoShape 17" o:spid="_x0000_s1053" style="position:absolute;margin-left:468.7pt;margin-top:284.3pt;width:168.8pt;height:55.75pt;z-index:2516392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" fillcolor="#a8d08d"/>
        </w:pict>
      </w:r>
      <w:r w:rsidRPr="001F3EDA">
        <w:rPr>
          <w:b/>
          <w:noProof/>
          <w:sz w:val="28"/>
          <w:szCs w:val="28"/>
          <w:lang w:val="ru-RU" w:eastAsia="ru-RU"/>
        </w:rPr>
        <w:pict>
          <v:roundrect id="AutoShape 16" o:spid="_x0000_s1052" style="position:absolute;margin-left:468.7pt;margin-top:222.7pt;width:168.8pt;height:55.75pt;z-index:2516382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" fillcolor="#a8d08d"/>
        </w:pict>
      </w:r>
      <w:r w:rsidRPr="001F3EDA">
        <w:rPr>
          <w:b/>
          <w:noProof/>
          <w:sz w:val="28"/>
          <w:szCs w:val="28"/>
          <w:lang w:val="ru-RU" w:eastAsia="ru-RU"/>
        </w:rPr>
        <w:pict>
          <v:shape id="Text Box 28" o:spid="_x0000_s1030" type="#_x0000_t202" style="position:absolute;margin-left:477.85pt;margin-top:234.9pt;width:153.1pt;height:35.45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pWC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" filled="f" stroked="f">
            <v:textbox>
              <w:txbxContent>
                <w:p w:rsidR="004E2679" w:rsidRDefault="004E2679" w:rsidP="00A0181B">
                  <w:r w:rsidRPr="00F826EB">
                    <w:t>Переддипломна практика</w:t>
                  </w:r>
                </w:p>
              </w:txbxContent>
            </v:textbox>
          </v:shape>
        </w:pict>
      </w:r>
      <w:r w:rsidRPr="001F3EDA">
        <w:rPr>
          <w:b/>
          <w:noProof/>
          <w:sz w:val="28"/>
          <w:szCs w:val="28"/>
          <w:lang w:val="ru-RU" w:eastAsia="ru-RU"/>
        </w:rPr>
        <w:pict>
          <v:shape id="AutoShape 58" o:spid="_x0000_s1051" type="#_x0000_t32" style="position:absolute;margin-left:275.55pt;margin-top:128.2pt;width:188.4pt;height:0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SaeIAIAAD4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" strokeweight="1.5pt"/>
        </w:pict>
      </w:r>
      <w:r w:rsidRPr="001F3EDA">
        <w:rPr>
          <w:b/>
          <w:noProof/>
          <w:sz w:val="28"/>
          <w:szCs w:val="28"/>
          <w:lang w:val="ru-RU" w:eastAsia="ru-RU"/>
        </w:rPr>
        <w:pict>
          <v:shape id="AutoShape 57" o:spid="_x0000_s1050" type="#_x0000_t32" style="position:absolute;margin-left:283.2pt;margin-top:181.55pt;width:5.85pt;height:.4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">
            <v:stroke endarrow="block"/>
          </v:shape>
        </w:pict>
      </w:r>
      <w:r w:rsidRPr="001F3EDA">
        <w:rPr>
          <w:b/>
          <w:noProof/>
          <w:sz w:val="28"/>
          <w:szCs w:val="28"/>
          <w:lang w:val="ru-RU" w:eastAsia="ru-RU"/>
        </w:rPr>
        <w:pict>
          <v:shape id="AutoShape 53" o:spid="_x0000_s1049" type="#_x0000_t32" style="position:absolute;margin-left:272.75pt;margin-top:243pt;width:4.3pt;height:.6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lJIIgIAAD4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"/>
        </w:pict>
      </w:r>
      <w:r w:rsidRPr="001F3EDA">
        <w:rPr>
          <w:b/>
          <w:noProof/>
          <w:sz w:val="28"/>
          <w:szCs w:val="28"/>
          <w:lang w:val="ru-RU" w:eastAsia="ru-RU"/>
        </w:rPr>
        <w:pict>
          <v:shape id="AutoShape 56" o:spid="_x0000_s1048" type="#_x0000_t32" style="position:absolute;margin-left:272.75pt;margin-top:308.45pt;width:10.25pt;height:0;flip:x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" strokeweight="1.5pt"/>
        </w:pict>
      </w:r>
      <w:r w:rsidRPr="001F3EDA">
        <w:rPr>
          <w:b/>
          <w:noProof/>
          <w:sz w:val="28"/>
          <w:szCs w:val="28"/>
          <w:lang w:val="ru-RU" w:eastAsia="ru-RU"/>
        </w:rPr>
        <w:pict>
          <v:shape id="AutoShape 40" o:spid="_x0000_s1047" type="#_x0000_t32" style="position:absolute;margin-left:372.7pt;margin-top:119.2pt;width:0;height:37.1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" strokeweight="1.5pt"/>
        </w:pict>
      </w:r>
      <w:r w:rsidRPr="001F3EDA">
        <w:rPr>
          <w:b/>
          <w:noProof/>
          <w:sz w:val="28"/>
          <w:szCs w:val="28"/>
          <w:lang w:val="ru-RU" w:eastAsia="ru-RU"/>
        </w:rPr>
        <w:pict>
          <v:shape id="Text Box 24" o:spid="_x0000_s1031" type="#_x0000_t202" style="position:absolute;margin-left:296.65pt;margin-top:159.2pt;width:153.1pt;height:48.6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gFa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" filled="f" stroked="f">
            <v:textbox>
              <w:txbxContent>
                <w:p w:rsidR="004E2679" w:rsidRDefault="00541400" w:rsidP="00A0181B">
                  <w:r w:rsidRPr="00541400">
                    <w:t>Комплексне містобудівне проєктування територіального комплексу</w:t>
                  </w:r>
                </w:p>
              </w:txbxContent>
            </v:textbox>
          </v:shape>
        </w:pict>
      </w:r>
      <w:r w:rsidRPr="001F3EDA">
        <w:rPr>
          <w:b/>
          <w:noProof/>
          <w:sz w:val="28"/>
          <w:szCs w:val="28"/>
          <w:lang w:val="ru-RU" w:eastAsia="ru-RU"/>
        </w:rPr>
        <w:pict>
          <v:shape id="Text Box 23" o:spid="_x0000_s1032" type="#_x0000_t202" style="position:absolute;margin-left:113.1pt;margin-top:355.4pt;width:160.75pt;height:48.65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VjA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" filled="f" stroked="f">
            <v:textbox>
              <w:txbxContent>
                <w:p w:rsidR="004E2679" w:rsidRPr="000B7D6A" w:rsidRDefault="00541400" w:rsidP="00A0181B">
                  <w:pPr>
                    <w:rPr>
                      <w:lang w:val="ru-RU"/>
                    </w:rPr>
                  </w:pPr>
                  <w:r w:rsidRPr="00E01FEA">
                    <w:t>Гуманістичні засади містобудівного проєктування</w:t>
                  </w:r>
                </w:p>
              </w:txbxContent>
            </v:textbox>
          </v:shape>
        </w:pict>
      </w:r>
      <w:r w:rsidRPr="001F3EDA">
        <w:rPr>
          <w:b/>
          <w:noProof/>
          <w:sz w:val="28"/>
          <w:szCs w:val="28"/>
          <w:lang w:val="ru-RU" w:eastAsia="ru-RU"/>
        </w:rPr>
        <w:pict>
          <v:shape id="Text Box 22" o:spid="_x0000_s1033" type="#_x0000_t202" style="position:absolute;margin-left:113.1pt;margin-top:288.45pt;width:160.75pt;height:48.65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nS+uA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" filled="f" stroked="f">
            <v:textbox>
              <w:txbxContent>
                <w:p w:rsidR="004E2679" w:rsidRDefault="00541400" w:rsidP="00A0181B">
                  <w:r w:rsidRPr="00E01FEA">
                    <w:t>Передпроєктний  аналіз містобудівного простору</w:t>
                  </w:r>
                </w:p>
              </w:txbxContent>
            </v:textbox>
          </v:shape>
        </w:pict>
      </w:r>
      <w:r w:rsidRPr="001F3EDA">
        <w:rPr>
          <w:b/>
          <w:noProof/>
          <w:sz w:val="28"/>
          <w:szCs w:val="28"/>
          <w:lang w:val="ru-RU" w:eastAsia="ru-RU"/>
        </w:rPr>
        <w:pict>
          <v:shape id="Text Box 21" o:spid="_x0000_s1034" type="#_x0000_t202" style="position:absolute;margin-left:113.1pt;margin-top:224.05pt;width:153.1pt;height:48.65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oMN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" filled="f" stroked="f">
            <v:textbox>
              <w:txbxContent>
                <w:p w:rsidR="004E2679" w:rsidRPr="00545A63" w:rsidRDefault="004E2679" w:rsidP="00A0181B">
                  <w:pPr>
                    <w:rPr>
                      <w:lang w:eastAsia="ru-RU"/>
                    </w:rPr>
                  </w:pPr>
                  <w:r w:rsidRPr="00545A63">
                    <w:t>Методологія наукових досліджень архітектурно-містобудівних об'єктів</w:t>
                  </w:r>
                </w:p>
                <w:p w:rsidR="004E2679" w:rsidRDefault="004E2679" w:rsidP="00A0181B"/>
              </w:txbxContent>
            </v:textbox>
          </v:shape>
        </w:pict>
      </w:r>
      <w:r w:rsidRPr="001F3EDA">
        <w:rPr>
          <w:b/>
          <w:noProof/>
          <w:sz w:val="28"/>
          <w:szCs w:val="28"/>
          <w:lang w:val="ru-RU" w:eastAsia="ru-RU"/>
        </w:rPr>
        <w:pict>
          <v:shape id="Text Box 20" o:spid="_x0000_s1035" type="#_x0000_t202" style="position:absolute;margin-left:113.1pt;margin-top:159.2pt;width:153.1pt;height:48.65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9zuQ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" filled="f" stroked="f">
            <v:textbox>
              <w:txbxContent>
                <w:p w:rsidR="004E2679" w:rsidRDefault="004E2679" w:rsidP="00A0181B">
                  <w:r w:rsidRPr="003121EA">
                    <w:t>Теорії  архітектури та містобудування новітньої епохи</w:t>
                  </w:r>
                </w:p>
              </w:txbxContent>
            </v:textbox>
          </v:shape>
        </w:pict>
      </w:r>
      <w:r w:rsidRPr="001F3EDA">
        <w:rPr>
          <w:b/>
          <w:noProof/>
          <w:sz w:val="28"/>
          <w:szCs w:val="28"/>
          <w:lang w:val="ru-RU" w:eastAsia="ru-RU"/>
        </w:rPr>
        <w:pict>
          <v:shape id="Text Box 19" o:spid="_x0000_s1036" type="#_x0000_t202" style="position:absolute;margin-left:109.05pt;margin-top:85.1pt;width:165.75pt;height:62.9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DyhugIAAMM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" filled="f" stroked="f">
            <v:textbox>
              <w:txbxContent>
                <w:p w:rsidR="004E2679" w:rsidRPr="00146B3B" w:rsidRDefault="004E2679" w:rsidP="00A0181B">
                  <w:pPr>
                    <w:rPr>
                      <w:lang w:val="ru-RU" w:eastAsia="ru-RU"/>
                    </w:rPr>
                  </w:pPr>
                  <w:r w:rsidRPr="00146B3B">
                    <w:t>Сучасні проблеми архітектури, містобудування та дизайну архітектурного середовища</w:t>
                  </w:r>
                </w:p>
                <w:p w:rsidR="004E2679" w:rsidRPr="008C1E25" w:rsidRDefault="004E2679" w:rsidP="00A0181B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Pr="001F3EDA">
        <w:rPr>
          <w:b/>
          <w:noProof/>
          <w:sz w:val="28"/>
          <w:szCs w:val="28"/>
          <w:lang w:val="ru-RU" w:eastAsia="ru-RU"/>
        </w:rPr>
        <w:pict>
          <v:shape id="Text Box 18" o:spid="_x0000_s1037" type="#_x0000_t202" style="position:absolute;margin-left:114.1pt;margin-top:38.45pt;width:153.1pt;height:33.45pt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" filled="f" stroked="f">
            <v:textbox>
              <w:txbxContent>
                <w:p w:rsidR="004E2679" w:rsidRPr="0040320A" w:rsidRDefault="004E2679" w:rsidP="00A0181B">
                  <w:pPr>
                    <w:rPr>
                      <w:lang w:val="ru-RU" w:eastAsia="ru-RU"/>
                    </w:rPr>
                  </w:pPr>
                  <w:r w:rsidRPr="0040320A">
                    <w:t>Професійна іноземна мова</w:t>
                  </w:r>
                </w:p>
                <w:p w:rsidR="004E2679" w:rsidRDefault="004E2679" w:rsidP="00A0181B"/>
              </w:txbxContent>
            </v:textbox>
          </v:shape>
        </w:pict>
      </w:r>
      <w:r w:rsidRPr="001F3EDA">
        <w:rPr>
          <w:b/>
          <w:noProof/>
          <w:sz w:val="28"/>
          <w:szCs w:val="28"/>
          <w:lang w:val="ru-RU" w:eastAsia="ru-RU"/>
        </w:rPr>
        <w:pict>
          <v:roundrect id="AutoShape 12" o:spid="_x0000_s1046" style="position:absolute;margin-left:289.05pt;margin-top:155.05pt;width:168.8pt;height:55.75pt;z-index:2516372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" fillcolor="#a8d08d"/>
        </w:pict>
      </w:r>
      <w:r w:rsidRPr="001F3EDA">
        <w:rPr>
          <w:b/>
          <w:noProof/>
          <w:sz w:val="28"/>
          <w:szCs w:val="28"/>
          <w:lang w:val="ru-RU" w:eastAsia="ru-RU"/>
        </w:rPr>
        <w:pict>
          <v:roundrect id="AutoShape 10" o:spid="_x0000_s1045" style="position:absolute;margin-left:106pt;margin-top:285.4pt;width:168.8pt;height:55.75pt;z-index:2516352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" fillcolor="#a8d08d"/>
        </w:pict>
      </w:r>
      <w:r w:rsidRPr="001F3EDA">
        <w:rPr>
          <w:b/>
          <w:noProof/>
          <w:sz w:val="28"/>
          <w:szCs w:val="28"/>
          <w:lang w:val="ru-RU" w:eastAsia="ru-RU"/>
        </w:rPr>
        <w:pict>
          <v:roundrect id="AutoShape 11" o:spid="_x0000_s1044" style="position:absolute;margin-left:106pt;margin-top:350.85pt;width:168.8pt;height:55.75pt;z-index:2516362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" fillcolor="#a8d08d"/>
        </w:pict>
      </w:r>
      <w:r w:rsidRPr="001F3EDA">
        <w:rPr>
          <w:b/>
          <w:noProof/>
          <w:sz w:val="28"/>
          <w:szCs w:val="28"/>
          <w:lang w:val="ru-RU" w:eastAsia="ru-RU"/>
        </w:rPr>
        <w:pict>
          <v:roundrect id="AutoShape 8" o:spid="_x0000_s1043" style="position:absolute;margin-left:106pt;margin-top:155.05pt;width:168.8pt;height:55.75pt;z-index:2516331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" fillcolor="#a8d08d"/>
        </w:pict>
      </w:r>
      <w:r w:rsidRPr="001F3EDA">
        <w:rPr>
          <w:b/>
          <w:noProof/>
          <w:sz w:val="28"/>
          <w:szCs w:val="28"/>
          <w:lang w:val="ru-RU" w:eastAsia="ru-RU"/>
        </w:rPr>
        <w:pict>
          <v:roundrect id="AutoShape 9" o:spid="_x0000_s1042" style="position:absolute;margin-left:106pt;margin-top:220.5pt;width:168.8pt;height:55.75pt;z-index:2516341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" fillcolor="#a8d08d"/>
        </w:pict>
      </w:r>
      <w:r w:rsidRPr="001F3EDA">
        <w:rPr>
          <w:b/>
          <w:noProof/>
          <w:sz w:val="28"/>
          <w:szCs w:val="28"/>
          <w:lang w:val="ru-RU" w:eastAsia="ru-RU"/>
        </w:rPr>
        <w:pict>
          <v:roundrect id="AutoShape 7" o:spid="_x0000_s1041" style="position:absolute;margin-left:106pt;margin-top:89.2pt;width:168.8pt;height:55.75pt;z-index:2516321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" fillcolor="#a8d08d"/>
        </w:pict>
      </w:r>
      <w:r w:rsidRPr="001F3EDA">
        <w:rPr>
          <w:b/>
          <w:noProof/>
          <w:sz w:val="28"/>
          <w:szCs w:val="28"/>
          <w:lang w:val="ru-RU" w:eastAsia="ru-RU"/>
        </w:rPr>
        <w:pict>
          <v:roundrect id="AutoShape 6" o:spid="_x0000_s1040" style="position:absolute;margin-left:106pt;margin-top:23.75pt;width:168.8pt;height:55.75pt;z-index:2516311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" fillcolor="#a8d08d"/>
        </w:pict>
      </w:r>
      <w:r w:rsidRPr="001F3EDA">
        <w:rPr>
          <w:b/>
          <w:noProof/>
          <w:sz w:val="28"/>
          <w:szCs w:val="28"/>
          <w:lang w:val="ru-RU" w:eastAsia="ru-RU"/>
        </w:rPr>
        <w:pict>
          <v:shape id="AutoShape 55" o:spid="_x0000_s1039" type="#_x0000_t32" style="position:absolute;margin-left:275.55pt;margin-top:259.5pt;width:194.35pt;height:0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" strokeweight="1.5pt">
            <v:stroke endarrow="block"/>
          </v:shape>
        </w:pict>
      </w:r>
      <w:r w:rsidRPr="001F3EDA">
        <w:rPr>
          <w:b/>
          <w:noProof/>
          <w:sz w:val="28"/>
          <w:szCs w:val="28"/>
          <w:lang w:val="ru-RU" w:eastAsia="ru-RU"/>
        </w:rPr>
        <w:pict>
          <v:shape id="AutoShape 76" o:spid="_x0000_s1038" type="#_x0000_t32" style="position:absolute;margin-left:307.65pt;margin-top:246.95pt;width:160.2pt;height:0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MGtNQIAAF8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" strokeweight="1.5pt">
            <v:stroke endarrow="block"/>
          </v:shape>
        </w:pict>
      </w:r>
      <w:r w:rsidR="00A0181B" w:rsidRPr="001F3EDA">
        <w:rPr>
          <w:b/>
          <w:sz w:val="28"/>
          <w:szCs w:val="28"/>
        </w:rPr>
        <w:t xml:space="preserve"> 1                          2                                      3</w:t>
      </w:r>
    </w:p>
    <w:p w:rsidR="00EA6192" w:rsidRPr="001F3EDA" w:rsidRDefault="00D84C54" w:rsidP="001F3EDA">
      <w:pPr>
        <w:numPr>
          <w:ilvl w:val="0"/>
          <w:numId w:val="1"/>
        </w:numPr>
        <w:shd w:val="clear" w:color="auto" w:fill="FFFFFF" w:themeFill="background1"/>
        <w:spacing w:line="360" w:lineRule="auto"/>
        <w:jc w:val="center"/>
        <w:rPr>
          <w:b/>
          <w:sz w:val="28"/>
          <w:szCs w:val="28"/>
        </w:rPr>
      </w:pPr>
      <w:r w:rsidRPr="001F3EDA">
        <w:rPr>
          <w:b/>
          <w:sz w:val="28"/>
          <w:szCs w:val="28"/>
        </w:rPr>
        <w:lastRenderedPageBreak/>
        <w:t>Форма атестації здобувачів вищої освіти</w:t>
      </w:r>
    </w:p>
    <w:p w:rsidR="00DB513A" w:rsidRPr="001F3EDA" w:rsidRDefault="00DB513A" w:rsidP="001F3EDA">
      <w:pPr>
        <w:pStyle w:val="a5"/>
        <w:shd w:val="clear" w:color="auto" w:fill="FFFFFF" w:themeFill="background1"/>
        <w:snapToGrid w:val="0"/>
        <w:spacing w:after="0"/>
        <w:ind w:left="0" w:firstLine="708"/>
        <w:jc w:val="both"/>
        <w:rPr>
          <w:sz w:val="28"/>
          <w:szCs w:val="28"/>
        </w:rPr>
      </w:pPr>
      <w:r w:rsidRPr="001F3EDA">
        <w:rPr>
          <w:sz w:val="28"/>
          <w:szCs w:val="28"/>
        </w:rPr>
        <w:t>Атестація випускників освітньо-професійної програми «</w:t>
      </w:r>
      <w:r w:rsidR="00541400" w:rsidRPr="001F3EDA">
        <w:rPr>
          <w:sz w:val="28"/>
          <w:szCs w:val="28"/>
        </w:rPr>
        <w:t>містобудування</w:t>
      </w:r>
      <w:bookmarkStart w:id="2" w:name="_GoBack"/>
      <w:bookmarkEnd w:id="2"/>
      <w:r w:rsidRPr="001F3EDA">
        <w:rPr>
          <w:sz w:val="28"/>
          <w:szCs w:val="28"/>
        </w:rPr>
        <w:t xml:space="preserve">» спеціальності 191 Архітектура та містобудування проводиться у формі захисту магістерської роботи та завершується видачою документу встановленого зразка про присудження йому ступеня магістра із присвоєнням кваліфікації: Магістр з архітектури та містобудування. </w:t>
      </w:r>
    </w:p>
    <w:p w:rsidR="00DB513A" w:rsidRPr="001F3EDA" w:rsidRDefault="00DB513A" w:rsidP="001F3EDA">
      <w:pPr>
        <w:pStyle w:val="a5"/>
        <w:shd w:val="clear" w:color="auto" w:fill="FFFFFF" w:themeFill="background1"/>
        <w:snapToGrid w:val="0"/>
        <w:spacing w:after="0"/>
        <w:ind w:left="0" w:firstLine="708"/>
        <w:jc w:val="both"/>
        <w:rPr>
          <w:sz w:val="28"/>
          <w:szCs w:val="28"/>
        </w:rPr>
      </w:pPr>
      <w:r w:rsidRPr="001F3EDA">
        <w:rPr>
          <w:sz w:val="28"/>
          <w:szCs w:val="28"/>
        </w:rPr>
        <w:t>Атестація здійснюється відкрито і публічно.</w:t>
      </w:r>
    </w:p>
    <w:p w:rsidR="00DB513A" w:rsidRPr="001F3EDA" w:rsidRDefault="00DB513A" w:rsidP="001F3EDA">
      <w:pPr>
        <w:pStyle w:val="a5"/>
        <w:shd w:val="clear" w:color="auto" w:fill="FFFFFF" w:themeFill="background1"/>
        <w:snapToGrid w:val="0"/>
        <w:spacing w:after="0"/>
        <w:ind w:left="0" w:firstLine="708"/>
        <w:jc w:val="both"/>
        <w:rPr>
          <w:sz w:val="28"/>
          <w:szCs w:val="28"/>
        </w:rPr>
      </w:pPr>
      <w:r w:rsidRPr="001F3EDA">
        <w:rPr>
          <w:sz w:val="28"/>
          <w:szCs w:val="28"/>
        </w:rPr>
        <w:t>Магістерська робота не повинна містити академічного плагіату, фабрикації, фальсифікації.</w:t>
      </w:r>
    </w:p>
    <w:p w:rsidR="00DB513A" w:rsidRPr="001F3EDA" w:rsidRDefault="00DB513A" w:rsidP="001F3EDA">
      <w:pPr>
        <w:pStyle w:val="a5"/>
        <w:shd w:val="clear" w:color="auto" w:fill="FFFFFF" w:themeFill="background1"/>
        <w:snapToGrid w:val="0"/>
        <w:spacing w:after="0"/>
        <w:ind w:left="0" w:firstLine="708"/>
        <w:jc w:val="both"/>
        <w:rPr>
          <w:sz w:val="28"/>
          <w:szCs w:val="28"/>
        </w:rPr>
      </w:pPr>
    </w:p>
    <w:p w:rsidR="001E7013" w:rsidRPr="001F3EDA" w:rsidRDefault="00A170C0" w:rsidP="001F3EDA">
      <w:pPr>
        <w:pStyle w:val="a5"/>
        <w:shd w:val="clear" w:color="auto" w:fill="FFFFFF" w:themeFill="background1"/>
        <w:snapToGrid w:val="0"/>
        <w:jc w:val="both"/>
        <w:rPr>
          <w:i/>
          <w:sz w:val="28"/>
          <w:szCs w:val="28"/>
        </w:rPr>
      </w:pPr>
      <w:r w:rsidRPr="001F3EDA">
        <w:rPr>
          <w:i/>
          <w:sz w:val="28"/>
          <w:szCs w:val="28"/>
        </w:rPr>
        <w:br w:type="page"/>
      </w:r>
    </w:p>
    <w:p w:rsidR="00C922D1" w:rsidRPr="001F3EDA" w:rsidRDefault="00C922D1" w:rsidP="001F3EDA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1F3EDA">
        <w:rPr>
          <w:b/>
          <w:spacing w:val="20"/>
          <w:kern w:val="36"/>
          <w:sz w:val="28"/>
          <w:szCs w:val="28"/>
        </w:rPr>
        <w:lastRenderedPageBreak/>
        <w:t xml:space="preserve">4. </w:t>
      </w:r>
      <w:r w:rsidRPr="001F3EDA">
        <w:rPr>
          <w:b/>
          <w:sz w:val="28"/>
          <w:szCs w:val="28"/>
        </w:rPr>
        <w:t>Матриця відповідності компетентностей</w:t>
      </w:r>
    </w:p>
    <w:p w:rsidR="00C922D1" w:rsidRPr="001F3EDA" w:rsidRDefault="00C922D1" w:rsidP="001F3EDA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1F3EDA">
        <w:rPr>
          <w:b/>
          <w:sz w:val="28"/>
          <w:szCs w:val="28"/>
        </w:rPr>
        <w:t xml:space="preserve">компонентам освітньої програми </w:t>
      </w:r>
    </w:p>
    <w:p w:rsidR="00C922D1" w:rsidRPr="001F3EDA" w:rsidRDefault="00C922D1" w:rsidP="001F3EDA">
      <w:pPr>
        <w:shd w:val="clear" w:color="auto" w:fill="FFFFFF" w:themeFill="background1"/>
        <w:jc w:val="center"/>
        <w:rPr>
          <w:b/>
        </w:rPr>
      </w:pPr>
    </w:p>
    <w:p w:rsidR="00C922D1" w:rsidRPr="001F3EDA" w:rsidRDefault="00C922D1" w:rsidP="001F3EDA">
      <w:pPr>
        <w:shd w:val="clear" w:color="auto" w:fill="FFFFFF" w:themeFill="background1"/>
        <w:rPr>
          <w:sz w:val="10"/>
          <w:szCs w:val="10"/>
        </w:rPr>
      </w:pPr>
    </w:p>
    <w:tbl>
      <w:tblPr>
        <w:tblW w:w="1019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418"/>
        <w:gridCol w:w="418"/>
        <w:gridCol w:w="419"/>
        <w:gridCol w:w="418"/>
        <w:gridCol w:w="419"/>
        <w:gridCol w:w="418"/>
        <w:gridCol w:w="419"/>
        <w:gridCol w:w="418"/>
        <w:gridCol w:w="419"/>
        <w:gridCol w:w="419"/>
        <w:gridCol w:w="418"/>
        <w:gridCol w:w="419"/>
        <w:gridCol w:w="418"/>
        <w:gridCol w:w="419"/>
        <w:gridCol w:w="418"/>
        <w:gridCol w:w="419"/>
        <w:gridCol w:w="418"/>
        <w:gridCol w:w="419"/>
        <w:gridCol w:w="418"/>
        <w:gridCol w:w="419"/>
        <w:gridCol w:w="418"/>
        <w:gridCol w:w="419"/>
      </w:tblGrid>
      <w:tr w:rsidR="006E04EF" w:rsidRPr="001F3EDA" w:rsidTr="006E04EF">
        <w:trPr>
          <w:cantSplit/>
          <w:trHeight w:val="839"/>
        </w:trPr>
        <w:tc>
          <w:tcPr>
            <w:tcW w:w="992" w:type="dxa"/>
          </w:tcPr>
          <w:p w:rsidR="006E04EF" w:rsidRPr="001F3EDA" w:rsidRDefault="006E04EF" w:rsidP="001F3EDA">
            <w:pPr>
              <w:shd w:val="clear" w:color="auto" w:fill="FFFFFF" w:themeFill="background1"/>
            </w:pPr>
          </w:p>
        </w:tc>
        <w:tc>
          <w:tcPr>
            <w:tcW w:w="418" w:type="dxa"/>
            <w:noWrap/>
            <w:textDirection w:val="btLr"/>
            <w:vAlign w:val="center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ЗК 1</w:t>
            </w:r>
          </w:p>
        </w:tc>
        <w:tc>
          <w:tcPr>
            <w:tcW w:w="418" w:type="dxa"/>
            <w:noWrap/>
            <w:textDirection w:val="btLr"/>
            <w:vAlign w:val="center"/>
          </w:tcPr>
          <w:p w:rsidR="006E04EF" w:rsidRPr="001F3EDA" w:rsidRDefault="006E04EF" w:rsidP="001F3EDA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 w:rsidRPr="001F3EDA">
              <w:rPr>
                <w:b/>
              </w:rPr>
              <w:t>ЗК 2</w:t>
            </w:r>
          </w:p>
        </w:tc>
        <w:tc>
          <w:tcPr>
            <w:tcW w:w="419" w:type="dxa"/>
            <w:noWrap/>
            <w:textDirection w:val="btLr"/>
            <w:vAlign w:val="center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ЗК 3</w:t>
            </w:r>
          </w:p>
        </w:tc>
        <w:tc>
          <w:tcPr>
            <w:tcW w:w="418" w:type="dxa"/>
            <w:textDirection w:val="btLr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ЗК 4</w:t>
            </w:r>
          </w:p>
        </w:tc>
        <w:tc>
          <w:tcPr>
            <w:tcW w:w="419" w:type="dxa"/>
            <w:textDirection w:val="btLr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ЗК 5</w:t>
            </w:r>
          </w:p>
        </w:tc>
        <w:tc>
          <w:tcPr>
            <w:tcW w:w="418" w:type="dxa"/>
            <w:textDirection w:val="btLr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ЗК 6</w:t>
            </w:r>
          </w:p>
        </w:tc>
        <w:tc>
          <w:tcPr>
            <w:tcW w:w="419" w:type="dxa"/>
            <w:textDirection w:val="btLr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ЗК 7</w:t>
            </w:r>
          </w:p>
        </w:tc>
        <w:tc>
          <w:tcPr>
            <w:tcW w:w="418" w:type="dxa"/>
            <w:textDirection w:val="btLr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ЗК 8</w:t>
            </w:r>
          </w:p>
        </w:tc>
        <w:tc>
          <w:tcPr>
            <w:tcW w:w="419" w:type="dxa"/>
            <w:textDirection w:val="btLr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ЗК 9</w:t>
            </w:r>
          </w:p>
        </w:tc>
        <w:tc>
          <w:tcPr>
            <w:tcW w:w="419" w:type="dxa"/>
            <w:textDirection w:val="btLr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ФК 1</w:t>
            </w:r>
          </w:p>
        </w:tc>
        <w:tc>
          <w:tcPr>
            <w:tcW w:w="418" w:type="dxa"/>
            <w:textDirection w:val="btLr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ФК 2</w:t>
            </w:r>
          </w:p>
        </w:tc>
        <w:tc>
          <w:tcPr>
            <w:tcW w:w="419" w:type="dxa"/>
            <w:textDirection w:val="btLr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ФК 3</w:t>
            </w:r>
          </w:p>
        </w:tc>
        <w:tc>
          <w:tcPr>
            <w:tcW w:w="418" w:type="dxa"/>
            <w:textDirection w:val="btLr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ФК 4</w:t>
            </w:r>
          </w:p>
        </w:tc>
        <w:tc>
          <w:tcPr>
            <w:tcW w:w="419" w:type="dxa"/>
            <w:textDirection w:val="btLr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ФК 5</w:t>
            </w:r>
          </w:p>
        </w:tc>
        <w:tc>
          <w:tcPr>
            <w:tcW w:w="418" w:type="dxa"/>
            <w:textDirection w:val="btLr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ФК 6</w:t>
            </w:r>
          </w:p>
        </w:tc>
        <w:tc>
          <w:tcPr>
            <w:tcW w:w="419" w:type="dxa"/>
            <w:textDirection w:val="btLr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ФК 7</w:t>
            </w:r>
          </w:p>
        </w:tc>
        <w:tc>
          <w:tcPr>
            <w:tcW w:w="418" w:type="dxa"/>
            <w:textDirection w:val="btLr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ФК 8</w:t>
            </w:r>
          </w:p>
        </w:tc>
        <w:tc>
          <w:tcPr>
            <w:tcW w:w="419" w:type="dxa"/>
            <w:textDirection w:val="btLr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ФК 9</w:t>
            </w:r>
          </w:p>
        </w:tc>
        <w:tc>
          <w:tcPr>
            <w:tcW w:w="418" w:type="dxa"/>
            <w:textDirection w:val="btLr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ФК 10</w:t>
            </w:r>
          </w:p>
        </w:tc>
        <w:tc>
          <w:tcPr>
            <w:tcW w:w="419" w:type="dxa"/>
            <w:textDirection w:val="btLr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ФК 11</w:t>
            </w:r>
          </w:p>
        </w:tc>
        <w:tc>
          <w:tcPr>
            <w:tcW w:w="418" w:type="dxa"/>
            <w:textDirection w:val="btLr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ФК 12</w:t>
            </w:r>
          </w:p>
        </w:tc>
        <w:tc>
          <w:tcPr>
            <w:tcW w:w="419" w:type="dxa"/>
            <w:textDirection w:val="btLr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ФК 13</w:t>
            </w:r>
          </w:p>
        </w:tc>
      </w:tr>
      <w:tr w:rsidR="006E04EF" w:rsidRPr="001F3EDA" w:rsidTr="006E04EF">
        <w:trPr>
          <w:trHeight w:val="327"/>
        </w:trPr>
        <w:tc>
          <w:tcPr>
            <w:tcW w:w="992" w:type="dxa"/>
          </w:tcPr>
          <w:p w:rsidR="006E04EF" w:rsidRPr="001F3EDA" w:rsidRDefault="006E04EF" w:rsidP="001F3EDA">
            <w:pPr>
              <w:shd w:val="clear" w:color="auto" w:fill="FFFFFF" w:themeFill="background1"/>
              <w:rPr>
                <w:b/>
              </w:rPr>
            </w:pPr>
            <w:r w:rsidRPr="001F3EDA">
              <w:rPr>
                <w:b/>
              </w:rPr>
              <w:t>ОК 1</w:t>
            </w: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6E04EF" w:rsidRPr="001F3EDA" w:rsidTr="006E04EF">
        <w:trPr>
          <w:trHeight w:val="327"/>
        </w:trPr>
        <w:tc>
          <w:tcPr>
            <w:tcW w:w="992" w:type="dxa"/>
          </w:tcPr>
          <w:p w:rsidR="006E04EF" w:rsidRPr="001F3EDA" w:rsidRDefault="006E04EF" w:rsidP="001F3EDA">
            <w:pPr>
              <w:shd w:val="clear" w:color="auto" w:fill="FFFFFF" w:themeFill="background1"/>
              <w:rPr>
                <w:b/>
              </w:rPr>
            </w:pPr>
            <w:r w:rsidRPr="001F3EDA">
              <w:rPr>
                <w:b/>
              </w:rPr>
              <w:t>ОК 2</w:t>
            </w: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6E04EF" w:rsidRPr="001F3EDA" w:rsidTr="006E04EF">
        <w:trPr>
          <w:trHeight w:val="327"/>
        </w:trPr>
        <w:tc>
          <w:tcPr>
            <w:tcW w:w="992" w:type="dxa"/>
          </w:tcPr>
          <w:p w:rsidR="006E04EF" w:rsidRPr="001F3EDA" w:rsidRDefault="006E04EF" w:rsidP="001F3EDA">
            <w:pPr>
              <w:shd w:val="clear" w:color="auto" w:fill="FFFFFF" w:themeFill="background1"/>
              <w:rPr>
                <w:b/>
              </w:rPr>
            </w:pPr>
            <w:r w:rsidRPr="001F3EDA">
              <w:rPr>
                <w:b/>
              </w:rPr>
              <w:t>ОК 3</w:t>
            </w: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418" w:type="dxa"/>
          </w:tcPr>
          <w:p w:rsidR="006E04EF" w:rsidRPr="001F3EDA" w:rsidRDefault="00B45FF1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6E04EF" w:rsidRPr="001F3EDA" w:rsidTr="006E04EF">
        <w:trPr>
          <w:trHeight w:val="327"/>
        </w:trPr>
        <w:tc>
          <w:tcPr>
            <w:tcW w:w="992" w:type="dxa"/>
          </w:tcPr>
          <w:p w:rsidR="006E04EF" w:rsidRPr="001F3EDA" w:rsidRDefault="006E04EF" w:rsidP="001F3EDA">
            <w:pPr>
              <w:shd w:val="clear" w:color="auto" w:fill="FFFFFF" w:themeFill="background1"/>
              <w:rPr>
                <w:b/>
              </w:rPr>
            </w:pPr>
            <w:r w:rsidRPr="001F3EDA">
              <w:rPr>
                <w:b/>
              </w:rPr>
              <w:t>ОК 4</w:t>
            </w: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6E04EF" w:rsidRPr="001F3EDA" w:rsidTr="006E04EF">
        <w:trPr>
          <w:trHeight w:val="327"/>
        </w:trPr>
        <w:tc>
          <w:tcPr>
            <w:tcW w:w="992" w:type="dxa"/>
          </w:tcPr>
          <w:p w:rsidR="006E04EF" w:rsidRPr="001F3EDA" w:rsidRDefault="006E04EF" w:rsidP="001F3EDA">
            <w:pPr>
              <w:shd w:val="clear" w:color="auto" w:fill="FFFFFF" w:themeFill="background1"/>
              <w:rPr>
                <w:b/>
              </w:rPr>
            </w:pPr>
            <w:r w:rsidRPr="001F3EDA">
              <w:rPr>
                <w:b/>
              </w:rPr>
              <w:t>ОК 5</w:t>
            </w: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419" w:type="dxa"/>
          </w:tcPr>
          <w:p w:rsidR="006E04EF" w:rsidRPr="001F3EDA" w:rsidRDefault="00B45FF1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6E04EF" w:rsidRPr="001F3EDA" w:rsidRDefault="00D64FA9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6E04EF" w:rsidRPr="001F3EDA" w:rsidTr="006E04EF">
        <w:trPr>
          <w:trHeight w:val="327"/>
        </w:trPr>
        <w:tc>
          <w:tcPr>
            <w:tcW w:w="992" w:type="dxa"/>
          </w:tcPr>
          <w:p w:rsidR="006E04EF" w:rsidRPr="001F3EDA" w:rsidRDefault="006E04EF" w:rsidP="001F3EDA">
            <w:pPr>
              <w:shd w:val="clear" w:color="auto" w:fill="FFFFFF" w:themeFill="background1"/>
              <w:rPr>
                <w:b/>
              </w:rPr>
            </w:pPr>
            <w:r w:rsidRPr="001F3EDA">
              <w:rPr>
                <w:b/>
              </w:rPr>
              <w:t>ОК 6</w:t>
            </w: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B45FF1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6E04EF" w:rsidRPr="001F3EDA" w:rsidTr="006E04EF">
        <w:trPr>
          <w:trHeight w:val="327"/>
        </w:trPr>
        <w:tc>
          <w:tcPr>
            <w:tcW w:w="992" w:type="dxa"/>
          </w:tcPr>
          <w:p w:rsidR="006E04EF" w:rsidRPr="001F3EDA" w:rsidRDefault="006E04EF" w:rsidP="001F3EDA">
            <w:pPr>
              <w:shd w:val="clear" w:color="auto" w:fill="FFFFFF" w:themeFill="background1"/>
              <w:rPr>
                <w:b/>
              </w:rPr>
            </w:pPr>
            <w:r w:rsidRPr="001F3EDA">
              <w:rPr>
                <w:b/>
              </w:rPr>
              <w:t>ОК 7</w:t>
            </w: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B45FF1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6E04EF" w:rsidRPr="001F3EDA" w:rsidRDefault="00B45FF1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6E04EF" w:rsidRPr="001F3EDA" w:rsidRDefault="00B45FF1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</w:pPr>
            <w:r w:rsidRPr="001F3EDA">
              <w:rPr>
                <w:b/>
              </w:rPr>
              <w:t>+</w:t>
            </w:r>
          </w:p>
        </w:tc>
        <w:tc>
          <w:tcPr>
            <w:tcW w:w="419" w:type="dxa"/>
          </w:tcPr>
          <w:p w:rsidR="006E04EF" w:rsidRPr="001F3EDA" w:rsidRDefault="00D64FA9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</w:tr>
      <w:tr w:rsidR="006E04EF" w:rsidRPr="001F3EDA" w:rsidTr="006E04EF">
        <w:trPr>
          <w:trHeight w:val="327"/>
        </w:trPr>
        <w:tc>
          <w:tcPr>
            <w:tcW w:w="992" w:type="dxa"/>
          </w:tcPr>
          <w:p w:rsidR="006E04EF" w:rsidRPr="001F3EDA" w:rsidRDefault="006E04EF" w:rsidP="001F3EDA">
            <w:pPr>
              <w:shd w:val="clear" w:color="auto" w:fill="FFFFFF" w:themeFill="background1"/>
              <w:rPr>
                <w:b/>
              </w:rPr>
            </w:pPr>
            <w:r w:rsidRPr="001F3EDA">
              <w:rPr>
                <w:b/>
              </w:rPr>
              <w:t>ОК 8</w:t>
            </w: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419" w:type="dxa"/>
          </w:tcPr>
          <w:p w:rsidR="006E04EF" w:rsidRPr="001F3EDA" w:rsidRDefault="00B45FF1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D64FA9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  <w:r w:rsidR="006E04EF" w:rsidRPr="001F3EDA">
              <w:rPr>
                <w:b/>
              </w:rPr>
              <w:t>+</w:t>
            </w: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6E04EF" w:rsidRPr="001F3EDA" w:rsidTr="006E04EF">
        <w:trPr>
          <w:trHeight w:val="327"/>
        </w:trPr>
        <w:tc>
          <w:tcPr>
            <w:tcW w:w="992" w:type="dxa"/>
          </w:tcPr>
          <w:p w:rsidR="006E04EF" w:rsidRPr="001F3EDA" w:rsidRDefault="006E04EF" w:rsidP="001F3EDA">
            <w:pPr>
              <w:shd w:val="clear" w:color="auto" w:fill="FFFFFF" w:themeFill="background1"/>
              <w:rPr>
                <w:b/>
              </w:rPr>
            </w:pPr>
            <w:r w:rsidRPr="001F3EDA">
              <w:rPr>
                <w:b/>
              </w:rPr>
              <w:t>ОК 9</w:t>
            </w: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6E04EF" w:rsidRPr="001F3EDA" w:rsidRDefault="00D64FA9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6E04EF" w:rsidRPr="001F3EDA" w:rsidRDefault="00B45FF1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418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E04EF" w:rsidRPr="001F3EDA" w:rsidRDefault="006E04EF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</w:tr>
    </w:tbl>
    <w:p w:rsidR="00C922D1" w:rsidRPr="001F3EDA" w:rsidRDefault="00C922D1" w:rsidP="001F3EDA">
      <w:pPr>
        <w:pStyle w:val="a5"/>
        <w:shd w:val="clear" w:color="auto" w:fill="FFFFFF" w:themeFill="background1"/>
        <w:snapToGrid w:val="0"/>
        <w:jc w:val="both"/>
        <w:rPr>
          <w:i/>
          <w:sz w:val="28"/>
          <w:szCs w:val="28"/>
        </w:rPr>
      </w:pPr>
    </w:p>
    <w:p w:rsidR="00C922D1" w:rsidRPr="001F3EDA" w:rsidRDefault="00C922D1" w:rsidP="001F3EDA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1F3EDA">
        <w:rPr>
          <w:b/>
          <w:sz w:val="28"/>
          <w:szCs w:val="28"/>
        </w:rPr>
        <w:t>5. Матриця забезпечення програмних результатів навчання (РН)</w:t>
      </w:r>
    </w:p>
    <w:p w:rsidR="00C922D1" w:rsidRPr="001F3EDA" w:rsidRDefault="00C922D1" w:rsidP="001F3EDA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1F3EDA">
        <w:rPr>
          <w:b/>
          <w:sz w:val="28"/>
          <w:szCs w:val="28"/>
        </w:rPr>
        <w:t>відповідними компонентами  освітньої програми</w:t>
      </w:r>
    </w:p>
    <w:p w:rsidR="00C922D1" w:rsidRPr="001F3EDA" w:rsidRDefault="00C922D1" w:rsidP="001F3EDA">
      <w:pPr>
        <w:shd w:val="clear" w:color="auto" w:fill="FFFFFF" w:themeFill="background1"/>
        <w:rPr>
          <w:sz w:val="28"/>
          <w:szCs w:val="28"/>
        </w:rPr>
      </w:pPr>
    </w:p>
    <w:tbl>
      <w:tblPr>
        <w:tblW w:w="9781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585"/>
        <w:gridCol w:w="586"/>
        <w:gridCol w:w="586"/>
        <w:gridCol w:w="586"/>
        <w:gridCol w:w="586"/>
        <w:gridCol w:w="586"/>
        <w:gridCol w:w="586"/>
        <w:gridCol w:w="585"/>
        <w:gridCol w:w="586"/>
        <w:gridCol w:w="586"/>
        <w:gridCol w:w="586"/>
        <w:gridCol w:w="586"/>
        <w:gridCol w:w="586"/>
        <w:gridCol w:w="586"/>
        <w:gridCol w:w="586"/>
      </w:tblGrid>
      <w:tr w:rsidR="00C922D1" w:rsidRPr="001F3EDA" w:rsidTr="006869BF">
        <w:trPr>
          <w:cantSplit/>
          <w:trHeight w:val="863"/>
        </w:trPr>
        <w:tc>
          <w:tcPr>
            <w:tcW w:w="993" w:type="dxa"/>
            <w:tcMar>
              <w:top w:w="0" w:type="dxa"/>
              <w:left w:w="170" w:type="dxa"/>
              <w:bottom w:w="0" w:type="dxa"/>
              <w:right w:w="28" w:type="dxa"/>
            </w:tcMar>
          </w:tcPr>
          <w:p w:rsidR="00C922D1" w:rsidRPr="001F3EDA" w:rsidRDefault="00C922D1" w:rsidP="001F3EDA">
            <w:pPr>
              <w:shd w:val="clear" w:color="auto" w:fill="FFFFFF" w:themeFill="background1"/>
            </w:pPr>
          </w:p>
        </w:tc>
        <w:tc>
          <w:tcPr>
            <w:tcW w:w="585" w:type="dxa"/>
            <w:textDirection w:val="btLr"/>
            <w:vAlign w:val="center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РН 1</w:t>
            </w:r>
          </w:p>
        </w:tc>
        <w:tc>
          <w:tcPr>
            <w:tcW w:w="586" w:type="dxa"/>
            <w:textDirection w:val="btLr"/>
            <w:vAlign w:val="center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РН 2</w:t>
            </w:r>
          </w:p>
        </w:tc>
        <w:tc>
          <w:tcPr>
            <w:tcW w:w="586" w:type="dxa"/>
            <w:textDirection w:val="btLr"/>
            <w:vAlign w:val="center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РН 3</w:t>
            </w:r>
          </w:p>
        </w:tc>
        <w:tc>
          <w:tcPr>
            <w:tcW w:w="586" w:type="dxa"/>
            <w:textDirection w:val="btLr"/>
            <w:vAlign w:val="center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РН 4</w:t>
            </w:r>
          </w:p>
        </w:tc>
        <w:tc>
          <w:tcPr>
            <w:tcW w:w="586" w:type="dxa"/>
            <w:textDirection w:val="btLr"/>
            <w:vAlign w:val="center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РН 5</w:t>
            </w:r>
          </w:p>
        </w:tc>
        <w:tc>
          <w:tcPr>
            <w:tcW w:w="586" w:type="dxa"/>
            <w:textDirection w:val="btLr"/>
            <w:vAlign w:val="center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РН 6</w:t>
            </w:r>
          </w:p>
        </w:tc>
        <w:tc>
          <w:tcPr>
            <w:tcW w:w="586" w:type="dxa"/>
            <w:textDirection w:val="btLr"/>
            <w:vAlign w:val="center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РН 7</w:t>
            </w:r>
          </w:p>
        </w:tc>
        <w:tc>
          <w:tcPr>
            <w:tcW w:w="585" w:type="dxa"/>
            <w:textDirection w:val="btLr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РН 8</w:t>
            </w:r>
          </w:p>
        </w:tc>
        <w:tc>
          <w:tcPr>
            <w:tcW w:w="586" w:type="dxa"/>
            <w:textDirection w:val="btLr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РН 9</w:t>
            </w:r>
          </w:p>
        </w:tc>
        <w:tc>
          <w:tcPr>
            <w:tcW w:w="586" w:type="dxa"/>
            <w:textDirection w:val="btLr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РН 10</w:t>
            </w:r>
          </w:p>
        </w:tc>
        <w:tc>
          <w:tcPr>
            <w:tcW w:w="586" w:type="dxa"/>
            <w:textDirection w:val="btLr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РН 11</w:t>
            </w:r>
          </w:p>
        </w:tc>
        <w:tc>
          <w:tcPr>
            <w:tcW w:w="586" w:type="dxa"/>
            <w:textDirection w:val="btLr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РН 12</w:t>
            </w:r>
          </w:p>
        </w:tc>
        <w:tc>
          <w:tcPr>
            <w:tcW w:w="586" w:type="dxa"/>
            <w:textDirection w:val="btLr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РН 13</w:t>
            </w:r>
          </w:p>
        </w:tc>
        <w:tc>
          <w:tcPr>
            <w:tcW w:w="586" w:type="dxa"/>
            <w:textDirection w:val="btLr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РН 14</w:t>
            </w:r>
          </w:p>
        </w:tc>
        <w:tc>
          <w:tcPr>
            <w:tcW w:w="586" w:type="dxa"/>
            <w:textDirection w:val="btLr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РН 15</w:t>
            </w:r>
          </w:p>
        </w:tc>
      </w:tr>
      <w:tr w:rsidR="00C922D1" w:rsidRPr="001F3EDA" w:rsidTr="006869BF">
        <w:trPr>
          <w:trHeight w:val="228"/>
        </w:trPr>
        <w:tc>
          <w:tcPr>
            <w:tcW w:w="993" w:type="dxa"/>
            <w:tcMar>
              <w:top w:w="0" w:type="dxa"/>
              <w:left w:w="170" w:type="dxa"/>
              <w:bottom w:w="0" w:type="dxa"/>
              <w:right w:w="28" w:type="dxa"/>
            </w:tcMar>
          </w:tcPr>
          <w:p w:rsidR="00C922D1" w:rsidRPr="001F3EDA" w:rsidRDefault="00C922D1" w:rsidP="001F3EDA">
            <w:pPr>
              <w:shd w:val="clear" w:color="auto" w:fill="FFFFFF" w:themeFill="background1"/>
              <w:rPr>
                <w:b/>
              </w:rPr>
            </w:pPr>
            <w:r w:rsidRPr="001F3EDA">
              <w:rPr>
                <w:b/>
              </w:rPr>
              <w:t>ОК 1</w:t>
            </w:r>
          </w:p>
        </w:tc>
        <w:tc>
          <w:tcPr>
            <w:tcW w:w="585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5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C922D1" w:rsidRPr="001F3EDA" w:rsidTr="006869BF">
        <w:trPr>
          <w:trHeight w:val="228"/>
        </w:trPr>
        <w:tc>
          <w:tcPr>
            <w:tcW w:w="993" w:type="dxa"/>
            <w:tcMar>
              <w:top w:w="0" w:type="dxa"/>
              <w:left w:w="170" w:type="dxa"/>
              <w:bottom w:w="0" w:type="dxa"/>
              <w:right w:w="28" w:type="dxa"/>
            </w:tcMar>
          </w:tcPr>
          <w:p w:rsidR="00C922D1" w:rsidRPr="001F3EDA" w:rsidRDefault="00C922D1" w:rsidP="001F3EDA">
            <w:pPr>
              <w:shd w:val="clear" w:color="auto" w:fill="FFFFFF" w:themeFill="background1"/>
              <w:rPr>
                <w:b/>
              </w:rPr>
            </w:pPr>
            <w:r w:rsidRPr="001F3EDA">
              <w:rPr>
                <w:b/>
              </w:rPr>
              <w:t>ОК 2</w:t>
            </w:r>
          </w:p>
        </w:tc>
        <w:tc>
          <w:tcPr>
            <w:tcW w:w="585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574D83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5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D64FA9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C922D1" w:rsidRPr="001F3EDA" w:rsidTr="006869BF">
        <w:trPr>
          <w:trHeight w:val="232"/>
        </w:trPr>
        <w:tc>
          <w:tcPr>
            <w:tcW w:w="993" w:type="dxa"/>
            <w:tcMar>
              <w:top w:w="0" w:type="dxa"/>
              <w:left w:w="170" w:type="dxa"/>
              <w:bottom w:w="0" w:type="dxa"/>
              <w:right w:w="28" w:type="dxa"/>
            </w:tcMar>
          </w:tcPr>
          <w:p w:rsidR="00C922D1" w:rsidRPr="001F3EDA" w:rsidRDefault="00C922D1" w:rsidP="001F3EDA">
            <w:pPr>
              <w:shd w:val="clear" w:color="auto" w:fill="FFFFFF" w:themeFill="background1"/>
              <w:rPr>
                <w:b/>
              </w:rPr>
            </w:pPr>
            <w:r w:rsidRPr="001F3EDA">
              <w:rPr>
                <w:b/>
              </w:rPr>
              <w:t>ОК 3</w:t>
            </w:r>
          </w:p>
        </w:tc>
        <w:tc>
          <w:tcPr>
            <w:tcW w:w="585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5" w:type="dxa"/>
          </w:tcPr>
          <w:p w:rsidR="00C922D1" w:rsidRPr="001F3EDA" w:rsidRDefault="00574D83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574D83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C922D1" w:rsidRPr="001F3EDA" w:rsidTr="006869BF">
        <w:trPr>
          <w:trHeight w:val="236"/>
        </w:trPr>
        <w:tc>
          <w:tcPr>
            <w:tcW w:w="993" w:type="dxa"/>
            <w:tcMar>
              <w:top w:w="0" w:type="dxa"/>
              <w:left w:w="170" w:type="dxa"/>
              <w:bottom w:w="0" w:type="dxa"/>
              <w:right w:w="28" w:type="dxa"/>
            </w:tcMar>
          </w:tcPr>
          <w:p w:rsidR="00C922D1" w:rsidRPr="001F3EDA" w:rsidRDefault="00C922D1" w:rsidP="001F3EDA">
            <w:pPr>
              <w:shd w:val="clear" w:color="auto" w:fill="FFFFFF" w:themeFill="background1"/>
              <w:rPr>
                <w:b/>
              </w:rPr>
            </w:pPr>
            <w:r w:rsidRPr="001F3EDA">
              <w:rPr>
                <w:b/>
              </w:rPr>
              <w:t>ОК 4</w:t>
            </w:r>
          </w:p>
        </w:tc>
        <w:tc>
          <w:tcPr>
            <w:tcW w:w="585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574D83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5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C922D1" w:rsidRPr="001F3EDA" w:rsidTr="006869BF">
        <w:trPr>
          <w:trHeight w:val="226"/>
        </w:trPr>
        <w:tc>
          <w:tcPr>
            <w:tcW w:w="993" w:type="dxa"/>
            <w:tcMar>
              <w:top w:w="0" w:type="dxa"/>
              <w:left w:w="170" w:type="dxa"/>
              <w:bottom w:w="0" w:type="dxa"/>
              <w:right w:w="28" w:type="dxa"/>
            </w:tcMar>
          </w:tcPr>
          <w:p w:rsidR="00C922D1" w:rsidRPr="001F3EDA" w:rsidRDefault="00C922D1" w:rsidP="001F3EDA">
            <w:pPr>
              <w:shd w:val="clear" w:color="auto" w:fill="FFFFFF" w:themeFill="background1"/>
              <w:rPr>
                <w:b/>
              </w:rPr>
            </w:pPr>
            <w:r w:rsidRPr="001F3EDA">
              <w:rPr>
                <w:b/>
              </w:rPr>
              <w:t>ОК 5</w:t>
            </w:r>
          </w:p>
        </w:tc>
        <w:tc>
          <w:tcPr>
            <w:tcW w:w="585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5" w:type="dxa"/>
          </w:tcPr>
          <w:p w:rsidR="00C922D1" w:rsidRPr="001F3EDA" w:rsidRDefault="00574D83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D64FA9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D64FA9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C922D1" w:rsidRPr="001F3EDA" w:rsidTr="006869BF">
        <w:trPr>
          <w:trHeight w:val="230"/>
        </w:trPr>
        <w:tc>
          <w:tcPr>
            <w:tcW w:w="993" w:type="dxa"/>
            <w:tcMar>
              <w:top w:w="0" w:type="dxa"/>
              <w:left w:w="170" w:type="dxa"/>
              <w:bottom w:w="0" w:type="dxa"/>
              <w:right w:w="28" w:type="dxa"/>
            </w:tcMar>
          </w:tcPr>
          <w:p w:rsidR="00C922D1" w:rsidRPr="001F3EDA" w:rsidRDefault="001B4AB5" w:rsidP="001F3EDA">
            <w:pPr>
              <w:shd w:val="clear" w:color="auto" w:fill="FFFFFF" w:themeFill="background1"/>
              <w:rPr>
                <w:b/>
              </w:rPr>
            </w:pPr>
            <w:r w:rsidRPr="001F3EDA">
              <w:rPr>
                <w:b/>
              </w:rPr>
              <w:t xml:space="preserve">ОК </w:t>
            </w:r>
            <w:r w:rsidR="00C922D1" w:rsidRPr="001F3EDA">
              <w:rPr>
                <w:b/>
              </w:rPr>
              <w:t>6</w:t>
            </w:r>
          </w:p>
        </w:tc>
        <w:tc>
          <w:tcPr>
            <w:tcW w:w="585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585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574D83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C922D1" w:rsidRPr="001F3EDA" w:rsidTr="006869BF">
        <w:trPr>
          <w:trHeight w:val="230"/>
        </w:trPr>
        <w:tc>
          <w:tcPr>
            <w:tcW w:w="993" w:type="dxa"/>
            <w:tcMar>
              <w:top w:w="0" w:type="dxa"/>
              <w:left w:w="170" w:type="dxa"/>
              <w:bottom w:w="0" w:type="dxa"/>
              <w:right w:w="28" w:type="dxa"/>
            </w:tcMar>
          </w:tcPr>
          <w:p w:rsidR="00C922D1" w:rsidRPr="001F3EDA" w:rsidRDefault="00C922D1" w:rsidP="001F3EDA">
            <w:pPr>
              <w:shd w:val="clear" w:color="auto" w:fill="FFFFFF" w:themeFill="background1"/>
              <w:rPr>
                <w:b/>
              </w:rPr>
            </w:pPr>
            <w:r w:rsidRPr="001F3EDA">
              <w:rPr>
                <w:b/>
              </w:rPr>
              <w:t>ОК 7</w:t>
            </w:r>
          </w:p>
        </w:tc>
        <w:tc>
          <w:tcPr>
            <w:tcW w:w="585" w:type="dxa"/>
          </w:tcPr>
          <w:p w:rsidR="00C922D1" w:rsidRPr="001F3EDA" w:rsidRDefault="00574D83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586" w:type="dxa"/>
          </w:tcPr>
          <w:p w:rsidR="00C922D1" w:rsidRPr="001F3EDA" w:rsidRDefault="00574D83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5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586" w:type="dxa"/>
          </w:tcPr>
          <w:p w:rsidR="00C922D1" w:rsidRPr="001F3EDA" w:rsidRDefault="00574D83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586" w:type="dxa"/>
          </w:tcPr>
          <w:p w:rsidR="00C922D1" w:rsidRPr="001F3EDA" w:rsidRDefault="00574D83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586" w:type="dxa"/>
          </w:tcPr>
          <w:p w:rsidR="00C922D1" w:rsidRPr="001F3EDA" w:rsidRDefault="00D64FA9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574D83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C922D1" w:rsidRPr="001F3EDA" w:rsidTr="006869BF">
        <w:trPr>
          <w:trHeight w:val="220"/>
        </w:trPr>
        <w:tc>
          <w:tcPr>
            <w:tcW w:w="993" w:type="dxa"/>
            <w:tcMar>
              <w:top w:w="0" w:type="dxa"/>
              <w:left w:w="170" w:type="dxa"/>
              <w:bottom w:w="0" w:type="dxa"/>
              <w:right w:w="28" w:type="dxa"/>
            </w:tcMar>
          </w:tcPr>
          <w:p w:rsidR="00C922D1" w:rsidRPr="001F3EDA" w:rsidRDefault="002363B1" w:rsidP="001F3EDA">
            <w:pPr>
              <w:shd w:val="clear" w:color="auto" w:fill="FFFFFF" w:themeFill="background1"/>
              <w:rPr>
                <w:b/>
              </w:rPr>
            </w:pPr>
            <w:r w:rsidRPr="001F3EDA">
              <w:rPr>
                <w:b/>
              </w:rPr>
              <w:t>ОК 8</w:t>
            </w:r>
          </w:p>
        </w:tc>
        <w:tc>
          <w:tcPr>
            <w:tcW w:w="585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D64FA9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D64FA9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585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D64FA9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D64FA9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586" w:type="dxa"/>
          </w:tcPr>
          <w:p w:rsidR="00C922D1" w:rsidRPr="001F3EDA" w:rsidRDefault="006C1264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586" w:type="dxa"/>
          </w:tcPr>
          <w:p w:rsidR="00C922D1" w:rsidRPr="001F3EDA" w:rsidRDefault="006C1264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</w:tr>
      <w:tr w:rsidR="00C922D1" w:rsidRPr="001F3EDA" w:rsidTr="001F3EDA">
        <w:trPr>
          <w:trHeight w:val="220"/>
        </w:trPr>
        <w:tc>
          <w:tcPr>
            <w:tcW w:w="993" w:type="dxa"/>
            <w:tcMar>
              <w:top w:w="0" w:type="dxa"/>
              <w:left w:w="170" w:type="dxa"/>
              <w:bottom w:w="0" w:type="dxa"/>
              <w:right w:w="28" w:type="dxa"/>
            </w:tcMar>
          </w:tcPr>
          <w:p w:rsidR="00C922D1" w:rsidRPr="001F3EDA" w:rsidRDefault="002363B1" w:rsidP="001F3EDA">
            <w:pPr>
              <w:shd w:val="clear" w:color="auto" w:fill="FFFFFF" w:themeFill="background1"/>
              <w:rPr>
                <w:b/>
              </w:rPr>
            </w:pPr>
            <w:r w:rsidRPr="001F3EDA">
              <w:rPr>
                <w:b/>
              </w:rPr>
              <w:t>ОК 9</w:t>
            </w:r>
          </w:p>
        </w:tc>
        <w:tc>
          <w:tcPr>
            <w:tcW w:w="585" w:type="dxa"/>
          </w:tcPr>
          <w:p w:rsidR="00C922D1" w:rsidRPr="001F3EDA" w:rsidRDefault="006C1264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586" w:type="dxa"/>
          </w:tcPr>
          <w:p w:rsidR="00C922D1" w:rsidRPr="001F3EDA" w:rsidRDefault="006C1264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6C1264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85" w:type="dxa"/>
          </w:tcPr>
          <w:p w:rsidR="00C922D1" w:rsidRPr="001F3EDA" w:rsidRDefault="006C1264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586" w:type="dxa"/>
          </w:tcPr>
          <w:p w:rsidR="00C922D1" w:rsidRPr="001F3EDA" w:rsidRDefault="00D64FA9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586" w:type="dxa"/>
          </w:tcPr>
          <w:p w:rsidR="00C922D1" w:rsidRPr="001F3EDA" w:rsidRDefault="00D64FA9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586" w:type="dxa"/>
          </w:tcPr>
          <w:p w:rsidR="00C922D1" w:rsidRPr="001F3EDA" w:rsidRDefault="00D64FA9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586" w:type="dxa"/>
          </w:tcPr>
          <w:p w:rsidR="00C922D1" w:rsidRPr="001F3EDA" w:rsidRDefault="006C1264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586" w:type="dxa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  <w:tc>
          <w:tcPr>
            <w:tcW w:w="586" w:type="dxa"/>
            <w:shd w:val="clear" w:color="auto" w:fill="FFFFFF" w:themeFill="background1"/>
          </w:tcPr>
          <w:p w:rsidR="00C922D1" w:rsidRPr="001F3EDA" w:rsidRDefault="00C922D1" w:rsidP="001F3EDA">
            <w:pPr>
              <w:shd w:val="clear" w:color="auto" w:fill="FFFFFF" w:themeFill="background1"/>
              <w:jc w:val="center"/>
              <w:rPr>
                <w:b/>
              </w:rPr>
            </w:pPr>
            <w:r w:rsidRPr="001F3EDA">
              <w:rPr>
                <w:b/>
              </w:rPr>
              <w:t>+</w:t>
            </w:r>
          </w:p>
        </w:tc>
      </w:tr>
    </w:tbl>
    <w:p w:rsidR="00C922D1" w:rsidRPr="001F3EDA" w:rsidRDefault="00C922D1" w:rsidP="001F3EDA">
      <w:pPr>
        <w:shd w:val="clear" w:color="auto" w:fill="FFFFFF" w:themeFill="background1"/>
        <w:rPr>
          <w:sz w:val="12"/>
          <w:szCs w:val="12"/>
        </w:rPr>
      </w:pPr>
    </w:p>
    <w:p w:rsidR="00C922D1" w:rsidRPr="001F3EDA" w:rsidRDefault="00C922D1" w:rsidP="001F3EDA">
      <w:pPr>
        <w:pStyle w:val="a5"/>
        <w:shd w:val="clear" w:color="auto" w:fill="FFFFFF" w:themeFill="background1"/>
        <w:snapToGrid w:val="0"/>
        <w:jc w:val="both"/>
        <w:rPr>
          <w:i/>
          <w:sz w:val="28"/>
          <w:szCs w:val="28"/>
        </w:rPr>
      </w:pPr>
    </w:p>
    <w:p w:rsidR="004730D2" w:rsidRPr="001F3EDA" w:rsidRDefault="004730D2" w:rsidP="001F3EDA">
      <w:pPr>
        <w:shd w:val="clear" w:color="auto" w:fill="FFFFFF" w:themeFill="background1"/>
        <w:jc w:val="center"/>
        <w:rPr>
          <w:sz w:val="12"/>
          <w:szCs w:val="12"/>
        </w:rPr>
      </w:pPr>
    </w:p>
    <w:sectPr w:rsidR="004730D2" w:rsidRPr="001F3EDA" w:rsidSect="00A170C0">
      <w:pgSz w:w="11906" w:h="16838"/>
      <w:pgMar w:top="851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37A" w:rsidRDefault="00F1337A">
      <w:r>
        <w:separator/>
      </w:r>
    </w:p>
  </w:endnote>
  <w:endnote w:type="continuationSeparator" w:id="1">
    <w:p w:rsidR="00F1337A" w:rsidRDefault="00F13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, 'Times New Roman'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679" w:rsidRDefault="00647412" w:rsidP="00294DF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E267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2679" w:rsidRDefault="004E2679" w:rsidP="00294DF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679" w:rsidRDefault="00647412">
    <w:pPr>
      <w:pStyle w:val="a7"/>
      <w:jc w:val="right"/>
    </w:pPr>
    <w:r>
      <w:rPr>
        <w:noProof/>
        <w:lang w:val="ru-RU"/>
      </w:rPr>
      <w:fldChar w:fldCharType="begin"/>
    </w:r>
    <w:r w:rsidR="004E2679">
      <w:rPr>
        <w:noProof/>
        <w:lang w:val="ru-RU"/>
      </w:rPr>
      <w:instrText>PAGE   \* MERGEFORMAT</w:instrText>
    </w:r>
    <w:r>
      <w:rPr>
        <w:noProof/>
        <w:lang w:val="ru-RU"/>
      </w:rPr>
      <w:fldChar w:fldCharType="separate"/>
    </w:r>
    <w:r w:rsidR="001F3EDA">
      <w:rPr>
        <w:noProof/>
        <w:lang w:val="ru-RU"/>
      </w:rPr>
      <w:t>15</w:t>
    </w:r>
    <w:r>
      <w:rPr>
        <w:noProof/>
        <w:lang w:val="ru-RU"/>
      </w:rPr>
      <w:fldChar w:fldCharType="end"/>
    </w:r>
  </w:p>
  <w:p w:rsidR="004E2679" w:rsidRDefault="004E267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37A" w:rsidRDefault="00F1337A">
      <w:r>
        <w:separator/>
      </w:r>
    </w:p>
  </w:footnote>
  <w:footnote w:type="continuationSeparator" w:id="1">
    <w:p w:rsidR="00F1337A" w:rsidRDefault="00F133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7BB2"/>
    <w:multiLevelType w:val="hybridMultilevel"/>
    <w:tmpl w:val="2C8077E8"/>
    <w:lvl w:ilvl="0" w:tplc="716238A2">
      <w:start w:val="1"/>
      <w:numFmt w:val="decimal"/>
      <w:lvlText w:val="РНС-%1."/>
      <w:lvlJc w:val="left"/>
      <w:pPr>
        <w:tabs>
          <w:tab w:val="num" w:pos="567"/>
        </w:tabs>
        <w:ind w:left="851" w:hanging="73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230E6B"/>
    <w:multiLevelType w:val="multilevel"/>
    <w:tmpl w:val="CA42D346"/>
    <w:lvl w:ilvl="0">
      <w:start w:val="1"/>
      <w:numFmt w:val="decimal"/>
      <w:lvlText w:val="ФКС-%1."/>
      <w:lvlJc w:val="left"/>
      <w:pPr>
        <w:tabs>
          <w:tab w:val="num" w:pos="454"/>
        </w:tabs>
        <w:ind w:left="737" w:hanging="73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8C6684"/>
    <w:multiLevelType w:val="hybridMultilevel"/>
    <w:tmpl w:val="46D00BC2"/>
    <w:lvl w:ilvl="0" w:tplc="80A0159C">
      <w:start w:val="1"/>
      <w:numFmt w:val="decimal"/>
      <w:lvlText w:val="СК-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4A6515E"/>
    <w:multiLevelType w:val="hybridMultilevel"/>
    <w:tmpl w:val="8A26473A"/>
    <w:lvl w:ilvl="0" w:tplc="A950D120">
      <w:start w:val="1"/>
      <w:numFmt w:val="decimal"/>
      <w:lvlText w:val="ФКС-%1."/>
      <w:lvlJc w:val="left"/>
      <w:pPr>
        <w:tabs>
          <w:tab w:val="num" w:pos="454"/>
        </w:tabs>
        <w:ind w:left="738" w:hanging="73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9F19A0"/>
    <w:multiLevelType w:val="hybridMultilevel"/>
    <w:tmpl w:val="6E7C1578"/>
    <w:lvl w:ilvl="0" w:tplc="880246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06069"/>
    <w:multiLevelType w:val="hybridMultilevel"/>
    <w:tmpl w:val="8A4AA9AC"/>
    <w:lvl w:ilvl="0" w:tplc="30988D48">
      <w:start w:val="1"/>
      <w:numFmt w:val="decimal"/>
      <w:lvlText w:val="РН-%1."/>
      <w:lvlJc w:val="left"/>
      <w:pPr>
        <w:ind w:left="644" w:hanging="360"/>
      </w:pPr>
      <w:rPr>
        <w:rFonts w:cs="Times New Roman" w:hint="default"/>
        <w:sz w:val="24"/>
      </w:rPr>
    </w:lvl>
    <w:lvl w:ilvl="1" w:tplc="9A342E6E">
      <w:start w:val="1"/>
      <w:numFmt w:val="decimal"/>
      <w:lvlText w:val="РНС-%2."/>
      <w:lvlJc w:val="left"/>
      <w:pPr>
        <w:tabs>
          <w:tab w:val="num" w:pos="567"/>
        </w:tabs>
        <w:ind w:left="851" w:hanging="738"/>
      </w:pPr>
      <w:rPr>
        <w:rFonts w:cs="Times New Roman" w:hint="default"/>
        <w:sz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4F3EE7"/>
    <w:multiLevelType w:val="hybridMultilevel"/>
    <w:tmpl w:val="CA42D346"/>
    <w:lvl w:ilvl="0" w:tplc="23ACF2E4">
      <w:start w:val="1"/>
      <w:numFmt w:val="decimal"/>
      <w:lvlText w:val="ФКС-%1."/>
      <w:lvlJc w:val="left"/>
      <w:pPr>
        <w:tabs>
          <w:tab w:val="num" w:pos="454"/>
        </w:tabs>
        <w:ind w:left="737" w:hanging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89E6BB6"/>
    <w:multiLevelType w:val="hybridMultilevel"/>
    <w:tmpl w:val="457CF664"/>
    <w:lvl w:ilvl="0" w:tplc="5F7A26B4">
      <w:start w:val="1"/>
      <w:numFmt w:val="decimal"/>
      <w:lvlText w:val="РНС-%1."/>
      <w:lvlJc w:val="left"/>
      <w:pPr>
        <w:tabs>
          <w:tab w:val="num" w:pos="567"/>
        </w:tabs>
        <w:ind w:left="851" w:hanging="738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9D25ACA"/>
    <w:multiLevelType w:val="multilevel"/>
    <w:tmpl w:val="FE861FDC"/>
    <w:lvl w:ilvl="0">
      <w:start w:val="1"/>
      <w:numFmt w:val="decimal"/>
      <w:lvlText w:val="СК-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14406AA"/>
    <w:multiLevelType w:val="hybridMultilevel"/>
    <w:tmpl w:val="B290CD10"/>
    <w:lvl w:ilvl="0" w:tplc="8C60B9AC">
      <w:start w:val="1"/>
      <w:numFmt w:val="decimal"/>
      <w:lvlText w:val="ЗК-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A3D5135"/>
    <w:multiLevelType w:val="hybridMultilevel"/>
    <w:tmpl w:val="85707B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24D16DB"/>
    <w:multiLevelType w:val="hybridMultilevel"/>
    <w:tmpl w:val="7DF24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318C8"/>
    <w:multiLevelType w:val="multilevel"/>
    <w:tmpl w:val="CA42D346"/>
    <w:lvl w:ilvl="0">
      <w:start w:val="1"/>
      <w:numFmt w:val="decimal"/>
      <w:lvlText w:val="ФКС-%1."/>
      <w:lvlJc w:val="left"/>
      <w:pPr>
        <w:tabs>
          <w:tab w:val="num" w:pos="454"/>
        </w:tabs>
        <w:ind w:left="737" w:hanging="73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703611E"/>
    <w:multiLevelType w:val="multilevel"/>
    <w:tmpl w:val="FE861FDC"/>
    <w:lvl w:ilvl="0">
      <w:start w:val="1"/>
      <w:numFmt w:val="decimal"/>
      <w:lvlText w:val="СК-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574C3662"/>
    <w:multiLevelType w:val="hybridMultilevel"/>
    <w:tmpl w:val="9266EE26"/>
    <w:lvl w:ilvl="0" w:tplc="FFFFFFFF">
      <w:start w:val="1"/>
      <w:numFmt w:val="decimal"/>
      <w:lvlText w:val="ЗК-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ФК-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5">
    <w:nsid w:val="5B285854"/>
    <w:multiLevelType w:val="multilevel"/>
    <w:tmpl w:val="D0EC7D50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16">
    <w:nsid w:val="60C937CD"/>
    <w:multiLevelType w:val="hybridMultilevel"/>
    <w:tmpl w:val="186E78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4D76369"/>
    <w:multiLevelType w:val="multilevel"/>
    <w:tmpl w:val="FE861FDC"/>
    <w:lvl w:ilvl="0">
      <w:start w:val="1"/>
      <w:numFmt w:val="decimal"/>
      <w:lvlText w:val="СК-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64E60D8D"/>
    <w:multiLevelType w:val="hybridMultilevel"/>
    <w:tmpl w:val="FE861FDC"/>
    <w:lvl w:ilvl="0" w:tplc="80A0159C">
      <w:start w:val="1"/>
      <w:numFmt w:val="decimal"/>
      <w:lvlText w:val="СК-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6EDF29E7"/>
    <w:multiLevelType w:val="hybridMultilevel"/>
    <w:tmpl w:val="7006226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CDA182F"/>
    <w:multiLevelType w:val="multilevel"/>
    <w:tmpl w:val="FE861FDC"/>
    <w:lvl w:ilvl="0">
      <w:start w:val="1"/>
      <w:numFmt w:val="decimal"/>
      <w:lvlText w:val="СК-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5"/>
  </w:num>
  <w:num w:numId="2">
    <w:abstractNumId w:val="16"/>
  </w:num>
  <w:num w:numId="3">
    <w:abstractNumId w:val="4"/>
  </w:num>
  <w:num w:numId="4">
    <w:abstractNumId w:val="14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  <w:num w:numId="11">
    <w:abstractNumId w:val="2"/>
  </w:num>
  <w:num w:numId="12">
    <w:abstractNumId w:val="18"/>
  </w:num>
  <w:num w:numId="13">
    <w:abstractNumId w:val="10"/>
  </w:num>
  <w:num w:numId="14">
    <w:abstractNumId w:val="8"/>
  </w:num>
  <w:num w:numId="15">
    <w:abstractNumId w:val="17"/>
  </w:num>
  <w:num w:numId="16">
    <w:abstractNumId w:val="20"/>
  </w:num>
  <w:num w:numId="17">
    <w:abstractNumId w:val="13"/>
  </w:num>
  <w:num w:numId="18">
    <w:abstractNumId w:val="12"/>
  </w:num>
  <w:num w:numId="19">
    <w:abstractNumId w:val="1"/>
  </w:num>
  <w:num w:numId="20">
    <w:abstractNumId w:val="19"/>
  </w:num>
  <w:num w:numId="21">
    <w:abstractNumId w:val="1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142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70D28"/>
    <w:rsid w:val="00000BC7"/>
    <w:rsid w:val="000010C2"/>
    <w:rsid w:val="00001967"/>
    <w:rsid w:val="0000205D"/>
    <w:rsid w:val="00003D65"/>
    <w:rsid w:val="00003DB5"/>
    <w:rsid w:val="00004F48"/>
    <w:rsid w:val="000059AE"/>
    <w:rsid w:val="00007859"/>
    <w:rsid w:val="00010EBF"/>
    <w:rsid w:val="0001105D"/>
    <w:rsid w:val="00012090"/>
    <w:rsid w:val="000123EF"/>
    <w:rsid w:val="00015015"/>
    <w:rsid w:val="00020759"/>
    <w:rsid w:val="0002347C"/>
    <w:rsid w:val="000238FE"/>
    <w:rsid w:val="0002681A"/>
    <w:rsid w:val="000300F8"/>
    <w:rsid w:val="000319F3"/>
    <w:rsid w:val="00035020"/>
    <w:rsid w:val="000365E4"/>
    <w:rsid w:val="00037161"/>
    <w:rsid w:val="00037B81"/>
    <w:rsid w:val="00037F53"/>
    <w:rsid w:val="00040113"/>
    <w:rsid w:val="00040A61"/>
    <w:rsid w:val="00045F41"/>
    <w:rsid w:val="00047CA1"/>
    <w:rsid w:val="00051A73"/>
    <w:rsid w:val="00051F79"/>
    <w:rsid w:val="00053748"/>
    <w:rsid w:val="00053C40"/>
    <w:rsid w:val="0005792E"/>
    <w:rsid w:val="00061414"/>
    <w:rsid w:val="000622B2"/>
    <w:rsid w:val="00063966"/>
    <w:rsid w:val="00063F2A"/>
    <w:rsid w:val="0006625C"/>
    <w:rsid w:val="000672A7"/>
    <w:rsid w:val="000729D0"/>
    <w:rsid w:val="0007576E"/>
    <w:rsid w:val="00075F44"/>
    <w:rsid w:val="00076E7F"/>
    <w:rsid w:val="00084D8A"/>
    <w:rsid w:val="00085157"/>
    <w:rsid w:val="00085482"/>
    <w:rsid w:val="00085FF2"/>
    <w:rsid w:val="00087001"/>
    <w:rsid w:val="0008703C"/>
    <w:rsid w:val="000901CB"/>
    <w:rsid w:val="00091F72"/>
    <w:rsid w:val="0009290B"/>
    <w:rsid w:val="00094600"/>
    <w:rsid w:val="00094A74"/>
    <w:rsid w:val="00094AAA"/>
    <w:rsid w:val="00094D57"/>
    <w:rsid w:val="000A1B89"/>
    <w:rsid w:val="000A262D"/>
    <w:rsid w:val="000A2798"/>
    <w:rsid w:val="000A33EA"/>
    <w:rsid w:val="000A432D"/>
    <w:rsid w:val="000B074A"/>
    <w:rsid w:val="000B2BD2"/>
    <w:rsid w:val="000C301A"/>
    <w:rsid w:val="000C465B"/>
    <w:rsid w:val="000C47FF"/>
    <w:rsid w:val="000C5B9C"/>
    <w:rsid w:val="000C7781"/>
    <w:rsid w:val="000C7E03"/>
    <w:rsid w:val="000D008B"/>
    <w:rsid w:val="000D14FB"/>
    <w:rsid w:val="000D1FCA"/>
    <w:rsid w:val="000D3EBC"/>
    <w:rsid w:val="000D402B"/>
    <w:rsid w:val="000D5419"/>
    <w:rsid w:val="000D7AD2"/>
    <w:rsid w:val="000E1BE2"/>
    <w:rsid w:val="000E26E6"/>
    <w:rsid w:val="000E2DC9"/>
    <w:rsid w:val="000E4835"/>
    <w:rsid w:val="000E64BD"/>
    <w:rsid w:val="000F2B8F"/>
    <w:rsid w:val="000F4C3F"/>
    <w:rsid w:val="000F4D02"/>
    <w:rsid w:val="000F6748"/>
    <w:rsid w:val="000F689A"/>
    <w:rsid w:val="000F7547"/>
    <w:rsid w:val="001046B5"/>
    <w:rsid w:val="00105C84"/>
    <w:rsid w:val="001073C2"/>
    <w:rsid w:val="001105D3"/>
    <w:rsid w:val="00111B4D"/>
    <w:rsid w:val="00114E01"/>
    <w:rsid w:val="001169FD"/>
    <w:rsid w:val="001208A1"/>
    <w:rsid w:val="00120B17"/>
    <w:rsid w:val="0012149B"/>
    <w:rsid w:val="001216A8"/>
    <w:rsid w:val="00125DFB"/>
    <w:rsid w:val="00127377"/>
    <w:rsid w:val="00127E3A"/>
    <w:rsid w:val="00134328"/>
    <w:rsid w:val="00135363"/>
    <w:rsid w:val="00135383"/>
    <w:rsid w:val="001361F3"/>
    <w:rsid w:val="00136E37"/>
    <w:rsid w:val="00140E7F"/>
    <w:rsid w:val="00141B58"/>
    <w:rsid w:val="00142851"/>
    <w:rsid w:val="00144D1D"/>
    <w:rsid w:val="001460AF"/>
    <w:rsid w:val="00153743"/>
    <w:rsid w:val="0015438C"/>
    <w:rsid w:val="00154B46"/>
    <w:rsid w:val="001577B3"/>
    <w:rsid w:val="00157EE9"/>
    <w:rsid w:val="00157F08"/>
    <w:rsid w:val="001620CE"/>
    <w:rsid w:val="001632C0"/>
    <w:rsid w:val="0016531F"/>
    <w:rsid w:val="00165851"/>
    <w:rsid w:val="001667E7"/>
    <w:rsid w:val="001678CA"/>
    <w:rsid w:val="001701E4"/>
    <w:rsid w:val="00170C95"/>
    <w:rsid w:val="001735BE"/>
    <w:rsid w:val="001736A1"/>
    <w:rsid w:val="00176100"/>
    <w:rsid w:val="0017742D"/>
    <w:rsid w:val="0018034E"/>
    <w:rsid w:val="001814C1"/>
    <w:rsid w:val="0018733D"/>
    <w:rsid w:val="00190161"/>
    <w:rsid w:val="00190254"/>
    <w:rsid w:val="00190E71"/>
    <w:rsid w:val="00195332"/>
    <w:rsid w:val="00197929"/>
    <w:rsid w:val="001A0488"/>
    <w:rsid w:val="001A1FE4"/>
    <w:rsid w:val="001A36F6"/>
    <w:rsid w:val="001A46DF"/>
    <w:rsid w:val="001A4A37"/>
    <w:rsid w:val="001A4B47"/>
    <w:rsid w:val="001A5DD7"/>
    <w:rsid w:val="001A7A39"/>
    <w:rsid w:val="001A7B8C"/>
    <w:rsid w:val="001B20DD"/>
    <w:rsid w:val="001B33B4"/>
    <w:rsid w:val="001B4087"/>
    <w:rsid w:val="001B4AB5"/>
    <w:rsid w:val="001B7C9D"/>
    <w:rsid w:val="001C013E"/>
    <w:rsid w:val="001C0649"/>
    <w:rsid w:val="001C08CC"/>
    <w:rsid w:val="001C09E9"/>
    <w:rsid w:val="001C2117"/>
    <w:rsid w:val="001C41CE"/>
    <w:rsid w:val="001C6993"/>
    <w:rsid w:val="001C7615"/>
    <w:rsid w:val="001C7AD5"/>
    <w:rsid w:val="001D0D70"/>
    <w:rsid w:val="001D23BE"/>
    <w:rsid w:val="001D31F4"/>
    <w:rsid w:val="001D55F4"/>
    <w:rsid w:val="001E0358"/>
    <w:rsid w:val="001E259C"/>
    <w:rsid w:val="001E34FB"/>
    <w:rsid w:val="001E39DD"/>
    <w:rsid w:val="001E3FA5"/>
    <w:rsid w:val="001E5F61"/>
    <w:rsid w:val="001E5FBE"/>
    <w:rsid w:val="001E7013"/>
    <w:rsid w:val="001F1B87"/>
    <w:rsid w:val="001F2AA2"/>
    <w:rsid w:val="001F3EDA"/>
    <w:rsid w:val="001F3F54"/>
    <w:rsid w:val="001F46B3"/>
    <w:rsid w:val="001F716C"/>
    <w:rsid w:val="001F7D21"/>
    <w:rsid w:val="002006A1"/>
    <w:rsid w:val="0020147C"/>
    <w:rsid w:val="00201768"/>
    <w:rsid w:val="00201E70"/>
    <w:rsid w:val="0020254E"/>
    <w:rsid w:val="00202B33"/>
    <w:rsid w:val="00202BEC"/>
    <w:rsid w:val="00204352"/>
    <w:rsid w:val="002058F5"/>
    <w:rsid w:val="00207140"/>
    <w:rsid w:val="00207564"/>
    <w:rsid w:val="0021236D"/>
    <w:rsid w:val="00213706"/>
    <w:rsid w:val="00213E54"/>
    <w:rsid w:val="00217163"/>
    <w:rsid w:val="00217B57"/>
    <w:rsid w:val="0022014E"/>
    <w:rsid w:val="00223CC4"/>
    <w:rsid w:val="00223DED"/>
    <w:rsid w:val="00224175"/>
    <w:rsid w:val="00224D73"/>
    <w:rsid w:val="00224D8B"/>
    <w:rsid w:val="00226DDD"/>
    <w:rsid w:val="00230CAA"/>
    <w:rsid w:val="00235F35"/>
    <w:rsid w:val="002363B1"/>
    <w:rsid w:val="0024107D"/>
    <w:rsid w:val="00242CC5"/>
    <w:rsid w:val="00243F50"/>
    <w:rsid w:val="002456EE"/>
    <w:rsid w:val="00250BF8"/>
    <w:rsid w:val="0025100D"/>
    <w:rsid w:val="00251FC8"/>
    <w:rsid w:val="00252563"/>
    <w:rsid w:val="002525E1"/>
    <w:rsid w:val="00253D2D"/>
    <w:rsid w:val="0025495F"/>
    <w:rsid w:val="00255904"/>
    <w:rsid w:val="0025593C"/>
    <w:rsid w:val="00256A33"/>
    <w:rsid w:val="00257F0A"/>
    <w:rsid w:val="002609DF"/>
    <w:rsid w:val="00261E6E"/>
    <w:rsid w:val="002648DA"/>
    <w:rsid w:val="00264A3B"/>
    <w:rsid w:val="002657F4"/>
    <w:rsid w:val="00265D3D"/>
    <w:rsid w:val="00266239"/>
    <w:rsid w:val="002675FF"/>
    <w:rsid w:val="00270006"/>
    <w:rsid w:val="00270493"/>
    <w:rsid w:val="002729AB"/>
    <w:rsid w:val="00273E90"/>
    <w:rsid w:val="00275EBE"/>
    <w:rsid w:val="00281488"/>
    <w:rsid w:val="002833F7"/>
    <w:rsid w:val="00284404"/>
    <w:rsid w:val="002856D1"/>
    <w:rsid w:val="00285B75"/>
    <w:rsid w:val="00286FCA"/>
    <w:rsid w:val="002905A2"/>
    <w:rsid w:val="0029113B"/>
    <w:rsid w:val="00293696"/>
    <w:rsid w:val="0029379F"/>
    <w:rsid w:val="00294DF9"/>
    <w:rsid w:val="0029665E"/>
    <w:rsid w:val="0029750F"/>
    <w:rsid w:val="002A0898"/>
    <w:rsid w:val="002A1757"/>
    <w:rsid w:val="002A17F1"/>
    <w:rsid w:val="002A51F3"/>
    <w:rsid w:val="002A58A7"/>
    <w:rsid w:val="002A6B2C"/>
    <w:rsid w:val="002A6DE0"/>
    <w:rsid w:val="002B6162"/>
    <w:rsid w:val="002C0610"/>
    <w:rsid w:val="002C0A0C"/>
    <w:rsid w:val="002C2080"/>
    <w:rsid w:val="002D6DCA"/>
    <w:rsid w:val="002D7EA0"/>
    <w:rsid w:val="002E0D56"/>
    <w:rsid w:val="002E1A9F"/>
    <w:rsid w:val="002E1BF2"/>
    <w:rsid w:val="002E232F"/>
    <w:rsid w:val="002E2EE7"/>
    <w:rsid w:val="002E32BE"/>
    <w:rsid w:val="002E6850"/>
    <w:rsid w:val="002E7F1D"/>
    <w:rsid w:val="00301F5B"/>
    <w:rsid w:val="00303ACE"/>
    <w:rsid w:val="0030480C"/>
    <w:rsid w:val="00314907"/>
    <w:rsid w:val="003156CF"/>
    <w:rsid w:val="003158BA"/>
    <w:rsid w:val="00315A0C"/>
    <w:rsid w:val="00320BDF"/>
    <w:rsid w:val="00321B61"/>
    <w:rsid w:val="00322661"/>
    <w:rsid w:val="00322829"/>
    <w:rsid w:val="003234C6"/>
    <w:rsid w:val="00323CA3"/>
    <w:rsid w:val="0032538B"/>
    <w:rsid w:val="00327147"/>
    <w:rsid w:val="00330705"/>
    <w:rsid w:val="003307D3"/>
    <w:rsid w:val="00331DC2"/>
    <w:rsid w:val="00333071"/>
    <w:rsid w:val="00334EE5"/>
    <w:rsid w:val="003366C5"/>
    <w:rsid w:val="00336E90"/>
    <w:rsid w:val="00344A3C"/>
    <w:rsid w:val="003457EF"/>
    <w:rsid w:val="003505AB"/>
    <w:rsid w:val="0035537B"/>
    <w:rsid w:val="003560E1"/>
    <w:rsid w:val="00356B09"/>
    <w:rsid w:val="003574D8"/>
    <w:rsid w:val="0036121A"/>
    <w:rsid w:val="00362A30"/>
    <w:rsid w:val="00363C18"/>
    <w:rsid w:val="0036571A"/>
    <w:rsid w:val="00365CCF"/>
    <w:rsid w:val="00367031"/>
    <w:rsid w:val="00370B20"/>
    <w:rsid w:val="00372305"/>
    <w:rsid w:val="00372372"/>
    <w:rsid w:val="00372BCD"/>
    <w:rsid w:val="00376778"/>
    <w:rsid w:val="00376929"/>
    <w:rsid w:val="0037704D"/>
    <w:rsid w:val="00380082"/>
    <w:rsid w:val="00381032"/>
    <w:rsid w:val="00382B54"/>
    <w:rsid w:val="00383591"/>
    <w:rsid w:val="00387C91"/>
    <w:rsid w:val="00391DD2"/>
    <w:rsid w:val="003936DD"/>
    <w:rsid w:val="00394DA2"/>
    <w:rsid w:val="003953F1"/>
    <w:rsid w:val="00395E1E"/>
    <w:rsid w:val="00395F98"/>
    <w:rsid w:val="00396964"/>
    <w:rsid w:val="003969C9"/>
    <w:rsid w:val="00397403"/>
    <w:rsid w:val="003A1F70"/>
    <w:rsid w:val="003A2590"/>
    <w:rsid w:val="003A5E79"/>
    <w:rsid w:val="003A6CB2"/>
    <w:rsid w:val="003A76F3"/>
    <w:rsid w:val="003A7EC5"/>
    <w:rsid w:val="003B3C01"/>
    <w:rsid w:val="003B5DD6"/>
    <w:rsid w:val="003B658C"/>
    <w:rsid w:val="003B7C6D"/>
    <w:rsid w:val="003C04ED"/>
    <w:rsid w:val="003C41ED"/>
    <w:rsid w:val="003C6D9E"/>
    <w:rsid w:val="003C7623"/>
    <w:rsid w:val="003D0FED"/>
    <w:rsid w:val="003D16B1"/>
    <w:rsid w:val="003D20B7"/>
    <w:rsid w:val="003D420F"/>
    <w:rsid w:val="003D4B30"/>
    <w:rsid w:val="003D4F21"/>
    <w:rsid w:val="003D5735"/>
    <w:rsid w:val="003D5BDE"/>
    <w:rsid w:val="003D72E4"/>
    <w:rsid w:val="003D73FE"/>
    <w:rsid w:val="003E04CC"/>
    <w:rsid w:val="003E18EC"/>
    <w:rsid w:val="003E2A68"/>
    <w:rsid w:val="003E4C35"/>
    <w:rsid w:val="003E66A2"/>
    <w:rsid w:val="003E7157"/>
    <w:rsid w:val="003F030B"/>
    <w:rsid w:val="003F15BD"/>
    <w:rsid w:val="003F4181"/>
    <w:rsid w:val="003F4828"/>
    <w:rsid w:val="003F5E29"/>
    <w:rsid w:val="003F77DC"/>
    <w:rsid w:val="0040027A"/>
    <w:rsid w:val="00401034"/>
    <w:rsid w:val="0040108F"/>
    <w:rsid w:val="00402652"/>
    <w:rsid w:val="00403619"/>
    <w:rsid w:val="00404364"/>
    <w:rsid w:val="004047AA"/>
    <w:rsid w:val="004076B4"/>
    <w:rsid w:val="0040790D"/>
    <w:rsid w:val="00411F0E"/>
    <w:rsid w:val="00414692"/>
    <w:rsid w:val="0041549E"/>
    <w:rsid w:val="00416955"/>
    <w:rsid w:val="004207AF"/>
    <w:rsid w:val="004224E2"/>
    <w:rsid w:val="00423ECA"/>
    <w:rsid w:val="00425029"/>
    <w:rsid w:val="004251E9"/>
    <w:rsid w:val="00425F74"/>
    <w:rsid w:val="00426304"/>
    <w:rsid w:val="004279F3"/>
    <w:rsid w:val="00427EE3"/>
    <w:rsid w:val="0043473E"/>
    <w:rsid w:val="004347A3"/>
    <w:rsid w:val="00434B0E"/>
    <w:rsid w:val="00440A6F"/>
    <w:rsid w:val="00441E63"/>
    <w:rsid w:val="00442758"/>
    <w:rsid w:val="0044445C"/>
    <w:rsid w:val="00445FEC"/>
    <w:rsid w:val="0044740B"/>
    <w:rsid w:val="004509A1"/>
    <w:rsid w:val="00451EE6"/>
    <w:rsid w:val="004539E3"/>
    <w:rsid w:val="00453D3B"/>
    <w:rsid w:val="00454437"/>
    <w:rsid w:val="00454804"/>
    <w:rsid w:val="0046088E"/>
    <w:rsid w:val="00461FEF"/>
    <w:rsid w:val="004650A1"/>
    <w:rsid w:val="00465E42"/>
    <w:rsid w:val="00465F02"/>
    <w:rsid w:val="00466AF6"/>
    <w:rsid w:val="00466CEE"/>
    <w:rsid w:val="004730D2"/>
    <w:rsid w:val="00473B8C"/>
    <w:rsid w:val="00475324"/>
    <w:rsid w:val="004774FF"/>
    <w:rsid w:val="00480F4A"/>
    <w:rsid w:val="00482FBA"/>
    <w:rsid w:val="00483028"/>
    <w:rsid w:val="004834DB"/>
    <w:rsid w:val="00484012"/>
    <w:rsid w:val="00484491"/>
    <w:rsid w:val="00490A94"/>
    <w:rsid w:val="00492501"/>
    <w:rsid w:val="004A07B1"/>
    <w:rsid w:val="004A08BE"/>
    <w:rsid w:val="004A17F5"/>
    <w:rsid w:val="004A32D7"/>
    <w:rsid w:val="004A4F99"/>
    <w:rsid w:val="004A56F5"/>
    <w:rsid w:val="004A5DDA"/>
    <w:rsid w:val="004B01F7"/>
    <w:rsid w:val="004B0F99"/>
    <w:rsid w:val="004B15F6"/>
    <w:rsid w:val="004B31B2"/>
    <w:rsid w:val="004B3EAB"/>
    <w:rsid w:val="004B7461"/>
    <w:rsid w:val="004C06A9"/>
    <w:rsid w:val="004C1332"/>
    <w:rsid w:val="004C165B"/>
    <w:rsid w:val="004C18C6"/>
    <w:rsid w:val="004C63F9"/>
    <w:rsid w:val="004D1051"/>
    <w:rsid w:val="004D1D09"/>
    <w:rsid w:val="004D2D2F"/>
    <w:rsid w:val="004D3498"/>
    <w:rsid w:val="004D4B17"/>
    <w:rsid w:val="004D6177"/>
    <w:rsid w:val="004D6F83"/>
    <w:rsid w:val="004E1A17"/>
    <w:rsid w:val="004E2679"/>
    <w:rsid w:val="004E45A5"/>
    <w:rsid w:val="004E4E9E"/>
    <w:rsid w:val="004E7D48"/>
    <w:rsid w:val="004F2AD4"/>
    <w:rsid w:val="004F3280"/>
    <w:rsid w:val="004F5CE8"/>
    <w:rsid w:val="004F710F"/>
    <w:rsid w:val="004F79CC"/>
    <w:rsid w:val="00500D86"/>
    <w:rsid w:val="00502D11"/>
    <w:rsid w:val="0050584A"/>
    <w:rsid w:val="00505E12"/>
    <w:rsid w:val="00512E44"/>
    <w:rsid w:val="005131C4"/>
    <w:rsid w:val="00513537"/>
    <w:rsid w:val="005162F4"/>
    <w:rsid w:val="00516D27"/>
    <w:rsid w:val="00516DCC"/>
    <w:rsid w:val="00517F8A"/>
    <w:rsid w:val="0052082D"/>
    <w:rsid w:val="00523D63"/>
    <w:rsid w:val="005248BC"/>
    <w:rsid w:val="00524F9F"/>
    <w:rsid w:val="0052632E"/>
    <w:rsid w:val="00531BD0"/>
    <w:rsid w:val="00533076"/>
    <w:rsid w:val="00533E8F"/>
    <w:rsid w:val="00536039"/>
    <w:rsid w:val="00536D33"/>
    <w:rsid w:val="00540666"/>
    <w:rsid w:val="005412A3"/>
    <w:rsid w:val="00541400"/>
    <w:rsid w:val="00541667"/>
    <w:rsid w:val="0054356A"/>
    <w:rsid w:val="0054433C"/>
    <w:rsid w:val="00544BFD"/>
    <w:rsid w:val="00544D5C"/>
    <w:rsid w:val="0054642A"/>
    <w:rsid w:val="00546B16"/>
    <w:rsid w:val="00546FBC"/>
    <w:rsid w:val="00551BC4"/>
    <w:rsid w:val="00552891"/>
    <w:rsid w:val="005533A1"/>
    <w:rsid w:val="00560E50"/>
    <w:rsid w:val="00564442"/>
    <w:rsid w:val="00564F79"/>
    <w:rsid w:val="00566812"/>
    <w:rsid w:val="0056724B"/>
    <w:rsid w:val="0057004E"/>
    <w:rsid w:val="00574693"/>
    <w:rsid w:val="00574D83"/>
    <w:rsid w:val="00575919"/>
    <w:rsid w:val="00575ED3"/>
    <w:rsid w:val="00576F5A"/>
    <w:rsid w:val="00577CA2"/>
    <w:rsid w:val="00580B0B"/>
    <w:rsid w:val="00580D80"/>
    <w:rsid w:val="00581557"/>
    <w:rsid w:val="00582EC6"/>
    <w:rsid w:val="00583FBF"/>
    <w:rsid w:val="00585453"/>
    <w:rsid w:val="00586208"/>
    <w:rsid w:val="00586CE2"/>
    <w:rsid w:val="00590AD5"/>
    <w:rsid w:val="00592527"/>
    <w:rsid w:val="005937D6"/>
    <w:rsid w:val="0059421B"/>
    <w:rsid w:val="00596AA3"/>
    <w:rsid w:val="00597BC9"/>
    <w:rsid w:val="005A20AD"/>
    <w:rsid w:val="005A25BB"/>
    <w:rsid w:val="005A4C4D"/>
    <w:rsid w:val="005A6960"/>
    <w:rsid w:val="005A6C2B"/>
    <w:rsid w:val="005A75B8"/>
    <w:rsid w:val="005A7663"/>
    <w:rsid w:val="005B1D09"/>
    <w:rsid w:val="005B2A79"/>
    <w:rsid w:val="005B2DCB"/>
    <w:rsid w:val="005B683B"/>
    <w:rsid w:val="005B7BB8"/>
    <w:rsid w:val="005C104F"/>
    <w:rsid w:val="005C3540"/>
    <w:rsid w:val="005C40FA"/>
    <w:rsid w:val="005C5FE5"/>
    <w:rsid w:val="005C6746"/>
    <w:rsid w:val="005D1A4A"/>
    <w:rsid w:val="005D2A47"/>
    <w:rsid w:val="005D38D1"/>
    <w:rsid w:val="005D51B0"/>
    <w:rsid w:val="005D74A1"/>
    <w:rsid w:val="005E14B4"/>
    <w:rsid w:val="005E41A3"/>
    <w:rsid w:val="005E5241"/>
    <w:rsid w:val="005F5DAF"/>
    <w:rsid w:val="005F7228"/>
    <w:rsid w:val="005F79EC"/>
    <w:rsid w:val="005F7C17"/>
    <w:rsid w:val="006024C6"/>
    <w:rsid w:val="00603451"/>
    <w:rsid w:val="0060720F"/>
    <w:rsid w:val="00610921"/>
    <w:rsid w:val="00611136"/>
    <w:rsid w:val="006128AC"/>
    <w:rsid w:val="00612CF1"/>
    <w:rsid w:val="00615344"/>
    <w:rsid w:val="00617FD4"/>
    <w:rsid w:val="0062025A"/>
    <w:rsid w:val="00620B12"/>
    <w:rsid w:val="006242AB"/>
    <w:rsid w:val="006252C2"/>
    <w:rsid w:val="0062546F"/>
    <w:rsid w:val="0062612B"/>
    <w:rsid w:val="00627CE6"/>
    <w:rsid w:val="00630A95"/>
    <w:rsid w:val="00631036"/>
    <w:rsid w:val="00631533"/>
    <w:rsid w:val="006318DA"/>
    <w:rsid w:val="00634DE2"/>
    <w:rsid w:val="006358A1"/>
    <w:rsid w:val="00637727"/>
    <w:rsid w:val="006378B2"/>
    <w:rsid w:val="00640811"/>
    <w:rsid w:val="006408CE"/>
    <w:rsid w:val="0064175C"/>
    <w:rsid w:val="006418DF"/>
    <w:rsid w:val="006423CF"/>
    <w:rsid w:val="006426BD"/>
    <w:rsid w:val="00642851"/>
    <w:rsid w:val="0064484C"/>
    <w:rsid w:val="0064667F"/>
    <w:rsid w:val="00647412"/>
    <w:rsid w:val="00647B49"/>
    <w:rsid w:val="00647C6F"/>
    <w:rsid w:val="0065316E"/>
    <w:rsid w:val="0065497A"/>
    <w:rsid w:val="0065576F"/>
    <w:rsid w:val="00655F39"/>
    <w:rsid w:val="00656048"/>
    <w:rsid w:val="00656644"/>
    <w:rsid w:val="00657BDC"/>
    <w:rsid w:val="00660ECB"/>
    <w:rsid w:val="006624CD"/>
    <w:rsid w:val="00662EDA"/>
    <w:rsid w:val="00662F99"/>
    <w:rsid w:val="006640FD"/>
    <w:rsid w:val="00664EC1"/>
    <w:rsid w:val="006658E1"/>
    <w:rsid w:val="00667AF2"/>
    <w:rsid w:val="00667B29"/>
    <w:rsid w:val="00667E87"/>
    <w:rsid w:val="00670695"/>
    <w:rsid w:val="00670D28"/>
    <w:rsid w:val="00672062"/>
    <w:rsid w:val="00672A7D"/>
    <w:rsid w:val="00674E2F"/>
    <w:rsid w:val="00675CA7"/>
    <w:rsid w:val="00676747"/>
    <w:rsid w:val="0068244F"/>
    <w:rsid w:val="00682D52"/>
    <w:rsid w:val="00682DA9"/>
    <w:rsid w:val="00682DAF"/>
    <w:rsid w:val="006835BC"/>
    <w:rsid w:val="006869BF"/>
    <w:rsid w:val="006877DB"/>
    <w:rsid w:val="0069022D"/>
    <w:rsid w:val="00690DF8"/>
    <w:rsid w:val="00691184"/>
    <w:rsid w:val="006919DE"/>
    <w:rsid w:val="00693F46"/>
    <w:rsid w:val="00694F13"/>
    <w:rsid w:val="006954AE"/>
    <w:rsid w:val="00696649"/>
    <w:rsid w:val="006A0358"/>
    <w:rsid w:val="006A04D1"/>
    <w:rsid w:val="006A0F46"/>
    <w:rsid w:val="006A18E2"/>
    <w:rsid w:val="006A3429"/>
    <w:rsid w:val="006A3AA6"/>
    <w:rsid w:val="006A4F55"/>
    <w:rsid w:val="006B54AC"/>
    <w:rsid w:val="006B6D6C"/>
    <w:rsid w:val="006C1264"/>
    <w:rsid w:val="006C2C82"/>
    <w:rsid w:val="006C2EB2"/>
    <w:rsid w:val="006C5542"/>
    <w:rsid w:val="006C5732"/>
    <w:rsid w:val="006C66D0"/>
    <w:rsid w:val="006C67AE"/>
    <w:rsid w:val="006D0006"/>
    <w:rsid w:val="006D06DF"/>
    <w:rsid w:val="006D160D"/>
    <w:rsid w:val="006D2438"/>
    <w:rsid w:val="006D3804"/>
    <w:rsid w:val="006D395D"/>
    <w:rsid w:val="006D450E"/>
    <w:rsid w:val="006D72E3"/>
    <w:rsid w:val="006D7315"/>
    <w:rsid w:val="006E04EF"/>
    <w:rsid w:val="006E060E"/>
    <w:rsid w:val="006E2E0E"/>
    <w:rsid w:val="006E66CD"/>
    <w:rsid w:val="006E6CC4"/>
    <w:rsid w:val="006E7A24"/>
    <w:rsid w:val="006F1C38"/>
    <w:rsid w:val="006F2DD7"/>
    <w:rsid w:val="006F3613"/>
    <w:rsid w:val="006F3BFD"/>
    <w:rsid w:val="006F5338"/>
    <w:rsid w:val="006F55EA"/>
    <w:rsid w:val="006F5D0B"/>
    <w:rsid w:val="006F774F"/>
    <w:rsid w:val="00700623"/>
    <w:rsid w:val="0070151C"/>
    <w:rsid w:val="00702D71"/>
    <w:rsid w:val="007033E8"/>
    <w:rsid w:val="0070377C"/>
    <w:rsid w:val="00703DC5"/>
    <w:rsid w:val="00704FB0"/>
    <w:rsid w:val="007066EB"/>
    <w:rsid w:val="00707307"/>
    <w:rsid w:val="00707685"/>
    <w:rsid w:val="00711DCF"/>
    <w:rsid w:val="00712F1F"/>
    <w:rsid w:val="00713487"/>
    <w:rsid w:val="0071532D"/>
    <w:rsid w:val="00715D9C"/>
    <w:rsid w:val="00715DF8"/>
    <w:rsid w:val="00717445"/>
    <w:rsid w:val="007177D2"/>
    <w:rsid w:val="00720811"/>
    <w:rsid w:val="007232B0"/>
    <w:rsid w:val="007233C2"/>
    <w:rsid w:val="00724745"/>
    <w:rsid w:val="00726656"/>
    <w:rsid w:val="00727E94"/>
    <w:rsid w:val="007323F9"/>
    <w:rsid w:val="007330B6"/>
    <w:rsid w:val="007360F5"/>
    <w:rsid w:val="007377A5"/>
    <w:rsid w:val="007400A0"/>
    <w:rsid w:val="00741D69"/>
    <w:rsid w:val="00742402"/>
    <w:rsid w:val="00743D93"/>
    <w:rsid w:val="00744E41"/>
    <w:rsid w:val="00745275"/>
    <w:rsid w:val="00747102"/>
    <w:rsid w:val="007475CB"/>
    <w:rsid w:val="007506E7"/>
    <w:rsid w:val="00750F13"/>
    <w:rsid w:val="00752336"/>
    <w:rsid w:val="00755D61"/>
    <w:rsid w:val="00757492"/>
    <w:rsid w:val="00757BFD"/>
    <w:rsid w:val="007618FA"/>
    <w:rsid w:val="007648D9"/>
    <w:rsid w:val="00766A8F"/>
    <w:rsid w:val="0077458C"/>
    <w:rsid w:val="00777B09"/>
    <w:rsid w:val="00780E1D"/>
    <w:rsid w:val="007900D3"/>
    <w:rsid w:val="00790474"/>
    <w:rsid w:val="0079209C"/>
    <w:rsid w:val="00795BFF"/>
    <w:rsid w:val="0079630C"/>
    <w:rsid w:val="007972DB"/>
    <w:rsid w:val="00797B54"/>
    <w:rsid w:val="007A0A5B"/>
    <w:rsid w:val="007A1808"/>
    <w:rsid w:val="007A252C"/>
    <w:rsid w:val="007A3D28"/>
    <w:rsid w:val="007A488E"/>
    <w:rsid w:val="007A7571"/>
    <w:rsid w:val="007B2311"/>
    <w:rsid w:val="007B2801"/>
    <w:rsid w:val="007B3ACD"/>
    <w:rsid w:val="007B712D"/>
    <w:rsid w:val="007C05E1"/>
    <w:rsid w:val="007C0AE9"/>
    <w:rsid w:val="007C3841"/>
    <w:rsid w:val="007C5C5F"/>
    <w:rsid w:val="007C62B5"/>
    <w:rsid w:val="007C74A4"/>
    <w:rsid w:val="007D19F3"/>
    <w:rsid w:val="007D2880"/>
    <w:rsid w:val="007D2FC5"/>
    <w:rsid w:val="007D52EA"/>
    <w:rsid w:val="007D5F72"/>
    <w:rsid w:val="007D68C4"/>
    <w:rsid w:val="007E05E0"/>
    <w:rsid w:val="007E17F1"/>
    <w:rsid w:val="007E2512"/>
    <w:rsid w:val="007E33B3"/>
    <w:rsid w:val="007E6247"/>
    <w:rsid w:val="007E72AD"/>
    <w:rsid w:val="007F0DF8"/>
    <w:rsid w:val="007F1F3F"/>
    <w:rsid w:val="007F3FFA"/>
    <w:rsid w:val="007F4E17"/>
    <w:rsid w:val="00804C6E"/>
    <w:rsid w:val="008056A4"/>
    <w:rsid w:val="00805876"/>
    <w:rsid w:val="008061D4"/>
    <w:rsid w:val="00811565"/>
    <w:rsid w:val="00813EE2"/>
    <w:rsid w:val="00817996"/>
    <w:rsid w:val="00820231"/>
    <w:rsid w:val="00822130"/>
    <w:rsid w:val="00822B72"/>
    <w:rsid w:val="00823215"/>
    <w:rsid w:val="0082367C"/>
    <w:rsid w:val="00824465"/>
    <w:rsid w:val="00826166"/>
    <w:rsid w:val="00827891"/>
    <w:rsid w:val="00827F1B"/>
    <w:rsid w:val="00833FA7"/>
    <w:rsid w:val="00834027"/>
    <w:rsid w:val="008340B0"/>
    <w:rsid w:val="00836989"/>
    <w:rsid w:val="00846430"/>
    <w:rsid w:val="00846B5A"/>
    <w:rsid w:val="0085116C"/>
    <w:rsid w:val="008520D0"/>
    <w:rsid w:val="00853235"/>
    <w:rsid w:val="008540AD"/>
    <w:rsid w:val="008545E7"/>
    <w:rsid w:val="008550BD"/>
    <w:rsid w:val="00855EAF"/>
    <w:rsid w:val="0086084E"/>
    <w:rsid w:val="00860891"/>
    <w:rsid w:val="00860B5F"/>
    <w:rsid w:val="00861776"/>
    <w:rsid w:val="00865985"/>
    <w:rsid w:val="008660EE"/>
    <w:rsid w:val="00870D61"/>
    <w:rsid w:val="00873C74"/>
    <w:rsid w:val="00873EC0"/>
    <w:rsid w:val="008750DB"/>
    <w:rsid w:val="00875E05"/>
    <w:rsid w:val="00877777"/>
    <w:rsid w:val="0088132E"/>
    <w:rsid w:val="008814EB"/>
    <w:rsid w:val="00881A2B"/>
    <w:rsid w:val="00890330"/>
    <w:rsid w:val="008905AB"/>
    <w:rsid w:val="00892026"/>
    <w:rsid w:val="00895305"/>
    <w:rsid w:val="00896894"/>
    <w:rsid w:val="00896CF8"/>
    <w:rsid w:val="008A13DD"/>
    <w:rsid w:val="008A2532"/>
    <w:rsid w:val="008A2E6A"/>
    <w:rsid w:val="008A3804"/>
    <w:rsid w:val="008A7066"/>
    <w:rsid w:val="008B1EF4"/>
    <w:rsid w:val="008B34BC"/>
    <w:rsid w:val="008C0BFF"/>
    <w:rsid w:val="008C1B11"/>
    <w:rsid w:val="008C2981"/>
    <w:rsid w:val="008C5433"/>
    <w:rsid w:val="008C658C"/>
    <w:rsid w:val="008C731C"/>
    <w:rsid w:val="008C77F4"/>
    <w:rsid w:val="008C7DDA"/>
    <w:rsid w:val="008D429F"/>
    <w:rsid w:val="008D5A49"/>
    <w:rsid w:val="008D6204"/>
    <w:rsid w:val="008E0277"/>
    <w:rsid w:val="008E13C9"/>
    <w:rsid w:val="008E20E9"/>
    <w:rsid w:val="008E46FA"/>
    <w:rsid w:val="008E50B9"/>
    <w:rsid w:val="008E683D"/>
    <w:rsid w:val="008E7A38"/>
    <w:rsid w:val="008F08C3"/>
    <w:rsid w:val="008F0F02"/>
    <w:rsid w:val="008F2943"/>
    <w:rsid w:val="008F3488"/>
    <w:rsid w:val="008F3F27"/>
    <w:rsid w:val="008F615E"/>
    <w:rsid w:val="008F6731"/>
    <w:rsid w:val="008F748A"/>
    <w:rsid w:val="008F76AA"/>
    <w:rsid w:val="008F7F9B"/>
    <w:rsid w:val="009040F8"/>
    <w:rsid w:val="00905A50"/>
    <w:rsid w:val="009063B9"/>
    <w:rsid w:val="0091057A"/>
    <w:rsid w:val="00911B3A"/>
    <w:rsid w:val="009131CC"/>
    <w:rsid w:val="009146DD"/>
    <w:rsid w:val="00914A12"/>
    <w:rsid w:val="0091521F"/>
    <w:rsid w:val="009162AC"/>
    <w:rsid w:val="00921B0D"/>
    <w:rsid w:val="00922EF0"/>
    <w:rsid w:val="009240F0"/>
    <w:rsid w:val="0092445A"/>
    <w:rsid w:val="009259F3"/>
    <w:rsid w:val="009259F7"/>
    <w:rsid w:val="00925C62"/>
    <w:rsid w:val="00927B24"/>
    <w:rsid w:val="009321E7"/>
    <w:rsid w:val="0093461A"/>
    <w:rsid w:val="00934A81"/>
    <w:rsid w:val="00934E03"/>
    <w:rsid w:val="00935F55"/>
    <w:rsid w:val="009369E7"/>
    <w:rsid w:val="00940FFA"/>
    <w:rsid w:val="0094192A"/>
    <w:rsid w:val="0094417D"/>
    <w:rsid w:val="009441AB"/>
    <w:rsid w:val="00944798"/>
    <w:rsid w:val="009540EB"/>
    <w:rsid w:val="009541ED"/>
    <w:rsid w:val="00954C8D"/>
    <w:rsid w:val="00954E57"/>
    <w:rsid w:val="0095779D"/>
    <w:rsid w:val="00961376"/>
    <w:rsid w:val="00965F87"/>
    <w:rsid w:val="00971CCC"/>
    <w:rsid w:val="00971E12"/>
    <w:rsid w:val="00973D49"/>
    <w:rsid w:val="00974AB8"/>
    <w:rsid w:val="009753E3"/>
    <w:rsid w:val="009763B0"/>
    <w:rsid w:val="00976CA0"/>
    <w:rsid w:val="00977829"/>
    <w:rsid w:val="00980B85"/>
    <w:rsid w:val="009813C9"/>
    <w:rsid w:val="00984F91"/>
    <w:rsid w:val="00986590"/>
    <w:rsid w:val="00987373"/>
    <w:rsid w:val="009912BD"/>
    <w:rsid w:val="00995966"/>
    <w:rsid w:val="00995C88"/>
    <w:rsid w:val="009978FD"/>
    <w:rsid w:val="009A0065"/>
    <w:rsid w:val="009A0B69"/>
    <w:rsid w:val="009A14A8"/>
    <w:rsid w:val="009A20B0"/>
    <w:rsid w:val="009A42AC"/>
    <w:rsid w:val="009A4434"/>
    <w:rsid w:val="009A4B39"/>
    <w:rsid w:val="009A5D80"/>
    <w:rsid w:val="009A79EA"/>
    <w:rsid w:val="009A7FD2"/>
    <w:rsid w:val="009B28D4"/>
    <w:rsid w:val="009B2C02"/>
    <w:rsid w:val="009B670D"/>
    <w:rsid w:val="009B70BE"/>
    <w:rsid w:val="009C1FD5"/>
    <w:rsid w:val="009C308D"/>
    <w:rsid w:val="009C4DE5"/>
    <w:rsid w:val="009C58FC"/>
    <w:rsid w:val="009C68A8"/>
    <w:rsid w:val="009C69EF"/>
    <w:rsid w:val="009D0BEE"/>
    <w:rsid w:val="009D0C12"/>
    <w:rsid w:val="009D1CF3"/>
    <w:rsid w:val="009D2AC8"/>
    <w:rsid w:val="009D2ED2"/>
    <w:rsid w:val="009D4244"/>
    <w:rsid w:val="009D6107"/>
    <w:rsid w:val="009D7D75"/>
    <w:rsid w:val="009E2D8F"/>
    <w:rsid w:val="009E3851"/>
    <w:rsid w:val="009E3F7A"/>
    <w:rsid w:val="009E3F9E"/>
    <w:rsid w:val="009E5AC8"/>
    <w:rsid w:val="009E60DC"/>
    <w:rsid w:val="009E69D4"/>
    <w:rsid w:val="009E72E0"/>
    <w:rsid w:val="009F009B"/>
    <w:rsid w:val="009F12A4"/>
    <w:rsid w:val="009F2514"/>
    <w:rsid w:val="009F2FBE"/>
    <w:rsid w:val="009F58EF"/>
    <w:rsid w:val="009F6758"/>
    <w:rsid w:val="00A00993"/>
    <w:rsid w:val="00A00EBD"/>
    <w:rsid w:val="00A0181B"/>
    <w:rsid w:val="00A01976"/>
    <w:rsid w:val="00A01C07"/>
    <w:rsid w:val="00A028C3"/>
    <w:rsid w:val="00A02B05"/>
    <w:rsid w:val="00A035D3"/>
    <w:rsid w:val="00A04023"/>
    <w:rsid w:val="00A1196B"/>
    <w:rsid w:val="00A13585"/>
    <w:rsid w:val="00A170C0"/>
    <w:rsid w:val="00A17B5C"/>
    <w:rsid w:val="00A21BCC"/>
    <w:rsid w:val="00A2556B"/>
    <w:rsid w:val="00A2691E"/>
    <w:rsid w:val="00A26CDD"/>
    <w:rsid w:val="00A2760D"/>
    <w:rsid w:val="00A27965"/>
    <w:rsid w:val="00A31452"/>
    <w:rsid w:val="00A31C0D"/>
    <w:rsid w:val="00A3338E"/>
    <w:rsid w:val="00A3534C"/>
    <w:rsid w:val="00A36EB6"/>
    <w:rsid w:val="00A40033"/>
    <w:rsid w:val="00A4050C"/>
    <w:rsid w:val="00A41CFD"/>
    <w:rsid w:val="00A4206C"/>
    <w:rsid w:val="00A422EB"/>
    <w:rsid w:val="00A46D5F"/>
    <w:rsid w:val="00A50E94"/>
    <w:rsid w:val="00A510D6"/>
    <w:rsid w:val="00A51A75"/>
    <w:rsid w:val="00A53301"/>
    <w:rsid w:val="00A53D3B"/>
    <w:rsid w:val="00A5514D"/>
    <w:rsid w:val="00A56A60"/>
    <w:rsid w:val="00A56F81"/>
    <w:rsid w:val="00A601ED"/>
    <w:rsid w:val="00A603DF"/>
    <w:rsid w:val="00A61EF7"/>
    <w:rsid w:val="00A62E73"/>
    <w:rsid w:val="00A65298"/>
    <w:rsid w:val="00A65F36"/>
    <w:rsid w:val="00A71721"/>
    <w:rsid w:val="00A71B8A"/>
    <w:rsid w:val="00A7264B"/>
    <w:rsid w:val="00A77059"/>
    <w:rsid w:val="00A80612"/>
    <w:rsid w:val="00A80D16"/>
    <w:rsid w:val="00A82211"/>
    <w:rsid w:val="00A87B04"/>
    <w:rsid w:val="00A92F12"/>
    <w:rsid w:val="00A93036"/>
    <w:rsid w:val="00A9370E"/>
    <w:rsid w:val="00A96C03"/>
    <w:rsid w:val="00A97294"/>
    <w:rsid w:val="00A97FCA"/>
    <w:rsid w:val="00AA0C36"/>
    <w:rsid w:val="00AA1B59"/>
    <w:rsid w:val="00AA28FB"/>
    <w:rsid w:val="00AA452D"/>
    <w:rsid w:val="00AA5E84"/>
    <w:rsid w:val="00AA62CA"/>
    <w:rsid w:val="00AA6877"/>
    <w:rsid w:val="00AA6997"/>
    <w:rsid w:val="00AA78CF"/>
    <w:rsid w:val="00AB26B8"/>
    <w:rsid w:val="00AB396A"/>
    <w:rsid w:val="00AB4114"/>
    <w:rsid w:val="00AB56E6"/>
    <w:rsid w:val="00AB610D"/>
    <w:rsid w:val="00AB72F3"/>
    <w:rsid w:val="00AB7F23"/>
    <w:rsid w:val="00AC0386"/>
    <w:rsid w:val="00AC0C3D"/>
    <w:rsid w:val="00AC11A5"/>
    <w:rsid w:val="00AC1A6A"/>
    <w:rsid w:val="00AC1B79"/>
    <w:rsid w:val="00AC25C0"/>
    <w:rsid w:val="00AC2F31"/>
    <w:rsid w:val="00AC4FC5"/>
    <w:rsid w:val="00AC5AD3"/>
    <w:rsid w:val="00AD5B33"/>
    <w:rsid w:val="00AD620A"/>
    <w:rsid w:val="00AD7740"/>
    <w:rsid w:val="00AD7A69"/>
    <w:rsid w:val="00AE0DAC"/>
    <w:rsid w:val="00AE0EF2"/>
    <w:rsid w:val="00AE1B69"/>
    <w:rsid w:val="00AE455E"/>
    <w:rsid w:val="00AE5D53"/>
    <w:rsid w:val="00AE6B0D"/>
    <w:rsid w:val="00AE7357"/>
    <w:rsid w:val="00AF5000"/>
    <w:rsid w:val="00AF5769"/>
    <w:rsid w:val="00AF6363"/>
    <w:rsid w:val="00B010BB"/>
    <w:rsid w:val="00B01B54"/>
    <w:rsid w:val="00B01BFE"/>
    <w:rsid w:val="00B022F0"/>
    <w:rsid w:val="00B02815"/>
    <w:rsid w:val="00B02A53"/>
    <w:rsid w:val="00B02E21"/>
    <w:rsid w:val="00B02F4B"/>
    <w:rsid w:val="00B03874"/>
    <w:rsid w:val="00B07901"/>
    <w:rsid w:val="00B13A17"/>
    <w:rsid w:val="00B1430A"/>
    <w:rsid w:val="00B14460"/>
    <w:rsid w:val="00B146E6"/>
    <w:rsid w:val="00B15142"/>
    <w:rsid w:val="00B155E9"/>
    <w:rsid w:val="00B15657"/>
    <w:rsid w:val="00B17FD9"/>
    <w:rsid w:val="00B2078E"/>
    <w:rsid w:val="00B22C23"/>
    <w:rsid w:val="00B26C49"/>
    <w:rsid w:val="00B30D61"/>
    <w:rsid w:val="00B33A0F"/>
    <w:rsid w:val="00B34320"/>
    <w:rsid w:val="00B3522C"/>
    <w:rsid w:val="00B3594E"/>
    <w:rsid w:val="00B3671D"/>
    <w:rsid w:val="00B36BDC"/>
    <w:rsid w:val="00B377AE"/>
    <w:rsid w:val="00B4051D"/>
    <w:rsid w:val="00B422BE"/>
    <w:rsid w:val="00B4398B"/>
    <w:rsid w:val="00B4567F"/>
    <w:rsid w:val="00B45FF1"/>
    <w:rsid w:val="00B4699B"/>
    <w:rsid w:val="00B4728C"/>
    <w:rsid w:val="00B5071A"/>
    <w:rsid w:val="00B52280"/>
    <w:rsid w:val="00B52528"/>
    <w:rsid w:val="00B533A7"/>
    <w:rsid w:val="00B53BC3"/>
    <w:rsid w:val="00B53C92"/>
    <w:rsid w:val="00B56FAA"/>
    <w:rsid w:val="00B57B06"/>
    <w:rsid w:val="00B612B2"/>
    <w:rsid w:val="00B63C82"/>
    <w:rsid w:val="00B655ED"/>
    <w:rsid w:val="00B657BD"/>
    <w:rsid w:val="00B66A7E"/>
    <w:rsid w:val="00B66D1D"/>
    <w:rsid w:val="00B67E2A"/>
    <w:rsid w:val="00B71996"/>
    <w:rsid w:val="00B72610"/>
    <w:rsid w:val="00B739E1"/>
    <w:rsid w:val="00B74497"/>
    <w:rsid w:val="00B74B86"/>
    <w:rsid w:val="00B74EBA"/>
    <w:rsid w:val="00B77308"/>
    <w:rsid w:val="00B77E44"/>
    <w:rsid w:val="00B83A5E"/>
    <w:rsid w:val="00B848F5"/>
    <w:rsid w:val="00B84FF5"/>
    <w:rsid w:val="00B850B1"/>
    <w:rsid w:val="00B86B3A"/>
    <w:rsid w:val="00B91926"/>
    <w:rsid w:val="00B92003"/>
    <w:rsid w:val="00B942BD"/>
    <w:rsid w:val="00B95592"/>
    <w:rsid w:val="00B9567D"/>
    <w:rsid w:val="00B96C80"/>
    <w:rsid w:val="00BA1785"/>
    <w:rsid w:val="00BA1A87"/>
    <w:rsid w:val="00BA3841"/>
    <w:rsid w:val="00BA398A"/>
    <w:rsid w:val="00BA4C1F"/>
    <w:rsid w:val="00BA7E56"/>
    <w:rsid w:val="00BB03FF"/>
    <w:rsid w:val="00BB2947"/>
    <w:rsid w:val="00BB3C42"/>
    <w:rsid w:val="00BB561E"/>
    <w:rsid w:val="00BB5765"/>
    <w:rsid w:val="00BC0BF0"/>
    <w:rsid w:val="00BC2C72"/>
    <w:rsid w:val="00BC44C2"/>
    <w:rsid w:val="00BC4DDF"/>
    <w:rsid w:val="00BD02A7"/>
    <w:rsid w:val="00BD0805"/>
    <w:rsid w:val="00BD134C"/>
    <w:rsid w:val="00BD2903"/>
    <w:rsid w:val="00BD3CA5"/>
    <w:rsid w:val="00BD5FE7"/>
    <w:rsid w:val="00BD777F"/>
    <w:rsid w:val="00BD7ED5"/>
    <w:rsid w:val="00BE074E"/>
    <w:rsid w:val="00BE07F0"/>
    <w:rsid w:val="00BE28CB"/>
    <w:rsid w:val="00BE5628"/>
    <w:rsid w:val="00BE5C06"/>
    <w:rsid w:val="00BF0488"/>
    <w:rsid w:val="00BF654C"/>
    <w:rsid w:val="00BF73E0"/>
    <w:rsid w:val="00C00263"/>
    <w:rsid w:val="00C00B44"/>
    <w:rsid w:val="00C0136F"/>
    <w:rsid w:val="00C05B65"/>
    <w:rsid w:val="00C1273F"/>
    <w:rsid w:val="00C12752"/>
    <w:rsid w:val="00C1302D"/>
    <w:rsid w:val="00C14395"/>
    <w:rsid w:val="00C1777D"/>
    <w:rsid w:val="00C21489"/>
    <w:rsid w:val="00C21F7B"/>
    <w:rsid w:val="00C22D48"/>
    <w:rsid w:val="00C24B1A"/>
    <w:rsid w:val="00C261A4"/>
    <w:rsid w:val="00C2751F"/>
    <w:rsid w:val="00C27D4D"/>
    <w:rsid w:val="00C300AF"/>
    <w:rsid w:val="00C30B50"/>
    <w:rsid w:val="00C30CC1"/>
    <w:rsid w:val="00C31644"/>
    <w:rsid w:val="00C31AF8"/>
    <w:rsid w:val="00C31C84"/>
    <w:rsid w:val="00C32056"/>
    <w:rsid w:val="00C33893"/>
    <w:rsid w:val="00C33EE1"/>
    <w:rsid w:val="00C3472E"/>
    <w:rsid w:val="00C355CB"/>
    <w:rsid w:val="00C361D7"/>
    <w:rsid w:val="00C36A68"/>
    <w:rsid w:val="00C36CCF"/>
    <w:rsid w:val="00C4302E"/>
    <w:rsid w:val="00C4517C"/>
    <w:rsid w:val="00C507B8"/>
    <w:rsid w:val="00C508EC"/>
    <w:rsid w:val="00C5114C"/>
    <w:rsid w:val="00C52DF6"/>
    <w:rsid w:val="00C536F0"/>
    <w:rsid w:val="00C56038"/>
    <w:rsid w:val="00C568E3"/>
    <w:rsid w:val="00C5699F"/>
    <w:rsid w:val="00C57EC8"/>
    <w:rsid w:val="00C606DE"/>
    <w:rsid w:val="00C629CF"/>
    <w:rsid w:val="00C63D6E"/>
    <w:rsid w:val="00C64D2F"/>
    <w:rsid w:val="00C66036"/>
    <w:rsid w:val="00C661DB"/>
    <w:rsid w:val="00C67373"/>
    <w:rsid w:val="00C707B8"/>
    <w:rsid w:val="00C70A6E"/>
    <w:rsid w:val="00C70EBC"/>
    <w:rsid w:val="00C72040"/>
    <w:rsid w:val="00C72AF5"/>
    <w:rsid w:val="00C750BD"/>
    <w:rsid w:val="00C75C85"/>
    <w:rsid w:val="00C7753F"/>
    <w:rsid w:val="00C77BB3"/>
    <w:rsid w:val="00C80BB7"/>
    <w:rsid w:val="00C80CD7"/>
    <w:rsid w:val="00C846C4"/>
    <w:rsid w:val="00C907B6"/>
    <w:rsid w:val="00C90A70"/>
    <w:rsid w:val="00C922D1"/>
    <w:rsid w:val="00C933D8"/>
    <w:rsid w:val="00C93908"/>
    <w:rsid w:val="00C9474D"/>
    <w:rsid w:val="00C95ED2"/>
    <w:rsid w:val="00C96569"/>
    <w:rsid w:val="00C96A30"/>
    <w:rsid w:val="00C97A8D"/>
    <w:rsid w:val="00CA0B90"/>
    <w:rsid w:val="00CA3134"/>
    <w:rsid w:val="00CA34EB"/>
    <w:rsid w:val="00CA3554"/>
    <w:rsid w:val="00CA45DE"/>
    <w:rsid w:val="00CA5ED7"/>
    <w:rsid w:val="00CA72DB"/>
    <w:rsid w:val="00CB1944"/>
    <w:rsid w:val="00CB3CF5"/>
    <w:rsid w:val="00CB416F"/>
    <w:rsid w:val="00CB4487"/>
    <w:rsid w:val="00CB46FB"/>
    <w:rsid w:val="00CB4B9A"/>
    <w:rsid w:val="00CC042E"/>
    <w:rsid w:val="00CC3A05"/>
    <w:rsid w:val="00CC5D43"/>
    <w:rsid w:val="00CC70B4"/>
    <w:rsid w:val="00CD204C"/>
    <w:rsid w:val="00CD3579"/>
    <w:rsid w:val="00CD4E0C"/>
    <w:rsid w:val="00CE0AAF"/>
    <w:rsid w:val="00CE1C34"/>
    <w:rsid w:val="00CE27AE"/>
    <w:rsid w:val="00CE553F"/>
    <w:rsid w:val="00CF06C0"/>
    <w:rsid w:val="00CF1097"/>
    <w:rsid w:val="00CF1284"/>
    <w:rsid w:val="00CF15C3"/>
    <w:rsid w:val="00CF1EA9"/>
    <w:rsid w:val="00CF72A1"/>
    <w:rsid w:val="00D024A0"/>
    <w:rsid w:val="00D0773D"/>
    <w:rsid w:val="00D07AA0"/>
    <w:rsid w:val="00D132F7"/>
    <w:rsid w:val="00D13D9C"/>
    <w:rsid w:val="00D1545B"/>
    <w:rsid w:val="00D167E3"/>
    <w:rsid w:val="00D168F9"/>
    <w:rsid w:val="00D17753"/>
    <w:rsid w:val="00D17866"/>
    <w:rsid w:val="00D21B58"/>
    <w:rsid w:val="00D220D4"/>
    <w:rsid w:val="00D23817"/>
    <w:rsid w:val="00D243AB"/>
    <w:rsid w:val="00D24848"/>
    <w:rsid w:val="00D2650A"/>
    <w:rsid w:val="00D26612"/>
    <w:rsid w:val="00D30347"/>
    <w:rsid w:val="00D30E1C"/>
    <w:rsid w:val="00D31D92"/>
    <w:rsid w:val="00D32210"/>
    <w:rsid w:val="00D359FB"/>
    <w:rsid w:val="00D41A91"/>
    <w:rsid w:val="00D41C84"/>
    <w:rsid w:val="00D42E9B"/>
    <w:rsid w:val="00D434C3"/>
    <w:rsid w:val="00D47164"/>
    <w:rsid w:val="00D47816"/>
    <w:rsid w:val="00D5042F"/>
    <w:rsid w:val="00D602CB"/>
    <w:rsid w:val="00D604E7"/>
    <w:rsid w:val="00D62E82"/>
    <w:rsid w:val="00D6343F"/>
    <w:rsid w:val="00D63B58"/>
    <w:rsid w:val="00D64FA9"/>
    <w:rsid w:val="00D65417"/>
    <w:rsid w:val="00D66F73"/>
    <w:rsid w:val="00D673F6"/>
    <w:rsid w:val="00D67CF7"/>
    <w:rsid w:val="00D7066F"/>
    <w:rsid w:val="00D70D87"/>
    <w:rsid w:val="00D7187E"/>
    <w:rsid w:val="00D718F0"/>
    <w:rsid w:val="00D75910"/>
    <w:rsid w:val="00D75EBC"/>
    <w:rsid w:val="00D76B8C"/>
    <w:rsid w:val="00D81EA9"/>
    <w:rsid w:val="00D83EBA"/>
    <w:rsid w:val="00D84064"/>
    <w:rsid w:val="00D84B5B"/>
    <w:rsid w:val="00D84C54"/>
    <w:rsid w:val="00D852FF"/>
    <w:rsid w:val="00D85B8B"/>
    <w:rsid w:val="00D863AB"/>
    <w:rsid w:val="00D86C76"/>
    <w:rsid w:val="00D87FDF"/>
    <w:rsid w:val="00D917AF"/>
    <w:rsid w:val="00D91BFB"/>
    <w:rsid w:val="00D926C0"/>
    <w:rsid w:val="00D92991"/>
    <w:rsid w:val="00D93F6C"/>
    <w:rsid w:val="00D93FB7"/>
    <w:rsid w:val="00D952BF"/>
    <w:rsid w:val="00D955F0"/>
    <w:rsid w:val="00D95B60"/>
    <w:rsid w:val="00D9684C"/>
    <w:rsid w:val="00D96A6B"/>
    <w:rsid w:val="00D97D1A"/>
    <w:rsid w:val="00DA1359"/>
    <w:rsid w:val="00DA13FA"/>
    <w:rsid w:val="00DA14F2"/>
    <w:rsid w:val="00DA22CB"/>
    <w:rsid w:val="00DA23E7"/>
    <w:rsid w:val="00DA5A84"/>
    <w:rsid w:val="00DA68E4"/>
    <w:rsid w:val="00DA6D3B"/>
    <w:rsid w:val="00DB0770"/>
    <w:rsid w:val="00DB0BE5"/>
    <w:rsid w:val="00DB1B35"/>
    <w:rsid w:val="00DB299C"/>
    <w:rsid w:val="00DB2D3F"/>
    <w:rsid w:val="00DB43BD"/>
    <w:rsid w:val="00DB4992"/>
    <w:rsid w:val="00DB513A"/>
    <w:rsid w:val="00DB6C5D"/>
    <w:rsid w:val="00DB737C"/>
    <w:rsid w:val="00DB7F32"/>
    <w:rsid w:val="00DC08C6"/>
    <w:rsid w:val="00DC10F8"/>
    <w:rsid w:val="00DC2569"/>
    <w:rsid w:val="00DC2A94"/>
    <w:rsid w:val="00DC3226"/>
    <w:rsid w:val="00DC5300"/>
    <w:rsid w:val="00DC7B18"/>
    <w:rsid w:val="00DD3D6B"/>
    <w:rsid w:val="00DD3EB3"/>
    <w:rsid w:val="00DD430E"/>
    <w:rsid w:val="00DD61CA"/>
    <w:rsid w:val="00DD6252"/>
    <w:rsid w:val="00DD6975"/>
    <w:rsid w:val="00DD771C"/>
    <w:rsid w:val="00DE05C0"/>
    <w:rsid w:val="00DE07AC"/>
    <w:rsid w:val="00DE1711"/>
    <w:rsid w:val="00DE5602"/>
    <w:rsid w:val="00DE682B"/>
    <w:rsid w:val="00DE7F14"/>
    <w:rsid w:val="00DF3E88"/>
    <w:rsid w:val="00DF3EFD"/>
    <w:rsid w:val="00DF4A82"/>
    <w:rsid w:val="00E004BB"/>
    <w:rsid w:val="00E01FEA"/>
    <w:rsid w:val="00E03717"/>
    <w:rsid w:val="00E05DE6"/>
    <w:rsid w:val="00E0650B"/>
    <w:rsid w:val="00E0757C"/>
    <w:rsid w:val="00E0787C"/>
    <w:rsid w:val="00E12E31"/>
    <w:rsid w:val="00E131D1"/>
    <w:rsid w:val="00E141A8"/>
    <w:rsid w:val="00E14918"/>
    <w:rsid w:val="00E166FE"/>
    <w:rsid w:val="00E1707D"/>
    <w:rsid w:val="00E21D53"/>
    <w:rsid w:val="00E22A80"/>
    <w:rsid w:val="00E22D6F"/>
    <w:rsid w:val="00E23E0E"/>
    <w:rsid w:val="00E24974"/>
    <w:rsid w:val="00E2529A"/>
    <w:rsid w:val="00E25B35"/>
    <w:rsid w:val="00E26C34"/>
    <w:rsid w:val="00E30839"/>
    <w:rsid w:val="00E30F46"/>
    <w:rsid w:val="00E31B67"/>
    <w:rsid w:val="00E31F4E"/>
    <w:rsid w:val="00E327E5"/>
    <w:rsid w:val="00E3585E"/>
    <w:rsid w:val="00E40B04"/>
    <w:rsid w:val="00E44574"/>
    <w:rsid w:val="00E4655B"/>
    <w:rsid w:val="00E50478"/>
    <w:rsid w:val="00E50915"/>
    <w:rsid w:val="00E50C2E"/>
    <w:rsid w:val="00E51A01"/>
    <w:rsid w:val="00E52A13"/>
    <w:rsid w:val="00E53AC9"/>
    <w:rsid w:val="00E551D0"/>
    <w:rsid w:val="00E56E33"/>
    <w:rsid w:val="00E57E96"/>
    <w:rsid w:val="00E60798"/>
    <w:rsid w:val="00E60C2D"/>
    <w:rsid w:val="00E6213E"/>
    <w:rsid w:val="00E635A3"/>
    <w:rsid w:val="00E643AF"/>
    <w:rsid w:val="00E6780F"/>
    <w:rsid w:val="00E71B47"/>
    <w:rsid w:val="00E75D0B"/>
    <w:rsid w:val="00E77060"/>
    <w:rsid w:val="00E81DF8"/>
    <w:rsid w:val="00E8259D"/>
    <w:rsid w:val="00E82C9F"/>
    <w:rsid w:val="00E8415F"/>
    <w:rsid w:val="00E873FB"/>
    <w:rsid w:val="00E87A62"/>
    <w:rsid w:val="00E90A33"/>
    <w:rsid w:val="00E90C79"/>
    <w:rsid w:val="00E9254F"/>
    <w:rsid w:val="00E92BA6"/>
    <w:rsid w:val="00E93DF4"/>
    <w:rsid w:val="00E94C06"/>
    <w:rsid w:val="00E952BA"/>
    <w:rsid w:val="00E97256"/>
    <w:rsid w:val="00E973D9"/>
    <w:rsid w:val="00E9750E"/>
    <w:rsid w:val="00EA2A24"/>
    <w:rsid w:val="00EA2CF1"/>
    <w:rsid w:val="00EA45D3"/>
    <w:rsid w:val="00EA4D8C"/>
    <w:rsid w:val="00EA6192"/>
    <w:rsid w:val="00EA6BFC"/>
    <w:rsid w:val="00EA7AF7"/>
    <w:rsid w:val="00EB01CA"/>
    <w:rsid w:val="00EB25EF"/>
    <w:rsid w:val="00EB2727"/>
    <w:rsid w:val="00EB33C5"/>
    <w:rsid w:val="00EB4203"/>
    <w:rsid w:val="00EB45FF"/>
    <w:rsid w:val="00EB5FFB"/>
    <w:rsid w:val="00EC0ADA"/>
    <w:rsid w:val="00EC3D91"/>
    <w:rsid w:val="00EC4AEC"/>
    <w:rsid w:val="00ED0638"/>
    <w:rsid w:val="00ED1748"/>
    <w:rsid w:val="00ED2C30"/>
    <w:rsid w:val="00ED2CE4"/>
    <w:rsid w:val="00ED663A"/>
    <w:rsid w:val="00ED7566"/>
    <w:rsid w:val="00ED7788"/>
    <w:rsid w:val="00ED78CA"/>
    <w:rsid w:val="00EE55EF"/>
    <w:rsid w:val="00EE5B2F"/>
    <w:rsid w:val="00EE5FBC"/>
    <w:rsid w:val="00EE7037"/>
    <w:rsid w:val="00EE704E"/>
    <w:rsid w:val="00EE7FAF"/>
    <w:rsid w:val="00EF6324"/>
    <w:rsid w:val="00EF6A15"/>
    <w:rsid w:val="00EF7556"/>
    <w:rsid w:val="00F0328C"/>
    <w:rsid w:val="00F049B6"/>
    <w:rsid w:val="00F1185B"/>
    <w:rsid w:val="00F126C7"/>
    <w:rsid w:val="00F12898"/>
    <w:rsid w:val="00F1337A"/>
    <w:rsid w:val="00F151D3"/>
    <w:rsid w:val="00F15473"/>
    <w:rsid w:val="00F15C64"/>
    <w:rsid w:val="00F16686"/>
    <w:rsid w:val="00F23452"/>
    <w:rsid w:val="00F24D52"/>
    <w:rsid w:val="00F2754B"/>
    <w:rsid w:val="00F32AA9"/>
    <w:rsid w:val="00F347EC"/>
    <w:rsid w:val="00F34924"/>
    <w:rsid w:val="00F34EC6"/>
    <w:rsid w:val="00F34FB4"/>
    <w:rsid w:val="00F37579"/>
    <w:rsid w:val="00F41DC3"/>
    <w:rsid w:val="00F42CD5"/>
    <w:rsid w:val="00F4327F"/>
    <w:rsid w:val="00F470A6"/>
    <w:rsid w:val="00F52C77"/>
    <w:rsid w:val="00F52F1D"/>
    <w:rsid w:val="00F55761"/>
    <w:rsid w:val="00F55AD8"/>
    <w:rsid w:val="00F55F08"/>
    <w:rsid w:val="00F56D88"/>
    <w:rsid w:val="00F604BF"/>
    <w:rsid w:val="00F60AD2"/>
    <w:rsid w:val="00F61681"/>
    <w:rsid w:val="00F62562"/>
    <w:rsid w:val="00F62B23"/>
    <w:rsid w:val="00F63FA9"/>
    <w:rsid w:val="00F641EE"/>
    <w:rsid w:val="00F6427D"/>
    <w:rsid w:val="00F64289"/>
    <w:rsid w:val="00F642CA"/>
    <w:rsid w:val="00F64DAE"/>
    <w:rsid w:val="00F6765A"/>
    <w:rsid w:val="00F67D56"/>
    <w:rsid w:val="00F71283"/>
    <w:rsid w:val="00F71308"/>
    <w:rsid w:val="00F73DCF"/>
    <w:rsid w:val="00F76B4C"/>
    <w:rsid w:val="00F81C2F"/>
    <w:rsid w:val="00F83C24"/>
    <w:rsid w:val="00F83C7A"/>
    <w:rsid w:val="00F92E72"/>
    <w:rsid w:val="00F945BA"/>
    <w:rsid w:val="00F961C0"/>
    <w:rsid w:val="00FA04CE"/>
    <w:rsid w:val="00FA0541"/>
    <w:rsid w:val="00FA16AB"/>
    <w:rsid w:val="00FA217A"/>
    <w:rsid w:val="00FA272E"/>
    <w:rsid w:val="00FA2B12"/>
    <w:rsid w:val="00FA2F97"/>
    <w:rsid w:val="00FA54A7"/>
    <w:rsid w:val="00FA68E7"/>
    <w:rsid w:val="00FA6DF4"/>
    <w:rsid w:val="00FA721F"/>
    <w:rsid w:val="00FA7845"/>
    <w:rsid w:val="00FA7E90"/>
    <w:rsid w:val="00FA7F92"/>
    <w:rsid w:val="00FB1B49"/>
    <w:rsid w:val="00FB3C0B"/>
    <w:rsid w:val="00FB515C"/>
    <w:rsid w:val="00FB56A0"/>
    <w:rsid w:val="00FB5B09"/>
    <w:rsid w:val="00FB7CAA"/>
    <w:rsid w:val="00FC105C"/>
    <w:rsid w:val="00FC27CE"/>
    <w:rsid w:val="00FC28B0"/>
    <w:rsid w:val="00FC3851"/>
    <w:rsid w:val="00FC3FB0"/>
    <w:rsid w:val="00FC4F8F"/>
    <w:rsid w:val="00FC6301"/>
    <w:rsid w:val="00FD1428"/>
    <w:rsid w:val="00FD1672"/>
    <w:rsid w:val="00FD171A"/>
    <w:rsid w:val="00FD1A67"/>
    <w:rsid w:val="00FD2673"/>
    <w:rsid w:val="00FD44E6"/>
    <w:rsid w:val="00FD5C63"/>
    <w:rsid w:val="00FD7361"/>
    <w:rsid w:val="00FE00CE"/>
    <w:rsid w:val="00FE1947"/>
    <w:rsid w:val="00FE4A3A"/>
    <w:rsid w:val="00FE56BB"/>
    <w:rsid w:val="00FE5FC5"/>
    <w:rsid w:val="00FE6CA0"/>
    <w:rsid w:val="00FF43D3"/>
    <w:rsid w:val="00FF71E3"/>
    <w:rsid w:val="00FF7ADC"/>
    <w:rsid w:val="00FF7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1" type="connector" idref="#AutoShape 4"/>
        <o:r id="V:Rule2" type="connector" idref="#AutoShape 3"/>
        <o:r id="V:Rule3" type="connector" idref="#AutoShape 88"/>
        <o:r id="V:Rule4" type="connector" idref="#AutoShape 87"/>
        <o:r id="V:Rule5" type="connector" idref="#AutoShape 86"/>
        <o:r id="V:Rule6" type="connector" idref="#AutoShape 85"/>
        <o:r id="V:Rule7" type="connector" idref="#AutoShape 84"/>
        <o:r id="V:Rule8" type="connector" idref="#AutoShape 83"/>
        <o:r id="V:Rule9" type="connector" idref="#AutoShape 82"/>
        <o:r id="V:Rule10" type="connector" idref="#AutoShape 81"/>
        <o:r id="V:Rule11" type="connector" idref="#AutoShape 80"/>
        <o:r id="V:Rule12" type="connector" idref="#AutoShape 79"/>
        <o:r id="V:Rule13" type="connector" idref="#AutoShape 78"/>
        <o:r id="V:Rule14" type="connector" idref="#AutoShape 77"/>
        <o:r id="V:Rule15" type="connector" idref="#AutoShape 75"/>
        <o:r id="V:Rule16" type="connector" idref="#AutoShape 74"/>
        <o:r id="V:Rule17" type="connector" idref="#AutoShape 72"/>
        <o:r id="V:Rule18" type="connector" idref="#AutoShape 50"/>
        <o:r id="V:Rule19" type="connector" idref="#AutoShape 71"/>
        <o:r id="V:Rule20" type="connector" idref="#AutoShape 47"/>
        <o:r id="V:Rule21" type="connector" idref="#AutoShape 70"/>
        <o:r id="V:Rule22" type="connector" idref="#AutoShape 69"/>
        <o:r id="V:Rule23" type="connector" idref="#AutoShape 68"/>
        <o:r id="V:Rule24" type="connector" idref="#AutoShape 65"/>
        <o:r id="V:Rule25" type="connector" idref="#AutoShape 66"/>
        <o:r id="V:Rule26" type="connector" idref="#AutoShape 36"/>
        <o:r id="V:Rule27" type="connector" idref="#AutoShape 38"/>
        <o:r id="V:Rule28" type="connector" idref="#AutoShape 58"/>
        <o:r id="V:Rule29" type="connector" idref="#AutoShape 57"/>
        <o:r id="V:Rule30" type="connector" idref="#AutoShape 53"/>
        <o:r id="V:Rule31" type="connector" idref="#AutoShape 56"/>
        <o:r id="V:Rule32" type="connector" idref="#AutoShape 40"/>
        <o:r id="V:Rule33" type="connector" idref="#AutoShape 55"/>
        <o:r id="V:Rule34" type="connector" idref="#AutoShape 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F7"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locked/>
    <w:rsid w:val="00F62B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locked/>
    <w:rsid w:val="00F62B2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locked/>
    <w:rsid w:val="00FF43D3"/>
    <w:pPr>
      <w:spacing w:before="100" w:beforeAutospacing="1" w:after="100" w:afterAutospacing="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47412"/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link w:val="2"/>
    <w:uiPriority w:val="9"/>
    <w:semiHidden/>
    <w:locked/>
    <w:rsid w:val="00647412"/>
    <w:rPr>
      <w:rFonts w:ascii="Cambria" w:eastAsia="Times New Roman" w:hAnsi="Cambria" w:cs="Times New Roman"/>
      <w:b/>
      <w:bCs/>
      <w:i/>
      <w:iCs/>
      <w:sz w:val="28"/>
      <w:szCs w:val="28"/>
      <w:lang w:val="uk-UA" w:eastAsia="uk-UA"/>
    </w:rPr>
  </w:style>
  <w:style w:type="character" w:customStyle="1" w:styleId="30">
    <w:name w:val="Заголовок 3 Знак"/>
    <w:link w:val="3"/>
    <w:uiPriority w:val="9"/>
    <w:semiHidden/>
    <w:locked/>
    <w:rsid w:val="00647412"/>
    <w:rPr>
      <w:rFonts w:ascii="Cambria" w:eastAsia="Times New Roman" w:hAnsi="Cambria" w:cs="Times New Roman"/>
      <w:b/>
      <w:bCs/>
      <w:sz w:val="26"/>
      <w:szCs w:val="26"/>
      <w:lang w:val="uk-UA" w:eastAsia="uk-UA"/>
    </w:rPr>
  </w:style>
  <w:style w:type="table" w:styleId="a3">
    <w:name w:val="Table Grid"/>
    <w:basedOn w:val="a1"/>
    <w:uiPriority w:val="39"/>
    <w:rsid w:val="00670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02347C"/>
  </w:style>
  <w:style w:type="character" w:styleId="a4">
    <w:name w:val="Hyperlink"/>
    <w:uiPriority w:val="99"/>
    <w:rsid w:val="00C9474D"/>
    <w:rPr>
      <w:rFonts w:cs="Times New Roman"/>
      <w:color w:val="0000FF"/>
      <w:u w:val="single"/>
    </w:rPr>
  </w:style>
  <w:style w:type="paragraph" w:styleId="21">
    <w:name w:val="Body Text Indent 2"/>
    <w:aliases w:val="Знак Знак"/>
    <w:basedOn w:val="a"/>
    <w:link w:val="22"/>
    <w:uiPriority w:val="99"/>
    <w:rsid w:val="00D3221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  <w:lang w:val="ru-RU" w:eastAsia="ru-RU"/>
    </w:rPr>
  </w:style>
  <w:style w:type="character" w:customStyle="1" w:styleId="22">
    <w:name w:val="Основной текст с отступом 2 Знак"/>
    <w:aliases w:val="Знак Знак Знак"/>
    <w:link w:val="21"/>
    <w:uiPriority w:val="99"/>
    <w:locked/>
    <w:rsid w:val="00D32210"/>
    <w:rPr>
      <w:rFonts w:ascii="Arial" w:hAnsi="Arial" w:cs="Times New Roman"/>
      <w:lang w:val="ru-RU" w:eastAsia="ru-RU"/>
    </w:rPr>
  </w:style>
  <w:style w:type="paragraph" w:styleId="a5">
    <w:name w:val="Body Text Indent"/>
    <w:basedOn w:val="a"/>
    <w:link w:val="a6"/>
    <w:uiPriority w:val="99"/>
    <w:rsid w:val="00F62B23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647412"/>
    <w:rPr>
      <w:rFonts w:cs="Times New Roman"/>
      <w:sz w:val="24"/>
      <w:szCs w:val="24"/>
      <w:lang w:val="uk-UA" w:eastAsia="uk-UA"/>
    </w:rPr>
  </w:style>
  <w:style w:type="paragraph" w:styleId="a7">
    <w:name w:val="footer"/>
    <w:basedOn w:val="a"/>
    <w:link w:val="a8"/>
    <w:uiPriority w:val="99"/>
    <w:rsid w:val="00294DF9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Нижний колонтитул Знак"/>
    <w:link w:val="a7"/>
    <w:uiPriority w:val="99"/>
    <w:locked/>
    <w:rsid w:val="0040790D"/>
    <w:rPr>
      <w:rFonts w:cs="Times New Roman"/>
      <w:sz w:val="24"/>
      <w:lang w:val="uk-UA" w:eastAsia="uk-UA"/>
    </w:rPr>
  </w:style>
  <w:style w:type="character" w:customStyle="1" w:styleId="13">
    <w:name w:val="Верхний колонтитул Знак13"/>
    <w:uiPriority w:val="99"/>
    <w:semiHidden/>
    <w:rsid w:val="00647412"/>
    <w:rPr>
      <w:rFonts w:cs="Times New Roman"/>
      <w:sz w:val="24"/>
      <w:szCs w:val="24"/>
      <w:lang w:val="uk-UA" w:eastAsia="uk-UA"/>
    </w:rPr>
  </w:style>
  <w:style w:type="character" w:styleId="a9">
    <w:name w:val="page number"/>
    <w:uiPriority w:val="99"/>
    <w:rsid w:val="00294DF9"/>
    <w:rPr>
      <w:rFonts w:cs="Times New Roman"/>
    </w:rPr>
  </w:style>
  <w:style w:type="paragraph" w:styleId="aa">
    <w:name w:val="header"/>
    <w:basedOn w:val="a"/>
    <w:link w:val="ab"/>
    <w:uiPriority w:val="99"/>
    <w:rsid w:val="00294DF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647412"/>
    <w:rPr>
      <w:rFonts w:cs="Times New Roman"/>
      <w:sz w:val="24"/>
      <w:szCs w:val="24"/>
      <w:lang w:val="uk-UA" w:eastAsia="uk-UA"/>
    </w:rPr>
  </w:style>
  <w:style w:type="character" w:customStyle="1" w:styleId="12">
    <w:name w:val="Верхний колонтитул Знак12"/>
    <w:uiPriority w:val="99"/>
    <w:semiHidden/>
    <w:rsid w:val="00647412"/>
    <w:rPr>
      <w:rFonts w:cs="Times New Roman"/>
      <w:sz w:val="24"/>
      <w:szCs w:val="24"/>
      <w:lang w:val="uk-UA" w:eastAsia="uk-UA"/>
    </w:rPr>
  </w:style>
  <w:style w:type="character" w:customStyle="1" w:styleId="11">
    <w:name w:val="Верхний колонтитул Знак11"/>
    <w:uiPriority w:val="99"/>
    <w:semiHidden/>
    <w:rsid w:val="00647412"/>
    <w:rPr>
      <w:rFonts w:cs="Times New Roman"/>
      <w:sz w:val="24"/>
      <w:szCs w:val="24"/>
      <w:lang w:val="uk-UA" w:eastAsia="uk-UA"/>
    </w:rPr>
  </w:style>
  <w:style w:type="paragraph" w:customStyle="1" w:styleId="ac">
    <w:name w:val="Таблиця"/>
    <w:basedOn w:val="a"/>
    <w:link w:val="ad"/>
    <w:uiPriority w:val="99"/>
    <w:rsid w:val="001046B5"/>
    <w:pPr>
      <w:jc w:val="both"/>
    </w:pPr>
    <w:rPr>
      <w:szCs w:val="20"/>
      <w:lang w:eastAsia="en-US"/>
    </w:rPr>
  </w:style>
  <w:style w:type="paragraph" w:styleId="ae">
    <w:name w:val="Balloon Text"/>
    <w:basedOn w:val="a"/>
    <w:link w:val="af"/>
    <w:uiPriority w:val="99"/>
    <w:semiHidden/>
    <w:rsid w:val="00CA34EB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647412"/>
    <w:rPr>
      <w:rFonts w:ascii="Tahoma" w:hAnsi="Tahoma" w:cs="Tahoma"/>
      <w:sz w:val="16"/>
      <w:szCs w:val="16"/>
      <w:lang w:val="uk-UA" w:eastAsia="uk-UA"/>
    </w:rPr>
  </w:style>
  <w:style w:type="character" w:customStyle="1" w:styleId="uficommentbody">
    <w:name w:val="uficommentbody"/>
    <w:uiPriority w:val="99"/>
    <w:rsid w:val="00617FD4"/>
    <w:rPr>
      <w:rFonts w:cs="Times New Roman"/>
    </w:rPr>
  </w:style>
  <w:style w:type="character" w:customStyle="1" w:styleId="ad">
    <w:name w:val="Таблиця Знак"/>
    <w:link w:val="ac"/>
    <w:uiPriority w:val="99"/>
    <w:locked/>
    <w:rsid w:val="001046B5"/>
    <w:rPr>
      <w:rFonts w:eastAsia="Times New Roman"/>
      <w:sz w:val="24"/>
      <w:lang w:val="uk-UA" w:eastAsia="en-US"/>
    </w:rPr>
  </w:style>
  <w:style w:type="paragraph" w:customStyle="1" w:styleId="14">
    <w:name w:val="Абзац списка1"/>
    <w:basedOn w:val="a"/>
    <w:qFormat/>
    <w:rsid w:val="009A42AC"/>
    <w:pPr>
      <w:spacing w:after="200" w:line="276" w:lineRule="auto"/>
      <w:ind w:left="720" w:firstLine="567"/>
      <w:contextualSpacing/>
      <w:jc w:val="both"/>
    </w:pPr>
    <w:rPr>
      <w:rFonts w:ascii="Calibri" w:hAnsi="Calibri"/>
      <w:sz w:val="28"/>
      <w:szCs w:val="22"/>
      <w:lang w:val="ru-RU" w:eastAsia="en-US"/>
    </w:rPr>
  </w:style>
  <w:style w:type="paragraph" w:customStyle="1" w:styleId="Table">
    <w:name w:val="Table"/>
    <w:basedOn w:val="a"/>
    <w:link w:val="TableChar"/>
    <w:qFormat/>
    <w:rsid w:val="009F2514"/>
    <w:pPr>
      <w:jc w:val="both"/>
    </w:pPr>
    <w:rPr>
      <w:rFonts w:ascii="Calibri" w:hAnsi="Calibri"/>
      <w:sz w:val="22"/>
      <w:szCs w:val="20"/>
    </w:rPr>
  </w:style>
  <w:style w:type="character" w:customStyle="1" w:styleId="TableChar">
    <w:name w:val="Table Char"/>
    <w:link w:val="Table"/>
    <w:locked/>
    <w:rsid w:val="009F2514"/>
    <w:rPr>
      <w:rFonts w:ascii="Calibri" w:hAnsi="Calibri"/>
      <w:sz w:val="22"/>
      <w:lang w:val="uk-UA" w:eastAsia="uk-UA"/>
    </w:rPr>
  </w:style>
  <w:style w:type="paragraph" w:styleId="af0">
    <w:name w:val="List Paragraph"/>
    <w:basedOn w:val="a"/>
    <w:link w:val="af1"/>
    <w:uiPriority w:val="99"/>
    <w:qFormat/>
    <w:rsid w:val="00434B0E"/>
    <w:pPr>
      <w:ind w:left="360" w:hanging="360"/>
      <w:contextualSpacing/>
    </w:pPr>
    <w:rPr>
      <w:sz w:val="22"/>
      <w:szCs w:val="20"/>
      <w:lang w:eastAsia="en-US"/>
    </w:rPr>
  </w:style>
  <w:style w:type="character" w:customStyle="1" w:styleId="rvts0">
    <w:name w:val="rvts0"/>
    <w:uiPriority w:val="99"/>
    <w:rsid w:val="00003D65"/>
  </w:style>
  <w:style w:type="paragraph" w:customStyle="1" w:styleId="rvps2">
    <w:name w:val="rvps2"/>
    <w:basedOn w:val="a"/>
    <w:uiPriority w:val="99"/>
    <w:rsid w:val="00135363"/>
    <w:pPr>
      <w:spacing w:before="100" w:beforeAutospacing="1" w:after="100" w:afterAutospacing="1"/>
    </w:pPr>
    <w:rPr>
      <w:lang w:val="ru-RU" w:eastAsia="ru-RU"/>
    </w:rPr>
  </w:style>
  <w:style w:type="paragraph" w:customStyle="1" w:styleId="Standard">
    <w:name w:val="Standard"/>
    <w:uiPriority w:val="99"/>
    <w:rsid w:val="00A93036"/>
    <w:pPr>
      <w:suppressAutoHyphens/>
      <w:autoSpaceDN w:val="0"/>
      <w:textAlignment w:val="baseline"/>
    </w:pPr>
    <w:rPr>
      <w:rFonts w:ascii="Antiqua, 'Times New Roman'" w:hAnsi="Antiqua, 'Times New Roman'" w:cs="Antiqua, 'Times New Roman'"/>
      <w:kern w:val="3"/>
      <w:sz w:val="26"/>
      <w:lang w:val="uk-UA" w:eastAsia="zh-CN"/>
    </w:rPr>
  </w:style>
  <w:style w:type="character" w:customStyle="1" w:styleId="af1">
    <w:name w:val="Абзац списка Знак"/>
    <w:link w:val="af0"/>
    <w:uiPriority w:val="99"/>
    <w:locked/>
    <w:rsid w:val="00C95ED2"/>
    <w:rPr>
      <w:rFonts w:eastAsia="Times New Roman"/>
      <w:sz w:val="22"/>
      <w:lang w:eastAsia="en-US"/>
    </w:rPr>
  </w:style>
  <w:style w:type="paragraph" w:styleId="af2">
    <w:name w:val="Normal (Web)"/>
    <w:basedOn w:val="a"/>
    <w:uiPriority w:val="99"/>
    <w:rsid w:val="0001105D"/>
    <w:pPr>
      <w:spacing w:before="100" w:beforeAutospacing="1" w:after="100" w:afterAutospacing="1"/>
    </w:pPr>
    <w:rPr>
      <w:lang w:val="ru-RU" w:eastAsia="ru-RU"/>
    </w:rPr>
  </w:style>
  <w:style w:type="character" w:customStyle="1" w:styleId="tlid-translation">
    <w:name w:val="tlid-translation"/>
    <w:uiPriority w:val="99"/>
    <w:rsid w:val="00AC0C3D"/>
    <w:rPr>
      <w:rFonts w:cs="Times New Roman"/>
    </w:rPr>
  </w:style>
  <w:style w:type="character" w:customStyle="1" w:styleId="130">
    <w:name w:val="Основной текст + 13"/>
    <w:aliases w:val="5 pt"/>
    <w:rsid w:val="00383591"/>
    <w:rPr>
      <w:rFonts w:cs="Times New Roman"/>
      <w:color w:val="000000"/>
      <w:spacing w:val="0"/>
      <w:w w:val="100"/>
      <w:position w:val="0"/>
      <w:sz w:val="27"/>
      <w:szCs w:val="27"/>
      <w:shd w:val="clear" w:color="auto" w:fill="FFFFFF"/>
      <w:lang w:val="uk-UA"/>
    </w:rPr>
  </w:style>
  <w:style w:type="character" w:customStyle="1" w:styleId="140">
    <w:name w:val="Основной текст + 14"/>
    <w:aliases w:val="5 pt1"/>
    <w:rsid w:val="00383591"/>
    <w:rPr>
      <w:rFonts w:ascii="Times New Roman" w:hAnsi="Times New Roman" w:cs="Times New Roman"/>
      <w:color w:val="000000"/>
      <w:spacing w:val="0"/>
      <w:w w:val="100"/>
      <w:position w:val="0"/>
      <w:sz w:val="29"/>
      <w:szCs w:val="29"/>
      <w:u w:val="none"/>
      <w:shd w:val="clear" w:color="auto" w:fill="FFFFFF"/>
      <w:lang w:val="uk-UA"/>
    </w:rPr>
  </w:style>
  <w:style w:type="paragraph" w:customStyle="1" w:styleId="210">
    <w:name w:val="Основной текст с отступом 21"/>
    <w:basedOn w:val="Standard"/>
    <w:rsid w:val="00E87A62"/>
    <w:pPr>
      <w:ind w:firstLine="720"/>
      <w:jc w:val="both"/>
    </w:pPr>
    <w:rPr>
      <w:rFonts w:ascii="Times New Roman" w:hAnsi="Times New Roman" w:cs="Times New Roman"/>
      <w:sz w:val="28"/>
    </w:rPr>
  </w:style>
  <w:style w:type="paragraph" w:customStyle="1" w:styleId="Default">
    <w:name w:val="Default"/>
    <w:rsid w:val="00CA31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annotation text"/>
    <w:basedOn w:val="a"/>
    <w:link w:val="af4"/>
    <w:uiPriority w:val="99"/>
    <w:rsid w:val="00040113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040113"/>
    <w:rPr>
      <w:lang w:val="uk-UA" w:eastAsia="uk-UA"/>
    </w:rPr>
  </w:style>
  <w:style w:type="paragraph" w:styleId="af5">
    <w:name w:val="annotation subject"/>
    <w:basedOn w:val="af3"/>
    <w:next w:val="af3"/>
    <w:link w:val="af6"/>
    <w:uiPriority w:val="99"/>
    <w:rsid w:val="00040113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af6">
    <w:name w:val="Тема примечания Знак"/>
    <w:link w:val="af5"/>
    <w:uiPriority w:val="99"/>
    <w:rsid w:val="00040113"/>
    <w:rPr>
      <w:rFonts w:ascii="Calibri" w:eastAsia="Calibri" w:hAnsi="Calibri"/>
      <w:b/>
      <w:bCs/>
      <w:lang w:val="uk-UA" w:eastAsia="en-US"/>
    </w:rPr>
  </w:style>
  <w:style w:type="character" w:styleId="af7">
    <w:name w:val="annotation reference"/>
    <w:uiPriority w:val="99"/>
    <w:rsid w:val="00805876"/>
    <w:rPr>
      <w:sz w:val="16"/>
      <w:szCs w:val="16"/>
    </w:rPr>
  </w:style>
  <w:style w:type="character" w:customStyle="1" w:styleId="normaltextrun">
    <w:name w:val="normaltextrun"/>
    <w:rsid w:val="00B74EBA"/>
  </w:style>
  <w:style w:type="character" w:customStyle="1" w:styleId="spellingerror">
    <w:name w:val="spellingerror"/>
    <w:rsid w:val="00C922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do.kname.edu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515A5-00C7-4A6C-AD71-F4C070FD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3419</Words>
  <Characters>19489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– Загальна інформація</vt:lpstr>
    </vt:vector>
  </TitlesOfParts>
  <Company>Krokoz™</Company>
  <LinksUpToDate>false</LinksUpToDate>
  <CharactersWithSpaces>22863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– Загальна інформація</dc:title>
  <dc:creator>O.Lozynsky</dc:creator>
  <cp:lastModifiedBy>1</cp:lastModifiedBy>
  <cp:revision>3</cp:revision>
  <cp:lastPrinted>2021-04-28T12:05:00Z</cp:lastPrinted>
  <dcterms:created xsi:type="dcterms:W3CDTF">2021-06-16T12:39:00Z</dcterms:created>
  <dcterms:modified xsi:type="dcterms:W3CDTF">2021-06-16T12:40:00Z</dcterms:modified>
</cp:coreProperties>
</file>