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3DB6E" w14:textId="77777777" w:rsidR="00F62B23" w:rsidRPr="009F34A5" w:rsidRDefault="00F62B23" w:rsidP="00EA45D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F34A5">
        <w:rPr>
          <w:rFonts w:ascii="Times New Roman" w:hAnsi="Times New Roman" w:cs="Times New Roman"/>
          <w:sz w:val="28"/>
          <w:szCs w:val="28"/>
        </w:rPr>
        <w:t xml:space="preserve">МІНІСТЕРСТВО ОСВІТИ </w:t>
      </w:r>
      <w:r w:rsidR="00FF7F42" w:rsidRPr="009F34A5">
        <w:rPr>
          <w:rFonts w:ascii="Times New Roman" w:hAnsi="Times New Roman" w:cs="Times New Roman"/>
          <w:sz w:val="28"/>
          <w:szCs w:val="28"/>
        </w:rPr>
        <w:t xml:space="preserve">І </w:t>
      </w:r>
      <w:r w:rsidRPr="009F34A5">
        <w:rPr>
          <w:rFonts w:ascii="Times New Roman" w:hAnsi="Times New Roman" w:cs="Times New Roman"/>
          <w:sz w:val="28"/>
          <w:szCs w:val="28"/>
        </w:rPr>
        <w:t>НАУКИ УКРАЇНИ</w:t>
      </w:r>
    </w:p>
    <w:p w14:paraId="3A25E88C" w14:textId="77777777" w:rsidR="00E50478" w:rsidRPr="009F34A5" w:rsidRDefault="00E50478" w:rsidP="00EA45D3"/>
    <w:p w14:paraId="5B5717AD" w14:textId="77777777" w:rsidR="00F62B23" w:rsidRPr="009F34A5" w:rsidRDefault="00C355CB" w:rsidP="00EA45D3">
      <w:pPr>
        <w:jc w:val="center"/>
        <w:rPr>
          <w:b/>
          <w:sz w:val="28"/>
          <w:szCs w:val="28"/>
        </w:rPr>
      </w:pPr>
      <w:r w:rsidRPr="009F34A5">
        <w:rPr>
          <w:b/>
          <w:sz w:val="28"/>
          <w:szCs w:val="28"/>
        </w:rPr>
        <w:t xml:space="preserve">Харківський національний університет міського господарства </w:t>
      </w:r>
      <w:r w:rsidRPr="009F34A5">
        <w:rPr>
          <w:b/>
          <w:sz w:val="28"/>
          <w:szCs w:val="28"/>
        </w:rPr>
        <w:br/>
        <w:t>імені О.М. Бекетова</w:t>
      </w:r>
    </w:p>
    <w:p w14:paraId="3734395D" w14:textId="77777777" w:rsidR="00F62B23" w:rsidRPr="009F34A5" w:rsidRDefault="00F62B23" w:rsidP="00EA45D3">
      <w:pPr>
        <w:rPr>
          <w:b/>
          <w:sz w:val="28"/>
          <w:szCs w:val="28"/>
        </w:rPr>
      </w:pPr>
    </w:p>
    <w:p w14:paraId="698985BD" w14:textId="77777777" w:rsidR="00C355CB" w:rsidRPr="009F34A5" w:rsidRDefault="00C355CB" w:rsidP="00EA45D3">
      <w:pPr>
        <w:rPr>
          <w:lang w:val="ru-RU"/>
        </w:rPr>
      </w:pPr>
    </w:p>
    <w:p w14:paraId="5BDCA582" w14:textId="77777777" w:rsidR="00F55AD8" w:rsidRPr="009F34A5" w:rsidRDefault="00F55AD8" w:rsidP="00EA45D3"/>
    <w:p w14:paraId="3AC6641D" w14:textId="77777777" w:rsidR="00C355CB" w:rsidRPr="009F34A5" w:rsidRDefault="00C355CB" w:rsidP="00EA45D3"/>
    <w:p w14:paraId="67FB77FC" w14:textId="77777777" w:rsidR="00C355CB" w:rsidRPr="009F34A5" w:rsidRDefault="00C355CB" w:rsidP="00EA45D3"/>
    <w:p w14:paraId="3536FB61" w14:textId="77777777" w:rsidR="00A71B8A" w:rsidRPr="009F34A5" w:rsidRDefault="00A71B8A" w:rsidP="00EA45D3"/>
    <w:p w14:paraId="1956833F" w14:textId="77777777" w:rsidR="00A71B8A" w:rsidRPr="009F34A5" w:rsidRDefault="00A71B8A" w:rsidP="00EA45D3"/>
    <w:p w14:paraId="26F5B48C" w14:textId="77777777" w:rsidR="00A71B8A" w:rsidRPr="009F34A5" w:rsidRDefault="00A71B8A" w:rsidP="00EA45D3"/>
    <w:p w14:paraId="3B1C1C3A" w14:textId="77777777" w:rsidR="00A71B8A" w:rsidRPr="009F34A5" w:rsidRDefault="00A71B8A" w:rsidP="00EA45D3"/>
    <w:p w14:paraId="4073ADD8" w14:textId="77777777" w:rsidR="00252563" w:rsidRPr="009F34A5" w:rsidRDefault="00252563" w:rsidP="00EA45D3"/>
    <w:p w14:paraId="30E109F7" w14:textId="77777777" w:rsidR="006D395D" w:rsidRPr="009F34A5" w:rsidRDefault="006D395D" w:rsidP="00EA45D3"/>
    <w:p w14:paraId="4448220C" w14:textId="77777777" w:rsidR="006D395D" w:rsidRPr="009F34A5" w:rsidRDefault="006D395D" w:rsidP="00EA45D3"/>
    <w:p w14:paraId="1E4EED9E" w14:textId="49B6FC2A" w:rsidR="00F62B23" w:rsidRPr="009F34A5" w:rsidRDefault="00F62B23" w:rsidP="00EA45D3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F34A5">
        <w:rPr>
          <w:rFonts w:ascii="Times New Roman" w:hAnsi="Times New Roman" w:cs="Times New Roman"/>
          <w:i w:val="0"/>
        </w:rPr>
        <w:t>ОСВІТНЬО – ПРОФЕСІЙНА ПРОГРАМА</w:t>
      </w:r>
    </w:p>
    <w:p w14:paraId="54FE9645" w14:textId="77777777" w:rsidR="00FF7F42" w:rsidRPr="009F34A5" w:rsidRDefault="00FF7F42" w:rsidP="00EA45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5D7C708" w14:textId="2A04F628" w:rsidR="00F62B23" w:rsidRPr="009F34A5" w:rsidRDefault="00713487" w:rsidP="00EA45D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F34A5">
        <w:rPr>
          <w:b/>
          <w:sz w:val="28"/>
          <w:szCs w:val="28"/>
        </w:rPr>
        <w:t>«</w:t>
      </w:r>
      <w:r w:rsidR="000E576E">
        <w:rPr>
          <w:b/>
          <w:sz w:val="28"/>
          <w:szCs w:val="28"/>
        </w:rPr>
        <w:t>МЕНЕДЖМЕНТ ГОТЕЛЬНОГО, КУРОРТНОГО І ТУРИСТСЬКОГО СЕРВІСУ</w:t>
      </w:r>
      <w:r w:rsidR="00F62B23" w:rsidRPr="009F34A5">
        <w:rPr>
          <w:b/>
          <w:bCs/>
          <w:sz w:val="28"/>
          <w:szCs w:val="28"/>
        </w:rPr>
        <w:t>»</w:t>
      </w:r>
    </w:p>
    <w:p w14:paraId="01FB6250" w14:textId="77777777" w:rsidR="006F3613" w:rsidRPr="009F34A5" w:rsidRDefault="006F3613" w:rsidP="00EA45D3">
      <w:pPr>
        <w:spacing w:line="360" w:lineRule="auto"/>
        <w:jc w:val="center"/>
        <w:rPr>
          <w:b/>
          <w:sz w:val="28"/>
          <w:szCs w:val="28"/>
        </w:rPr>
      </w:pPr>
    </w:p>
    <w:p w14:paraId="23F759D3" w14:textId="18977421" w:rsidR="00DB2D3F" w:rsidRPr="009F34A5" w:rsidRDefault="006F3613" w:rsidP="006F3613">
      <w:pPr>
        <w:spacing w:line="360" w:lineRule="auto"/>
        <w:rPr>
          <w:b/>
        </w:rPr>
      </w:pPr>
      <w:r w:rsidRPr="59787ED8">
        <w:rPr>
          <w:b/>
          <w:bCs/>
        </w:rPr>
        <w:t xml:space="preserve">рівень вищої освіти </w:t>
      </w:r>
      <w:r w:rsidR="007A1F36">
        <w:rPr>
          <w:b/>
          <w:bCs/>
        </w:rPr>
        <w:tab/>
      </w:r>
      <w:r w:rsidR="00930CDA" w:rsidRPr="00930CDA">
        <w:rPr>
          <w:bCs/>
        </w:rPr>
        <w:t>другий (магістерський) рівень</w:t>
      </w:r>
    </w:p>
    <w:p w14:paraId="2D728EA6" w14:textId="6483FFE6" w:rsidR="006F3613" w:rsidRPr="009F34A5" w:rsidRDefault="70FEC93A" w:rsidP="59787ED8">
      <w:pPr>
        <w:spacing w:line="360" w:lineRule="auto"/>
        <w:rPr>
          <w:b/>
          <w:bCs/>
        </w:rPr>
      </w:pPr>
      <w:r w:rsidRPr="59787ED8">
        <w:rPr>
          <w:b/>
          <w:bCs/>
        </w:rPr>
        <w:t>галуз</w:t>
      </w:r>
      <w:r w:rsidRPr="007A1F36">
        <w:rPr>
          <w:b/>
          <w:bCs/>
        </w:rPr>
        <w:t>ь</w:t>
      </w:r>
      <w:r w:rsidRPr="59787ED8">
        <w:rPr>
          <w:b/>
          <w:bCs/>
        </w:rPr>
        <w:t xml:space="preserve"> знань </w:t>
      </w:r>
      <w:r w:rsidR="007A1F36">
        <w:rPr>
          <w:b/>
          <w:bCs/>
        </w:rPr>
        <w:tab/>
      </w:r>
      <w:r w:rsidR="007A1F36">
        <w:rPr>
          <w:b/>
          <w:bCs/>
        </w:rPr>
        <w:tab/>
      </w:r>
      <w:r w:rsidR="000E576E">
        <w:rPr>
          <w:bCs/>
        </w:rPr>
        <w:t>07</w:t>
      </w:r>
      <w:r w:rsidR="00930CDA" w:rsidRPr="00930CDA">
        <w:rPr>
          <w:bCs/>
        </w:rPr>
        <w:t xml:space="preserve"> </w:t>
      </w:r>
      <w:r w:rsidR="000E576E">
        <w:rPr>
          <w:bCs/>
        </w:rPr>
        <w:t>Управління та адміністрування</w:t>
      </w:r>
    </w:p>
    <w:p w14:paraId="633DC76C" w14:textId="12FEBCE9" w:rsidR="006F3613" w:rsidRPr="009F34A5" w:rsidRDefault="006F3613" w:rsidP="59787ED8">
      <w:pPr>
        <w:spacing w:line="360" w:lineRule="auto"/>
        <w:rPr>
          <w:b/>
          <w:bCs/>
        </w:rPr>
      </w:pPr>
      <w:r w:rsidRPr="59787ED8">
        <w:rPr>
          <w:b/>
          <w:bCs/>
        </w:rPr>
        <w:t>спеціальніст</w:t>
      </w:r>
      <w:r w:rsidR="00E1707D" w:rsidRPr="59787ED8">
        <w:rPr>
          <w:b/>
          <w:bCs/>
        </w:rPr>
        <w:t>ь</w:t>
      </w:r>
      <w:r w:rsidRPr="59787ED8">
        <w:rPr>
          <w:b/>
          <w:bCs/>
        </w:rPr>
        <w:t xml:space="preserve"> </w:t>
      </w:r>
      <w:r w:rsidR="007A1F36">
        <w:rPr>
          <w:b/>
          <w:bCs/>
        </w:rPr>
        <w:tab/>
      </w:r>
      <w:r w:rsidR="007A1F36">
        <w:rPr>
          <w:b/>
          <w:bCs/>
        </w:rPr>
        <w:tab/>
      </w:r>
      <w:r w:rsidR="000E576E">
        <w:rPr>
          <w:bCs/>
        </w:rPr>
        <w:t>073</w:t>
      </w:r>
      <w:r w:rsidR="00930CDA" w:rsidRPr="00930CDA">
        <w:rPr>
          <w:bCs/>
        </w:rPr>
        <w:t xml:space="preserve"> </w:t>
      </w:r>
      <w:r w:rsidR="000E576E">
        <w:rPr>
          <w:bCs/>
        </w:rPr>
        <w:t>Менеджмент</w:t>
      </w:r>
    </w:p>
    <w:p w14:paraId="483DE1F5" w14:textId="77777777" w:rsidR="00F62B23" w:rsidRPr="009F34A5" w:rsidRDefault="00F62B23" w:rsidP="00EA45D3">
      <w:pPr>
        <w:jc w:val="both"/>
        <w:rPr>
          <w:sz w:val="28"/>
          <w:szCs w:val="28"/>
        </w:rPr>
      </w:pPr>
    </w:p>
    <w:p w14:paraId="09124B13" w14:textId="77777777" w:rsidR="00F62B23" w:rsidRPr="009F34A5" w:rsidRDefault="00F62B23" w:rsidP="00EA45D3">
      <w:pPr>
        <w:jc w:val="both"/>
        <w:rPr>
          <w:sz w:val="28"/>
          <w:szCs w:val="28"/>
        </w:rPr>
      </w:pPr>
    </w:p>
    <w:p w14:paraId="1DD6CDEE" w14:textId="77777777" w:rsidR="00FF7F42" w:rsidRPr="009F34A5" w:rsidRDefault="00FF7F42" w:rsidP="00EA45D3">
      <w:pPr>
        <w:jc w:val="both"/>
        <w:rPr>
          <w:sz w:val="28"/>
          <w:szCs w:val="28"/>
        </w:rPr>
      </w:pPr>
    </w:p>
    <w:p w14:paraId="54A6D583" w14:textId="7221CB7C" w:rsidR="00087001" w:rsidRPr="009F34A5" w:rsidRDefault="00087001" w:rsidP="00EA45D3">
      <w:pPr>
        <w:spacing w:line="360" w:lineRule="auto"/>
        <w:jc w:val="right"/>
        <w:rPr>
          <w:rStyle w:val="uficommentbody"/>
          <w:b/>
          <w:lang w:val="ru-RU"/>
        </w:rPr>
      </w:pPr>
      <w:r w:rsidRPr="009F34A5">
        <w:rPr>
          <w:rStyle w:val="uficommentbody"/>
          <w:b/>
        </w:rPr>
        <w:t>ЗАТВЕРДЖЕНО ВЧЕНОЮ РАДОЮ</w:t>
      </w:r>
      <w:r w:rsidRPr="009F34A5">
        <w:rPr>
          <w:b/>
        </w:rPr>
        <w:br/>
      </w:r>
      <w:r w:rsidRPr="009F34A5">
        <w:rPr>
          <w:rStyle w:val="uficommentbody"/>
          <w:b/>
        </w:rPr>
        <w:t>Голова вченої ради</w:t>
      </w:r>
      <w:r w:rsidRPr="009F34A5">
        <w:rPr>
          <w:b/>
        </w:rPr>
        <w:br/>
      </w:r>
      <w:r w:rsidRPr="007A1F36">
        <w:rPr>
          <w:rStyle w:val="uficommentbody"/>
          <w:b/>
        </w:rPr>
        <w:t xml:space="preserve">   </w:t>
      </w:r>
      <w:r w:rsidR="00F55AD8" w:rsidRPr="007A1F36">
        <w:rPr>
          <w:rStyle w:val="uficommentbody"/>
          <w:b/>
        </w:rPr>
        <w:t>В</w:t>
      </w:r>
      <w:r w:rsidR="007A1F36">
        <w:rPr>
          <w:rStyle w:val="uficommentbody"/>
          <w:b/>
        </w:rPr>
        <w:t>олодимир</w:t>
      </w:r>
      <w:r w:rsidR="00F55AD8" w:rsidRPr="007A1F36">
        <w:rPr>
          <w:rStyle w:val="uficommentbody"/>
          <w:b/>
        </w:rPr>
        <w:t xml:space="preserve"> Б</w:t>
      </w:r>
      <w:r w:rsidR="003E0F60">
        <w:rPr>
          <w:rStyle w:val="uficommentbody"/>
          <w:b/>
        </w:rPr>
        <w:t>АБАЄВ</w:t>
      </w:r>
      <w:r w:rsidRPr="009F34A5">
        <w:rPr>
          <w:b/>
        </w:rPr>
        <w:br/>
      </w:r>
      <w:r w:rsidRPr="009F34A5">
        <w:rPr>
          <w:rStyle w:val="uficommentbody"/>
          <w:b/>
        </w:rPr>
        <w:t xml:space="preserve">(протокол № </w:t>
      </w:r>
      <w:r w:rsidR="002F0F0E">
        <w:rPr>
          <w:rStyle w:val="uficommentbody"/>
          <w:b/>
          <w:lang w:val="ru-RU"/>
        </w:rPr>
        <w:t>___</w:t>
      </w:r>
      <w:r w:rsidRPr="009F34A5">
        <w:rPr>
          <w:rStyle w:val="uficommentbody"/>
          <w:b/>
        </w:rPr>
        <w:t xml:space="preserve"> від </w:t>
      </w:r>
      <w:r w:rsidR="00F55AD8" w:rsidRPr="009F34A5">
        <w:rPr>
          <w:rStyle w:val="uficommentbody"/>
          <w:b/>
        </w:rPr>
        <w:t>«</w:t>
      </w:r>
      <w:r w:rsidR="002F0F0E">
        <w:rPr>
          <w:rStyle w:val="uficommentbody"/>
          <w:b/>
          <w:lang w:val="ru-RU"/>
        </w:rPr>
        <w:t>____</w:t>
      </w:r>
      <w:r w:rsidR="00F55AD8" w:rsidRPr="009F34A5">
        <w:rPr>
          <w:rStyle w:val="uficommentbody"/>
          <w:b/>
        </w:rPr>
        <w:t>»</w:t>
      </w:r>
      <w:r w:rsidR="002F0F0E">
        <w:rPr>
          <w:rStyle w:val="uficommentbody"/>
          <w:b/>
          <w:lang w:val="ru-RU"/>
        </w:rPr>
        <w:t xml:space="preserve"> _________</w:t>
      </w:r>
      <w:r w:rsidRPr="009F34A5">
        <w:rPr>
          <w:rStyle w:val="uficommentbody"/>
          <w:b/>
        </w:rPr>
        <w:t xml:space="preserve"> 20</w:t>
      </w:r>
      <w:r w:rsidR="007906F9">
        <w:rPr>
          <w:rStyle w:val="uficommentbody"/>
          <w:b/>
        </w:rPr>
        <w:t>2</w:t>
      </w:r>
      <w:r w:rsidR="00BD5A6F" w:rsidRPr="0053447C">
        <w:rPr>
          <w:rStyle w:val="uficommentbody"/>
          <w:b/>
          <w:lang w:val="ru-RU"/>
        </w:rPr>
        <w:t>2</w:t>
      </w:r>
      <w:r w:rsidRPr="009F34A5">
        <w:rPr>
          <w:rStyle w:val="uficommentbody"/>
          <w:b/>
        </w:rPr>
        <w:t xml:space="preserve"> р.)</w:t>
      </w:r>
    </w:p>
    <w:p w14:paraId="1F59E952" w14:textId="1289A259" w:rsidR="00F62B23" w:rsidRPr="009F34A5" w:rsidRDefault="00087001" w:rsidP="00EA45D3">
      <w:pPr>
        <w:spacing w:line="360" w:lineRule="auto"/>
        <w:jc w:val="right"/>
        <w:rPr>
          <w:b/>
        </w:rPr>
      </w:pPr>
      <w:r w:rsidRPr="009F34A5">
        <w:rPr>
          <w:b/>
        </w:rPr>
        <w:br/>
      </w:r>
      <w:r w:rsidRPr="009F34A5">
        <w:rPr>
          <w:rStyle w:val="uficommentbody"/>
          <w:b/>
        </w:rPr>
        <w:t xml:space="preserve">Освітня програма вводиться в дію з </w:t>
      </w:r>
      <w:r w:rsidR="00181A56">
        <w:rPr>
          <w:rStyle w:val="uficommentbody"/>
          <w:b/>
          <w:lang w:val="ru-RU"/>
        </w:rPr>
        <w:t xml:space="preserve">01 </w:t>
      </w:r>
      <w:proofErr w:type="spellStart"/>
      <w:r w:rsidR="00181A56">
        <w:rPr>
          <w:rStyle w:val="uficommentbody"/>
          <w:b/>
          <w:lang w:val="ru-RU"/>
        </w:rPr>
        <w:t>вересня</w:t>
      </w:r>
      <w:proofErr w:type="spellEnd"/>
      <w:r w:rsidR="00181A56">
        <w:rPr>
          <w:rStyle w:val="uficommentbody"/>
          <w:b/>
          <w:lang w:val="ru-RU"/>
        </w:rPr>
        <w:t xml:space="preserve"> </w:t>
      </w:r>
      <w:r w:rsidRPr="009F34A5">
        <w:rPr>
          <w:rStyle w:val="uficommentbody"/>
          <w:b/>
        </w:rPr>
        <w:t>20</w:t>
      </w:r>
      <w:r w:rsidR="007906F9">
        <w:rPr>
          <w:rStyle w:val="uficommentbody"/>
          <w:b/>
        </w:rPr>
        <w:t>2</w:t>
      </w:r>
      <w:r w:rsidR="00BD5A6F" w:rsidRPr="0053447C">
        <w:rPr>
          <w:rStyle w:val="uficommentbody"/>
          <w:b/>
          <w:lang w:val="ru-RU"/>
        </w:rPr>
        <w:t>2</w:t>
      </w:r>
      <w:r w:rsidRPr="009F34A5">
        <w:rPr>
          <w:rStyle w:val="uficommentbody"/>
          <w:b/>
        </w:rPr>
        <w:t xml:space="preserve"> р.</w:t>
      </w:r>
      <w:r w:rsidRPr="009F34A5">
        <w:rPr>
          <w:b/>
        </w:rPr>
        <w:br/>
      </w:r>
      <w:r w:rsidRPr="009F34A5">
        <w:rPr>
          <w:rStyle w:val="uficommentbody"/>
          <w:b/>
        </w:rPr>
        <w:t xml:space="preserve">(наказ </w:t>
      </w:r>
      <w:r w:rsidR="00DE05C0" w:rsidRPr="009F34A5">
        <w:rPr>
          <w:rStyle w:val="uficommentbody"/>
          <w:b/>
        </w:rPr>
        <w:t xml:space="preserve">№ </w:t>
      </w:r>
      <w:r w:rsidR="002F0F0E">
        <w:rPr>
          <w:rStyle w:val="uficommentbody"/>
          <w:b/>
          <w:lang w:val="ru-RU"/>
        </w:rPr>
        <w:t xml:space="preserve">________ </w:t>
      </w:r>
      <w:r w:rsidR="00DE05C0" w:rsidRPr="009F34A5">
        <w:rPr>
          <w:rStyle w:val="uficommentbody"/>
          <w:b/>
        </w:rPr>
        <w:t>від «</w:t>
      </w:r>
      <w:r w:rsidR="002F0F0E">
        <w:rPr>
          <w:rStyle w:val="uficommentbody"/>
          <w:b/>
          <w:lang w:val="ru-RU"/>
        </w:rPr>
        <w:t>___</w:t>
      </w:r>
      <w:r w:rsidR="00DE05C0" w:rsidRPr="009F34A5">
        <w:rPr>
          <w:rStyle w:val="uficommentbody"/>
          <w:b/>
        </w:rPr>
        <w:t>»</w:t>
      </w:r>
      <w:r w:rsidR="00181A56">
        <w:rPr>
          <w:rStyle w:val="uficommentbody"/>
          <w:b/>
          <w:lang w:val="ru-RU"/>
        </w:rPr>
        <w:t xml:space="preserve"> </w:t>
      </w:r>
      <w:r w:rsidR="002F0F0E">
        <w:rPr>
          <w:rStyle w:val="uficommentbody"/>
          <w:b/>
          <w:lang w:val="ru-RU"/>
        </w:rPr>
        <w:t>__________</w:t>
      </w:r>
      <w:r w:rsidR="00DE05C0" w:rsidRPr="009F34A5">
        <w:rPr>
          <w:rStyle w:val="uficommentbody"/>
          <w:b/>
        </w:rPr>
        <w:t xml:space="preserve"> </w:t>
      </w:r>
      <w:r w:rsidRPr="009F34A5">
        <w:rPr>
          <w:rStyle w:val="uficommentbody"/>
          <w:b/>
        </w:rPr>
        <w:t>20</w:t>
      </w:r>
      <w:r w:rsidR="007906F9">
        <w:rPr>
          <w:rStyle w:val="uficommentbody"/>
          <w:b/>
        </w:rPr>
        <w:t>2</w:t>
      </w:r>
      <w:r w:rsidR="00BD5A6F" w:rsidRPr="0053447C">
        <w:rPr>
          <w:rStyle w:val="uficommentbody"/>
          <w:b/>
          <w:lang w:val="ru-RU"/>
        </w:rPr>
        <w:t>2</w:t>
      </w:r>
      <w:r w:rsidRPr="009F34A5">
        <w:rPr>
          <w:rStyle w:val="uficommentbody"/>
          <w:b/>
        </w:rPr>
        <w:t xml:space="preserve"> р.)</w:t>
      </w:r>
    </w:p>
    <w:p w14:paraId="5758A363" w14:textId="77777777" w:rsidR="00087001" w:rsidRPr="009F34A5" w:rsidRDefault="00F62B23" w:rsidP="00EA45D3">
      <w:pPr>
        <w:rPr>
          <w:sz w:val="28"/>
          <w:szCs w:val="28"/>
        </w:rPr>
      </w:pPr>
      <w:r w:rsidRPr="009F34A5">
        <w:rPr>
          <w:sz w:val="28"/>
          <w:szCs w:val="28"/>
        </w:rPr>
        <w:t xml:space="preserve"> </w:t>
      </w:r>
    </w:p>
    <w:p w14:paraId="7E80FA6E" w14:textId="77777777" w:rsidR="00F55AD8" w:rsidRPr="009F34A5" w:rsidRDefault="00F55AD8" w:rsidP="00EA45D3">
      <w:pPr>
        <w:rPr>
          <w:sz w:val="28"/>
          <w:szCs w:val="28"/>
        </w:rPr>
      </w:pPr>
    </w:p>
    <w:p w14:paraId="35145CA0" w14:textId="77777777" w:rsidR="00A71B8A" w:rsidRPr="009F34A5" w:rsidRDefault="00A71B8A" w:rsidP="00EA45D3">
      <w:pPr>
        <w:rPr>
          <w:sz w:val="28"/>
          <w:szCs w:val="28"/>
        </w:rPr>
      </w:pPr>
    </w:p>
    <w:p w14:paraId="693239F8" w14:textId="77777777" w:rsidR="00D22207" w:rsidRPr="009F34A5" w:rsidRDefault="00D22207" w:rsidP="00EA45D3">
      <w:pPr>
        <w:rPr>
          <w:sz w:val="28"/>
          <w:szCs w:val="28"/>
        </w:rPr>
      </w:pPr>
    </w:p>
    <w:p w14:paraId="46E6C2C0" w14:textId="77777777" w:rsidR="00A71B8A" w:rsidRPr="009F34A5" w:rsidRDefault="00A71B8A" w:rsidP="00EA45D3">
      <w:pPr>
        <w:rPr>
          <w:sz w:val="28"/>
          <w:szCs w:val="28"/>
        </w:rPr>
      </w:pPr>
    </w:p>
    <w:p w14:paraId="1DCA098F" w14:textId="77777777" w:rsidR="00DE05C0" w:rsidRPr="009F34A5" w:rsidRDefault="00DE05C0" w:rsidP="00EA45D3">
      <w:pPr>
        <w:rPr>
          <w:sz w:val="28"/>
          <w:szCs w:val="28"/>
        </w:rPr>
      </w:pPr>
    </w:p>
    <w:p w14:paraId="6ADD6333" w14:textId="77777777" w:rsidR="00DE05C0" w:rsidRPr="009F34A5" w:rsidRDefault="00DE05C0" w:rsidP="00EA45D3">
      <w:pPr>
        <w:rPr>
          <w:sz w:val="28"/>
          <w:szCs w:val="28"/>
        </w:rPr>
      </w:pPr>
    </w:p>
    <w:p w14:paraId="4A339AD5" w14:textId="1F45B7D8" w:rsidR="00F62B23" w:rsidRPr="009F34A5" w:rsidRDefault="009616C2" w:rsidP="00EA45D3">
      <w:pPr>
        <w:jc w:val="center"/>
        <w:rPr>
          <w:sz w:val="28"/>
          <w:szCs w:val="28"/>
        </w:rPr>
      </w:pPr>
      <w:r w:rsidRPr="009F34A5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F4F367" wp14:editId="7701B5D4">
                <wp:simplePos x="0" y="0"/>
                <wp:positionH relativeFrom="column">
                  <wp:posOffset>5786755</wp:posOffset>
                </wp:positionH>
                <wp:positionV relativeFrom="paragraph">
                  <wp:posOffset>90805</wp:posOffset>
                </wp:positionV>
                <wp:extent cx="603250" cy="400050"/>
                <wp:effectExtent l="9525" t="8890" r="635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B81C7C" id="Rectangle 2" o:spid="_x0000_s1026" style="position:absolute;margin-left:455.65pt;margin-top:7.15pt;width:47.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" strokecolor="white"/>
            </w:pict>
          </mc:Fallback>
        </mc:AlternateContent>
      </w:r>
      <w:r w:rsidR="00C355CB" w:rsidRPr="009F34A5">
        <w:rPr>
          <w:sz w:val="28"/>
          <w:szCs w:val="28"/>
        </w:rPr>
        <w:t>Харків</w:t>
      </w:r>
      <w:r w:rsidR="00E50478" w:rsidRPr="009F34A5">
        <w:rPr>
          <w:sz w:val="28"/>
          <w:szCs w:val="28"/>
        </w:rPr>
        <w:t xml:space="preserve"> </w:t>
      </w:r>
      <w:r w:rsidR="00DE05C0" w:rsidRPr="009F34A5">
        <w:rPr>
          <w:sz w:val="28"/>
          <w:szCs w:val="28"/>
        </w:rPr>
        <w:t>–</w:t>
      </w:r>
      <w:r w:rsidR="00E50478" w:rsidRPr="009F34A5">
        <w:rPr>
          <w:sz w:val="28"/>
          <w:szCs w:val="28"/>
        </w:rPr>
        <w:t xml:space="preserve"> </w:t>
      </w:r>
      <w:r w:rsidR="00F62B23" w:rsidRPr="009F34A5">
        <w:rPr>
          <w:sz w:val="28"/>
          <w:szCs w:val="28"/>
        </w:rPr>
        <w:t>20</w:t>
      </w:r>
      <w:r w:rsidR="007906F9">
        <w:rPr>
          <w:sz w:val="28"/>
          <w:szCs w:val="28"/>
        </w:rPr>
        <w:t>2</w:t>
      </w:r>
      <w:r w:rsidR="00F34716" w:rsidRPr="0053447C">
        <w:rPr>
          <w:sz w:val="28"/>
          <w:szCs w:val="28"/>
          <w:lang w:val="ru-RU"/>
        </w:rPr>
        <w:t>2</w:t>
      </w:r>
      <w:r w:rsidR="00F62B23" w:rsidRPr="009F34A5">
        <w:rPr>
          <w:sz w:val="28"/>
          <w:szCs w:val="28"/>
        </w:rPr>
        <w:t xml:space="preserve"> р.</w:t>
      </w:r>
    </w:p>
    <w:p w14:paraId="38C7A83C" w14:textId="2EB00B42" w:rsidR="00F62B23" w:rsidRPr="009F34A5" w:rsidRDefault="009616C2" w:rsidP="00EA45D3">
      <w:pPr>
        <w:jc w:val="center"/>
        <w:rPr>
          <w:b/>
        </w:rPr>
      </w:pPr>
      <w:r w:rsidRPr="009F34A5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2A8731" wp14:editId="56A5B8D1">
                <wp:simplePos x="0" y="0"/>
                <wp:positionH relativeFrom="column">
                  <wp:posOffset>5681980</wp:posOffset>
                </wp:positionH>
                <wp:positionV relativeFrom="paragraph">
                  <wp:posOffset>402590</wp:posOffset>
                </wp:positionV>
                <wp:extent cx="708025" cy="533400"/>
                <wp:effectExtent l="9525" t="10795" r="6350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00E096B" id="Rectangle 3" o:spid="_x0000_s1026" style="position:absolute;margin-left:447.4pt;margin-top:31.7pt;width:55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" strokecolor="white"/>
            </w:pict>
          </mc:Fallback>
        </mc:AlternateContent>
      </w:r>
      <w:r w:rsidR="00C355CB" w:rsidRPr="009F34A5">
        <w:rPr>
          <w:sz w:val="28"/>
          <w:szCs w:val="28"/>
        </w:rPr>
        <w:br w:type="page"/>
      </w:r>
      <w:r w:rsidR="00F62B23" w:rsidRPr="009F34A5">
        <w:rPr>
          <w:b/>
        </w:rPr>
        <w:lastRenderedPageBreak/>
        <w:t>ЛИСТ ПОГОДЖЕННЯ</w:t>
      </w:r>
    </w:p>
    <w:p w14:paraId="5E8DCAE1" w14:textId="3C71BC7F" w:rsidR="00F62B23" w:rsidRPr="009F34A5" w:rsidRDefault="00F62B23" w:rsidP="00EA45D3">
      <w:pPr>
        <w:pStyle w:val="a5"/>
        <w:spacing w:after="0"/>
        <w:ind w:left="0"/>
        <w:jc w:val="center"/>
        <w:rPr>
          <w:b/>
        </w:rPr>
      </w:pPr>
      <w:r w:rsidRPr="009F34A5">
        <w:rPr>
          <w:b/>
        </w:rPr>
        <w:t>освітньо-професійної</w:t>
      </w:r>
      <w:r w:rsidR="00E1707D" w:rsidRPr="009F34A5">
        <w:rPr>
          <w:b/>
        </w:rPr>
        <w:t xml:space="preserve"> </w:t>
      </w:r>
      <w:r w:rsidRPr="009F34A5">
        <w:rPr>
          <w:b/>
        </w:rPr>
        <w:t xml:space="preserve">програми </w:t>
      </w:r>
    </w:p>
    <w:p w14:paraId="00AD05B7" w14:textId="77777777" w:rsidR="00213706" w:rsidRPr="009F34A5" w:rsidRDefault="00213706" w:rsidP="00EA45D3">
      <w:pPr>
        <w:pStyle w:val="a5"/>
        <w:spacing w:after="0"/>
        <w:ind w:left="0"/>
        <w:jc w:val="center"/>
        <w:rPr>
          <w:b/>
        </w:rPr>
      </w:pPr>
    </w:p>
    <w:p w14:paraId="08C0E725" w14:textId="77777777" w:rsidR="00252563" w:rsidRPr="009F34A5" w:rsidRDefault="00252563" w:rsidP="00EA45D3">
      <w:pPr>
        <w:pStyle w:val="a5"/>
        <w:spacing w:after="0" w:line="360" w:lineRule="auto"/>
        <w:ind w:left="0"/>
        <w:jc w:val="center"/>
        <w:rPr>
          <w:b/>
        </w:rPr>
      </w:pPr>
    </w:p>
    <w:p w14:paraId="6B70299E" w14:textId="77777777" w:rsidR="00C93908" w:rsidRPr="009F34A5" w:rsidRDefault="001E34FB" w:rsidP="001E34FB">
      <w:pPr>
        <w:pStyle w:val="a5"/>
        <w:spacing w:after="0" w:line="360" w:lineRule="auto"/>
        <w:ind w:left="0"/>
        <w:rPr>
          <w:b/>
        </w:rPr>
      </w:pPr>
      <w:bookmarkStart w:id="0" w:name="_Hlk505696828"/>
      <w:r w:rsidRPr="009F34A5">
        <w:rPr>
          <w:b/>
        </w:rPr>
        <w:t>Освітню програму розглянуто і схвалено:</w:t>
      </w:r>
    </w:p>
    <w:bookmarkEnd w:id="0"/>
    <w:p w14:paraId="48F97A10" w14:textId="77777777" w:rsidR="001E34FB" w:rsidRPr="009F34A5" w:rsidRDefault="001E34FB" w:rsidP="001E34FB">
      <w:pPr>
        <w:pStyle w:val="a5"/>
        <w:spacing w:after="0" w:line="360" w:lineRule="auto"/>
        <w:ind w:left="0"/>
        <w:rPr>
          <w:b/>
        </w:rPr>
      </w:pPr>
    </w:p>
    <w:p w14:paraId="6987DC18" w14:textId="77777777" w:rsidR="00FD5E0A" w:rsidRPr="009F34A5" w:rsidRDefault="00FD5E0A" w:rsidP="00FD5E0A">
      <w:pPr>
        <w:pStyle w:val="a5"/>
        <w:spacing w:after="0" w:line="360" w:lineRule="auto"/>
        <w:ind w:left="0"/>
      </w:pPr>
      <w:bookmarkStart w:id="1" w:name="_Hlk111842049"/>
      <w:r w:rsidRPr="009F34A5">
        <w:t xml:space="preserve">Кафедра </w:t>
      </w:r>
      <w:r>
        <w:t>туризму і готельного господарства</w:t>
      </w:r>
    </w:p>
    <w:p w14:paraId="1C1380A7" w14:textId="1587D006" w:rsidR="00FD5E0A" w:rsidRPr="009F34A5" w:rsidRDefault="00FD5E0A" w:rsidP="00FD5E0A">
      <w:pPr>
        <w:pStyle w:val="a5"/>
        <w:ind w:left="0"/>
        <w:rPr>
          <w:rStyle w:val="uficommentbody"/>
        </w:rPr>
      </w:pPr>
      <w:r w:rsidRPr="009F34A5">
        <w:rPr>
          <w:rStyle w:val="uficommentbody"/>
        </w:rPr>
        <w:t xml:space="preserve">Протокол </w:t>
      </w:r>
      <w:r w:rsidR="00181A56">
        <w:rPr>
          <w:rStyle w:val="uficommentbody"/>
          <w:lang w:val="ru-RU"/>
        </w:rPr>
        <w:t xml:space="preserve">  </w:t>
      </w:r>
      <w:r w:rsidR="002F0F0E">
        <w:rPr>
          <w:rStyle w:val="uficommentbody"/>
        </w:rPr>
        <w:t xml:space="preserve">№    </w:t>
      </w:r>
      <w:r w:rsidR="002F0F0E">
        <w:rPr>
          <w:rStyle w:val="uficommentbody"/>
          <w:lang w:val="ru-RU"/>
        </w:rPr>
        <w:t>______</w:t>
      </w:r>
      <w:r w:rsidRPr="00181A56">
        <w:rPr>
          <w:rStyle w:val="uficommentbody"/>
        </w:rPr>
        <w:t xml:space="preserve">    від «</w:t>
      </w:r>
      <w:r w:rsidR="002F0F0E">
        <w:rPr>
          <w:rStyle w:val="uficommentbody"/>
          <w:lang w:val="ru-RU"/>
        </w:rPr>
        <w:t>_____</w:t>
      </w:r>
      <w:r w:rsidRPr="00181A56">
        <w:rPr>
          <w:rStyle w:val="uficommentbody"/>
        </w:rPr>
        <w:t xml:space="preserve">»    </w:t>
      </w:r>
      <w:r w:rsidR="002F0F0E">
        <w:rPr>
          <w:rStyle w:val="uficommentbody"/>
          <w:lang w:val="ru-RU"/>
        </w:rPr>
        <w:t>_________</w:t>
      </w:r>
      <w:r w:rsidRPr="00181A56">
        <w:rPr>
          <w:rStyle w:val="uficommentbody"/>
        </w:rPr>
        <w:t xml:space="preserve">   202</w:t>
      </w:r>
      <w:r w:rsidRPr="00181A56">
        <w:rPr>
          <w:rStyle w:val="uficommentbody"/>
          <w:lang w:val="ru-RU"/>
        </w:rPr>
        <w:t>2</w:t>
      </w:r>
      <w:r w:rsidRPr="00181A56">
        <w:rPr>
          <w:rStyle w:val="uficommentbody"/>
        </w:rPr>
        <w:t xml:space="preserve"> р</w:t>
      </w:r>
      <w:r w:rsidRPr="009F34A5">
        <w:rPr>
          <w:rStyle w:val="uficommentbody"/>
        </w:rPr>
        <w:t xml:space="preserve">. </w:t>
      </w:r>
      <w:r w:rsidRPr="009F34A5">
        <w:rPr>
          <w:rStyle w:val="uficommentbody"/>
        </w:rPr>
        <w:tab/>
      </w:r>
    </w:p>
    <w:p w14:paraId="333B4AC7" w14:textId="77777777" w:rsidR="00FD5E0A" w:rsidRPr="009F34A5" w:rsidRDefault="00FD5E0A" w:rsidP="00FD5E0A">
      <w:pPr>
        <w:pStyle w:val="a5"/>
        <w:ind w:left="0"/>
      </w:pPr>
    </w:p>
    <w:p w14:paraId="04B09268" w14:textId="77777777" w:rsidR="00FD5E0A" w:rsidRPr="009F34A5" w:rsidRDefault="00FD5E0A" w:rsidP="00FD5E0A">
      <w:pPr>
        <w:pStyle w:val="a5"/>
        <w:ind w:left="0"/>
      </w:pPr>
    </w:p>
    <w:p w14:paraId="04ED58A8" w14:textId="77777777" w:rsidR="00FD5E0A" w:rsidRPr="00AF54EB" w:rsidRDefault="00FD5E0A" w:rsidP="00FD5E0A">
      <w:pPr>
        <w:pStyle w:val="a5"/>
        <w:spacing w:after="0" w:line="360" w:lineRule="auto"/>
        <w:ind w:left="0"/>
      </w:pPr>
      <w:r w:rsidRPr="00AF54EB">
        <w:t xml:space="preserve">Вчена рада </w:t>
      </w:r>
      <w:r>
        <w:t>навчально-наукового інституту економіки і менеджменту</w:t>
      </w:r>
    </w:p>
    <w:p w14:paraId="206ED357" w14:textId="31E7DC28" w:rsidR="00FD5E0A" w:rsidRPr="00181A56" w:rsidRDefault="00FD5E0A" w:rsidP="00FD5E0A">
      <w:pPr>
        <w:pStyle w:val="a5"/>
        <w:spacing w:line="360" w:lineRule="auto"/>
        <w:ind w:left="0"/>
      </w:pPr>
      <w:r w:rsidRPr="009F34A5">
        <w:rPr>
          <w:rStyle w:val="uficommentbody"/>
        </w:rPr>
        <w:t>Протокол</w:t>
      </w:r>
      <w:r w:rsidR="00181A56">
        <w:rPr>
          <w:rStyle w:val="uficommentbody"/>
          <w:lang w:val="ru-RU"/>
        </w:rPr>
        <w:t xml:space="preserve">  </w:t>
      </w:r>
      <w:r w:rsidRPr="009F34A5">
        <w:rPr>
          <w:rStyle w:val="uficommentbody"/>
        </w:rPr>
        <w:t xml:space="preserve"> </w:t>
      </w:r>
      <w:r w:rsidRPr="00181A56">
        <w:rPr>
          <w:rStyle w:val="uficommentbody"/>
        </w:rPr>
        <w:t xml:space="preserve">№    </w:t>
      </w:r>
      <w:r w:rsidR="002F0F0E">
        <w:rPr>
          <w:rStyle w:val="uficommentbody"/>
          <w:lang w:val="ru-RU"/>
        </w:rPr>
        <w:t>___</w:t>
      </w:r>
      <w:r w:rsidR="002F0F0E">
        <w:rPr>
          <w:rStyle w:val="uficommentbody"/>
        </w:rPr>
        <w:t xml:space="preserve">    від «</w:t>
      </w:r>
      <w:r w:rsidR="002F0F0E">
        <w:rPr>
          <w:rStyle w:val="uficommentbody"/>
          <w:lang w:val="ru-RU"/>
        </w:rPr>
        <w:t>____</w:t>
      </w:r>
      <w:r w:rsidRPr="00181A56">
        <w:rPr>
          <w:rStyle w:val="uficommentbody"/>
        </w:rPr>
        <w:t xml:space="preserve">»    </w:t>
      </w:r>
      <w:r w:rsidR="002F0F0E">
        <w:rPr>
          <w:rStyle w:val="uficommentbody"/>
          <w:lang w:val="ru-RU"/>
        </w:rPr>
        <w:t>____________</w:t>
      </w:r>
      <w:r w:rsidRPr="00181A56">
        <w:rPr>
          <w:rStyle w:val="uficommentbody"/>
        </w:rPr>
        <w:t xml:space="preserve">     202</w:t>
      </w:r>
      <w:r w:rsidRPr="00181A56">
        <w:rPr>
          <w:rStyle w:val="uficommentbody"/>
          <w:lang w:val="ru-RU"/>
        </w:rPr>
        <w:t>2</w:t>
      </w:r>
      <w:r w:rsidRPr="00181A56">
        <w:rPr>
          <w:rStyle w:val="uficommentbody"/>
        </w:rPr>
        <w:t xml:space="preserve"> р. </w:t>
      </w:r>
      <w:r w:rsidRPr="00181A56">
        <w:rPr>
          <w:rStyle w:val="uficommentbody"/>
        </w:rPr>
        <w:tab/>
      </w:r>
    </w:p>
    <w:bookmarkEnd w:id="1"/>
    <w:p w14:paraId="78EF0746" w14:textId="41B9E199" w:rsidR="00213706" w:rsidRPr="009F34A5" w:rsidRDefault="00955C89" w:rsidP="001E34FB">
      <w:pPr>
        <w:pStyle w:val="a5"/>
        <w:ind w:left="0"/>
      </w:pPr>
      <w:r>
        <w:t xml:space="preserve"> </w:t>
      </w:r>
    </w:p>
    <w:p w14:paraId="04F6FA1A" w14:textId="77777777" w:rsidR="006D3804" w:rsidRPr="009F34A5" w:rsidRDefault="006D3804" w:rsidP="00367031">
      <w:pPr>
        <w:pStyle w:val="a5"/>
        <w:ind w:left="0"/>
        <w:rPr>
          <w:rStyle w:val="uficommentbody"/>
        </w:rPr>
      </w:pPr>
    </w:p>
    <w:p w14:paraId="11E559B1" w14:textId="77777777" w:rsidR="006D3804" w:rsidRPr="009F34A5" w:rsidRDefault="006D3804" w:rsidP="006D3804">
      <w:pPr>
        <w:pStyle w:val="a5"/>
        <w:ind w:left="0"/>
      </w:pPr>
      <w:r w:rsidRPr="009F34A5">
        <w:t>На</w:t>
      </w:r>
      <w:r w:rsidR="00E1707D" w:rsidRPr="009F34A5">
        <w:t>уково-методична рада ХНУМГ ім. О.М. Бекетова</w:t>
      </w:r>
    </w:p>
    <w:p w14:paraId="26AE8F27" w14:textId="18F8A6FB" w:rsidR="003B7C6D" w:rsidRPr="009F34A5" w:rsidRDefault="006D3804" w:rsidP="006D3804">
      <w:pPr>
        <w:pStyle w:val="a5"/>
        <w:ind w:left="0"/>
        <w:rPr>
          <w:rStyle w:val="uficommentbody"/>
        </w:rPr>
      </w:pPr>
      <w:r w:rsidRPr="009F34A5">
        <w:rPr>
          <w:rStyle w:val="uficommentbody"/>
        </w:rPr>
        <w:t xml:space="preserve">Протокол </w:t>
      </w:r>
      <w:r w:rsidR="00181A56">
        <w:rPr>
          <w:rStyle w:val="uficommentbody"/>
          <w:lang w:val="ru-RU"/>
        </w:rPr>
        <w:t xml:space="preserve">  </w:t>
      </w:r>
      <w:r w:rsidR="002F0F0E">
        <w:rPr>
          <w:rStyle w:val="uficommentbody"/>
        </w:rPr>
        <w:t>№</w:t>
      </w:r>
      <w:r w:rsidR="002F0F0E">
        <w:rPr>
          <w:rStyle w:val="uficommentbody"/>
          <w:lang w:val="ru-RU"/>
        </w:rPr>
        <w:t>____</w:t>
      </w:r>
      <w:r w:rsidR="00DE05C0" w:rsidRPr="009F34A5">
        <w:rPr>
          <w:rStyle w:val="uficommentbody"/>
        </w:rPr>
        <w:t xml:space="preserve"> від «</w:t>
      </w:r>
      <w:r w:rsidR="002F0F0E">
        <w:rPr>
          <w:rStyle w:val="uficommentbody"/>
          <w:lang w:val="ru-RU"/>
        </w:rPr>
        <w:t>____</w:t>
      </w:r>
      <w:r w:rsidR="00DE05C0" w:rsidRPr="009F34A5">
        <w:rPr>
          <w:rStyle w:val="uficommentbody"/>
        </w:rPr>
        <w:t>»</w:t>
      </w:r>
      <w:r w:rsidR="002F0F0E">
        <w:rPr>
          <w:rStyle w:val="uficommentbody"/>
          <w:lang w:val="ru-RU"/>
        </w:rPr>
        <w:t xml:space="preserve"> _________</w:t>
      </w:r>
      <w:r w:rsidR="00DE05C0" w:rsidRPr="009F34A5">
        <w:rPr>
          <w:rStyle w:val="uficommentbody"/>
        </w:rPr>
        <w:t xml:space="preserve"> 20</w:t>
      </w:r>
      <w:r w:rsidR="007906F9">
        <w:rPr>
          <w:rStyle w:val="uficommentbody"/>
        </w:rPr>
        <w:t>2</w:t>
      </w:r>
      <w:r w:rsidR="00F34716" w:rsidRPr="0053447C">
        <w:rPr>
          <w:rStyle w:val="uficommentbody"/>
          <w:lang w:val="ru-RU"/>
        </w:rPr>
        <w:t>2</w:t>
      </w:r>
      <w:r w:rsidR="00DE05C0" w:rsidRPr="009F34A5">
        <w:rPr>
          <w:rStyle w:val="uficommentbody"/>
        </w:rPr>
        <w:t xml:space="preserve"> р.</w:t>
      </w:r>
      <w:r w:rsidR="00DB0770" w:rsidRPr="009F34A5">
        <w:rPr>
          <w:rStyle w:val="uficommentbody"/>
        </w:rPr>
        <w:tab/>
      </w:r>
    </w:p>
    <w:p w14:paraId="2524A393" w14:textId="77777777" w:rsidR="003B7C6D" w:rsidRPr="009F34A5" w:rsidRDefault="003B7C6D" w:rsidP="006D3804">
      <w:pPr>
        <w:pStyle w:val="a5"/>
        <w:ind w:left="0"/>
        <w:rPr>
          <w:rStyle w:val="uficommentbody"/>
        </w:rPr>
      </w:pPr>
    </w:p>
    <w:p w14:paraId="2CD38019" w14:textId="77777777" w:rsidR="00F62B23" w:rsidRPr="009F34A5" w:rsidRDefault="00DE05C0" w:rsidP="001E5F61">
      <w:pPr>
        <w:pStyle w:val="a5"/>
        <w:ind w:left="0"/>
        <w:jc w:val="center"/>
        <w:rPr>
          <w:b/>
        </w:rPr>
      </w:pPr>
      <w:r w:rsidRPr="009F34A5">
        <w:br w:type="page"/>
      </w:r>
      <w:r w:rsidR="00F62B23" w:rsidRPr="009F34A5">
        <w:rPr>
          <w:b/>
        </w:rPr>
        <w:lastRenderedPageBreak/>
        <w:t>ПЕРЕДМОВА</w:t>
      </w:r>
    </w:p>
    <w:p w14:paraId="399CBDDA" w14:textId="3124B0C3" w:rsidR="00DE05C0" w:rsidRPr="009F34A5" w:rsidRDefault="00DE05C0" w:rsidP="00DE05C0">
      <w:pPr>
        <w:jc w:val="both"/>
      </w:pPr>
      <w:r w:rsidRPr="009F34A5">
        <w:t>Р</w:t>
      </w:r>
      <w:r w:rsidR="001E5F61" w:rsidRPr="009F34A5">
        <w:t xml:space="preserve">озроблено членами групи забезпечення спеціальності </w:t>
      </w:r>
      <w:r w:rsidR="000E576E">
        <w:t>073</w:t>
      </w:r>
      <w:r w:rsidR="006E2241">
        <w:t xml:space="preserve"> </w:t>
      </w:r>
      <w:r w:rsidR="000E576E">
        <w:t>Менеджмент</w:t>
      </w:r>
    </w:p>
    <w:p w14:paraId="4D2C3633" w14:textId="77777777" w:rsidR="001E5F61" w:rsidRPr="009F34A5" w:rsidRDefault="001E5F61" w:rsidP="00DE05C0">
      <w:pPr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536"/>
        <w:gridCol w:w="1560"/>
      </w:tblGrid>
      <w:tr w:rsidR="009F34A5" w:rsidRPr="009F34A5" w14:paraId="58073644" w14:textId="77777777" w:rsidTr="003E0F60">
        <w:tc>
          <w:tcPr>
            <w:tcW w:w="3510" w:type="dxa"/>
            <w:shd w:val="clear" w:color="auto" w:fill="auto"/>
            <w:vAlign w:val="center"/>
          </w:tcPr>
          <w:p w14:paraId="342832D9" w14:textId="77777777" w:rsidR="001E5F61" w:rsidRPr="009F34A5" w:rsidRDefault="001E5F61" w:rsidP="001E5F61">
            <w:pPr>
              <w:ind w:left="-57" w:right="-57"/>
              <w:jc w:val="center"/>
            </w:pPr>
            <w:r w:rsidRPr="009F34A5">
              <w:t>Прізвище, ім’я, по батькові керівника освітньої програми та інших розробників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336D07" w14:textId="77777777" w:rsidR="001E5F61" w:rsidRPr="009F34A5" w:rsidRDefault="001E5F61" w:rsidP="002675FF">
            <w:pPr>
              <w:ind w:left="-57" w:right="-57"/>
              <w:jc w:val="center"/>
            </w:pPr>
            <w:r w:rsidRPr="009F34A5">
              <w:t>Найменування посади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EA4FE1" w14:textId="77777777" w:rsidR="001E5F61" w:rsidRPr="009F34A5" w:rsidRDefault="001E5F61" w:rsidP="00704FB0">
            <w:pPr>
              <w:jc w:val="center"/>
            </w:pPr>
            <w:r w:rsidRPr="009F34A5">
              <w:t>Підпис</w:t>
            </w:r>
          </w:p>
        </w:tc>
      </w:tr>
      <w:tr w:rsidR="00930CDA" w:rsidRPr="009F34A5" w14:paraId="355A280C" w14:textId="77777777" w:rsidTr="003E0F60">
        <w:tc>
          <w:tcPr>
            <w:tcW w:w="3510" w:type="dxa"/>
            <w:shd w:val="clear" w:color="auto" w:fill="auto"/>
          </w:tcPr>
          <w:p w14:paraId="27B9AC24" w14:textId="431F7044" w:rsidR="00930CDA" w:rsidRPr="009F34A5" w:rsidRDefault="000E576E" w:rsidP="003E0F60">
            <w:r>
              <w:t>Анастасія КОЗЛОВА</w:t>
            </w:r>
            <w:r w:rsidR="00930CDA">
              <w:t xml:space="preserve"> – </w:t>
            </w:r>
            <w:r w:rsidR="00930CDA" w:rsidRPr="007326B6">
              <w:rPr>
                <w:i/>
                <w:lang w:val="ru-RU"/>
              </w:rPr>
              <w:t>гарант</w:t>
            </w:r>
            <w:r w:rsidR="00930CDA" w:rsidRPr="007326B6">
              <w:rPr>
                <w:i/>
              </w:rPr>
              <w:t xml:space="preserve"> освітньої програми</w:t>
            </w:r>
            <w:r w:rsidR="00930CDA">
              <w:rPr>
                <w:i/>
              </w:rPr>
              <w:t xml:space="preserve"> магістра</w:t>
            </w:r>
          </w:p>
        </w:tc>
        <w:tc>
          <w:tcPr>
            <w:tcW w:w="4536" w:type="dxa"/>
            <w:shd w:val="clear" w:color="auto" w:fill="auto"/>
          </w:tcPr>
          <w:p w14:paraId="190DA7F7" w14:textId="4441D466" w:rsidR="00930CDA" w:rsidRPr="009F34A5" w:rsidRDefault="00930CDA" w:rsidP="00743D93">
            <w:r>
              <w:rPr>
                <w:lang w:val="ru-RU"/>
              </w:rPr>
              <w:t>доцент</w:t>
            </w:r>
            <w:r>
              <w:t xml:space="preserve"> кафедри туризму і готельного господарства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F15BC3" w14:textId="77777777" w:rsidR="00930CDA" w:rsidRPr="009F34A5" w:rsidRDefault="00930CDA" w:rsidP="00743D93">
            <w:pPr>
              <w:jc w:val="both"/>
            </w:pPr>
          </w:p>
        </w:tc>
      </w:tr>
      <w:tr w:rsidR="00263C38" w:rsidRPr="009F34A5" w14:paraId="57D9ED11" w14:textId="77777777" w:rsidTr="003E0F60">
        <w:tc>
          <w:tcPr>
            <w:tcW w:w="3510" w:type="dxa"/>
            <w:shd w:val="clear" w:color="auto" w:fill="auto"/>
          </w:tcPr>
          <w:p w14:paraId="00497703" w14:textId="60AC0F21" w:rsidR="00263C38" w:rsidRPr="009F34A5" w:rsidRDefault="000E576E" w:rsidP="00263C38">
            <w:r>
              <w:t>Вікторія СВІТЛИЧНА</w:t>
            </w:r>
          </w:p>
        </w:tc>
        <w:tc>
          <w:tcPr>
            <w:tcW w:w="4536" w:type="dxa"/>
            <w:shd w:val="clear" w:color="auto" w:fill="auto"/>
          </w:tcPr>
          <w:p w14:paraId="1D674D0A" w14:textId="3BF2FE7D" w:rsidR="00263C38" w:rsidRPr="009F34A5" w:rsidRDefault="00263C38" w:rsidP="00263C38">
            <w:r w:rsidRPr="00667883">
              <w:rPr>
                <w:lang w:val="ru-RU"/>
              </w:rPr>
              <w:t>доцент</w:t>
            </w:r>
            <w:r w:rsidRPr="00667883">
              <w:t xml:space="preserve"> кафедри туризму і готельного господарства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032CC9" w14:textId="77777777" w:rsidR="00263C38" w:rsidRPr="009F34A5" w:rsidRDefault="00263C38" w:rsidP="00263C38">
            <w:pPr>
              <w:jc w:val="both"/>
            </w:pPr>
          </w:p>
        </w:tc>
      </w:tr>
      <w:tr w:rsidR="00263C38" w:rsidRPr="009F34A5" w14:paraId="336753C6" w14:textId="77777777" w:rsidTr="003E0F60">
        <w:tc>
          <w:tcPr>
            <w:tcW w:w="3510" w:type="dxa"/>
            <w:shd w:val="clear" w:color="auto" w:fill="auto"/>
          </w:tcPr>
          <w:p w14:paraId="3D82B5F0" w14:textId="048B068A" w:rsidR="00263C38" w:rsidRPr="009F34A5" w:rsidRDefault="000E576E" w:rsidP="00263C38">
            <w:r>
              <w:t>Ірина ПОЛЧАНІНОВА</w:t>
            </w:r>
          </w:p>
        </w:tc>
        <w:tc>
          <w:tcPr>
            <w:tcW w:w="4536" w:type="dxa"/>
            <w:shd w:val="clear" w:color="auto" w:fill="auto"/>
          </w:tcPr>
          <w:p w14:paraId="5A8A86C9" w14:textId="2086C635" w:rsidR="00263C38" w:rsidRPr="009F34A5" w:rsidRDefault="00263C38" w:rsidP="00263C38">
            <w:r w:rsidRPr="00667883">
              <w:rPr>
                <w:lang w:val="ru-RU"/>
              </w:rPr>
              <w:t>доцент</w:t>
            </w:r>
            <w:r w:rsidRPr="00667883">
              <w:t xml:space="preserve"> кафедри туризму і готельного господарства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61BB9E" w14:textId="77777777" w:rsidR="00263C38" w:rsidRPr="009F34A5" w:rsidRDefault="00263C38" w:rsidP="00263C38">
            <w:pPr>
              <w:jc w:val="both"/>
            </w:pPr>
          </w:p>
        </w:tc>
      </w:tr>
    </w:tbl>
    <w:p w14:paraId="5885F77B" w14:textId="77777777" w:rsidR="00F62B23" w:rsidRDefault="00F62B23" w:rsidP="00EA45D3">
      <w:pPr>
        <w:pStyle w:val="a5"/>
        <w:ind w:left="0"/>
        <w:rPr>
          <w:lang w:val="ru-RU"/>
        </w:rPr>
      </w:pPr>
    </w:p>
    <w:p w14:paraId="366FD6D6" w14:textId="77777777" w:rsidR="00E7390C" w:rsidRPr="00E7390C" w:rsidRDefault="00E7390C" w:rsidP="00EA45D3">
      <w:pPr>
        <w:pStyle w:val="a5"/>
        <w:ind w:left="0"/>
        <w:rPr>
          <w:lang w:val="ru-RU"/>
        </w:rPr>
      </w:pPr>
    </w:p>
    <w:p w14:paraId="267400FA" w14:textId="77777777" w:rsidR="00223CC4" w:rsidRPr="009F34A5" w:rsidRDefault="00223CC4" w:rsidP="00EA45D3">
      <w:pPr>
        <w:pStyle w:val="a5"/>
        <w:ind w:left="0"/>
      </w:pPr>
      <w:r w:rsidRPr="009F34A5">
        <w:t xml:space="preserve"> </w:t>
      </w:r>
      <w:r w:rsidR="006F3613" w:rsidRPr="009F34A5">
        <w:t>При розробці Освітньо</w:t>
      </w:r>
      <w:r w:rsidR="00402652" w:rsidRPr="009F34A5">
        <w:t>ї</w:t>
      </w:r>
      <w:r w:rsidR="006F3613" w:rsidRPr="009F34A5">
        <w:t xml:space="preserve"> програми враховані вимоги:</w:t>
      </w:r>
    </w:p>
    <w:p w14:paraId="6484A906" w14:textId="77777777" w:rsidR="000E576E" w:rsidRPr="005A166A" w:rsidRDefault="000E576E" w:rsidP="000E576E">
      <w:pPr>
        <w:pStyle w:val="a5"/>
        <w:spacing w:after="0"/>
        <w:ind w:left="0"/>
        <w:jc w:val="both"/>
      </w:pPr>
      <w:r w:rsidRPr="005A166A">
        <w:t>Стандарту вищої освіти України зі спеціальності 073 Менеджмент за другим (магістерським) рівнем вищої освіти</w:t>
      </w:r>
    </w:p>
    <w:p w14:paraId="505536DA" w14:textId="77777777" w:rsidR="000E576E" w:rsidRPr="005A166A" w:rsidRDefault="000E576E" w:rsidP="000E576E">
      <w:pPr>
        <w:pStyle w:val="a5"/>
        <w:spacing w:after="0"/>
        <w:ind w:left="0"/>
      </w:pPr>
    </w:p>
    <w:p w14:paraId="702623B5" w14:textId="77777777" w:rsidR="000E576E" w:rsidRPr="005A166A" w:rsidRDefault="000E576E" w:rsidP="000E576E">
      <w:pPr>
        <w:pStyle w:val="a5"/>
        <w:spacing w:after="0"/>
        <w:ind w:left="0"/>
      </w:pPr>
    </w:p>
    <w:p w14:paraId="0234C0C8" w14:textId="77777777" w:rsidR="000E576E" w:rsidRPr="005A166A" w:rsidRDefault="000E576E" w:rsidP="000E576E">
      <w:pPr>
        <w:pStyle w:val="a5"/>
        <w:spacing w:after="0"/>
        <w:ind w:left="0"/>
      </w:pPr>
      <w:r w:rsidRPr="005A166A">
        <w:t xml:space="preserve">Рецензенти:    </w:t>
      </w:r>
    </w:p>
    <w:p w14:paraId="3C67A479" w14:textId="39AF8F77" w:rsidR="000E576E" w:rsidRPr="005A166A" w:rsidRDefault="000E576E" w:rsidP="00D8494A">
      <w:pPr>
        <w:pStyle w:val="a5"/>
        <w:widowControl w:val="0"/>
        <w:spacing w:after="0" w:line="276" w:lineRule="auto"/>
        <w:ind w:left="0"/>
        <w:jc w:val="both"/>
      </w:pPr>
    </w:p>
    <w:p w14:paraId="6F1D9B42" w14:textId="73DD679D" w:rsidR="000E576E" w:rsidRPr="005A166A" w:rsidRDefault="00D8494A" w:rsidP="000E576E">
      <w:pPr>
        <w:widowControl w:val="0"/>
        <w:spacing w:line="276" w:lineRule="auto"/>
        <w:ind w:firstLine="709"/>
        <w:jc w:val="both"/>
      </w:pPr>
      <w:r>
        <w:t>1</w:t>
      </w:r>
      <w:r w:rsidR="000E576E" w:rsidRPr="005A166A">
        <w:t xml:space="preserve">. </w:t>
      </w:r>
      <w:r w:rsidR="00FD4526" w:rsidRPr="004778A3">
        <w:t>Оленко К.О., Директор ТОВ «Навігатор Україна»</w:t>
      </w:r>
    </w:p>
    <w:p w14:paraId="5DDA22FE" w14:textId="45033471" w:rsidR="000E576E" w:rsidRPr="005A166A" w:rsidRDefault="00D8494A" w:rsidP="000E576E">
      <w:pPr>
        <w:widowControl w:val="0"/>
        <w:spacing w:line="276" w:lineRule="auto"/>
        <w:ind w:firstLine="709"/>
        <w:jc w:val="both"/>
      </w:pPr>
      <w:r>
        <w:t>2</w:t>
      </w:r>
      <w:r w:rsidR="000E576E" w:rsidRPr="005A166A">
        <w:t xml:space="preserve">. </w:t>
      </w:r>
      <w:proofErr w:type="spellStart"/>
      <w:r w:rsidR="000E576E" w:rsidRPr="005A166A">
        <w:t>Шеноголец</w:t>
      </w:r>
      <w:proofErr w:type="spellEnd"/>
      <w:r w:rsidR="000E576E" w:rsidRPr="005A166A">
        <w:t xml:space="preserve"> В.В., голова правління АТ «Готель Харків»</w:t>
      </w:r>
    </w:p>
    <w:p w14:paraId="696D97C5" w14:textId="77777777" w:rsidR="000E576E" w:rsidRDefault="000E576E" w:rsidP="000E576E">
      <w:pPr>
        <w:spacing w:line="360" w:lineRule="auto"/>
        <w:jc w:val="both"/>
        <w:sectPr w:rsidR="000E576E" w:rsidSect="00544BFD">
          <w:footerReference w:type="even" r:id="rId12"/>
          <w:footerReference w:type="default" r:id="rId13"/>
          <w:pgSz w:w="11906" w:h="16838"/>
          <w:pgMar w:top="850" w:right="850" w:bottom="850" w:left="1417" w:header="709" w:footer="709" w:gutter="0"/>
          <w:cols w:space="708"/>
          <w:docGrid w:linePitch="360"/>
        </w:sectPr>
      </w:pPr>
    </w:p>
    <w:p w14:paraId="147D5965" w14:textId="77777777" w:rsidR="000E576E" w:rsidRPr="005A166A" w:rsidRDefault="000E576E" w:rsidP="000E576E">
      <w:pPr>
        <w:spacing w:line="360" w:lineRule="auto"/>
        <w:jc w:val="both"/>
      </w:pPr>
    </w:p>
    <w:p w14:paraId="58B0152D" w14:textId="040D7B2C" w:rsidR="006658E1" w:rsidRPr="009F34A5" w:rsidRDefault="006658E1" w:rsidP="002E1F18">
      <w:pPr>
        <w:pStyle w:val="a5"/>
        <w:spacing w:after="0" w:line="276" w:lineRule="auto"/>
        <w:ind w:left="0"/>
        <w:jc w:val="center"/>
        <w:rPr>
          <w:b/>
          <w:sz w:val="6"/>
          <w:szCs w:val="6"/>
          <w:lang w:val="ru-RU"/>
        </w:rPr>
      </w:pPr>
      <w:r w:rsidRPr="009F34A5">
        <w:rPr>
          <w:b/>
          <w:bCs/>
          <w:sz w:val="28"/>
          <w:szCs w:val="28"/>
        </w:rPr>
        <w:t xml:space="preserve">Профіль </w:t>
      </w:r>
      <w:r w:rsidR="00C2751F" w:rsidRPr="009F34A5">
        <w:rPr>
          <w:b/>
          <w:bCs/>
          <w:sz w:val="28"/>
          <w:szCs w:val="28"/>
        </w:rPr>
        <w:t>освітньої програми</w:t>
      </w:r>
      <w:r w:rsidR="009813C9" w:rsidRPr="009F34A5">
        <w:rPr>
          <w:b/>
          <w:bCs/>
          <w:sz w:val="28"/>
          <w:szCs w:val="28"/>
        </w:rPr>
        <w:t xml:space="preserve"> </w:t>
      </w:r>
      <w:r w:rsidR="002E1F18">
        <w:rPr>
          <w:b/>
          <w:bCs/>
          <w:sz w:val="28"/>
          <w:szCs w:val="28"/>
        </w:rPr>
        <w:t xml:space="preserve">Менеджмент готельного, курортного і туристського сервісу </w:t>
      </w:r>
      <w:r w:rsidRPr="009F34A5">
        <w:rPr>
          <w:b/>
          <w:bCs/>
          <w:sz w:val="28"/>
          <w:szCs w:val="28"/>
        </w:rPr>
        <w:t xml:space="preserve">зі спеціальності </w:t>
      </w:r>
      <w:r w:rsidR="002E1F18">
        <w:rPr>
          <w:b/>
          <w:bCs/>
          <w:sz w:val="28"/>
          <w:szCs w:val="28"/>
        </w:rPr>
        <w:t>073 Менеджмент</w:t>
      </w:r>
    </w:p>
    <w:p w14:paraId="76295522" w14:textId="77777777" w:rsidR="006658E1" w:rsidRPr="009F34A5" w:rsidRDefault="006658E1" w:rsidP="00EA45D3">
      <w:pPr>
        <w:rPr>
          <w:b/>
          <w:sz w:val="6"/>
          <w:szCs w:val="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35"/>
      </w:tblGrid>
      <w:tr w:rsidR="009F34A5" w:rsidRPr="009F34A5" w14:paraId="52D32CDA" w14:textId="77777777">
        <w:tc>
          <w:tcPr>
            <w:tcW w:w="9853" w:type="dxa"/>
            <w:gridSpan w:val="2"/>
            <w:shd w:val="clear" w:color="auto" w:fill="E0E0E0"/>
          </w:tcPr>
          <w:p w14:paraId="2AB3E7DF" w14:textId="77777777" w:rsidR="006658E1" w:rsidRPr="009F34A5" w:rsidRDefault="006658E1" w:rsidP="00EA45D3">
            <w:pPr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>1 – Загальна інформація</w:t>
            </w:r>
          </w:p>
        </w:tc>
      </w:tr>
      <w:tr w:rsidR="009F34A5" w:rsidRPr="009F34A5" w14:paraId="1670F2C0" w14:textId="77777777" w:rsidTr="00502D11">
        <w:tc>
          <w:tcPr>
            <w:tcW w:w="2518" w:type="dxa"/>
          </w:tcPr>
          <w:p w14:paraId="0A6C950B" w14:textId="77777777" w:rsidR="009753E3" w:rsidRPr="009F34A5" w:rsidRDefault="009753E3" w:rsidP="00EA45D3">
            <w:r w:rsidRPr="009F34A5">
              <w:rPr>
                <w:b/>
                <w:iCs/>
              </w:rPr>
              <w:t>Повна назва закладу</w:t>
            </w:r>
            <w:r w:rsidR="007A6AA7" w:rsidRPr="009F34A5">
              <w:rPr>
                <w:b/>
                <w:iCs/>
              </w:rPr>
              <w:t xml:space="preserve"> вищої освіти</w:t>
            </w:r>
            <w:r w:rsidRPr="009F34A5">
              <w:rPr>
                <w:b/>
                <w:iCs/>
              </w:rPr>
              <w:t xml:space="preserve"> </w:t>
            </w:r>
          </w:p>
        </w:tc>
        <w:tc>
          <w:tcPr>
            <w:tcW w:w="7335" w:type="dxa"/>
          </w:tcPr>
          <w:p w14:paraId="029E856A" w14:textId="77777777" w:rsidR="009753E3" w:rsidRPr="009F34A5" w:rsidRDefault="00EA45D3" w:rsidP="00EA45D3">
            <w:r w:rsidRPr="009F34A5">
              <w:t>Харківський національний університет міського господарства імені О.М. Бекетова</w:t>
            </w:r>
          </w:p>
        </w:tc>
      </w:tr>
      <w:tr w:rsidR="000E576E" w:rsidRPr="009F34A5" w14:paraId="640612DC" w14:textId="77777777" w:rsidTr="0053447C">
        <w:tc>
          <w:tcPr>
            <w:tcW w:w="2518" w:type="dxa"/>
          </w:tcPr>
          <w:p w14:paraId="061D6EEC" w14:textId="77777777" w:rsidR="000E576E" w:rsidRPr="009F34A5" w:rsidRDefault="000E576E" w:rsidP="000E576E">
            <w:pPr>
              <w:tabs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t>Ступінь вищої освіти та назва кваліфікації мовою оригіналу</w:t>
            </w:r>
          </w:p>
        </w:tc>
        <w:tc>
          <w:tcPr>
            <w:tcW w:w="7335" w:type="dxa"/>
            <w:vAlign w:val="center"/>
          </w:tcPr>
          <w:p w14:paraId="2C0557CD" w14:textId="74348142" w:rsidR="000E576E" w:rsidRPr="009F34A5" w:rsidRDefault="000E576E" w:rsidP="000E576E">
            <w:pPr>
              <w:rPr>
                <w:i/>
                <w:iCs/>
              </w:rPr>
            </w:pPr>
            <w:r w:rsidRPr="00AF54EB">
              <w:rPr>
                <w:color w:val="000000"/>
                <w:spacing w:val="-10"/>
                <w:lang w:eastAsia="ru-RU"/>
              </w:rPr>
              <w:t>Магістр менеджменту</w:t>
            </w:r>
          </w:p>
        </w:tc>
      </w:tr>
      <w:tr w:rsidR="000E576E" w:rsidRPr="009F34A5" w14:paraId="2A680696" w14:textId="77777777" w:rsidTr="00502D11">
        <w:tc>
          <w:tcPr>
            <w:tcW w:w="2518" w:type="dxa"/>
          </w:tcPr>
          <w:p w14:paraId="580E7563" w14:textId="77777777" w:rsidR="000E576E" w:rsidRPr="009F34A5" w:rsidRDefault="000E576E" w:rsidP="000E576E">
            <w:r w:rsidRPr="009F34A5">
              <w:rPr>
                <w:b/>
                <w:iCs/>
              </w:rPr>
              <w:t>Офіційна назва освітньої програми</w:t>
            </w:r>
          </w:p>
        </w:tc>
        <w:tc>
          <w:tcPr>
            <w:tcW w:w="7335" w:type="dxa"/>
          </w:tcPr>
          <w:p w14:paraId="3DBA2D48" w14:textId="6694EAB8" w:rsidR="000E576E" w:rsidRPr="003C00C7" w:rsidRDefault="000E576E" w:rsidP="000E576E">
            <w:pPr>
              <w:rPr>
                <w:b/>
              </w:rPr>
            </w:pPr>
            <w:r w:rsidRPr="00AF54EB">
              <w:t xml:space="preserve">Менеджмент </w:t>
            </w:r>
            <w:r>
              <w:t>готельного, курортного і туристського сервісу</w:t>
            </w:r>
          </w:p>
        </w:tc>
      </w:tr>
      <w:tr w:rsidR="000E576E" w:rsidRPr="009F34A5" w14:paraId="53264EFE" w14:textId="77777777" w:rsidTr="00502D11">
        <w:tc>
          <w:tcPr>
            <w:tcW w:w="2518" w:type="dxa"/>
          </w:tcPr>
          <w:p w14:paraId="73D183C1" w14:textId="77777777" w:rsidR="000E576E" w:rsidRPr="009F34A5" w:rsidRDefault="000E576E" w:rsidP="000E576E">
            <w:r w:rsidRPr="009F34A5">
              <w:rPr>
                <w:b/>
                <w:iCs/>
              </w:rPr>
              <w:t>Тип диплому та обсяг освітньої програми</w:t>
            </w:r>
          </w:p>
        </w:tc>
        <w:tc>
          <w:tcPr>
            <w:tcW w:w="7335" w:type="dxa"/>
          </w:tcPr>
          <w:p w14:paraId="08317E9D" w14:textId="77777777" w:rsidR="000E576E" w:rsidRDefault="000E576E" w:rsidP="000E576E">
            <w:r w:rsidRPr="009F34A5">
              <w:t>Диплом магістра, одиничний, 90 кредитів ЄКТС, термін навчання 1 рік 4 місяці</w:t>
            </w:r>
            <w:r>
              <w:t xml:space="preserve"> за денною формою навчання</w:t>
            </w:r>
          </w:p>
          <w:p w14:paraId="6DD302FB" w14:textId="3EE63E0C" w:rsidR="000E576E" w:rsidRPr="009F34A5" w:rsidRDefault="000E576E" w:rsidP="000E576E">
            <w:r>
              <w:t>1 рік 10 місяців за заочною формою навчання</w:t>
            </w:r>
          </w:p>
        </w:tc>
      </w:tr>
      <w:tr w:rsidR="000E576E" w:rsidRPr="009F34A5" w14:paraId="31EBD301" w14:textId="77777777" w:rsidTr="00502D11">
        <w:tc>
          <w:tcPr>
            <w:tcW w:w="2518" w:type="dxa"/>
          </w:tcPr>
          <w:p w14:paraId="7FB15131" w14:textId="7CB9294A" w:rsidR="000E576E" w:rsidRPr="009F34A5" w:rsidRDefault="000E576E" w:rsidP="000E576E">
            <w:pPr>
              <w:tabs>
                <w:tab w:val="num" w:pos="851"/>
              </w:tabs>
            </w:pPr>
            <w:r w:rsidRPr="009F34A5">
              <w:rPr>
                <w:b/>
                <w:iCs/>
              </w:rPr>
              <w:t>Наявність акредитації</w:t>
            </w:r>
          </w:p>
        </w:tc>
        <w:tc>
          <w:tcPr>
            <w:tcW w:w="7335" w:type="dxa"/>
          </w:tcPr>
          <w:p w14:paraId="41CC9D4A" w14:textId="7F736366" w:rsidR="002E1F18" w:rsidRPr="0051755E" w:rsidRDefault="002E1F18" w:rsidP="002E1F18">
            <w:r w:rsidRPr="0051755E">
              <w:t>Акредитована до 202</w:t>
            </w:r>
            <w:r w:rsidR="00BE4518" w:rsidRPr="0051755E">
              <w:t>4</w:t>
            </w:r>
            <w:r w:rsidRPr="0051755E">
              <w:t xml:space="preserve"> року, сертифікат УД №</w:t>
            </w:r>
            <w:r w:rsidR="00BE4518" w:rsidRPr="0051755E">
              <w:t xml:space="preserve"> 21006911</w:t>
            </w:r>
          </w:p>
          <w:p w14:paraId="3EC1F549" w14:textId="208D6476" w:rsidR="000E576E" w:rsidRPr="009F34A5" w:rsidRDefault="0051755E" w:rsidP="002E1F18">
            <w:pPr>
              <w:rPr>
                <w:i/>
              </w:rPr>
            </w:pPr>
            <w:r w:rsidRPr="0051755E">
              <w:t>дійсний</w:t>
            </w:r>
            <w:r w:rsidR="002E1F18" w:rsidRPr="0051755E">
              <w:t xml:space="preserve"> </w:t>
            </w:r>
            <w:r w:rsidR="00BE4518" w:rsidRPr="0051755E">
              <w:t>1</w:t>
            </w:r>
            <w:r w:rsidR="002E1F18" w:rsidRPr="0051755E">
              <w:t xml:space="preserve"> </w:t>
            </w:r>
            <w:r w:rsidR="00BE4518" w:rsidRPr="0051755E">
              <w:t>липня</w:t>
            </w:r>
            <w:r w:rsidR="002E1F18" w:rsidRPr="0051755E">
              <w:t xml:space="preserve"> 20</w:t>
            </w:r>
            <w:r w:rsidR="00BE4518" w:rsidRPr="0051755E">
              <w:t>24</w:t>
            </w:r>
            <w:r w:rsidR="002E1F18" w:rsidRPr="0051755E">
              <w:t xml:space="preserve"> року</w:t>
            </w:r>
          </w:p>
        </w:tc>
      </w:tr>
      <w:tr w:rsidR="000E576E" w:rsidRPr="009F34A5" w14:paraId="0848261D" w14:textId="77777777" w:rsidTr="00502D11">
        <w:tc>
          <w:tcPr>
            <w:tcW w:w="2518" w:type="dxa"/>
          </w:tcPr>
          <w:p w14:paraId="3F0A8CE7" w14:textId="77777777" w:rsidR="000E576E" w:rsidRPr="009F34A5" w:rsidRDefault="000E576E" w:rsidP="000E576E">
            <w:r w:rsidRPr="009F34A5">
              <w:rPr>
                <w:b/>
                <w:iCs/>
              </w:rPr>
              <w:t>Цикл/рівень</w:t>
            </w:r>
          </w:p>
          <w:p w14:paraId="12CC54F5" w14:textId="77777777" w:rsidR="000E576E" w:rsidRPr="009F34A5" w:rsidRDefault="000E576E" w:rsidP="000E576E"/>
        </w:tc>
        <w:tc>
          <w:tcPr>
            <w:tcW w:w="7335" w:type="dxa"/>
          </w:tcPr>
          <w:p w14:paraId="43E40914" w14:textId="759BEA21" w:rsidR="000E576E" w:rsidRPr="009F34A5" w:rsidRDefault="000E576E" w:rsidP="000E576E">
            <w:r w:rsidRPr="009F34A5">
              <w:t>Другий (магістерський) рівень</w:t>
            </w:r>
          </w:p>
          <w:p w14:paraId="1E3D2872" w14:textId="7971E5CD" w:rsidR="000E576E" w:rsidRPr="009F34A5" w:rsidRDefault="000E576E" w:rsidP="000E576E">
            <w:r w:rsidRPr="009F34A5">
              <w:t>НРК України –7 рівень</w:t>
            </w:r>
          </w:p>
          <w:p w14:paraId="2B4571A3" w14:textId="419D6B63" w:rsidR="000E576E" w:rsidRPr="009F34A5" w:rsidRDefault="000E576E" w:rsidP="000E576E">
            <w:r w:rsidRPr="009F34A5">
              <w:t>FQ-EHEA –другий цикл</w:t>
            </w:r>
          </w:p>
          <w:p w14:paraId="222533FD" w14:textId="4F2D94F3" w:rsidR="000E576E" w:rsidRPr="009F34A5" w:rsidRDefault="000E576E" w:rsidP="000E576E">
            <w:pPr>
              <w:rPr>
                <w:i/>
              </w:rPr>
            </w:pPr>
            <w:r w:rsidRPr="009F34A5">
              <w:t>ЕQF-LLL –7 рівень</w:t>
            </w:r>
          </w:p>
        </w:tc>
      </w:tr>
      <w:tr w:rsidR="000E576E" w:rsidRPr="009F34A5" w14:paraId="08313203" w14:textId="77777777" w:rsidTr="00502D11">
        <w:tc>
          <w:tcPr>
            <w:tcW w:w="2518" w:type="dxa"/>
          </w:tcPr>
          <w:p w14:paraId="52EAD8A9" w14:textId="77777777" w:rsidR="000E576E" w:rsidRPr="009F34A5" w:rsidRDefault="000E576E" w:rsidP="000E576E">
            <w:r w:rsidRPr="009F34A5">
              <w:rPr>
                <w:b/>
                <w:iCs/>
              </w:rPr>
              <w:t>Вимоги до рівня освіти вступника</w:t>
            </w:r>
          </w:p>
        </w:tc>
        <w:tc>
          <w:tcPr>
            <w:tcW w:w="7335" w:type="dxa"/>
          </w:tcPr>
          <w:p w14:paraId="49777E32" w14:textId="226A2402" w:rsidR="000E576E" w:rsidRPr="009F34A5" w:rsidRDefault="002E1F18" w:rsidP="000E576E">
            <w:r w:rsidRPr="005D641B">
              <w:t>Наявність ступеня бакалавра, спеціаліста, магістра</w:t>
            </w:r>
          </w:p>
        </w:tc>
      </w:tr>
      <w:tr w:rsidR="000E576E" w:rsidRPr="009F34A5" w14:paraId="15FE3FC3" w14:textId="77777777" w:rsidTr="00502D11">
        <w:tc>
          <w:tcPr>
            <w:tcW w:w="2518" w:type="dxa"/>
          </w:tcPr>
          <w:p w14:paraId="62585B81" w14:textId="77777777" w:rsidR="000E576E" w:rsidRPr="009F34A5" w:rsidRDefault="000E576E" w:rsidP="000E576E">
            <w:r w:rsidRPr="009F34A5">
              <w:rPr>
                <w:b/>
                <w:iCs/>
              </w:rPr>
              <w:t>Мова(и) викладання</w:t>
            </w:r>
          </w:p>
        </w:tc>
        <w:tc>
          <w:tcPr>
            <w:tcW w:w="7335" w:type="dxa"/>
          </w:tcPr>
          <w:p w14:paraId="72BB4977" w14:textId="77777777" w:rsidR="000E576E" w:rsidRPr="009F34A5" w:rsidRDefault="000E576E" w:rsidP="000E576E">
            <w:r w:rsidRPr="009F34A5">
              <w:t>Українська, англійська</w:t>
            </w:r>
          </w:p>
        </w:tc>
      </w:tr>
      <w:tr w:rsidR="000E576E" w:rsidRPr="009F34A5" w14:paraId="245F9D29" w14:textId="77777777" w:rsidTr="00502D11">
        <w:tc>
          <w:tcPr>
            <w:tcW w:w="2518" w:type="dxa"/>
          </w:tcPr>
          <w:p w14:paraId="55E0D41C" w14:textId="77777777" w:rsidR="000E576E" w:rsidRPr="009F34A5" w:rsidRDefault="000E576E" w:rsidP="000E576E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Термін дії освітньої програми</w:t>
            </w:r>
          </w:p>
        </w:tc>
        <w:tc>
          <w:tcPr>
            <w:tcW w:w="7335" w:type="dxa"/>
          </w:tcPr>
          <w:p w14:paraId="2D361FD2" w14:textId="77777777" w:rsidR="000E576E" w:rsidRPr="009F34A5" w:rsidRDefault="000E576E" w:rsidP="000E576E">
            <w:r w:rsidRPr="009F34A5">
              <w:t>5 років</w:t>
            </w:r>
          </w:p>
          <w:p w14:paraId="106F997A" w14:textId="0F8EFF67" w:rsidR="000E576E" w:rsidRPr="009F34A5" w:rsidRDefault="000E576E" w:rsidP="000E576E">
            <w:pPr>
              <w:rPr>
                <w:i/>
              </w:rPr>
            </w:pPr>
          </w:p>
        </w:tc>
      </w:tr>
      <w:tr w:rsidR="000E576E" w:rsidRPr="009F34A5" w14:paraId="2AC68020" w14:textId="77777777" w:rsidTr="00502D11">
        <w:tc>
          <w:tcPr>
            <w:tcW w:w="2518" w:type="dxa"/>
          </w:tcPr>
          <w:p w14:paraId="031CFE72" w14:textId="77777777" w:rsidR="000E576E" w:rsidRPr="009F34A5" w:rsidRDefault="000E576E" w:rsidP="000E576E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335" w:type="dxa"/>
          </w:tcPr>
          <w:p w14:paraId="3D7E210B" w14:textId="09D8115C" w:rsidR="000E576E" w:rsidRPr="002F0F0E" w:rsidRDefault="002F0F0E" w:rsidP="000E576E">
            <w:pPr>
              <w:rPr>
                <w:i/>
              </w:rPr>
            </w:pPr>
            <w:hyperlink r:id="rId14" w:history="1">
              <w:r w:rsidRPr="00B376CF">
                <w:rPr>
                  <w:rStyle w:val="a4"/>
                </w:rPr>
                <w:t>http://</w:t>
              </w:r>
              <w:r w:rsidRPr="00B376CF">
                <w:rPr>
                  <w:rStyle w:val="a4"/>
                  <w:lang w:val="en-US"/>
                </w:rPr>
                <w:t>www</w:t>
              </w:r>
              <w:r w:rsidRPr="00B376CF">
                <w:rPr>
                  <w:rStyle w:val="a4"/>
                </w:rPr>
                <w:t>.</w:t>
              </w:r>
              <w:r w:rsidRPr="00B376CF">
                <w:rPr>
                  <w:rStyle w:val="a4"/>
                  <w:lang w:val="en-US"/>
                </w:rPr>
                <w:t>kname</w:t>
              </w:r>
              <w:r w:rsidRPr="00B376CF">
                <w:rPr>
                  <w:rStyle w:val="a4"/>
                </w:rPr>
                <w:t>.</w:t>
              </w:r>
              <w:r w:rsidRPr="00B376CF">
                <w:rPr>
                  <w:rStyle w:val="a4"/>
                  <w:lang w:val="en-US"/>
                </w:rPr>
                <w:t>edu</w:t>
              </w:r>
              <w:r w:rsidRPr="00B376CF">
                <w:rPr>
                  <w:rStyle w:val="a4"/>
                </w:rPr>
                <w:t>.</w:t>
              </w:r>
              <w:r w:rsidRPr="00B376CF">
                <w:rPr>
                  <w:rStyle w:val="a4"/>
                  <w:lang w:val="en-US"/>
                </w:rPr>
                <w:t>ua</w:t>
              </w:r>
            </w:hyperlink>
            <w:r w:rsidRPr="002F0F0E">
              <w:t xml:space="preserve"> </w:t>
            </w:r>
            <w:bookmarkStart w:id="2" w:name="_GoBack"/>
            <w:bookmarkEnd w:id="2"/>
          </w:p>
        </w:tc>
      </w:tr>
      <w:tr w:rsidR="000E576E" w:rsidRPr="009F34A5" w14:paraId="2DD0E0E6" w14:textId="77777777">
        <w:tc>
          <w:tcPr>
            <w:tcW w:w="9853" w:type="dxa"/>
            <w:gridSpan w:val="2"/>
            <w:shd w:val="clear" w:color="auto" w:fill="E0E0E0"/>
          </w:tcPr>
          <w:p w14:paraId="1C2E0DB7" w14:textId="77777777" w:rsidR="000E576E" w:rsidRPr="009F34A5" w:rsidRDefault="000E576E" w:rsidP="000E576E">
            <w:pPr>
              <w:jc w:val="center"/>
            </w:pPr>
            <w:r w:rsidRPr="009F34A5">
              <w:rPr>
                <w:b/>
              </w:rPr>
              <w:t>2 – Мета освітньої програми</w:t>
            </w:r>
          </w:p>
        </w:tc>
      </w:tr>
      <w:tr w:rsidR="000E576E" w:rsidRPr="009F34A5" w14:paraId="104915E2" w14:textId="77777777" w:rsidTr="00702D71">
        <w:trPr>
          <w:trHeight w:val="262"/>
        </w:trPr>
        <w:tc>
          <w:tcPr>
            <w:tcW w:w="2518" w:type="dxa"/>
          </w:tcPr>
          <w:p w14:paraId="4150B2F8" w14:textId="77777777" w:rsidR="000E576E" w:rsidRPr="009F34A5" w:rsidRDefault="000E576E" w:rsidP="000E576E">
            <w:pPr>
              <w:jc w:val="both"/>
              <w:rPr>
                <w:i/>
              </w:rPr>
            </w:pPr>
          </w:p>
        </w:tc>
        <w:tc>
          <w:tcPr>
            <w:tcW w:w="7335" w:type="dxa"/>
          </w:tcPr>
          <w:p w14:paraId="4FEE9EA6" w14:textId="405149C6" w:rsidR="000E576E" w:rsidRPr="00F33968" w:rsidRDefault="000E576E" w:rsidP="000E576E">
            <w:pPr>
              <w:jc w:val="both"/>
            </w:pPr>
            <w:r w:rsidRPr="00AF54EB">
              <w:t xml:space="preserve">Підготовка фахівців, здатних ідентифікувати та розв’язувати складні завдання і вирішувати проблеми в менеджменті </w:t>
            </w:r>
            <w:r>
              <w:t>готельного, курортного і туристського сервісу</w:t>
            </w:r>
            <w:r w:rsidRPr="00AF54EB">
              <w:t xml:space="preserve"> та/або у процесі навчання в умовах невизначеності умов і вимог, що передбачає проведення досліджень інноваційного характеру.</w:t>
            </w:r>
          </w:p>
        </w:tc>
      </w:tr>
      <w:tr w:rsidR="000E576E" w:rsidRPr="009F34A5" w14:paraId="4CE66FE7" w14:textId="77777777">
        <w:tc>
          <w:tcPr>
            <w:tcW w:w="9853" w:type="dxa"/>
            <w:gridSpan w:val="2"/>
            <w:shd w:val="clear" w:color="auto" w:fill="E0E0E0"/>
          </w:tcPr>
          <w:p w14:paraId="5ED92ED4" w14:textId="77777777" w:rsidR="000E576E" w:rsidRPr="009F34A5" w:rsidRDefault="000E576E" w:rsidP="000E576E">
            <w:pPr>
              <w:jc w:val="center"/>
            </w:pPr>
            <w:r w:rsidRPr="009F34A5">
              <w:rPr>
                <w:b/>
                <w:bCs/>
              </w:rPr>
              <w:t>3 - Характеристика освітньої програми</w:t>
            </w:r>
          </w:p>
        </w:tc>
      </w:tr>
      <w:tr w:rsidR="002E39EE" w:rsidRPr="009F34A5" w14:paraId="24161514" w14:textId="77777777" w:rsidTr="00502D11">
        <w:tc>
          <w:tcPr>
            <w:tcW w:w="2518" w:type="dxa"/>
          </w:tcPr>
          <w:p w14:paraId="3F5FD88B" w14:textId="77777777" w:rsidR="002E39EE" w:rsidRPr="009F34A5" w:rsidRDefault="002E39EE" w:rsidP="002E39EE">
            <w:pPr>
              <w:tabs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t>Предметна область</w:t>
            </w:r>
          </w:p>
        </w:tc>
        <w:tc>
          <w:tcPr>
            <w:tcW w:w="7335" w:type="dxa"/>
          </w:tcPr>
          <w:p w14:paraId="007DBBB8" w14:textId="77777777" w:rsidR="00F75D71" w:rsidRPr="00DE1313" w:rsidRDefault="00F75D71" w:rsidP="00F75D71">
            <w:pPr>
              <w:pStyle w:val="Default"/>
              <w:jc w:val="both"/>
              <w:rPr>
                <w:lang w:val="uk-UA"/>
              </w:rPr>
            </w:pPr>
            <w:r w:rsidRPr="00DE1313">
              <w:rPr>
                <w:b/>
                <w:bCs/>
                <w:lang w:val="uk-UA"/>
              </w:rPr>
              <w:t xml:space="preserve">Об’єкт вивчення: </w:t>
            </w:r>
            <w:r w:rsidRPr="00DE1313">
              <w:rPr>
                <w:lang w:val="uk-UA"/>
              </w:rPr>
              <w:t xml:space="preserve">управління організаціями та їх підрозділами. </w:t>
            </w:r>
          </w:p>
          <w:p w14:paraId="72974234" w14:textId="77777777" w:rsidR="00F75D71" w:rsidRPr="00DE1313" w:rsidRDefault="00F75D71" w:rsidP="00F75D71">
            <w:pPr>
              <w:pStyle w:val="Default"/>
              <w:jc w:val="both"/>
              <w:rPr>
                <w:lang w:val="uk-UA"/>
              </w:rPr>
            </w:pPr>
            <w:r w:rsidRPr="00DE1313">
              <w:rPr>
                <w:b/>
                <w:bCs/>
                <w:lang w:val="uk-UA"/>
              </w:rPr>
              <w:t xml:space="preserve">Цілі навчання: </w:t>
            </w:r>
            <w:r w:rsidRPr="00DE1313">
              <w:rPr>
                <w:lang w:val="uk-UA"/>
              </w:rPr>
              <w:t xml:space="preserve">підготовка фахівців, здатних ідентифікувати та розв’язувати складні задачі і проблеми у сфері менеджменту або у процесі навчання, що передбачають проведення досліджень та/або здійснення інновацій та характеризуються невизначеністю умов і вимог. </w:t>
            </w:r>
          </w:p>
          <w:p w14:paraId="2FD3C638" w14:textId="77777777" w:rsidR="00F75D71" w:rsidRPr="00DE1313" w:rsidRDefault="00F75D71" w:rsidP="00F75D71">
            <w:pPr>
              <w:pStyle w:val="Default"/>
              <w:jc w:val="both"/>
              <w:rPr>
                <w:lang w:val="uk-UA"/>
              </w:rPr>
            </w:pPr>
            <w:r w:rsidRPr="00DE1313">
              <w:rPr>
                <w:b/>
                <w:bCs/>
                <w:lang w:val="uk-UA"/>
              </w:rPr>
              <w:t xml:space="preserve">Теоретичний зміст предметної області: </w:t>
            </w:r>
          </w:p>
          <w:p w14:paraId="6A6824FD" w14:textId="233C9CA1" w:rsidR="00F75D71" w:rsidRPr="00DE1313" w:rsidRDefault="00F75D71" w:rsidP="00F75D71">
            <w:pPr>
              <w:pStyle w:val="Default"/>
              <w:jc w:val="both"/>
              <w:rPr>
                <w:lang w:val="uk-UA"/>
              </w:rPr>
            </w:pPr>
            <w:r w:rsidRPr="00DE1313">
              <w:rPr>
                <w:lang w:val="uk-UA"/>
              </w:rPr>
              <w:t>- парадигми, закони, закономірності</w:t>
            </w:r>
            <w:r w:rsidR="007512F5">
              <w:rPr>
                <w:lang w:val="uk-UA"/>
              </w:rPr>
              <w:t>;</w:t>
            </w:r>
            <w:r w:rsidRPr="00DE1313">
              <w:rPr>
                <w:lang w:val="uk-UA"/>
              </w:rPr>
              <w:t xml:space="preserve"> </w:t>
            </w:r>
          </w:p>
          <w:p w14:paraId="385FE52A" w14:textId="12FA0D74" w:rsidR="00F75D71" w:rsidRPr="00DE1313" w:rsidRDefault="00F75D71" w:rsidP="00F75D71">
            <w:pPr>
              <w:pStyle w:val="Default"/>
              <w:jc w:val="both"/>
              <w:rPr>
                <w:lang w:val="uk-UA"/>
              </w:rPr>
            </w:pPr>
            <w:r w:rsidRPr="00DE1313">
              <w:rPr>
                <w:lang w:val="uk-UA"/>
              </w:rPr>
              <w:t>- принципи, історичні передумови розвитку менеджменту</w:t>
            </w:r>
            <w:r w:rsidR="007512F5">
              <w:rPr>
                <w:lang w:val="uk-UA"/>
              </w:rPr>
              <w:t>;</w:t>
            </w:r>
            <w:r w:rsidRPr="00DE1313">
              <w:rPr>
                <w:lang w:val="uk-UA"/>
              </w:rPr>
              <w:t xml:space="preserve"> </w:t>
            </w:r>
          </w:p>
          <w:p w14:paraId="51E73B46" w14:textId="77777777" w:rsidR="00F75D71" w:rsidRPr="00DE1313" w:rsidRDefault="00F75D71" w:rsidP="00F75D71">
            <w:pPr>
              <w:pStyle w:val="Default"/>
              <w:jc w:val="both"/>
              <w:rPr>
                <w:lang w:val="uk-UA"/>
              </w:rPr>
            </w:pPr>
            <w:r w:rsidRPr="00DE1313">
              <w:rPr>
                <w:lang w:val="uk-UA"/>
              </w:rPr>
              <w:t xml:space="preserve">- концепції системного, ситуаційного, адаптивного, </w:t>
            </w:r>
            <w:proofErr w:type="spellStart"/>
            <w:r w:rsidRPr="00DE1313">
              <w:rPr>
                <w:lang w:val="uk-UA"/>
              </w:rPr>
              <w:t>антисипативного</w:t>
            </w:r>
            <w:proofErr w:type="spellEnd"/>
            <w:r w:rsidRPr="00DE1313">
              <w:rPr>
                <w:lang w:val="uk-UA"/>
              </w:rPr>
              <w:t xml:space="preserve">, антикризового, інноваційного, проектного менеджменту тощо; </w:t>
            </w:r>
          </w:p>
          <w:p w14:paraId="06A23C57" w14:textId="77777777" w:rsidR="002E39EE" w:rsidRPr="00AF54EB" w:rsidRDefault="002E39EE" w:rsidP="002E39EE">
            <w:pPr>
              <w:pStyle w:val="Default"/>
              <w:jc w:val="both"/>
              <w:rPr>
                <w:lang w:val="uk-UA"/>
              </w:rPr>
            </w:pPr>
            <w:r w:rsidRPr="00AF54EB">
              <w:rPr>
                <w:lang w:val="uk-UA"/>
              </w:rPr>
              <w:t>- функції, методи, технології та управлінські рішення у менеджменті.</w:t>
            </w:r>
          </w:p>
          <w:p w14:paraId="18F1997E" w14:textId="77777777" w:rsidR="002E39EE" w:rsidRPr="00AF54EB" w:rsidRDefault="002E39EE" w:rsidP="002E39EE">
            <w:pPr>
              <w:pStyle w:val="Default"/>
              <w:jc w:val="both"/>
              <w:rPr>
                <w:i/>
                <w:lang w:val="uk-UA"/>
              </w:rPr>
            </w:pPr>
            <w:r w:rsidRPr="00AF54EB">
              <w:rPr>
                <w:bCs/>
                <w:i/>
                <w:lang w:val="uk-UA"/>
              </w:rPr>
              <w:lastRenderedPageBreak/>
              <w:t xml:space="preserve">Методи, методики та технології: </w:t>
            </w:r>
          </w:p>
          <w:p w14:paraId="079A3FFB" w14:textId="77777777" w:rsidR="002E39EE" w:rsidRPr="00AF54EB" w:rsidRDefault="002E39EE" w:rsidP="002E39EE">
            <w:pPr>
              <w:pStyle w:val="Default"/>
              <w:jc w:val="both"/>
              <w:rPr>
                <w:lang w:val="uk-UA"/>
              </w:rPr>
            </w:pPr>
            <w:r w:rsidRPr="00AF54EB">
              <w:rPr>
                <w:lang w:val="uk-UA"/>
              </w:rPr>
              <w:t xml:space="preserve">- загальнонаукові та специфічні методи дослідження (розрахунково-аналітичні, економіко-статистичні, економіко-математичні, експертного оцінювання, фактологічні, соціологічні, документальні, балансові тощо); </w:t>
            </w:r>
          </w:p>
          <w:p w14:paraId="4395456B" w14:textId="77777777" w:rsidR="002E39EE" w:rsidRPr="00AF54EB" w:rsidRDefault="002E39EE" w:rsidP="002E39EE">
            <w:pPr>
              <w:pStyle w:val="Default"/>
              <w:jc w:val="both"/>
              <w:rPr>
                <w:lang w:val="uk-UA"/>
              </w:rPr>
            </w:pPr>
            <w:r w:rsidRPr="00AF54EB">
              <w:rPr>
                <w:lang w:val="uk-UA"/>
              </w:rPr>
              <w:t xml:space="preserve">- методи реалізації функцій менеджменту (методи маркетингових досліджень; методи економічної діагностики; методи прогнозування і планування; методи проектування організаційних структур управління; методи мотивування; методи контролювання; методи оцінювання соціальної, організаційної та економічної ефективності в менеджменті тощо). </w:t>
            </w:r>
          </w:p>
          <w:p w14:paraId="5094ED6A" w14:textId="77777777" w:rsidR="002E39EE" w:rsidRPr="00AF54EB" w:rsidRDefault="002E39EE" w:rsidP="002E39EE">
            <w:pPr>
              <w:pStyle w:val="Default"/>
              <w:jc w:val="both"/>
              <w:rPr>
                <w:lang w:val="uk-UA"/>
              </w:rPr>
            </w:pPr>
            <w:r w:rsidRPr="00AF54EB">
              <w:rPr>
                <w:lang w:val="uk-UA"/>
              </w:rPr>
              <w:t xml:space="preserve">- методи менеджменту (адміністративні, економічні, соціально-психологічні, технологічні); </w:t>
            </w:r>
          </w:p>
          <w:p w14:paraId="7C64E9A6" w14:textId="77777777" w:rsidR="002E39EE" w:rsidRPr="00AF54EB" w:rsidRDefault="002E39EE" w:rsidP="002E39EE">
            <w:pPr>
              <w:pStyle w:val="Default"/>
              <w:jc w:val="both"/>
              <w:rPr>
                <w:lang w:val="uk-UA"/>
              </w:rPr>
            </w:pPr>
            <w:r w:rsidRPr="00AF54EB">
              <w:rPr>
                <w:lang w:val="uk-UA"/>
              </w:rPr>
              <w:t xml:space="preserve">- технології обґрунтування управлінських рішень (економічний аналіз, імітаційне моделювання, дерево рішень тощо). </w:t>
            </w:r>
          </w:p>
          <w:p w14:paraId="5B032E5A" w14:textId="466485F5" w:rsidR="002E39EE" w:rsidRPr="009F34A5" w:rsidRDefault="002E39EE" w:rsidP="002E39EE">
            <w:pPr>
              <w:jc w:val="both"/>
              <w:rPr>
                <w:i/>
              </w:rPr>
            </w:pPr>
            <w:r w:rsidRPr="00AF54EB">
              <w:rPr>
                <w:bCs/>
                <w:i/>
              </w:rPr>
              <w:t>Інструментарій та обладнання:</w:t>
            </w:r>
            <w:r w:rsidRPr="00AF54EB">
              <w:rPr>
                <w:b/>
                <w:bCs/>
              </w:rPr>
              <w:t xml:space="preserve"> </w:t>
            </w:r>
            <w:r w:rsidRPr="00AF54EB">
              <w:t>сучасне інформаційно-комунікаційне обладнання, інформаційні системи та програмні продукти, що застосовуються в менеджменті.</w:t>
            </w:r>
            <w:r w:rsidRPr="00AF54EB">
              <w:rPr>
                <w:sz w:val="28"/>
                <w:szCs w:val="28"/>
              </w:rPr>
              <w:t xml:space="preserve"> </w:t>
            </w:r>
          </w:p>
        </w:tc>
      </w:tr>
      <w:tr w:rsidR="000E576E" w:rsidRPr="009F34A5" w14:paraId="7D4D3976" w14:textId="77777777" w:rsidTr="00502D11">
        <w:tc>
          <w:tcPr>
            <w:tcW w:w="2518" w:type="dxa"/>
          </w:tcPr>
          <w:p w14:paraId="7E3366B2" w14:textId="77777777" w:rsidR="000E576E" w:rsidRPr="009F34A5" w:rsidRDefault="000E576E" w:rsidP="000E576E">
            <w:pPr>
              <w:tabs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lastRenderedPageBreak/>
              <w:t>Орієнтація освітньої програми</w:t>
            </w:r>
          </w:p>
        </w:tc>
        <w:tc>
          <w:tcPr>
            <w:tcW w:w="7335" w:type="dxa"/>
          </w:tcPr>
          <w:p w14:paraId="14F7B0FB" w14:textId="12D9588B" w:rsidR="000E576E" w:rsidRPr="009F34A5" w:rsidRDefault="000E576E" w:rsidP="000E576E">
            <w:pPr>
              <w:jc w:val="both"/>
              <w:rPr>
                <w:spacing w:val="-6"/>
                <w:lang w:val="ru-RU"/>
              </w:rPr>
            </w:pPr>
            <w:r w:rsidRPr="009F34A5">
              <w:rPr>
                <w:spacing w:val="-6"/>
              </w:rPr>
              <w:t xml:space="preserve">Освітньо-професійна </w:t>
            </w:r>
          </w:p>
        </w:tc>
      </w:tr>
      <w:tr w:rsidR="000E576E" w:rsidRPr="009F34A5" w14:paraId="2346282E" w14:textId="77777777" w:rsidTr="00502D11">
        <w:tc>
          <w:tcPr>
            <w:tcW w:w="2518" w:type="dxa"/>
          </w:tcPr>
          <w:p w14:paraId="16A2717C" w14:textId="77777777" w:rsidR="000E576E" w:rsidRPr="009F34A5" w:rsidRDefault="000E576E" w:rsidP="000E576E">
            <w:pPr>
              <w:tabs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t>Основний фокус освітньої програми та спеціалізації</w:t>
            </w:r>
          </w:p>
        </w:tc>
        <w:tc>
          <w:tcPr>
            <w:tcW w:w="7335" w:type="dxa"/>
          </w:tcPr>
          <w:p w14:paraId="47515C4A" w14:textId="77777777" w:rsidR="002E39EE" w:rsidRPr="00AF54EB" w:rsidRDefault="002E39EE" w:rsidP="002E39EE">
            <w:pPr>
              <w:pStyle w:val="af"/>
              <w:spacing w:before="0" w:beforeAutospacing="0" w:after="0" w:afterAutospacing="0"/>
              <w:jc w:val="both"/>
            </w:pPr>
            <w:r w:rsidRPr="00AF54EB">
              <w:t xml:space="preserve">Спеціальна освіта в галузі знань «Управління та адміністрування» за спеціальністю 073 «Менеджмент», освітньою програмою «Менеджмент </w:t>
            </w:r>
            <w:r>
              <w:t>готельного, курортного і туристського сервісу</w:t>
            </w:r>
            <w:r w:rsidRPr="00AF54EB">
              <w:t xml:space="preserve">». </w:t>
            </w:r>
          </w:p>
          <w:p w14:paraId="1DE6332E" w14:textId="174E6FE8" w:rsidR="000E576E" w:rsidRPr="0053447C" w:rsidRDefault="002E39EE" w:rsidP="002E39EE">
            <w:pPr>
              <w:jc w:val="both"/>
            </w:pPr>
            <w:r w:rsidRPr="00AF54EB">
              <w:rPr>
                <w:i/>
              </w:rPr>
              <w:t>Ключові слова</w:t>
            </w:r>
            <w:r w:rsidRPr="00AF54EB">
              <w:t>: менеджмент організацій, адміністрування, розробка, обґрунтування, прийняття, реалізація управлінських рішень, система менеджменту організації, сучасні концепції менеджменту, ефективність управління організаці</w:t>
            </w:r>
            <w:r>
              <w:t>ями готельного, курортного і туристського сервісу</w:t>
            </w:r>
            <w:r w:rsidRPr="00AF54EB">
              <w:t>, управління структурними підрозділами організаці</w:t>
            </w:r>
            <w:r>
              <w:t>й готельного, курортного і туристського сервісу</w:t>
            </w:r>
            <w:r w:rsidRPr="00AF54EB">
              <w:t>, методологія сучасного менеджменту.</w:t>
            </w:r>
          </w:p>
        </w:tc>
      </w:tr>
      <w:tr w:rsidR="000E576E" w:rsidRPr="009F34A5" w14:paraId="4F3EEFDE" w14:textId="77777777" w:rsidTr="00502D11">
        <w:trPr>
          <w:trHeight w:val="698"/>
        </w:trPr>
        <w:tc>
          <w:tcPr>
            <w:tcW w:w="2518" w:type="dxa"/>
          </w:tcPr>
          <w:p w14:paraId="55803697" w14:textId="77777777" w:rsidR="000E576E" w:rsidRPr="009F34A5" w:rsidRDefault="000E576E" w:rsidP="000E576E">
            <w:pPr>
              <w:tabs>
                <w:tab w:val="num" w:pos="426"/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t>Особливості програми</w:t>
            </w:r>
          </w:p>
        </w:tc>
        <w:tc>
          <w:tcPr>
            <w:tcW w:w="7335" w:type="dxa"/>
          </w:tcPr>
          <w:p w14:paraId="32BB1C71" w14:textId="3A724C90" w:rsidR="000E576E" w:rsidRPr="00790206" w:rsidRDefault="00284D80" w:rsidP="000E576E">
            <w:pPr>
              <w:jc w:val="both"/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</w:pPr>
            <w:bookmarkStart w:id="3" w:name="_Hlk103855730"/>
            <w:r w:rsidRPr="004E36BC">
              <w:t xml:space="preserve">Особливістю програми є набуття здобувачами вищої освіти професійних </w:t>
            </w:r>
            <w:proofErr w:type="spellStart"/>
            <w:r w:rsidRPr="004E36BC">
              <w:t>компетентностей</w:t>
            </w:r>
            <w:proofErr w:type="spellEnd"/>
            <w:r w:rsidRPr="004E36BC">
              <w:t xml:space="preserve"> щодо управління сучасними організаціями </w:t>
            </w:r>
            <w:r>
              <w:t xml:space="preserve">готельного, курортного і туристського сервісу </w:t>
            </w:r>
            <w:r w:rsidRPr="004E36BC">
              <w:t>та їх структурними підрозділами на основі ефективного управління ресурсами, зокрема людськими, для розв’язува</w:t>
            </w:r>
            <w:r>
              <w:t>ння</w:t>
            </w:r>
            <w:r w:rsidRPr="004E36BC">
              <w:t xml:space="preserve"> складних задач і вирішення проблем у сфері менеджменту організацій, яке передбачає проведення досліджень в напрямі використання передового досвіду, новітніх методів та технологій управління, а також сучасних інформаційно-комунікаційних технологій</w:t>
            </w:r>
            <w:bookmarkEnd w:id="3"/>
            <w:r w:rsidRPr="004E36BC">
              <w:t xml:space="preserve">. Освітньо-професійна програма передбачає що здобувачі вищої освіти здійснюють наукові дослідження та проходять переддипломну практику переважно в організаціях та підприємствах </w:t>
            </w:r>
            <w:r>
              <w:t>готельного, курортного і туристського сервісу</w:t>
            </w:r>
            <w:r w:rsidRPr="004E36BC">
              <w:t>, враховуючи специфіку їх діяльності та особливості управління.</w:t>
            </w:r>
          </w:p>
        </w:tc>
      </w:tr>
      <w:tr w:rsidR="000E576E" w:rsidRPr="009F34A5" w14:paraId="3CAD2678" w14:textId="77777777">
        <w:tc>
          <w:tcPr>
            <w:tcW w:w="9853" w:type="dxa"/>
            <w:gridSpan w:val="2"/>
            <w:shd w:val="clear" w:color="auto" w:fill="E0E0E0"/>
          </w:tcPr>
          <w:p w14:paraId="3C85092A" w14:textId="77777777" w:rsidR="000E576E" w:rsidRPr="009F34A5" w:rsidRDefault="000E576E" w:rsidP="000E576E">
            <w:pPr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 xml:space="preserve">4 – Придатність випускників </w:t>
            </w:r>
          </w:p>
          <w:p w14:paraId="56BD7137" w14:textId="77777777" w:rsidR="000E576E" w:rsidRPr="009F34A5" w:rsidRDefault="000E576E" w:rsidP="000E576E">
            <w:pPr>
              <w:jc w:val="center"/>
            </w:pPr>
            <w:r w:rsidRPr="009F34A5">
              <w:rPr>
                <w:b/>
                <w:bCs/>
              </w:rPr>
              <w:t>до працевлаштування та подальшого навчання</w:t>
            </w:r>
          </w:p>
        </w:tc>
      </w:tr>
      <w:tr w:rsidR="000E576E" w:rsidRPr="009F34A5" w14:paraId="18925E44" w14:textId="77777777" w:rsidTr="00502D11">
        <w:tc>
          <w:tcPr>
            <w:tcW w:w="2518" w:type="dxa"/>
          </w:tcPr>
          <w:p w14:paraId="59A99B1D" w14:textId="77777777" w:rsidR="000E576E" w:rsidRPr="009F34A5" w:rsidRDefault="000E576E" w:rsidP="000E576E">
            <w:pPr>
              <w:rPr>
                <w:b/>
              </w:rPr>
            </w:pPr>
            <w:r w:rsidRPr="009F34A5">
              <w:rPr>
                <w:b/>
                <w:iCs/>
              </w:rPr>
              <w:t>Придатність до працевлаштування</w:t>
            </w:r>
          </w:p>
        </w:tc>
        <w:tc>
          <w:tcPr>
            <w:tcW w:w="7335" w:type="dxa"/>
          </w:tcPr>
          <w:p w14:paraId="7B309A45" w14:textId="77777777" w:rsidR="002E39EE" w:rsidRPr="00AF54EB" w:rsidRDefault="002E39EE" w:rsidP="002E39EE">
            <w:pPr>
              <w:autoSpaceDE w:val="0"/>
              <w:autoSpaceDN w:val="0"/>
              <w:adjustRightInd w:val="0"/>
              <w:jc w:val="both"/>
            </w:pPr>
            <w:r w:rsidRPr="00AF54EB">
              <w:t>Можливе працевлаштування в організаціях різних організаційно-правових форм на посадах керівників організацій та їх структурних підрозділів.</w:t>
            </w:r>
          </w:p>
          <w:p w14:paraId="129B3A10" w14:textId="77777777" w:rsidR="002E39EE" w:rsidRPr="00AF54EB" w:rsidRDefault="002E39EE" w:rsidP="002E39EE">
            <w:pPr>
              <w:autoSpaceDE w:val="0"/>
              <w:autoSpaceDN w:val="0"/>
              <w:adjustRightInd w:val="0"/>
              <w:jc w:val="both"/>
            </w:pPr>
            <w:r w:rsidRPr="00AF54EB">
              <w:t xml:space="preserve">Професії </w:t>
            </w:r>
            <w:r w:rsidRPr="00AF54EB">
              <w:rPr>
                <w:i/>
              </w:rPr>
              <w:t>(згідно з чинною редакцією Національного класифікатора України: Класифікатор професій (ДК 003:2010)</w:t>
            </w:r>
            <w:r w:rsidRPr="00AF54EB">
              <w:t>:</w:t>
            </w:r>
          </w:p>
          <w:tbl>
            <w:tblPr>
              <w:tblW w:w="7045" w:type="dxa"/>
              <w:tblLook w:val="0000" w:firstRow="0" w:lastRow="0" w:firstColumn="0" w:lastColumn="0" w:noHBand="0" w:noVBand="0"/>
            </w:tblPr>
            <w:tblGrid>
              <w:gridCol w:w="1268"/>
              <w:gridCol w:w="5777"/>
            </w:tblGrid>
            <w:tr w:rsidR="002E39EE" w:rsidRPr="00364BF4" w14:paraId="06CEF8CA" w14:textId="77777777" w:rsidTr="0053447C">
              <w:tc>
                <w:tcPr>
                  <w:tcW w:w="900" w:type="pct"/>
                  <w:vAlign w:val="center"/>
                </w:tcPr>
                <w:p w14:paraId="680F27FD" w14:textId="77777777" w:rsidR="002E39EE" w:rsidRPr="00F44D2B" w:rsidRDefault="002E39EE" w:rsidP="002E39EE">
                  <w:pPr>
                    <w:pStyle w:val="af"/>
                  </w:pPr>
                  <w:r w:rsidRPr="00F44D2B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4100" w:type="pct"/>
                </w:tcPr>
                <w:p w14:paraId="287E0D3F" w14:textId="77777777" w:rsidR="002E39EE" w:rsidRPr="00364BF4" w:rsidRDefault="002E39EE" w:rsidP="002E39EE">
                  <w:pPr>
                    <w:pStyle w:val="af"/>
                  </w:pPr>
                  <w:r w:rsidRPr="00364BF4">
                    <w:rPr>
                      <w:color w:val="000000"/>
                    </w:rPr>
                    <w:t>Менеджери (управителі) підприємств, установ, організацій та їх підрозділів</w:t>
                  </w:r>
                </w:p>
              </w:tc>
            </w:tr>
            <w:tr w:rsidR="002E39EE" w:rsidRPr="00364BF4" w14:paraId="1BE9E0A2" w14:textId="77777777" w:rsidTr="0053447C">
              <w:tc>
                <w:tcPr>
                  <w:tcW w:w="900" w:type="pct"/>
                  <w:vAlign w:val="center"/>
                </w:tcPr>
                <w:p w14:paraId="4D2B1B20" w14:textId="77777777" w:rsidR="002E39EE" w:rsidRPr="00F44D2B" w:rsidRDefault="002E39EE" w:rsidP="002E39EE">
                  <w:pPr>
                    <w:pStyle w:val="af"/>
                    <w:rPr>
                      <w:color w:val="000000"/>
                    </w:rPr>
                  </w:pPr>
                  <w:r w:rsidRPr="00F44D2B">
                    <w:rPr>
                      <w:color w:val="000000"/>
                    </w:rPr>
                    <w:lastRenderedPageBreak/>
                    <w:t>1448 </w:t>
                  </w:r>
                </w:p>
              </w:tc>
              <w:tc>
                <w:tcPr>
                  <w:tcW w:w="4100" w:type="pct"/>
                </w:tcPr>
                <w:p w14:paraId="09BC67E1" w14:textId="77777777" w:rsidR="002E39EE" w:rsidRPr="00364BF4" w:rsidRDefault="002E39EE" w:rsidP="002E39EE">
                  <w:pPr>
                    <w:pStyle w:val="af"/>
                    <w:rPr>
                      <w:color w:val="000000"/>
                    </w:rPr>
                  </w:pPr>
                  <w:r w:rsidRPr="00364BF4">
                    <w:rPr>
                      <w:color w:val="000000"/>
                    </w:rPr>
                    <w:t>Менеджери (управителі) туристичних агентств та бюро подорожей</w:t>
                  </w:r>
                  <w:r w:rsidRPr="00364BF4">
                    <w:rPr>
                      <w:rFonts w:ascii="Verdana" w:hAnsi="Verdana"/>
                      <w:color w:val="000000"/>
                      <w:sz w:val="27"/>
                      <w:szCs w:val="27"/>
                    </w:rPr>
                    <w:t> </w:t>
                  </w:r>
                </w:p>
              </w:tc>
            </w:tr>
            <w:tr w:rsidR="002E39EE" w:rsidRPr="00364BF4" w14:paraId="7EDDEEDB" w14:textId="77777777" w:rsidTr="0053447C">
              <w:tc>
                <w:tcPr>
                  <w:tcW w:w="900" w:type="pct"/>
                  <w:vAlign w:val="center"/>
                </w:tcPr>
                <w:p w14:paraId="765B5BAC" w14:textId="77777777" w:rsidR="002E39EE" w:rsidRPr="00F44D2B" w:rsidRDefault="002E39EE" w:rsidP="002E39EE">
                  <w:pPr>
                    <w:pStyle w:val="af"/>
                    <w:rPr>
                      <w:color w:val="000000"/>
                    </w:rPr>
                  </w:pPr>
                  <w:r w:rsidRPr="00F44D2B">
                    <w:rPr>
                      <w:color w:val="000000"/>
                    </w:rPr>
                    <w:t>1448.1 </w:t>
                  </w:r>
                </w:p>
              </w:tc>
              <w:tc>
                <w:tcPr>
                  <w:tcW w:w="4100" w:type="pct"/>
                  <w:vAlign w:val="center"/>
                </w:tcPr>
                <w:p w14:paraId="29D8D7DC" w14:textId="77777777" w:rsidR="002E39EE" w:rsidRPr="00364BF4" w:rsidRDefault="002E39EE" w:rsidP="002E39EE">
                  <w:pPr>
                    <w:pStyle w:val="af"/>
                    <w:rPr>
                      <w:color w:val="000000"/>
                    </w:rPr>
                  </w:pPr>
                  <w:r w:rsidRPr="00364BF4">
                    <w:rPr>
                      <w:color w:val="000000"/>
                    </w:rPr>
                    <w:t>Менеджери (управителі) з організації діяльності туристичних агентств та бюро подорожей</w:t>
                  </w:r>
                </w:p>
              </w:tc>
            </w:tr>
            <w:tr w:rsidR="002E39EE" w:rsidRPr="00364BF4" w14:paraId="5692B8D4" w14:textId="77777777" w:rsidTr="0053447C">
              <w:tc>
                <w:tcPr>
                  <w:tcW w:w="900" w:type="pct"/>
                  <w:vAlign w:val="center"/>
                </w:tcPr>
                <w:p w14:paraId="232142E5" w14:textId="77777777" w:rsidR="002E39EE" w:rsidRPr="00F44D2B" w:rsidRDefault="002E39EE" w:rsidP="002E39EE">
                  <w:pPr>
                    <w:pStyle w:val="af"/>
                    <w:spacing w:before="30" w:beforeAutospacing="0" w:after="30" w:afterAutospacing="0"/>
                    <w:rPr>
                      <w:color w:val="000000"/>
                    </w:rPr>
                  </w:pPr>
                  <w:r w:rsidRPr="00F44D2B">
                    <w:rPr>
                      <w:color w:val="000000"/>
                    </w:rPr>
                    <w:t>1455 </w:t>
                  </w:r>
                </w:p>
              </w:tc>
              <w:tc>
                <w:tcPr>
                  <w:tcW w:w="4100" w:type="pct"/>
                  <w:vAlign w:val="center"/>
                </w:tcPr>
                <w:p w14:paraId="4E0FFE11" w14:textId="77777777" w:rsidR="002E39EE" w:rsidRPr="00364BF4" w:rsidRDefault="002E39EE" w:rsidP="002E39EE">
                  <w:pPr>
                    <w:pStyle w:val="af"/>
                    <w:spacing w:before="30" w:beforeAutospacing="0" w:after="30" w:afterAutospacing="0"/>
                    <w:rPr>
                      <w:color w:val="000000"/>
                    </w:rPr>
                  </w:pPr>
                  <w:r w:rsidRPr="00364BF4">
                    <w:rPr>
                      <w:color w:val="000000"/>
                    </w:rPr>
                    <w:t>Менеджери (управителі) в готелях та інших місцях розміщення </w:t>
                  </w:r>
                </w:p>
              </w:tc>
            </w:tr>
            <w:tr w:rsidR="002E39EE" w:rsidRPr="00364BF4" w14:paraId="48B34A5A" w14:textId="77777777" w:rsidTr="0053447C">
              <w:tc>
                <w:tcPr>
                  <w:tcW w:w="900" w:type="pct"/>
                  <w:vAlign w:val="center"/>
                </w:tcPr>
                <w:p w14:paraId="55C97102" w14:textId="77777777" w:rsidR="002E39EE" w:rsidRPr="00F44D2B" w:rsidRDefault="002E39EE" w:rsidP="002E39EE">
                  <w:pPr>
                    <w:pStyle w:val="af"/>
                    <w:spacing w:before="30" w:beforeAutospacing="0" w:after="30" w:afterAutospacing="0"/>
                    <w:rPr>
                      <w:color w:val="000000"/>
                    </w:rPr>
                  </w:pPr>
                  <w:r w:rsidRPr="00F44D2B">
                    <w:rPr>
                      <w:color w:val="000000"/>
                    </w:rPr>
                    <w:t>1455.1 </w:t>
                  </w:r>
                </w:p>
              </w:tc>
              <w:tc>
                <w:tcPr>
                  <w:tcW w:w="4100" w:type="pct"/>
                  <w:vAlign w:val="center"/>
                </w:tcPr>
                <w:p w14:paraId="2C014B52" w14:textId="77777777" w:rsidR="002E39EE" w:rsidRPr="00364BF4" w:rsidRDefault="002E39EE" w:rsidP="00F44D2B">
                  <w:pPr>
                    <w:spacing w:before="30" w:after="30"/>
                    <w:rPr>
                      <w:color w:val="000000"/>
                    </w:rPr>
                  </w:pPr>
                  <w:r w:rsidRPr="00364BF4">
                    <w:rPr>
                      <w:color w:val="000000"/>
                    </w:rPr>
                    <w:t>Менеджери (управителі) в готельному господарстві </w:t>
                  </w:r>
                </w:p>
              </w:tc>
            </w:tr>
            <w:tr w:rsidR="00F75D71" w:rsidRPr="00364BF4" w14:paraId="10D96F0D" w14:textId="77777777" w:rsidTr="00E86EF5">
              <w:tc>
                <w:tcPr>
                  <w:tcW w:w="900" w:type="pct"/>
                  <w:vAlign w:val="center"/>
                </w:tcPr>
                <w:p w14:paraId="21383610" w14:textId="43A94B29" w:rsidR="00F75D71" w:rsidRPr="00F44D2B" w:rsidRDefault="00F75D71" w:rsidP="00F75D71">
                  <w:pPr>
                    <w:pStyle w:val="af"/>
                    <w:rPr>
                      <w:color w:val="000000"/>
                    </w:rPr>
                  </w:pPr>
                  <w:r w:rsidRPr="00F44D2B">
                    <w:rPr>
                      <w:color w:val="000000"/>
                    </w:rPr>
                    <w:t>248 </w:t>
                  </w:r>
                </w:p>
              </w:tc>
              <w:tc>
                <w:tcPr>
                  <w:tcW w:w="4100" w:type="pct"/>
                  <w:vAlign w:val="center"/>
                </w:tcPr>
                <w:p w14:paraId="047ED5B7" w14:textId="50B533D8" w:rsidR="00F75D71" w:rsidRPr="00364BF4" w:rsidRDefault="00F75D71" w:rsidP="00F44D2B">
                  <w:pPr>
                    <w:spacing w:before="30" w:after="30"/>
                    <w:rPr>
                      <w:color w:val="000000"/>
                    </w:rPr>
                  </w:pPr>
                  <w:r w:rsidRPr="00364BF4">
                    <w:rPr>
                      <w:color w:val="000000"/>
                    </w:rPr>
                    <w:t>Професіонали в галузі туризму, готельної, ресторанної та санаторно-курортної справи </w:t>
                  </w:r>
                </w:p>
              </w:tc>
            </w:tr>
            <w:tr w:rsidR="002E39EE" w:rsidRPr="00364BF4" w14:paraId="48DC47ED" w14:textId="77777777" w:rsidTr="0053447C">
              <w:tc>
                <w:tcPr>
                  <w:tcW w:w="900" w:type="pct"/>
                  <w:vAlign w:val="center"/>
                </w:tcPr>
                <w:p w14:paraId="00860797" w14:textId="4C632A1F" w:rsidR="002E39EE" w:rsidRPr="00F44D2B" w:rsidRDefault="00F44D2B" w:rsidP="002E39EE">
                  <w:pPr>
                    <w:pStyle w:val="af"/>
                    <w:spacing w:before="30" w:beforeAutospacing="0" w:after="30" w:afterAutospacing="0"/>
                    <w:rPr>
                      <w:color w:val="000000"/>
                    </w:rPr>
                  </w:pPr>
                  <w:r w:rsidRPr="00F44D2B">
                    <w:rPr>
                      <w:color w:val="000000"/>
                    </w:rPr>
                    <w:t>2481</w:t>
                  </w:r>
                </w:p>
              </w:tc>
              <w:tc>
                <w:tcPr>
                  <w:tcW w:w="4100" w:type="pct"/>
                  <w:vAlign w:val="center"/>
                </w:tcPr>
                <w:p w14:paraId="30DDD25F" w14:textId="1B7E46FA" w:rsidR="002E39EE" w:rsidRPr="00364BF4" w:rsidRDefault="00F44D2B" w:rsidP="00F44D2B">
                  <w:pPr>
                    <w:spacing w:before="30" w:after="30"/>
                    <w:rPr>
                      <w:color w:val="000000"/>
                    </w:rPr>
                  </w:pPr>
                  <w:r w:rsidRPr="00F44D2B">
                    <w:rPr>
                      <w:color w:val="000000"/>
                    </w:rPr>
                    <w:t>Професіонали в галузі туризму</w:t>
                  </w:r>
                </w:p>
              </w:tc>
            </w:tr>
            <w:tr w:rsidR="002E39EE" w:rsidRPr="00AF54EB" w14:paraId="7BF85989" w14:textId="77777777" w:rsidTr="0053447C">
              <w:tc>
                <w:tcPr>
                  <w:tcW w:w="900" w:type="pct"/>
                  <w:vAlign w:val="center"/>
                </w:tcPr>
                <w:p w14:paraId="45C02407" w14:textId="436FE750" w:rsidR="002E39EE" w:rsidRPr="00F44D2B" w:rsidRDefault="002E39EE" w:rsidP="002E39EE">
                  <w:pPr>
                    <w:pStyle w:val="af"/>
                    <w:spacing w:before="30" w:beforeAutospacing="0" w:after="30" w:afterAutospacing="0"/>
                    <w:rPr>
                      <w:color w:val="000000"/>
                    </w:rPr>
                  </w:pPr>
                  <w:r w:rsidRPr="00F44D2B">
                    <w:rPr>
                      <w:color w:val="000000"/>
                    </w:rPr>
                    <w:t>248</w:t>
                  </w:r>
                  <w:r w:rsidR="00F44D2B" w:rsidRPr="00F44D2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100" w:type="pct"/>
                  <w:vAlign w:val="center"/>
                </w:tcPr>
                <w:p w14:paraId="7733094A" w14:textId="057B46B2" w:rsidR="002E39EE" w:rsidRPr="00364BF4" w:rsidRDefault="00F44D2B" w:rsidP="00F44D2B">
                  <w:pPr>
                    <w:spacing w:before="30" w:after="30"/>
                    <w:rPr>
                      <w:color w:val="000000"/>
                    </w:rPr>
                  </w:pPr>
                  <w:r w:rsidRPr="00F44D2B">
                    <w:rPr>
                      <w:color w:val="000000"/>
                    </w:rPr>
                    <w:t>Професіонали в галузі готельної та ресторанної справи</w:t>
                  </w:r>
                </w:p>
              </w:tc>
            </w:tr>
            <w:tr w:rsidR="00F44D2B" w:rsidRPr="00AF54EB" w14:paraId="157F62DE" w14:textId="77777777" w:rsidTr="0053447C">
              <w:tc>
                <w:tcPr>
                  <w:tcW w:w="900" w:type="pct"/>
                  <w:vAlign w:val="center"/>
                </w:tcPr>
                <w:p w14:paraId="74197864" w14:textId="1CB5228A" w:rsidR="00F44D2B" w:rsidRPr="00F44D2B" w:rsidRDefault="00F44D2B" w:rsidP="002E39EE">
                  <w:pPr>
                    <w:pStyle w:val="af"/>
                    <w:spacing w:before="30" w:beforeAutospacing="0" w:after="30" w:afterAutospacing="0"/>
                    <w:rPr>
                      <w:color w:val="000000"/>
                    </w:rPr>
                  </w:pPr>
                  <w:r w:rsidRPr="00F44D2B">
                    <w:rPr>
                      <w:color w:val="000000"/>
                    </w:rPr>
                    <w:t>2483</w:t>
                  </w:r>
                </w:p>
              </w:tc>
              <w:tc>
                <w:tcPr>
                  <w:tcW w:w="4100" w:type="pct"/>
                  <w:vAlign w:val="center"/>
                </w:tcPr>
                <w:p w14:paraId="102C7B35" w14:textId="1D5073D1" w:rsidR="00F44D2B" w:rsidRPr="00364BF4" w:rsidRDefault="00F44D2B" w:rsidP="00F44D2B">
                  <w:pPr>
                    <w:spacing w:before="30" w:after="30"/>
                    <w:rPr>
                      <w:color w:val="000000"/>
                    </w:rPr>
                  </w:pPr>
                  <w:r w:rsidRPr="00F44D2B">
                    <w:rPr>
                      <w:color w:val="000000"/>
                    </w:rPr>
                    <w:t>Професіонали в галузі санаторно-курортної справи </w:t>
                  </w:r>
                </w:p>
              </w:tc>
            </w:tr>
          </w:tbl>
          <w:p w14:paraId="43F7E82A" w14:textId="147F857C" w:rsidR="000E576E" w:rsidRPr="009A09ED" w:rsidRDefault="000E576E" w:rsidP="000E576E">
            <w:pPr>
              <w:rPr>
                <w:spacing w:val="-6"/>
              </w:rPr>
            </w:pPr>
          </w:p>
        </w:tc>
      </w:tr>
      <w:tr w:rsidR="000E576E" w:rsidRPr="009F34A5" w14:paraId="40D9DCF1" w14:textId="77777777" w:rsidTr="007B00AB">
        <w:tc>
          <w:tcPr>
            <w:tcW w:w="2518" w:type="dxa"/>
          </w:tcPr>
          <w:p w14:paraId="4237035C" w14:textId="77777777" w:rsidR="000E576E" w:rsidRPr="009F34A5" w:rsidRDefault="000E576E" w:rsidP="000E576E">
            <w:pPr>
              <w:rPr>
                <w:b/>
              </w:rPr>
            </w:pPr>
            <w:r w:rsidRPr="009F34A5">
              <w:rPr>
                <w:b/>
                <w:iCs/>
              </w:rPr>
              <w:lastRenderedPageBreak/>
              <w:t>Подальше навчання</w:t>
            </w:r>
          </w:p>
        </w:tc>
        <w:tc>
          <w:tcPr>
            <w:tcW w:w="7335" w:type="dxa"/>
            <w:shd w:val="clear" w:color="auto" w:fill="FFFFFF" w:themeFill="background1"/>
          </w:tcPr>
          <w:p w14:paraId="5388C427" w14:textId="33A1F213" w:rsidR="000E576E" w:rsidRPr="0053447C" w:rsidRDefault="003075D9" w:rsidP="0053447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t>Мають право продовжити навчання на третьому (</w:t>
            </w:r>
            <w:proofErr w:type="spellStart"/>
            <w:r>
              <w:t>освітньо</w:t>
            </w:r>
            <w:proofErr w:type="spellEnd"/>
            <w:r>
              <w:t xml:space="preserve">-науковому) рівні вищої освіти – доктора філософії. Набуття додаткових кваліфікацій в системі післядипломної освіти. </w:t>
            </w:r>
            <w:r w:rsidR="0053447C">
              <w:rPr>
                <w:lang w:val="ru-RU"/>
              </w:rPr>
              <w:t xml:space="preserve"> </w:t>
            </w:r>
          </w:p>
        </w:tc>
      </w:tr>
      <w:tr w:rsidR="000E576E" w:rsidRPr="009F34A5" w14:paraId="25EF91AD" w14:textId="77777777" w:rsidTr="007B00AB">
        <w:tc>
          <w:tcPr>
            <w:tcW w:w="9853" w:type="dxa"/>
            <w:gridSpan w:val="2"/>
            <w:shd w:val="clear" w:color="auto" w:fill="FFFFFF" w:themeFill="background1"/>
          </w:tcPr>
          <w:p w14:paraId="00FDDC0D" w14:textId="2E6652AB" w:rsidR="000E576E" w:rsidRPr="009F34A5" w:rsidRDefault="000E576E" w:rsidP="000E576E">
            <w:pPr>
              <w:jc w:val="center"/>
            </w:pPr>
            <w:r w:rsidRPr="009F34A5">
              <w:rPr>
                <w:b/>
                <w:bCs/>
              </w:rPr>
              <w:t>5 – Викладання та оцінювання</w:t>
            </w:r>
          </w:p>
        </w:tc>
      </w:tr>
      <w:tr w:rsidR="000E576E" w:rsidRPr="009F34A5" w14:paraId="157139E8" w14:textId="77777777" w:rsidTr="007B00AB">
        <w:tc>
          <w:tcPr>
            <w:tcW w:w="2518" w:type="dxa"/>
            <w:shd w:val="clear" w:color="auto" w:fill="FFFFFF" w:themeFill="background1"/>
          </w:tcPr>
          <w:p w14:paraId="72B4611A" w14:textId="77777777" w:rsidR="000E576E" w:rsidRPr="009F34A5" w:rsidRDefault="000E576E" w:rsidP="000E576E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Викладання та навчання</w:t>
            </w:r>
          </w:p>
        </w:tc>
        <w:tc>
          <w:tcPr>
            <w:tcW w:w="7335" w:type="dxa"/>
            <w:shd w:val="clear" w:color="auto" w:fill="FFFFFF" w:themeFill="background1"/>
          </w:tcPr>
          <w:p w14:paraId="7CD3C752" w14:textId="33241232" w:rsidR="000E576E" w:rsidRDefault="000E576E" w:rsidP="000E576E">
            <w:pPr>
              <w:shd w:val="clear" w:color="auto" w:fill="FFFFFF" w:themeFill="background1"/>
              <w:jc w:val="both"/>
            </w:pPr>
            <w:proofErr w:type="spellStart"/>
            <w:r w:rsidRPr="007775F2">
              <w:t>Студенто</w:t>
            </w:r>
            <w:proofErr w:type="spellEnd"/>
            <w:r w:rsidRPr="007775F2">
              <w:t>-центроване навчання, проблемно-орієнтоване навчання, лекції, практичні заняття,  самостійна робота</w:t>
            </w:r>
            <w:r>
              <w:t>,</w:t>
            </w:r>
            <w:r w:rsidRPr="007775F2">
              <w:t xml:space="preserve"> консультації, проектна робота, підготовка кваліфікаційної роботи.</w:t>
            </w:r>
          </w:p>
          <w:p w14:paraId="0CBEF95E" w14:textId="05EE1584" w:rsidR="000E576E" w:rsidRPr="007A1F36" w:rsidRDefault="000E576E" w:rsidP="000E576E">
            <w:pPr>
              <w:shd w:val="clear" w:color="auto" w:fill="FFFFFF" w:themeFill="background1"/>
              <w:jc w:val="both"/>
            </w:pPr>
            <w:r w:rsidRPr="007A1F36">
              <w:t>Методи навчання: проблемного викладу, ілюстрації та демонстрації, частково-пошуковий, дослідницький, практичний.</w:t>
            </w:r>
          </w:p>
        </w:tc>
      </w:tr>
      <w:tr w:rsidR="000E576E" w:rsidRPr="009F34A5" w14:paraId="0868B7F4" w14:textId="77777777" w:rsidTr="007B00AB">
        <w:tc>
          <w:tcPr>
            <w:tcW w:w="2518" w:type="dxa"/>
          </w:tcPr>
          <w:p w14:paraId="33C739F2" w14:textId="77777777" w:rsidR="000E576E" w:rsidRPr="009F34A5" w:rsidRDefault="000E576E" w:rsidP="000E576E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Оцінювання</w:t>
            </w:r>
          </w:p>
        </w:tc>
        <w:tc>
          <w:tcPr>
            <w:tcW w:w="7335" w:type="dxa"/>
            <w:shd w:val="clear" w:color="auto" w:fill="FFFFFF" w:themeFill="background1"/>
          </w:tcPr>
          <w:p w14:paraId="0B7FFCAA" w14:textId="77777777" w:rsidR="000E576E" w:rsidRPr="00DD5A86" w:rsidRDefault="000E576E" w:rsidP="000E576E">
            <w:pPr>
              <w:autoSpaceDE w:val="0"/>
              <w:autoSpaceDN w:val="0"/>
              <w:adjustRightInd w:val="0"/>
              <w:jc w:val="both"/>
            </w:pPr>
            <w:r w:rsidRPr="00DD5A86">
              <w:t>Поточний контроль: усне та письмове опитування, тести, презентації індивідуальних завдань.</w:t>
            </w:r>
          </w:p>
          <w:p w14:paraId="480CC1A0" w14:textId="6ADE78F5" w:rsidR="000E576E" w:rsidRPr="007775F2" w:rsidRDefault="000E576E" w:rsidP="000E576E">
            <w:pPr>
              <w:autoSpaceDE w:val="0"/>
              <w:autoSpaceDN w:val="0"/>
              <w:adjustRightInd w:val="0"/>
              <w:jc w:val="both"/>
            </w:pPr>
            <w:r w:rsidRPr="00DD5A86">
              <w:t xml:space="preserve">Підсумковий контроль: письмові екзамени і </w:t>
            </w:r>
            <w:proofErr w:type="spellStart"/>
            <w:r w:rsidRPr="00DD5A86">
              <w:t>диф</w:t>
            </w:r>
            <w:proofErr w:type="spellEnd"/>
            <w:r w:rsidRPr="00DD5A86">
              <w:t xml:space="preserve">. заліки, захист курсових </w:t>
            </w:r>
            <w:r>
              <w:t>робіт</w:t>
            </w:r>
            <w:r w:rsidRPr="00DD5A86">
              <w:t xml:space="preserve"> та звітів з</w:t>
            </w:r>
            <w:r w:rsidRPr="007775F2">
              <w:t xml:space="preserve"> практики</w:t>
            </w:r>
            <w:r>
              <w:t>.</w:t>
            </w:r>
          </w:p>
          <w:p w14:paraId="7D06C962" w14:textId="2C6CF5FC" w:rsidR="000E576E" w:rsidRPr="009F34A5" w:rsidRDefault="000E576E" w:rsidP="000E576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>
              <w:t>Атестація: п</w:t>
            </w:r>
            <w:r w:rsidRPr="007775F2">
              <w:t>ублічний захист кваліфікаційної роботи</w:t>
            </w:r>
            <w:r>
              <w:t>.</w:t>
            </w:r>
          </w:p>
        </w:tc>
      </w:tr>
      <w:tr w:rsidR="000E576E" w:rsidRPr="009F34A5" w14:paraId="40C8D7E5" w14:textId="77777777">
        <w:tc>
          <w:tcPr>
            <w:tcW w:w="9853" w:type="dxa"/>
            <w:gridSpan w:val="2"/>
            <w:shd w:val="clear" w:color="auto" w:fill="E0E0E0"/>
          </w:tcPr>
          <w:p w14:paraId="3465CF27" w14:textId="77777777" w:rsidR="000E576E" w:rsidRPr="009F34A5" w:rsidRDefault="000E576E" w:rsidP="000E576E">
            <w:pPr>
              <w:jc w:val="center"/>
            </w:pPr>
            <w:r w:rsidRPr="009F34A5">
              <w:rPr>
                <w:b/>
                <w:bCs/>
              </w:rPr>
              <w:t>6 – Програмні компетентності</w:t>
            </w:r>
          </w:p>
        </w:tc>
      </w:tr>
      <w:tr w:rsidR="000E576E" w:rsidRPr="009F34A5" w14:paraId="247E714F" w14:textId="77777777" w:rsidTr="00502D11">
        <w:tc>
          <w:tcPr>
            <w:tcW w:w="2518" w:type="dxa"/>
          </w:tcPr>
          <w:p w14:paraId="740F4607" w14:textId="77777777" w:rsidR="000E576E" w:rsidRPr="009F34A5" w:rsidRDefault="000E576E" w:rsidP="000E576E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Інтегральна компетентність</w:t>
            </w:r>
          </w:p>
        </w:tc>
        <w:tc>
          <w:tcPr>
            <w:tcW w:w="7335" w:type="dxa"/>
          </w:tcPr>
          <w:p w14:paraId="08FE7295" w14:textId="117B1312" w:rsidR="000E576E" w:rsidRPr="00745203" w:rsidRDefault="002E39EE" w:rsidP="000E576E">
            <w:r w:rsidRPr="00AF54EB">
              <w:t>ІК. Здатність розв’язувати складні задачі і проблеми у сфері менеджменту або у процесі навчання, що передбачають проведення досліджень та/або здійснення інновацій за невизначеності умов і вимог</w:t>
            </w:r>
            <w:r>
              <w:t>.</w:t>
            </w:r>
          </w:p>
        </w:tc>
      </w:tr>
      <w:tr w:rsidR="000E576E" w:rsidRPr="009F34A5" w14:paraId="2EF64AD1" w14:textId="77777777" w:rsidTr="0069022D">
        <w:trPr>
          <w:trHeight w:val="1336"/>
        </w:trPr>
        <w:tc>
          <w:tcPr>
            <w:tcW w:w="2518" w:type="dxa"/>
          </w:tcPr>
          <w:p w14:paraId="21CD9980" w14:textId="77777777" w:rsidR="000E576E" w:rsidRPr="009F34A5" w:rsidRDefault="000E576E" w:rsidP="000E576E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Загальні компетентності (ЗК),</w:t>
            </w:r>
            <w:r w:rsidRPr="009F34A5">
              <w:rPr>
                <w:i/>
                <w:spacing w:val="-1"/>
              </w:rPr>
              <w:t xml:space="preserve"> </w:t>
            </w:r>
            <w:r w:rsidRPr="009F34A5">
              <w:rPr>
                <w:spacing w:val="-1"/>
              </w:rPr>
              <w:t>визначені стандартом вищої освіти спеціальності</w:t>
            </w:r>
          </w:p>
        </w:tc>
        <w:tc>
          <w:tcPr>
            <w:tcW w:w="7335" w:type="dxa"/>
          </w:tcPr>
          <w:p w14:paraId="54DBE1F5" w14:textId="77777777" w:rsidR="00284D80" w:rsidRDefault="00284D80" w:rsidP="00284D80">
            <w:pPr>
              <w:jc w:val="both"/>
            </w:pPr>
            <w:r>
              <w:t xml:space="preserve">ЗК1. Здатність проведення досліджень на відповідному рівні; </w:t>
            </w:r>
          </w:p>
          <w:p w14:paraId="127860A7" w14:textId="77777777" w:rsidR="00284D80" w:rsidRDefault="00284D80" w:rsidP="00284D80">
            <w:pPr>
              <w:jc w:val="both"/>
            </w:pPr>
            <w:r>
              <w:t xml:space="preserve">ЗК2. Здатність до спілкуватися з представниками інших професійних груп різного рівня (з експертами з інших галузей знань/видів економічної діяльності); </w:t>
            </w:r>
          </w:p>
          <w:p w14:paraId="2F20A8AE" w14:textId="77777777" w:rsidR="00284D80" w:rsidRDefault="00284D80" w:rsidP="00284D80">
            <w:pPr>
              <w:jc w:val="both"/>
            </w:pPr>
            <w:r>
              <w:t xml:space="preserve">ЗК3. Навички використання інформаційних та комунікаційних технологій; </w:t>
            </w:r>
          </w:p>
          <w:p w14:paraId="12F3F607" w14:textId="77777777" w:rsidR="00284D80" w:rsidRDefault="00284D80" w:rsidP="00284D80">
            <w:pPr>
              <w:jc w:val="both"/>
            </w:pPr>
            <w:r>
              <w:t xml:space="preserve">ЗК4. Здатність мотивувати людей та рухатися до спільної мети; ЗК5. Здатність діяти на основі етичних міркувань (мотивів); </w:t>
            </w:r>
          </w:p>
          <w:p w14:paraId="343223B7" w14:textId="77777777" w:rsidR="00284D80" w:rsidRDefault="00284D80" w:rsidP="00284D80">
            <w:pPr>
              <w:jc w:val="both"/>
            </w:pPr>
            <w:r>
              <w:t xml:space="preserve">ЗК6. Здатність генерувати нові ідеї (креативність); </w:t>
            </w:r>
          </w:p>
          <w:p w14:paraId="67868702" w14:textId="0290EDAA" w:rsidR="000E576E" w:rsidRPr="0053447C" w:rsidRDefault="00284D80" w:rsidP="00284D80">
            <w:pPr>
              <w:jc w:val="both"/>
              <w:rPr>
                <w:lang w:val="ru-RU"/>
              </w:rPr>
            </w:pPr>
            <w:r>
              <w:t>ЗК7. Здатність до абстрактного мислення, аналізу та синтезу</w:t>
            </w:r>
          </w:p>
        </w:tc>
      </w:tr>
      <w:tr w:rsidR="000E576E" w:rsidRPr="009F34A5" w14:paraId="519FA081" w14:textId="77777777" w:rsidTr="00502D11">
        <w:trPr>
          <w:trHeight w:val="1223"/>
        </w:trPr>
        <w:tc>
          <w:tcPr>
            <w:tcW w:w="2518" w:type="dxa"/>
          </w:tcPr>
          <w:p w14:paraId="133BA6A6" w14:textId="77777777" w:rsidR="00284D80" w:rsidRPr="008E2795" w:rsidRDefault="00284D80" w:rsidP="00284D80">
            <w:pPr>
              <w:rPr>
                <w:b/>
                <w:iCs/>
              </w:rPr>
            </w:pPr>
            <w:r w:rsidRPr="008E2795">
              <w:rPr>
                <w:b/>
                <w:iCs/>
              </w:rPr>
              <w:t>Фахові компетентності спеціальності (</w:t>
            </w:r>
            <w:r>
              <w:rPr>
                <w:b/>
                <w:iCs/>
              </w:rPr>
              <w:t>С</w:t>
            </w:r>
            <w:r w:rsidRPr="008E2795">
              <w:rPr>
                <w:b/>
                <w:iCs/>
              </w:rPr>
              <w:t xml:space="preserve">К), </w:t>
            </w:r>
          </w:p>
          <w:p w14:paraId="7299E9DF" w14:textId="77777777" w:rsidR="000E576E" w:rsidRPr="009F34A5" w:rsidRDefault="000E576E" w:rsidP="000E576E">
            <w:pPr>
              <w:rPr>
                <w:b/>
                <w:iCs/>
              </w:rPr>
            </w:pPr>
            <w:r w:rsidRPr="009F34A5">
              <w:rPr>
                <w:spacing w:val="-1"/>
              </w:rPr>
              <w:t>визначені стандартом вищої освіти спеціальності</w:t>
            </w:r>
          </w:p>
        </w:tc>
        <w:tc>
          <w:tcPr>
            <w:tcW w:w="7335" w:type="dxa"/>
          </w:tcPr>
          <w:p w14:paraId="5E97B90D" w14:textId="77777777" w:rsidR="00284D80" w:rsidRPr="008E2795" w:rsidRDefault="00284D80" w:rsidP="00284D80">
            <w:pPr>
              <w:spacing w:line="233" w:lineRule="auto"/>
              <w:jc w:val="both"/>
            </w:pPr>
            <w:r w:rsidRPr="008E2795">
              <w:t xml:space="preserve">СК1. Здатність обирати та використовувати концепції, методи та інструментарій менеджменту, в тому числі у відповідності до визначених цілей та міжнародних стандартів; </w:t>
            </w:r>
          </w:p>
          <w:p w14:paraId="7DA3223A" w14:textId="77777777" w:rsidR="00284D80" w:rsidRPr="008E2795" w:rsidRDefault="00284D80" w:rsidP="00284D80">
            <w:pPr>
              <w:spacing w:line="233" w:lineRule="auto"/>
              <w:jc w:val="both"/>
            </w:pPr>
            <w:r w:rsidRPr="008E2795">
              <w:t xml:space="preserve">СК2. Здатність встановлювати цінності, бачення, місію, цілі та критерії, за якими організація визначає подальші напрями розвитку, розробляти і реалізовувати відповідні стратегії та плани; </w:t>
            </w:r>
          </w:p>
          <w:p w14:paraId="76650A98" w14:textId="77777777" w:rsidR="00284D80" w:rsidRPr="008E2795" w:rsidRDefault="00284D80" w:rsidP="00284D80">
            <w:pPr>
              <w:spacing w:line="233" w:lineRule="auto"/>
              <w:jc w:val="both"/>
            </w:pPr>
            <w:r w:rsidRPr="008E2795">
              <w:t xml:space="preserve">СК3. Здатність до саморозвитку, навчання впродовж життя та ефективного </w:t>
            </w:r>
            <w:proofErr w:type="spellStart"/>
            <w:r w:rsidRPr="008E2795">
              <w:t>самоменеджменту</w:t>
            </w:r>
            <w:proofErr w:type="spellEnd"/>
            <w:r w:rsidRPr="008E2795">
              <w:t xml:space="preserve">; </w:t>
            </w:r>
          </w:p>
          <w:p w14:paraId="1D546F6B" w14:textId="77777777" w:rsidR="00284D80" w:rsidRPr="008E2795" w:rsidRDefault="00284D80" w:rsidP="00284D80">
            <w:pPr>
              <w:spacing w:line="233" w:lineRule="auto"/>
              <w:jc w:val="both"/>
            </w:pPr>
            <w:r w:rsidRPr="008E2795">
              <w:t xml:space="preserve">СК4. Здатність до ефективного використання та розвитку ресурсів </w:t>
            </w:r>
            <w:r w:rsidRPr="008E2795">
              <w:lastRenderedPageBreak/>
              <w:t xml:space="preserve">організації; </w:t>
            </w:r>
          </w:p>
          <w:p w14:paraId="4B431BA2" w14:textId="77777777" w:rsidR="00284D80" w:rsidRPr="008E2795" w:rsidRDefault="00284D80" w:rsidP="00284D80">
            <w:pPr>
              <w:spacing w:line="233" w:lineRule="auto"/>
              <w:jc w:val="both"/>
            </w:pPr>
            <w:r w:rsidRPr="008E2795">
              <w:t xml:space="preserve">СК5. Здатність створювати та організовувати ефективні комунікації в процесі управління; </w:t>
            </w:r>
          </w:p>
          <w:p w14:paraId="688805CB" w14:textId="77777777" w:rsidR="00284D80" w:rsidRPr="008E2795" w:rsidRDefault="00284D80" w:rsidP="00284D80">
            <w:pPr>
              <w:spacing w:line="233" w:lineRule="auto"/>
              <w:jc w:val="both"/>
            </w:pPr>
            <w:r w:rsidRPr="008E2795">
              <w:t xml:space="preserve">СК6. Здатність формувати лідерські якості та демонструвати їх в процесі управління людьми; </w:t>
            </w:r>
          </w:p>
          <w:p w14:paraId="455324D2" w14:textId="77777777" w:rsidR="00284D80" w:rsidRPr="008E2795" w:rsidRDefault="00284D80" w:rsidP="00284D80">
            <w:pPr>
              <w:spacing w:line="233" w:lineRule="auto"/>
              <w:jc w:val="both"/>
            </w:pPr>
            <w:r w:rsidRPr="008E2795">
              <w:t xml:space="preserve">СК7. Здатність розробляти проекти, управляти ними, виявляти ініціативу та підприємливість; </w:t>
            </w:r>
          </w:p>
          <w:p w14:paraId="21B87198" w14:textId="77777777" w:rsidR="00284D80" w:rsidRPr="008E2795" w:rsidRDefault="00284D80" w:rsidP="00284D80">
            <w:pPr>
              <w:spacing w:line="233" w:lineRule="auto"/>
              <w:jc w:val="both"/>
            </w:pPr>
            <w:r w:rsidRPr="008E2795">
              <w:t>СК8. Здатність використовувати психологічні технології роботи з персоналом.</w:t>
            </w:r>
          </w:p>
          <w:p w14:paraId="3BEA9DE0" w14:textId="77777777" w:rsidR="00284D80" w:rsidRPr="008E2795" w:rsidRDefault="00284D80" w:rsidP="00284D80">
            <w:pPr>
              <w:spacing w:line="233" w:lineRule="auto"/>
              <w:jc w:val="both"/>
            </w:pPr>
            <w:r w:rsidRPr="008E2795">
              <w:t xml:space="preserve">СК9. Здатність аналізувати й структурувати проблеми організації, приймати ефективні управлінські рішення та забезпечувати їх реалізацію; </w:t>
            </w:r>
          </w:p>
          <w:p w14:paraId="32B7630E" w14:textId="77777777" w:rsidR="00284D80" w:rsidRPr="00CF54ED" w:rsidRDefault="00284D80" w:rsidP="00284D80">
            <w:pPr>
              <w:spacing w:line="233" w:lineRule="auto"/>
              <w:jc w:val="both"/>
            </w:pPr>
            <w:r w:rsidRPr="00CF54ED">
              <w:t>СК10. Здатність до управління організацією та її розвитком</w:t>
            </w:r>
          </w:p>
          <w:p w14:paraId="4F95A66F" w14:textId="77777777" w:rsidR="00284D80" w:rsidRPr="00F44D2B" w:rsidRDefault="00284D80" w:rsidP="002E39EE">
            <w:r w:rsidRPr="00F44D2B">
              <w:t xml:space="preserve">СК 11. </w:t>
            </w:r>
            <w:r w:rsidR="00BE4518" w:rsidRPr="00F44D2B">
              <w:t>Здатність виявляти проблеми функціонування та розвитку організацій та підприємств сфери міського господарства</w:t>
            </w:r>
          </w:p>
          <w:p w14:paraId="15AE0FC4" w14:textId="77C15BD9" w:rsidR="00BE4518" w:rsidRPr="00E86EF5" w:rsidRDefault="00BE4518" w:rsidP="002E39EE">
            <w:r w:rsidRPr="00F44D2B">
              <w:t>СК 12.</w:t>
            </w:r>
            <w:r w:rsidR="00D52AAB" w:rsidRPr="00F44D2B">
              <w:t xml:space="preserve"> Здатність організовувати діяльність та співпрацю суб’єктів </w:t>
            </w:r>
            <w:r w:rsidR="002B5BCC" w:rsidRPr="00F44D2B">
              <w:t>готельного, курортного і туристського сервісу</w:t>
            </w:r>
            <w:r w:rsidR="00D52AAB" w:rsidRPr="00F44D2B">
              <w:t xml:space="preserve"> на засадах сталого розвитку з урахуванням світового досвіду.</w:t>
            </w:r>
            <w:r w:rsidR="00D52AAB">
              <w:t xml:space="preserve"> </w:t>
            </w:r>
          </w:p>
        </w:tc>
      </w:tr>
      <w:tr w:rsidR="000E576E" w:rsidRPr="009F34A5" w14:paraId="0B100D5A" w14:textId="77777777">
        <w:tc>
          <w:tcPr>
            <w:tcW w:w="9853" w:type="dxa"/>
            <w:gridSpan w:val="2"/>
            <w:shd w:val="clear" w:color="auto" w:fill="E0E0E0"/>
          </w:tcPr>
          <w:p w14:paraId="73DD4795" w14:textId="77777777" w:rsidR="000E576E" w:rsidRPr="009F34A5" w:rsidRDefault="000E576E" w:rsidP="000E576E">
            <w:pPr>
              <w:jc w:val="center"/>
            </w:pPr>
            <w:r w:rsidRPr="009F34A5">
              <w:rPr>
                <w:b/>
                <w:bCs/>
              </w:rPr>
              <w:lastRenderedPageBreak/>
              <w:t>7 – Програмні результати навчання</w:t>
            </w:r>
          </w:p>
        </w:tc>
      </w:tr>
      <w:tr w:rsidR="000E576E" w:rsidRPr="009F34A5" w14:paraId="4BC2797D" w14:textId="77777777" w:rsidTr="00502D11">
        <w:tc>
          <w:tcPr>
            <w:tcW w:w="2518" w:type="dxa"/>
          </w:tcPr>
          <w:p w14:paraId="01DCF0AB" w14:textId="77777777" w:rsidR="000E576E" w:rsidRPr="009F34A5" w:rsidRDefault="000E576E" w:rsidP="000E576E">
            <w:pPr>
              <w:rPr>
                <w:b/>
                <w:iCs/>
              </w:rPr>
            </w:pPr>
            <w:r w:rsidRPr="009F34A5">
              <w:rPr>
                <w:b/>
              </w:rPr>
              <w:t>Програмні результати навчання</w:t>
            </w:r>
            <w:r w:rsidRPr="009F34A5">
              <w:t>, визначені стандартом вищої освіти спеціальності</w:t>
            </w:r>
          </w:p>
        </w:tc>
        <w:tc>
          <w:tcPr>
            <w:tcW w:w="7335" w:type="dxa"/>
          </w:tcPr>
          <w:p w14:paraId="631B8213" w14:textId="77777777" w:rsidR="00284D80" w:rsidRPr="00CF54ED" w:rsidRDefault="00284D80" w:rsidP="00284D80">
            <w:r w:rsidRPr="00CF54ED">
              <w:t xml:space="preserve">ПРН 1. Критично осмислювати, вибирати та використовувати необхідний науковий, методичний і аналітичний інструментарій для управління в непередбачуваних умовах; </w:t>
            </w:r>
          </w:p>
          <w:p w14:paraId="315A0E16" w14:textId="77777777" w:rsidR="00284D80" w:rsidRPr="00CF54ED" w:rsidRDefault="00284D80" w:rsidP="00284D80">
            <w:r w:rsidRPr="00CF54ED">
              <w:t xml:space="preserve">ПРН 2. Ідентифікувати проблеми в організації та обґрунтовувати методи їх вирішення; </w:t>
            </w:r>
          </w:p>
          <w:p w14:paraId="66DB2D25" w14:textId="77777777" w:rsidR="00284D80" w:rsidRPr="00CF54ED" w:rsidRDefault="00284D80" w:rsidP="00284D80">
            <w:r w:rsidRPr="00CF54ED">
              <w:t xml:space="preserve">ПРН 3. Проектувати ефективні системи управління організаціями; ПРН 4. Обґрунтовувати та управляти проектами, генерувати підприємницькі ідеї; </w:t>
            </w:r>
          </w:p>
          <w:p w14:paraId="015FC567" w14:textId="77777777" w:rsidR="00284D80" w:rsidRPr="00CF54ED" w:rsidRDefault="00284D80" w:rsidP="00284D80">
            <w:r w:rsidRPr="00CF54ED">
              <w:t xml:space="preserve">ПРН 5. Планувати діяльність організації в стратегічному та тактичному розрізах; </w:t>
            </w:r>
          </w:p>
          <w:p w14:paraId="5224B58B" w14:textId="77777777" w:rsidR="00284D80" w:rsidRPr="00CF54ED" w:rsidRDefault="00284D80" w:rsidP="00284D80">
            <w:r w:rsidRPr="00CF54ED">
              <w:t xml:space="preserve">ПРН 6. Мати навички прийняття, обґрунтування та забезпечення реалізації управлінських рішень в непередбачуваних умовах, враховуючи вимоги чинного законодавства, етичні міркування та соціальну відповідальність; </w:t>
            </w:r>
          </w:p>
          <w:p w14:paraId="65556704" w14:textId="77777777" w:rsidR="00284D80" w:rsidRPr="00CF54ED" w:rsidRDefault="00284D80" w:rsidP="00284D80">
            <w:r w:rsidRPr="00CF54ED">
              <w:t xml:space="preserve">ПРН 7. Організовувати та здійснювати ефективні комунікації всередині колективу, з представниками різних професійних груп та в міжнародному контексті; </w:t>
            </w:r>
          </w:p>
          <w:p w14:paraId="185E01BC" w14:textId="77777777" w:rsidR="00284D80" w:rsidRPr="00CF54ED" w:rsidRDefault="00284D80" w:rsidP="00284D80">
            <w:r w:rsidRPr="00CF54ED">
              <w:t xml:space="preserve">ПРН 8. Застосовувати спеціалізоване програмне забезпечення та інформаційні системи для вирішення задач управління організацією; </w:t>
            </w:r>
          </w:p>
          <w:p w14:paraId="697557BF" w14:textId="77777777" w:rsidR="00284D80" w:rsidRPr="00CF54ED" w:rsidRDefault="00284D80" w:rsidP="00284D80">
            <w:r w:rsidRPr="00CF54ED">
              <w:t xml:space="preserve">ПРН 9. Вміти спілкуватись в професійних і наукових колах державною та іноземною мовами; </w:t>
            </w:r>
          </w:p>
          <w:p w14:paraId="55B41B0B" w14:textId="77777777" w:rsidR="00284D80" w:rsidRPr="00CF54ED" w:rsidRDefault="00284D80" w:rsidP="00284D80">
            <w:r w:rsidRPr="00CF54ED">
              <w:t xml:space="preserve">ПРН 10. Демонструвати лідерські навички та вміння працювати у команді, взаємодіяти з людьми, впливати на їх поведінку для вирішення професійних задач; </w:t>
            </w:r>
          </w:p>
          <w:p w14:paraId="797E5AF8" w14:textId="77777777" w:rsidR="00284D80" w:rsidRPr="00CF54ED" w:rsidRDefault="00284D80" w:rsidP="00284D80">
            <w:r w:rsidRPr="00CF54ED">
              <w:t xml:space="preserve">ПРН 11. Забезпечувати особистий професійний розвиток та планування власного часу. </w:t>
            </w:r>
          </w:p>
          <w:p w14:paraId="7F74E476" w14:textId="77777777" w:rsidR="00284D80" w:rsidRPr="00CF54ED" w:rsidRDefault="00284D80" w:rsidP="00284D80">
            <w:r w:rsidRPr="00CF54ED">
              <w:t xml:space="preserve">ПРН 12. Вміти делегувати повноваження та керівництво організацією (підрозділом); </w:t>
            </w:r>
          </w:p>
          <w:p w14:paraId="426D732F" w14:textId="77777777" w:rsidR="00284D80" w:rsidRPr="00CF54ED" w:rsidRDefault="00284D80" w:rsidP="00284D80">
            <w:r w:rsidRPr="00CF54ED">
              <w:t>ПРН 13. Вміти планувати і здійснювати інформаційне, методичне, матеріальне, фінансове та кадрове забезпечення організації (підрозділу).</w:t>
            </w:r>
          </w:p>
          <w:p w14:paraId="0F85F15E" w14:textId="77777777" w:rsidR="000E576E" w:rsidRPr="00F44D2B" w:rsidRDefault="00284D80" w:rsidP="00284D80">
            <w:r w:rsidRPr="00F44D2B">
              <w:t xml:space="preserve">ПРН 14. Демонструвати здатність виявляти та вирішувати проблеми управління підприємствами та організаціями сфери міського господарства та їх структурними підрозділами враховуючи </w:t>
            </w:r>
            <w:r w:rsidRPr="00F44D2B">
              <w:lastRenderedPageBreak/>
              <w:t>специфіку їх діяльності та особливості управління.</w:t>
            </w:r>
          </w:p>
          <w:p w14:paraId="140981BA" w14:textId="12F83DE6" w:rsidR="00BE4518" w:rsidRPr="002B5BCC" w:rsidRDefault="00BE4518" w:rsidP="00284D80">
            <w:r w:rsidRPr="00F44D2B">
              <w:rPr>
                <w:iCs/>
                <w:spacing w:val="-1"/>
              </w:rPr>
              <w:t xml:space="preserve">ПРН 15. </w:t>
            </w:r>
            <w:r w:rsidR="002B5BCC" w:rsidRPr="00F44D2B">
              <w:t xml:space="preserve">Проводити аналіз </w:t>
            </w:r>
            <w:proofErr w:type="spellStart"/>
            <w:r w:rsidR="002B5BCC" w:rsidRPr="00F44D2B">
              <w:t>геопросторової</w:t>
            </w:r>
            <w:proofErr w:type="spellEnd"/>
            <w:r w:rsidR="002B5BCC" w:rsidRPr="00F44D2B">
              <w:t xml:space="preserve"> організації туристичного процесу, </w:t>
            </w:r>
            <w:proofErr w:type="spellStart"/>
            <w:r w:rsidR="002B5BCC" w:rsidRPr="00F44D2B">
              <w:t>проєктувати</w:t>
            </w:r>
            <w:proofErr w:type="spellEnd"/>
            <w:r w:rsidR="002B5BCC" w:rsidRPr="00F44D2B">
              <w:t xml:space="preserve"> його стратегічний розвиток на засадах сталості.</w:t>
            </w:r>
            <w:r w:rsidR="002B5BCC">
              <w:t xml:space="preserve"> </w:t>
            </w:r>
          </w:p>
        </w:tc>
      </w:tr>
      <w:tr w:rsidR="000E576E" w:rsidRPr="009F34A5" w14:paraId="7D45F8D0" w14:textId="77777777">
        <w:tc>
          <w:tcPr>
            <w:tcW w:w="9853" w:type="dxa"/>
            <w:gridSpan w:val="2"/>
            <w:shd w:val="clear" w:color="auto" w:fill="E0E0E0"/>
          </w:tcPr>
          <w:p w14:paraId="7EBB94BC" w14:textId="77777777" w:rsidR="000E576E" w:rsidRPr="009F34A5" w:rsidRDefault="000E576E" w:rsidP="000E576E">
            <w:pPr>
              <w:spacing w:line="233" w:lineRule="auto"/>
              <w:jc w:val="center"/>
            </w:pPr>
            <w:r w:rsidRPr="009F34A5">
              <w:rPr>
                <w:b/>
                <w:bCs/>
              </w:rPr>
              <w:lastRenderedPageBreak/>
              <w:t>8 – Ресурсне забезпечення реалізації програми</w:t>
            </w:r>
          </w:p>
        </w:tc>
      </w:tr>
      <w:tr w:rsidR="000E576E" w:rsidRPr="009F34A5" w14:paraId="70956842" w14:textId="77777777" w:rsidTr="00502D11">
        <w:tc>
          <w:tcPr>
            <w:tcW w:w="2518" w:type="dxa"/>
          </w:tcPr>
          <w:p w14:paraId="006741F9" w14:textId="77777777" w:rsidR="000E576E" w:rsidRPr="009F34A5" w:rsidRDefault="000E576E" w:rsidP="000E576E">
            <w:pPr>
              <w:rPr>
                <w:b/>
              </w:rPr>
            </w:pPr>
            <w:r w:rsidRPr="009F34A5">
              <w:rPr>
                <w:b/>
              </w:rPr>
              <w:t>Кадрове забезпечення</w:t>
            </w:r>
          </w:p>
        </w:tc>
        <w:tc>
          <w:tcPr>
            <w:tcW w:w="7335" w:type="dxa"/>
          </w:tcPr>
          <w:p w14:paraId="66871E76" w14:textId="77C18A16" w:rsidR="000E576E" w:rsidRDefault="000E576E" w:rsidP="000E576E">
            <w:pPr>
              <w:spacing w:line="233" w:lineRule="auto"/>
              <w:jc w:val="both"/>
            </w:pPr>
            <w:r w:rsidRPr="001959E4">
              <w:rPr>
                <w:shd w:val="clear" w:color="auto" w:fill="FFFFFF" w:themeFill="background1"/>
              </w:rPr>
              <w:t>Усі науково-педагогічні працівники мають кваліфікацію відповідно освітніх компонентів, досвід практичної та науково-педагогічної діяльності</w:t>
            </w:r>
            <w:r w:rsidRPr="001959E4">
              <w:rPr>
                <w:i/>
                <w:shd w:val="clear" w:color="auto" w:fill="FFFFFF" w:themeFill="background1"/>
              </w:rPr>
              <w:t xml:space="preserve">, </w:t>
            </w:r>
            <w:r w:rsidRPr="001959E4">
              <w:rPr>
                <w:shd w:val="clear" w:color="auto" w:fill="FFFFFF" w:themeFill="background1"/>
              </w:rPr>
              <w:t>регулярно підвищують свою кваліфікацію через участь у наукових проектах, конференціях, стажування в закладах України та зарубіжних країн.</w:t>
            </w:r>
          </w:p>
          <w:p w14:paraId="145A8B0F" w14:textId="25D3705D" w:rsidR="000E576E" w:rsidRPr="009F34A5" w:rsidRDefault="000E576E" w:rsidP="000E576E">
            <w:pPr>
              <w:spacing w:line="233" w:lineRule="auto"/>
              <w:jc w:val="both"/>
              <w:rPr>
                <w:i/>
              </w:rPr>
            </w:pPr>
            <w:r>
              <w:t>Викладачі мають сертифікат про володіння англійською мовою на рівні В-2, один викладач на рівні С-1; один викладач має сертифікат про володіння німецькою мовою на рівні С-1.</w:t>
            </w:r>
          </w:p>
        </w:tc>
      </w:tr>
      <w:tr w:rsidR="000E576E" w:rsidRPr="009F34A5" w14:paraId="3C3ABB93" w14:textId="77777777" w:rsidTr="00502D11">
        <w:tc>
          <w:tcPr>
            <w:tcW w:w="2518" w:type="dxa"/>
          </w:tcPr>
          <w:p w14:paraId="2ECDA1D2" w14:textId="77777777" w:rsidR="000E576E" w:rsidRPr="009F34A5" w:rsidRDefault="000E576E" w:rsidP="000E576E">
            <w:pPr>
              <w:rPr>
                <w:b/>
                <w:iCs/>
              </w:rPr>
            </w:pPr>
            <w:r w:rsidRPr="009F34A5">
              <w:rPr>
                <w:b/>
              </w:rPr>
              <w:t>Матеріально-технічне забезпечення</w:t>
            </w:r>
          </w:p>
        </w:tc>
        <w:tc>
          <w:tcPr>
            <w:tcW w:w="7335" w:type="dxa"/>
          </w:tcPr>
          <w:p w14:paraId="4D518B9C" w14:textId="77777777" w:rsidR="000620D6" w:rsidRDefault="000620D6" w:rsidP="000620D6">
            <w:pPr>
              <w:jc w:val="both"/>
            </w:pPr>
            <w:r>
              <w:t xml:space="preserve">Матеріально-технічне забезпечення освітньої програми відповідає вимогам та забезпечує можливість ефективної підготовки здобувачів. </w:t>
            </w:r>
          </w:p>
          <w:p w14:paraId="4C65B610" w14:textId="77777777" w:rsidR="000620D6" w:rsidRDefault="000620D6" w:rsidP="000620D6">
            <w:pPr>
              <w:jc w:val="both"/>
            </w:pPr>
            <w:r>
              <w:t xml:space="preserve">Проведення лекційних занять з дисциплін програми здійснюється в аудиторіях з мультимедійним обладнанням. </w:t>
            </w:r>
          </w:p>
          <w:p w14:paraId="21C5CC48" w14:textId="596FADEE" w:rsidR="000E576E" w:rsidRPr="000620D6" w:rsidRDefault="000620D6" w:rsidP="000E576E">
            <w:pPr>
              <w:jc w:val="both"/>
            </w:pPr>
            <w:r>
              <w:t xml:space="preserve">Практичні заняття проводяться в спеціалізованих комп’ютерних класах із застосуванням інформаційно-комунікаційного обладнання та </w:t>
            </w:r>
            <w:r w:rsidRPr="00D710E2">
              <w:t>використанням інформаційних систем та програмних продуктів</w:t>
            </w:r>
          </w:p>
        </w:tc>
      </w:tr>
      <w:tr w:rsidR="000E576E" w:rsidRPr="009F34A5" w14:paraId="59E8B79E" w14:textId="77777777" w:rsidTr="001959E4">
        <w:tc>
          <w:tcPr>
            <w:tcW w:w="2518" w:type="dxa"/>
          </w:tcPr>
          <w:p w14:paraId="343AD2F1" w14:textId="77777777" w:rsidR="000E576E" w:rsidRPr="009F34A5" w:rsidRDefault="000E576E" w:rsidP="000E576E">
            <w:pPr>
              <w:rPr>
                <w:b/>
                <w:iCs/>
              </w:rPr>
            </w:pPr>
            <w:r w:rsidRPr="009F34A5">
              <w:rPr>
                <w:b/>
              </w:rPr>
              <w:t>Інформаційне та навчально-методичне забезпечення</w:t>
            </w:r>
          </w:p>
        </w:tc>
        <w:tc>
          <w:tcPr>
            <w:tcW w:w="7335" w:type="dxa"/>
            <w:shd w:val="clear" w:color="auto" w:fill="FFFFFF" w:themeFill="background1"/>
          </w:tcPr>
          <w:p w14:paraId="6FB25C6C" w14:textId="77777777" w:rsidR="000E576E" w:rsidRPr="001959E4" w:rsidRDefault="000E576E" w:rsidP="000E576E">
            <w:pPr>
              <w:shd w:val="clear" w:color="auto" w:fill="FFFFFF" w:themeFill="background1"/>
              <w:jc w:val="both"/>
            </w:pPr>
            <w:r w:rsidRPr="001959E4">
              <w:t xml:space="preserve">Усі освітні компоненти забезпечені навчально-методичними матеріалами, розміщеними у відповідних курсах на платформі дистанційного навчання </w:t>
            </w:r>
            <w:proofErr w:type="spellStart"/>
            <w:r w:rsidRPr="001959E4">
              <w:t>Moodle</w:t>
            </w:r>
            <w:proofErr w:type="spellEnd"/>
            <w:r w:rsidRPr="001959E4">
              <w:t>.</w:t>
            </w:r>
          </w:p>
          <w:p w14:paraId="50B33DC5" w14:textId="18A81D72" w:rsidR="000E576E" w:rsidRPr="007B00AB" w:rsidRDefault="000E576E" w:rsidP="000E576E">
            <w:pPr>
              <w:shd w:val="clear" w:color="auto" w:fill="FFFFFF" w:themeFill="background1"/>
            </w:pPr>
            <w:r w:rsidRPr="001959E4">
              <w:t xml:space="preserve">Здобувачі мають вільний доступ до сучасної фахової літератури та періодичних видань; баз даних </w:t>
            </w:r>
            <w:proofErr w:type="spellStart"/>
            <w:r w:rsidRPr="001959E4">
              <w:t>Scopus</w:t>
            </w:r>
            <w:proofErr w:type="spellEnd"/>
            <w:r w:rsidRPr="001959E4">
              <w:t xml:space="preserve"> та </w:t>
            </w:r>
            <w:proofErr w:type="spellStart"/>
            <w:r w:rsidRPr="001959E4">
              <w:t>Web</w:t>
            </w:r>
            <w:proofErr w:type="spellEnd"/>
            <w:r w:rsidRPr="001959E4">
              <w:t xml:space="preserve"> </w:t>
            </w:r>
            <w:proofErr w:type="spellStart"/>
            <w:r w:rsidRPr="001959E4">
              <w:t>of</w:t>
            </w:r>
            <w:proofErr w:type="spellEnd"/>
            <w:r w:rsidRPr="001959E4">
              <w:t xml:space="preserve"> </w:t>
            </w:r>
            <w:proofErr w:type="spellStart"/>
            <w:r w:rsidRPr="001959E4">
              <w:t>Science</w:t>
            </w:r>
            <w:proofErr w:type="spellEnd"/>
            <w:r w:rsidRPr="001959E4">
              <w:t xml:space="preserve">; ресурсів </w:t>
            </w:r>
            <w:proofErr w:type="spellStart"/>
            <w:r w:rsidRPr="001959E4">
              <w:t>Springer</w:t>
            </w:r>
            <w:proofErr w:type="spellEnd"/>
            <w:r w:rsidRPr="001959E4">
              <w:t xml:space="preserve">; бази даних </w:t>
            </w:r>
            <w:proofErr w:type="spellStart"/>
            <w:r w:rsidRPr="001959E4">
              <w:t>ScienceDirect</w:t>
            </w:r>
            <w:proofErr w:type="spellEnd"/>
            <w:r w:rsidRPr="001959E4">
              <w:t xml:space="preserve"> від видавництва </w:t>
            </w:r>
            <w:proofErr w:type="spellStart"/>
            <w:r w:rsidRPr="001959E4">
              <w:t>Elsevier</w:t>
            </w:r>
            <w:proofErr w:type="spellEnd"/>
            <w:r w:rsidRPr="001959E4">
              <w:t xml:space="preserve">; на платформі </w:t>
            </w:r>
            <w:proofErr w:type="spellStart"/>
            <w:r w:rsidRPr="001959E4">
              <w:t>ScienceDirect</w:t>
            </w:r>
            <w:proofErr w:type="spellEnd"/>
            <w:r w:rsidRPr="001959E4">
              <w:t>.</w:t>
            </w:r>
          </w:p>
          <w:p w14:paraId="4FBB278A" w14:textId="1F504636" w:rsidR="000E576E" w:rsidRPr="007B00AB" w:rsidRDefault="000E576E" w:rsidP="000E576E">
            <w:pPr>
              <w:jc w:val="both"/>
            </w:pPr>
            <w:r w:rsidRPr="007B00AB">
              <w:rPr>
                <w:iCs/>
              </w:rPr>
              <w:t>В університеті функціонує офіційний сайт, де поширюється важлива інформація, бібліотека, електронний репозиторій</w:t>
            </w:r>
            <w:r w:rsidRPr="007B00AB">
              <w:t xml:space="preserve"> </w:t>
            </w:r>
            <w:hyperlink r:id="rId15" w:history="1">
              <w:r w:rsidRPr="00DB1570">
                <w:rPr>
                  <w:bCs/>
                  <w:color w:val="0000FF"/>
                  <w:szCs w:val="28"/>
                  <w:u w:val="single"/>
                </w:rPr>
                <w:t>http://eprints.kname.edu.ua</w:t>
              </w:r>
            </w:hyperlink>
            <w:r w:rsidRPr="007B00AB">
              <w:rPr>
                <w:rStyle w:val="a4"/>
                <w:color w:val="000000"/>
              </w:rPr>
              <w:t>,</w:t>
            </w:r>
            <w:r w:rsidRPr="007B00AB">
              <w:rPr>
                <w:iCs/>
              </w:rPr>
              <w:t xml:space="preserve"> для студентів та викладачів забезпечується доступ до системи, до всесвітньої мережі </w:t>
            </w:r>
            <w:proofErr w:type="spellStart"/>
            <w:r w:rsidRPr="007B00AB">
              <w:rPr>
                <w:iCs/>
              </w:rPr>
              <w:t>Internet</w:t>
            </w:r>
            <w:proofErr w:type="spellEnd"/>
            <w:r w:rsidRPr="007B00AB">
              <w:rPr>
                <w:iCs/>
              </w:rPr>
              <w:t xml:space="preserve"> та до</w:t>
            </w:r>
            <w:r w:rsidRPr="007B00AB">
              <w:t xml:space="preserve"> порталу </w:t>
            </w:r>
            <w:hyperlink r:id="rId16" w:history="1">
              <w:r w:rsidRPr="007B00AB">
                <w:rPr>
                  <w:rStyle w:val="a4"/>
                </w:rPr>
                <w:t>Центра дистанційного навчання</w:t>
              </w:r>
            </w:hyperlink>
            <w:r w:rsidRPr="007B00AB">
              <w:t xml:space="preserve"> </w:t>
            </w:r>
            <w:hyperlink r:id="rId17" w:history="1">
              <w:r w:rsidRPr="007B00AB">
                <w:rPr>
                  <w:rStyle w:val="a4"/>
                </w:rPr>
                <w:t>http://</w:t>
              </w:r>
              <w:r w:rsidRPr="007B00AB">
                <w:rPr>
                  <w:rStyle w:val="a4"/>
                  <w:lang w:val="en-US"/>
                </w:rPr>
                <w:t>dl</w:t>
              </w:r>
              <w:r w:rsidRPr="007B00AB">
                <w:rPr>
                  <w:rStyle w:val="a4"/>
                </w:rPr>
                <w:t>.kname.edu.ua/</w:t>
              </w:r>
            </w:hyperlink>
          </w:p>
        </w:tc>
      </w:tr>
      <w:tr w:rsidR="000E576E" w:rsidRPr="009F34A5" w14:paraId="537F8C99" w14:textId="77777777">
        <w:tc>
          <w:tcPr>
            <w:tcW w:w="9853" w:type="dxa"/>
            <w:gridSpan w:val="2"/>
            <w:shd w:val="clear" w:color="auto" w:fill="E0E0E0"/>
          </w:tcPr>
          <w:p w14:paraId="4FD9041C" w14:textId="77777777" w:rsidR="000E576E" w:rsidRPr="009F34A5" w:rsidRDefault="000E576E" w:rsidP="000E576E">
            <w:pPr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>9 – Академічна мобільність</w:t>
            </w:r>
          </w:p>
        </w:tc>
      </w:tr>
      <w:tr w:rsidR="000E576E" w:rsidRPr="009F34A5" w14:paraId="3B5A5C24" w14:textId="77777777" w:rsidTr="00D10B0D">
        <w:tc>
          <w:tcPr>
            <w:tcW w:w="2518" w:type="dxa"/>
          </w:tcPr>
          <w:p w14:paraId="5F41AF09" w14:textId="77777777" w:rsidR="000E576E" w:rsidRPr="009F34A5" w:rsidRDefault="000E576E" w:rsidP="000E576E">
            <w:pPr>
              <w:rPr>
                <w:b/>
              </w:rPr>
            </w:pPr>
            <w:r w:rsidRPr="009F34A5">
              <w:rPr>
                <w:b/>
              </w:rPr>
              <w:t>Національна кредитна мобільність</w:t>
            </w:r>
          </w:p>
        </w:tc>
        <w:tc>
          <w:tcPr>
            <w:tcW w:w="7335" w:type="dxa"/>
            <w:vAlign w:val="center"/>
          </w:tcPr>
          <w:p w14:paraId="643AB5B9" w14:textId="62C75A88" w:rsidR="000E576E" w:rsidRPr="009F34A5" w:rsidRDefault="000E576E" w:rsidP="000E576E">
            <w:pPr>
              <w:jc w:val="both"/>
              <w:rPr>
                <w:i/>
              </w:rPr>
            </w:pPr>
            <w:r>
              <w:t>Відповідно до Положення про академічну мобільність студентів, аспірантів, докторантів, науково-педагогічних та наукових працівників ХНУМГ ім. О.М. Бекетова</w:t>
            </w:r>
          </w:p>
        </w:tc>
      </w:tr>
      <w:tr w:rsidR="000E576E" w:rsidRPr="009F34A5" w14:paraId="4AB015BC" w14:textId="77777777" w:rsidTr="00D10B0D">
        <w:tc>
          <w:tcPr>
            <w:tcW w:w="2518" w:type="dxa"/>
          </w:tcPr>
          <w:p w14:paraId="148D9411" w14:textId="77777777" w:rsidR="000E576E" w:rsidRPr="009F34A5" w:rsidRDefault="000E576E" w:rsidP="000E576E">
            <w:pPr>
              <w:rPr>
                <w:b/>
              </w:rPr>
            </w:pPr>
            <w:r w:rsidRPr="009F34A5">
              <w:rPr>
                <w:b/>
              </w:rPr>
              <w:t>Міжнародна кредитна мобільність</w:t>
            </w:r>
          </w:p>
        </w:tc>
        <w:tc>
          <w:tcPr>
            <w:tcW w:w="7335" w:type="dxa"/>
            <w:vAlign w:val="center"/>
          </w:tcPr>
          <w:p w14:paraId="48D3A52F" w14:textId="77777777" w:rsidR="000E576E" w:rsidRDefault="000E576E" w:rsidP="000E576E">
            <w:pPr>
              <w:rPr>
                <w:noProof/>
                <w:color w:val="000000"/>
                <w:lang w:eastAsia="en-US"/>
              </w:rPr>
            </w:pPr>
            <w:r>
              <w:t>Угода про співпрацю між ХНУМГ ім. О. М. Бекетова та:</w:t>
            </w:r>
          </w:p>
          <w:p w14:paraId="7A74E56C" w14:textId="77777777" w:rsidR="000E576E" w:rsidRDefault="000E576E" w:rsidP="000E576E">
            <w:r>
              <w:t xml:space="preserve">- </w:t>
            </w:r>
            <w:proofErr w:type="spellStart"/>
            <w:r>
              <w:t>Лодзінським</w:t>
            </w:r>
            <w:proofErr w:type="spellEnd"/>
            <w:r>
              <w:t xml:space="preserve"> технічним університетом (Польща), угода № 89 </w:t>
            </w:r>
          </w:p>
          <w:p w14:paraId="719248E8" w14:textId="77777777" w:rsidR="000E576E" w:rsidRDefault="000E576E" w:rsidP="000E576E">
            <w:r>
              <w:t xml:space="preserve">від жовтня 2017 р. </w:t>
            </w:r>
          </w:p>
          <w:p w14:paraId="1403E30C" w14:textId="77777777" w:rsidR="000E576E" w:rsidRDefault="000E576E" w:rsidP="000E576E">
            <w:r>
              <w:t xml:space="preserve">- Університетом Нової Гориці (Словенія), угода № 88 </w:t>
            </w:r>
          </w:p>
          <w:p w14:paraId="7429F316" w14:textId="77777777" w:rsidR="000E576E" w:rsidRDefault="000E576E" w:rsidP="000E576E">
            <w:r>
              <w:t>від 12.10. 2017 р.</w:t>
            </w:r>
          </w:p>
          <w:p w14:paraId="085F87E2" w14:textId="77777777" w:rsidR="000E576E" w:rsidRDefault="000E576E" w:rsidP="000E576E">
            <w:r>
              <w:t>- Близькосхідним Технічним Університетом (Туреччина, м. Анкара), угода № 69 від 28.03. 2016 р.</w:t>
            </w:r>
          </w:p>
          <w:p w14:paraId="53ECAA5D" w14:textId="77777777" w:rsidR="000E576E" w:rsidRDefault="000E576E" w:rsidP="000E576E">
            <w:r>
              <w:t xml:space="preserve">- Університетом імені </w:t>
            </w:r>
            <w:proofErr w:type="spellStart"/>
            <w:r>
              <w:t>Арістотеля</w:t>
            </w:r>
            <w:proofErr w:type="spellEnd"/>
            <w:r>
              <w:t xml:space="preserve"> (Греція, м. Салоніки), </w:t>
            </w:r>
          </w:p>
          <w:p w14:paraId="395093A4" w14:textId="77777777" w:rsidR="000E576E" w:rsidRDefault="000E576E" w:rsidP="000E576E">
            <w:r>
              <w:t>угода № 75 від 22.02.2018 р.</w:t>
            </w:r>
          </w:p>
          <w:p w14:paraId="1676127D" w14:textId="633CDCF5" w:rsidR="000E576E" w:rsidRPr="009F34A5" w:rsidRDefault="000E576E" w:rsidP="000E576E">
            <w:pPr>
              <w:jc w:val="both"/>
              <w:rPr>
                <w:i/>
              </w:rPr>
            </w:pPr>
            <w:r>
              <w:t xml:space="preserve">- Естонським університетом природничих наук ( м. Тарту), угода № 90 від 10.10. 2017 р. </w:t>
            </w:r>
          </w:p>
        </w:tc>
      </w:tr>
      <w:tr w:rsidR="000E576E" w:rsidRPr="009F34A5" w14:paraId="02EC0E1A" w14:textId="77777777" w:rsidTr="00D10B0D">
        <w:tc>
          <w:tcPr>
            <w:tcW w:w="2518" w:type="dxa"/>
          </w:tcPr>
          <w:p w14:paraId="603E9C58" w14:textId="77777777" w:rsidR="000E576E" w:rsidRPr="009F34A5" w:rsidRDefault="000E576E" w:rsidP="000E576E">
            <w:pPr>
              <w:rPr>
                <w:b/>
              </w:rPr>
            </w:pPr>
            <w:r w:rsidRPr="009F34A5">
              <w:rPr>
                <w:b/>
              </w:rPr>
              <w:t>Навчання іноземних здобувачів вищої освіти</w:t>
            </w:r>
          </w:p>
        </w:tc>
        <w:tc>
          <w:tcPr>
            <w:tcW w:w="7335" w:type="dxa"/>
            <w:vAlign w:val="center"/>
          </w:tcPr>
          <w:p w14:paraId="5D00CE02" w14:textId="579A7B6C" w:rsidR="000E576E" w:rsidRPr="009F34A5" w:rsidRDefault="000E576E" w:rsidP="000E576E">
            <w:pPr>
              <w:jc w:val="both"/>
              <w:rPr>
                <w:i/>
              </w:rPr>
            </w:pPr>
            <w:r>
              <w:t xml:space="preserve">Відповідно до </w:t>
            </w:r>
            <w:hyperlink r:id="rId18" w:tgtFrame="_blank" w:history="1">
              <w:r w:rsidRPr="00463ED1">
                <w:rPr>
                  <w:rStyle w:val="a4"/>
                  <w:color w:val="000000"/>
                  <w:u w:val="none"/>
                </w:rPr>
                <w:t xml:space="preserve">Правил прийому на навчання до </w:t>
              </w:r>
              <w:r w:rsidRPr="00463ED1">
                <w:br/>
              </w:r>
              <w:r w:rsidRPr="00463ED1">
                <w:rPr>
                  <w:rStyle w:val="a4"/>
                  <w:color w:val="000000"/>
                  <w:u w:val="none"/>
                </w:rPr>
                <w:t>ХНУМГ ім. О.М. Бекетова</w:t>
              </w:r>
            </w:hyperlink>
          </w:p>
        </w:tc>
      </w:tr>
    </w:tbl>
    <w:p w14:paraId="34E5BA16" w14:textId="77777777" w:rsidR="00010EBF" w:rsidRPr="008563C1" w:rsidRDefault="00010EBF" w:rsidP="00EA45D3">
      <w:pPr>
        <w:rPr>
          <w:sz w:val="16"/>
          <w:szCs w:val="16"/>
          <w:lang w:val="ru-RU"/>
        </w:rPr>
      </w:pPr>
    </w:p>
    <w:p w14:paraId="6C20B223" w14:textId="6F5CCE08" w:rsidR="00466AF6" w:rsidRPr="009F34A5" w:rsidRDefault="00466AF6" w:rsidP="00A56A60">
      <w:pPr>
        <w:numPr>
          <w:ilvl w:val="0"/>
          <w:numId w:val="39"/>
        </w:numPr>
        <w:jc w:val="center"/>
        <w:rPr>
          <w:b/>
          <w:bCs/>
          <w:sz w:val="28"/>
          <w:szCs w:val="28"/>
        </w:rPr>
      </w:pPr>
      <w:r w:rsidRPr="009F34A5">
        <w:rPr>
          <w:b/>
          <w:bCs/>
          <w:sz w:val="28"/>
          <w:szCs w:val="28"/>
        </w:rPr>
        <w:lastRenderedPageBreak/>
        <w:t xml:space="preserve">Перелік компонент </w:t>
      </w:r>
      <w:bookmarkStart w:id="4" w:name="_Hlk520286443"/>
      <w:r w:rsidRPr="009F34A5">
        <w:rPr>
          <w:b/>
          <w:bCs/>
          <w:sz w:val="28"/>
          <w:szCs w:val="28"/>
        </w:rPr>
        <w:t>освітньо-професійної програми</w:t>
      </w:r>
      <w:r w:rsidR="00B02815" w:rsidRPr="009F34A5">
        <w:rPr>
          <w:b/>
          <w:bCs/>
          <w:sz w:val="28"/>
          <w:szCs w:val="28"/>
        </w:rPr>
        <w:t xml:space="preserve"> </w:t>
      </w:r>
      <w:bookmarkEnd w:id="4"/>
      <w:r w:rsidR="00B02815" w:rsidRPr="009F34A5">
        <w:rPr>
          <w:b/>
          <w:bCs/>
          <w:sz w:val="28"/>
          <w:szCs w:val="28"/>
        </w:rPr>
        <w:t>та їх логічна послідовність</w:t>
      </w:r>
    </w:p>
    <w:p w14:paraId="7AB32CCA" w14:textId="06CE383D" w:rsidR="00B02815" w:rsidRDefault="00B02815" w:rsidP="00EA45D3">
      <w:pPr>
        <w:numPr>
          <w:ilvl w:val="1"/>
          <w:numId w:val="39"/>
        </w:numPr>
        <w:suppressAutoHyphens/>
        <w:ind w:left="0" w:firstLine="0"/>
        <w:rPr>
          <w:bCs/>
          <w:sz w:val="28"/>
          <w:szCs w:val="28"/>
        </w:rPr>
      </w:pPr>
      <w:r w:rsidRPr="009F34A5">
        <w:rPr>
          <w:b/>
          <w:bCs/>
          <w:sz w:val="28"/>
          <w:szCs w:val="28"/>
        </w:rPr>
        <w:t xml:space="preserve"> </w:t>
      </w:r>
      <w:r w:rsidRPr="009F34A5">
        <w:rPr>
          <w:bCs/>
          <w:sz w:val="28"/>
          <w:szCs w:val="28"/>
        </w:rPr>
        <w:t xml:space="preserve">Перелік компонент </w:t>
      </w:r>
      <w:r w:rsidR="001E0358" w:rsidRPr="009F34A5">
        <w:rPr>
          <w:bCs/>
          <w:sz w:val="28"/>
          <w:szCs w:val="28"/>
        </w:rPr>
        <w:t>освітньої програми</w:t>
      </w:r>
      <w:r w:rsidR="00546FBC" w:rsidRPr="009F34A5">
        <w:rPr>
          <w:bCs/>
          <w:sz w:val="28"/>
          <w:szCs w:val="28"/>
        </w:rPr>
        <w:t xml:space="preserve"> </w:t>
      </w:r>
    </w:p>
    <w:tbl>
      <w:tblPr>
        <w:tblW w:w="9521" w:type="dxa"/>
        <w:tblInd w:w="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"/>
        <w:gridCol w:w="2551"/>
        <w:gridCol w:w="992"/>
        <w:gridCol w:w="1134"/>
        <w:gridCol w:w="3969"/>
      </w:tblGrid>
      <w:tr w:rsidR="00FA765F" w:rsidRPr="009F34A5" w14:paraId="7C561898" w14:textId="77777777" w:rsidTr="0053447C">
        <w:tc>
          <w:tcPr>
            <w:tcW w:w="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3AE49E0" w14:textId="77777777" w:rsidR="00FA765F" w:rsidRPr="009F34A5" w:rsidRDefault="00FA765F" w:rsidP="0053447C">
            <w:pPr>
              <w:snapToGrid w:val="0"/>
              <w:jc w:val="center"/>
            </w:pPr>
            <w:r w:rsidRPr="009F34A5">
              <w:t>Код н/д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054F861" w14:textId="77777777" w:rsidR="00FA765F" w:rsidRPr="009F34A5" w:rsidRDefault="00FA765F" w:rsidP="0053447C">
            <w:pPr>
              <w:snapToGrid w:val="0"/>
              <w:jc w:val="center"/>
            </w:pPr>
            <w:r w:rsidRPr="009F34A5">
              <w:t xml:space="preserve">Компоненти освітньої програми </w:t>
            </w:r>
            <w:r w:rsidRPr="009F34A5"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6C9918F" w14:textId="77777777" w:rsidR="00FA765F" w:rsidRPr="009F34A5" w:rsidRDefault="00FA765F" w:rsidP="0053447C">
            <w:pPr>
              <w:ind w:left="-34" w:right="-22"/>
              <w:jc w:val="center"/>
            </w:pPr>
            <w:r w:rsidRPr="009F34A5">
              <w:t>Кількість кредитів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DE1D923" w14:textId="77777777" w:rsidR="00FA765F" w:rsidRPr="009F34A5" w:rsidRDefault="00FA765F" w:rsidP="0053447C">
            <w:pPr>
              <w:snapToGrid w:val="0"/>
              <w:jc w:val="center"/>
            </w:pPr>
            <w:r w:rsidRPr="009F34A5">
              <w:t>Форма</w:t>
            </w:r>
          </w:p>
          <w:p w14:paraId="0C540AC8" w14:textId="77777777" w:rsidR="00FA765F" w:rsidRPr="009F34A5" w:rsidRDefault="00FA765F" w:rsidP="0053447C">
            <w:pPr>
              <w:snapToGrid w:val="0"/>
              <w:jc w:val="center"/>
            </w:pPr>
            <w:proofErr w:type="spellStart"/>
            <w:r w:rsidRPr="009F34A5">
              <w:t>підсумк</w:t>
            </w:r>
            <w:proofErr w:type="spellEnd"/>
            <w:r w:rsidRPr="009F34A5">
              <w:t>. контролю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2E3FE6" w14:textId="77777777" w:rsidR="00FA765F" w:rsidRPr="009F34A5" w:rsidRDefault="00FA765F" w:rsidP="0053447C">
            <w:pPr>
              <w:snapToGrid w:val="0"/>
              <w:jc w:val="center"/>
            </w:pPr>
            <w:r w:rsidRPr="009F34A5">
              <w:t>Змістові модулі</w:t>
            </w:r>
          </w:p>
        </w:tc>
      </w:tr>
      <w:tr w:rsidR="00FA765F" w:rsidRPr="009F34A5" w14:paraId="36D7942D" w14:textId="77777777" w:rsidTr="0053447C">
        <w:tc>
          <w:tcPr>
            <w:tcW w:w="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0DFA6859" w14:textId="77777777" w:rsidR="00FA765F" w:rsidRPr="009F34A5" w:rsidRDefault="00FA765F" w:rsidP="0053447C">
            <w:pPr>
              <w:snapToGrid w:val="0"/>
              <w:jc w:val="center"/>
            </w:pPr>
            <w:r w:rsidRPr="009F34A5">
              <w:t>1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A81CBD0" w14:textId="77777777" w:rsidR="00FA765F" w:rsidRPr="009F34A5" w:rsidRDefault="00FA765F" w:rsidP="0053447C">
            <w:pPr>
              <w:snapToGrid w:val="0"/>
              <w:jc w:val="center"/>
            </w:pPr>
            <w:r w:rsidRPr="009F34A5">
              <w:t>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4074CE38" w14:textId="77777777" w:rsidR="00FA765F" w:rsidRPr="009F34A5" w:rsidRDefault="00FA765F" w:rsidP="0053447C">
            <w:pPr>
              <w:jc w:val="center"/>
            </w:pPr>
            <w:r w:rsidRPr="009F34A5"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5C180426" w14:textId="77777777" w:rsidR="00FA765F" w:rsidRPr="009F34A5" w:rsidRDefault="00FA765F" w:rsidP="0053447C">
            <w:pPr>
              <w:snapToGrid w:val="0"/>
              <w:jc w:val="center"/>
            </w:pPr>
            <w:r w:rsidRPr="009F34A5">
              <w:t>4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063FC6D" w14:textId="77777777" w:rsidR="00FA765F" w:rsidRPr="009F34A5" w:rsidRDefault="00FA765F" w:rsidP="0053447C">
            <w:pPr>
              <w:snapToGrid w:val="0"/>
              <w:jc w:val="center"/>
            </w:pPr>
            <w:r w:rsidRPr="009F34A5">
              <w:t>5</w:t>
            </w:r>
          </w:p>
        </w:tc>
      </w:tr>
      <w:tr w:rsidR="00FA765F" w:rsidRPr="009F34A5" w14:paraId="7B07A91A" w14:textId="77777777" w:rsidTr="0053447C">
        <w:tc>
          <w:tcPr>
            <w:tcW w:w="952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5C4D21" w14:textId="77777777" w:rsidR="00FA765F" w:rsidRPr="009F34A5" w:rsidRDefault="00FA765F" w:rsidP="0053447C">
            <w:pPr>
              <w:snapToGrid w:val="0"/>
              <w:jc w:val="center"/>
              <w:rPr>
                <w:b/>
              </w:rPr>
            </w:pPr>
            <w:r w:rsidRPr="009F34A5">
              <w:rPr>
                <w:b/>
              </w:rPr>
              <w:t>Обов’язкові компоненти освітньої програми</w:t>
            </w:r>
          </w:p>
        </w:tc>
      </w:tr>
      <w:tr w:rsidR="00FA765F" w:rsidRPr="009F34A5" w14:paraId="0B4907C3" w14:textId="77777777" w:rsidTr="00FA765F">
        <w:trPr>
          <w:trHeight w:val="1544"/>
        </w:trPr>
        <w:tc>
          <w:tcPr>
            <w:tcW w:w="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6FEF3A89" w14:textId="337A673A" w:rsidR="00FA765F" w:rsidRPr="009F34A5" w:rsidRDefault="00FA765F" w:rsidP="00FA765F">
            <w:pPr>
              <w:snapToGrid w:val="0"/>
              <w:jc w:val="center"/>
            </w:pPr>
            <w:r w:rsidRPr="00A7724B">
              <w:t>ОК 1.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7A58FC8" w14:textId="449F5498" w:rsidR="00FA765F" w:rsidRPr="009F34A5" w:rsidRDefault="00FA765F" w:rsidP="00FA765F">
            <w:pPr>
              <w:snapToGrid w:val="0"/>
            </w:pPr>
            <w:r w:rsidRPr="00A7724B">
              <w:rPr>
                <w:lang w:eastAsia="ru-RU"/>
              </w:rPr>
              <w:t>Кон’юнктурні дослідження галузевого ринку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589C8CB" w14:textId="70E66C64" w:rsidR="00FA765F" w:rsidRPr="009F34A5" w:rsidRDefault="00FA765F" w:rsidP="00FA765F">
            <w:pPr>
              <w:snapToGrid w:val="0"/>
              <w:jc w:val="center"/>
            </w:pPr>
            <w:r>
              <w:t>4</w:t>
            </w:r>
            <w:r w:rsidRPr="00A7724B">
              <w:t>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01E8E51F" w14:textId="72044F08" w:rsidR="00FA765F" w:rsidRPr="009F34A5" w:rsidRDefault="00FA765F" w:rsidP="00FA765F">
            <w:pPr>
              <w:snapToGrid w:val="0"/>
              <w:jc w:val="center"/>
            </w:pPr>
            <w:proofErr w:type="spellStart"/>
            <w:r w:rsidRPr="00A7724B">
              <w:t>Диф</w:t>
            </w:r>
            <w:proofErr w:type="spellEnd"/>
            <w:r w:rsidRPr="00A7724B">
              <w:t>. залік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C029A11" w14:textId="77777777" w:rsidR="00FA765F" w:rsidRPr="00EE37E0" w:rsidRDefault="00FA765F" w:rsidP="00FA765F">
            <w:pPr>
              <w:snapToGrid w:val="0"/>
              <w:spacing w:line="276" w:lineRule="auto"/>
            </w:pPr>
            <w:r w:rsidRPr="00EE37E0">
              <w:t>ЗМ 1. Теоретичні засади кон’юнктурних досліджень галузевого ринку</w:t>
            </w:r>
          </w:p>
          <w:p w14:paraId="7ADD40DC" w14:textId="77777777" w:rsidR="00FA765F" w:rsidRPr="00EE37E0" w:rsidRDefault="00FA765F" w:rsidP="00FA765F">
            <w:pPr>
              <w:snapToGrid w:val="0"/>
              <w:spacing w:line="276" w:lineRule="auto"/>
            </w:pPr>
            <w:r w:rsidRPr="00EE37E0">
              <w:t xml:space="preserve">ЗМ 2. Математичне моделювання та статистичний аналіз кон’юнктурних досліджень галузевого ринку </w:t>
            </w:r>
          </w:p>
          <w:p w14:paraId="3F49BF9F" w14:textId="150E2B17" w:rsidR="00FA765F" w:rsidRPr="009F34A5" w:rsidRDefault="00FA765F" w:rsidP="00FA765F">
            <w:pPr>
              <w:snapToGrid w:val="0"/>
            </w:pPr>
            <w:r w:rsidRPr="00EE37E0">
              <w:t>ЗМ 3. Аналіз та прогнозування кон’юнктури галузевого ринку</w:t>
            </w:r>
          </w:p>
        </w:tc>
      </w:tr>
      <w:tr w:rsidR="00FA765F" w:rsidRPr="009F34A5" w14:paraId="5DBB1900" w14:textId="77777777" w:rsidTr="00FA765F">
        <w:tc>
          <w:tcPr>
            <w:tcW w:w="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BBB84E2" w14:textId="697524E4" w:rsidR="00FA765F" w:rsidRPr="009F34A5" w:rsidRDefault="00FA765F" w:rsidP="00FA765F">
            <w:pPr>
              <w:snapToGrid w:val="0"/>
              <w:jc w:val="center"/>
            </w:pPr>
            <w:r>
              <w:t>ОК 2</w:t>
            </w:r>
            <w:r w:rsidRPr="00AF54EB">
              <w:t>.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33E578B1" w14:textId="1F7EEED3" w:rsidR="00FA765F" w:rsidRPr="009F34A5" w:rsidRDefault="00FA765F" w:rsidP="00FA765F">
            <w:pPr>
              <w:snapToGrid w:val="0"/>
            </w:pPr>
            <w:r w:rsidRPr="00FE6C22">
              <w:t>Управління сталим розвитком туризму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553E6AF" w14:textId="10BC2B68" w:rsidR="00FA765F" w:rsidRPr="00D859E6" w:rsidRDefault="00FA765F" w:rsidP="00FA765F">
            <w:pPr>
              <w:snapToGrid w:val="0"/>
              <w:jc w:val="center"/>
            </w:pPr>
            <w:r w:rsidRPr="00D859E6">
              <w:t>6,0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C58CE1" w14:textId="0291827F" w:rsidR="00FA765F" w:rsidRPr="00D859E6" w:rsidRDefault="00FA765F" w:rsidP="00FA765F">
            <w:pPr>
              <w:snapToGrid w:val="0"/>
              <w:jc w:val="center"/>
            </w:pPr>
            <w:r w:rsidRPr="00D859E6">
              <w:t>Екзамен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6F12D52D" w14:textId="77777777" w:rsidR="00D859E6" w:rsidRPr="00D859E6" w:rsidRDefault="00D859E6" w:rsidP="00D859E6">
            <w:r w:rsidRPr="00D859E6">
              <w:t xml:space="preserve">ЗМ 1. Парадигми, концепція та механізми сталого розвитку </w:t>
            </w:r>
          </w:p>
          <w:p w14:paraId="40892279" w14:textId="73F738E2" w:rsidR="00D859E6" w:rsidRPr="00D859E6" w:rsidRDefault="00D859E6" w:rsidP="00D859E6">
            <w:r w:rsidRPr="00D859E6">
              <w:t>ЗМ 2. Методологічні основи управління сталим розвитком туризму</w:t>
            </w:r>
          </w:p>
          <w:p w14:paraId="30D45B30" w14:textId="1C5DCF7A" w:rsidR="00FA765F" w:rsidRPr="00D859E6" w:rsidRDefault="00D859E6" w:rsidP="00D859E6">
            <w:pPr>
              <w:snapToGrid w:val="0"/>
            </w:pPr>
            <w:r w:rsidRPr="00D859E6">
              <w:t>ЗМ 3. Сталий розвиток туризму</w:t>
            </w:r>
          </w:p>
        </w:tc>
      </w:tr>
      <w:tr w:rsidR="00FA765F" w:rsidRPr="00DE57D1" w14:paraId="5C65F083" w14:textId="77777777" w:rsidTr="0053447C">
        <w:tc>
          <w:tcPr>
            <w:tcW w:w="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6DBB09A9" w14:textId="77777777" w:rsidR="00FA765F" w:rsidRPr="009F34A5" w:rsidRDefault="00FA765F" w:rsidP="0053447C">
            <w:pPr>
              <w:snapToGrid w:val="0"/>
              <w:jc w:val="center"/>
            </w:pPr>
            <w:r>
              <w:t>ОК 3.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3B6E917B" w14:textId="77777777" w:rsidR="00FA765F" w:rsidRPr="009F34A5" w:rsidRDefault="00FA765F" w:rsidP="0053447C">
            <w:pPr>
              <w:snapToGrid w:val="0"/>
            </w:pPr>
            <w:r w:rsidRPr="00C82196">
              <w:t>Менеджмент організацій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1BCFE38B" w14:textId="77777777" w:rsidR="00FA765F" w:rsidRPr="009F34A5" w:rsidRDefault="00FA765F" w:rsidP="0053447C">
            <w:pPr>
              <w:snapToGrid w:val="0"/>
              <w:jc w:val="center"/>
            </w:pPr>
            <w:r w:rsidRPr="00C82196">
              <w:t>6,0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590665" w14:textId="77777777" w:rsidR="00FA765F" w:rsidRPr="009F34A5" w:rsidRDefault="00FA765F" w:rsidP="0053447C">
            <w:pPr>
              <w:snapToGrid w:val="0"/>
              <w:jc w:val="center"/>
            </w:pPr>
            <w:r w:rsidRPr="00C82196">
              <w:t>Екзамен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1F56FB54" w14:textId="77777777" w:rsidR="00FA765F" w:rsidRPr="00C82196" w:rsidRDefault="00FA765F" w:rsidP="0053447C">
            <w:pPr>
              <w:pStyle w:val="Default"/>
              <w:rPr>
                <w:lang w:val="uk-UA"/>
              </w:rPr>
            </w:pPr>
            <w:r w:rsidRPr="00C82196">
              <w:rPr>
                <w:lang w:val="uk-UA"/>
              </w:rPr>
              <w:t>ЗМ 1. Теоретичні та методологічні основи менеджменту організації.</w:t>
            </w:r>
          </w:p>
          <w:p w14:paraId="66F4868D" w14:textId="77777777" w:rsidR="00FA765F" w:rsidRPr="00C82196" w:rsidRDefault="00FA765F" w:rsidP="0053447C">
            <w:pPr>
              <w:pStyle w:val="Default"/>
              <w:rPr>
                <w:lang w:val="uk-UA"/>
              </w:rPr>
            </w:pPr>
            <w:r w:rsidRPr="00C82196">
              <w:rPr>
                <w:lang w:val="uk-UA"/>
              </w:rPr>
              <w:t>ЗМ 2. Інструменти та технології менеджменту організації.</w:t>
            </w:r>
          </w:p>
          <w:p w14:paraId="4DDAC289" w14:textId="77777777" w:rsidR="00FA765F" w:rsidRPr="00DE57D1" w:rsidRDefault="00FA765F" w:rsidP="0053447C">
            <w:pPr>
              <w:snapToGrid w:val="0"/>
              <w:rPr>
                <w:color w:val="C00000"/>
              </w:rPr>
            </w:pPr>
            <w:r w:rsidRPr="00DE57D1">
              <w:t xml:space="preserve">ЗМ 3. Управління </w:t>
            </w:r>
            <w:r>
              <w:t xml:space="preserve">діяльністю </w:t>
            </w:r>
            <w:r w:rsidRPr="00DE57D1">
              <w:t>організацій та підприємств сфери міського господарства</w:t>
            </w:r>
          </w:p>
        </w:tc>
      </w:tr>
      <w:tr w:rsidR="00FA765F" w:rsidRPr="009F34A5" w14:paraId="45DFF334" w14:textId="77777777" w:rsidTr="0053447C">
        <w:tc>
          <w:tcPr>
            <w:tcW w:w="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4DC8BD43" w14:textId="77777777" w:rsidR="00FA765F" w:rsidRPr="009F34A5" w:rsidRDefault="00FA765F" w:rsidP="0053447C">
            <w:pPr>
              <w:snapToGrid w:val="0"/>
              <w:jc w:val="center"/>
            </w:pPr>
            <w:r>
              <w:t>ОК 4.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29118DDB" w14:textId="77777777" w:rsidR="00FA765F" w:rsidRPr="009F34A5" w:rsidRDefault="00FA765F" w:rsidP="0053447C">
            <w:pPr>
              <w:snapToGrid w:val="0"/>
            </w:pPr>
            <w:r w:rsidRPr="00C82196">
              <w:t>К</w:t>
            </w:r>
            <w:r>
              <w:t>урсова робота «</w:t>
            </w:r>
            <w:r w:rsidRPr="00C82196">
              <w:t>Менеджмент організацій</w:t>
            </w:r>
            <w:r>
              <w:t>»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217BCE39" w14:textId="77777777" w:rsidR="00FA765F" w:rsidRPr="009F34A5" w:rsidRDefault="00FA765F" w:rsidP="0053447C">
            <w:pPr>
              <w:snapToGrid w:val="0"/>
              <w:jc w:val="center"/>
            </w:pPr>
            <w:r w:rsidRPr="00C82196">
              <w:t>2,0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A31502" w14:textId="77777777" w:rsidR="00FA765F" w:rsidRPr="009F34A5" w:rsidRDefault="00FA765F" w:rsidP="0053447C">
            <w:pPr>
              <w:snapToGrid w:val="0"/>
              <w:jc w:val="center"/>
            </w:pPr>
            <w:proofErr w:type="spellStart"/>
            <w:r w:rsidRPr="00C82196">
              <w:t>Диф</w:t>
            </w:r>
            <w:proofErr w:type="spellEnd"/>
            <w:r w:rsidRPr="00C82196">
              <w:t>. залік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7C69BF52" w14:textId="77777777" w:rsidR="00FA765F" w:rsidRPr="00C82196" w:rsidRDefault="00FA765F" w:rsidP="0053447C">
            <w:pPr>
              <w:pStyle w:val="Default"/>
              <w:rPr>
                <w:lang w:val="uk-UA"/>
              </w:rPr>
            </w:pPr>
            <w:r w:rsidRPr="00C82196">
              <w:rPr>
                <w:lang w:val="uk-UA"/>
              </w:rPr>
              <w:t xml:space="preserve">ЗМ 1. Теоретичні </w:t>
            </w:r>
            <w:r>
              <w:rPr>
                <w:lang w:val="uk-UA"/>
              </w:rPr>
              <w:t xml:space="preserve">засади </w:t>
            </w:r>
            <w:r w:rsidRPr="00C82196">
              <w:rPr>
                <w:lang w:val="uk-UA"/>
              </w:rPr>
              <w:t>менеджменту організації.</w:t>
            </w:r>
          </w:p>
          <w:p w14:paraId="7FDDA592" w14:textId="77777777" w:rsidR="00FA765F" w:rsidRPr="00C82196" w:rsidRDefault="00FA765F" w:rsidP="0053447C">
            <w:pPr>
              <w:pStyle w:val="Default"/>
              <w:rPr>
                <w:lang w:val="uk-UA"/>
              </w:rPr>
            </w:pPr>
            <w:r w:rsidRPr="00C82196">
              <w:rPr>
                <w:lang w:val="uk-UA"/>
              </w:rPr>
              <w:t>ЗМ 2. </w:t>
            </w:r>
            <w:r>
              <w:rPr>
                <w:lang w:val="uk-UA"/>
              </w:rPr>
              <w:t>Діагностика</w:t>
            </w:r>
            <w:r w:rsidRPr="00C82196">
              <w:rPr>
                <w:lang w:val="uk-UA"/>
              </w:rPr>
              <w:t xml:space="preserve"> стану менеджменту в організації.</w:t>
            </w:r>
          </w:p>
          <w:p w14:paraId="7525CABF" w14:textId="77777777" w:rsidR="00FA765F" w:rsidRPr="009F34A5" w:rsidRDefault="00FA765F" w:rsidP="0053447C">
            <w:pPr>
              <w:snapToGrid w:val="0"/>
            </w:pPr>
            <w:r w:rsidRPr="00C82196">
              <w:t>ЗМ 3. </w:t>
            </w:r>
            <w:r>
              <w:t>Удосконалення у</w:t>
            </w:r>
            <w:r w:rsidRPr="00DE57D1">
              <w:t xml:space="preserve">правління </w:t>
            </w:r>
            <w:r>
              <w:t>діяльністю</w:t>
            </w:r>
            <w:r w:rsidRPr="00DE57D1">
              <w:t xml:space="preserve"> організацій </w:t>
            </w:r>
          </w:p>
        </w:tc>
      </w:tr>
      <w:tr w:rsidR="00FA765F" w:rsidRPr="009F34A5" w14:paraId="1472906E" w14:textId="77777777" w:rsidTr="0053447C">
        <w:tc>
          <w:tcPr>
            <w:tcW w:w="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3B81E86F" w14:textId="77777777" w:rsidR="00FA765F" w:rsidRPr="009F34A5" w:rsidRDefault="00FA765F" w:rsidP="0053447C">
            <w:pPr>
              <w:snapToGrid w:val="0"/>
              <w:jc w:val="center"/>
            </w:pPr>
            <w:r>
              <w:t>ОК 5.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1BEBC4D" w14:textId="77777777" w:rsidR="00FA765F" w:rsidRPr="009F34A5" w:rsidRDefault="00FA765F" w:rsidP="0053447C">
            <w:pPr>
              <w:snapToGrid w:val="0"/>
            </w:pPr>
            <w:r w:rsidRPr="00C82196">
              <w:t xml:space="preserve">Управління </w:t>
            </w:r>
            <w:proofErr w:type="spellStart"/>
            <w:r w:rsidRPr="00C82196">
              <w:t>про</w:t>
            </w:r>
            <w:r>
              <w:t>є</w:t>
            </w:r>
            <w:r w:rsidRPr="00C82196">
              <w:t>ктами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D4A7E83" w14:textId="77777777" w:rsidR="00FA765F" w:rsidRPr="009F34A5" w:rsidRDefault="00FA765F" w:rsidP="0053447C">
            <w:pPr>
              <w:snapToGrid w:val="0"/>
              <w:jc w:val="center"/>
            </w:pPr>
            <w:r w:rsidRPr="00C82196">
              <w:t>4,0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E42554" w14:textId="77777777" w:rsidR="00FA765F" w:rsidRPr="009F34A5" w:rsidRDefault="00FA765F" w:rsidP="0053447C">
            <w:pPr>
              <w:snapToGrid w:val="0"/>
              <w:jc w:val="center"/>
            </w:pPr>
            <w:proofErr w:type="spellStart"/>
            <w:r w:rsidRPr="00C82196">
              <w:t>Диф</w:t>
            </w:r>
            <w:proofErr w:type="spellEnd"/>
            <w:r w:rsidRPr="00C82196">
              <w:t>. залік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34791220" w14:textId="77777777" w:rsidR="00FA765F" w:rsidRPr="00C82196" w:rsidRDefault="00FA765F" w:rsidP="0053447C">
            <w:pPr>
              <w:pStyle w:val="Default"/>
              <w:rPr>
                <w:lang w:val="uk-UA"/>
              </w:rPr>
            </w:pPr>
            <w:r w:rsidRPr="00C82196">
              <w:rPr>
                <w:lang w:val="uk-UA"/>
              </w:rPr>
              <w:t xml:space="preserve">ЗМ 1. Компоненти </w:t>
            </w:r>
            <w:proofErr w:type="spellStart"/>
            <w:r w:rsidRPr="00C82196">
              <w:rPr>
                <w:lang w:val="uk-UA"/>
              </w:rPr>
              <w:t>про</w:t>
            </w:r>
            <w:r>
              <w:rPr>
                <w:lang w:val="uk-UA"/>
              </w:rPr>
              <w:t>є</w:t>
            </w:r>
            <w:r w:rsidRPr="00C82196">
              <w:rPr>
                <w:lang w:val="uk-UA"/>
              </w:rPr>
              <w:t>ктного</w:t>
            </w:r>
            <w:proofErr w:type="spellEnd"/>
            <w:r w:rsidRPr="00C82196">
              <w:rPr>
                <w:lang w:val="uk-UA"/>
              </w:rPr>
              <w:t xml:space="preserve"> управління.</w:t>
            </w:r>
          </w:p>
          <w:p w14:paraId="23B921AE" w14:textId="77777777" w:rsidR="00FA765F" w:rsidRPr="00C82196" w:rsidRDefault="00FA765F" w:rsidP="0053447C">
            <w:pPr>
              <w:pStyle w:val="Default"/>
              <w:rPr>
                <w:lang w:val="uk-UA"/>
              </w:rPr>
            </w:pPr>
            <w:r w:rsidRPr="00C82196">
              <w:rPr>
                <w:lang w:val="uk-UA"/>
              </w:rPr>
              <w:t xml:space="preserve">ЗМ 2. Ресурсне забезпечення реалізації </w:t>
            </w:r>
            <w:proofErr w:type="spellStart"/>
            <w:r w:rsidRPr="00C82196">
              <w:rPr>
                <w:lang w:val="uk-UA"/>
              </w:rPr>
              <w:t>про</w:t>
            </w:r>
            <w:r>
              <w:rPr>
                <w:lang w:val="uk-UA"/>
              </w:rPr>
              <w:t>є</w:t>
            </w:r>
            <w:r w:rsidRPr="00C82196">
              <w:rPr>
                <w:lang w:val="uk-UA"/>
              </w:rPr>
              <w:t>кту</w:t>
            </w:r>
            <w:proofErr w:type="spellEnd"/>
            <w:r w:rsidRPr="00C82196">
              <w:rPr>
                <w:lang w:val="uk-UA"/>
              </w:rPr>
              <w:t>.</w:t>
            </w:r>
          </w:p>
          <w:p w14:paraId="104DD1B4" w14:textId="77777777" w:rsidR="00FA765F" w:rsidRPr="009F34A5" w:rsidRDefault="00FA765F" w:rsidP="0053447C">
            <w:pPr>
              <w:snapToGrid w:val="0"/>
            </w:pPr>
            <w:r w:rsidRPr="00C82196">
              <w:t xml:space="preserve">ЗМ 3. Базові методології управління </w:t>
            </w:r>
            <w:proofErr w:type="spellStart"/>
            <w:r w:rsidRPr="00C82196">
              <w:t>про</w:t>
            </w:r>
            <w:r>
              <w:t>є</w:t>
            </w:r>
            <w:r w:rsidRPr="00C82196">
              <w:t>ктами</w:t>
            </w:r>
            <w:proofErr w:type="spellEnd"/>
            <w:r w:rsidRPr="00C82196">
              <w:t>.</w:t>
            </w:r>
          </w:p>
        </w:tc>
      </w:tr>
      <w:tr w:rsidR="00FA765F" w:rsidRPr="009F34A5" w14:paraId="5E65BE83" w14:textId="77777777" w:rsidTr="0053447C">
        <w:tc>
          <w:tcPr>
            <w:tcW w:w="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A1B7B9E" w14:textId="77777777" w:rsidR="00FA765F" w:rsidRPr="009F34A5" w:rsidRDefault="00FA765F" w:rsidP="0053447C">
            <w:pPr>
              <w:snapToGrid w:val="0"/>
              <w:jc w:val="center"/>
            </w:pPr>
            <w:r>
              <w:t>ОК 6.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5B6223F4" w14:textId="77777777" w:rsidR="00FA765F" w:rsidRPr="009F34A5" w:rsidRDefault="00FA765F" w:rsidP="0053447C">
            <w:pPr>
              <w:snapToGrid w:val="0"/>
            </w:pPr>
            <w:r w:rsidRPr="00C82196">
              <w:t>Стратегічна діагностика потенціалу організації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5F0A3363" w14:textId="77777777" w:rsidR="00FA765F" w:rsidRPr="009F34A5" w:rsidRDefault="00FA765F" w:rsidP="0053447C">
            <w:pPr>
              <w:snapToGrid w:val="0"/>
              <w:jc w:val="center"/>
            </w:pPr>
            <w:r w:rsidRPr="00C82196">
              <w:t>5,0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623E73" w14:textId="77777777" w:rsidR="00FA765F" w:rsidRPr="009F34A5" w:rsidRDefault="00FA765F" w:rsidP="0053447C">
            <w:pPr>
              <w:snapToGrid w:val="0"/>
              <w:jc w:val="center"/>
            </w:pPr>
            <w:r w:rsidRPr="00C82196">
              <w:t>Екзамен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45028151" w14:textId="77777777" w:rsidR="00FA765F" w:rsidRPr="00C82196" w:rsidRDefault="00FA765F" w:rsidP="0053447C">
            <w:pPr>
              <w:pStyle w:val="Default"/>
              <w:rPr>
                <w:lang w:val="uk-UA"/>
              </w:rPr>
            </w:pPr>
            <w:r w:rsidRPr="00C82196">
              <w:rPr>
                <w:lang w:val="uk-UA"/>
              </w:rPr>
              <w:t>ЗМ 1. Теоретичні основи стратегічної діагностики потенціалу організації.</w:t>
            </w:r>
          </w:p>
          <w:p w14:paraId="0C27DB78" w14:textId="77777777" w:rsidR="00FA765F" w:rsidRPr="00C82196" w:rsidRDefault="00FA765F" w:rsidP="0053447C">
            <w:pPr>
              <w:pStyle w:val="Default"/>
              <w:rPr>
                <w:lang w:val="uk-UA"/>
              </w:rPr>
            </w:pPr>
            <w:r w:rsidRPr="00C82196">
              <w:rPr>
                <w:lang w:val="uk-UA"/>
              </w:rPr>
              <w:t>ЗМ 2. Методологія діагностики та оцінювання стратегічного потенціалу організації.</w:t>
            </w:r>
          </w:p>
          <w:p w14:paraId="701B324E" w14:textId="77777777" w:rsidR="00FA765F" w:rsidRPr="009F34A5" w:rsidRDefault="00FA765F" w:rsidP="0053447C">
            <w:pPr>
              <w:snapToGrid w:val="0"/>
            </w:pPr>
            <w:r w:rsidRPr="00C82196">
              <w:t>ЗМ 3. Стратегічний розвиток організації.</w:t>
            </w:r>
          </w:p>
        </w:tc>
      </w:tr>
      <w:tr w:rsidR="00FA765F" w:rsidRPr="009F34A5" w14:paraId="1F09C101" w14:textId="77777777" w:rsidTr="0053447C">
        <w:tc>
          <w:tcPr>
            <w:tcW w:w="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04AA240" w14:textId="77777777" w:rsidR="00FA765F" w:rsidRPr="009F34A5" w:rsidRDefault="00FA765F" w:rsidP="0053447C">
            <w:pPr>
              <w:snapToGrid w:val="0"/>
              <w:jc w:val="center"/>
            </w:pPr>
            <w:r>
              <w:lastRenderedPageBreak/>
              <w:t>ОК 7.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4A3F31FD" w14:textId="77777777" w:rsidR="00FA765F" w:rsidRPr="009F34A5" w:rsidRDefault="00FA765F" w:rsidP="0053447C">
            <w:pPr>
              <w:snapToGrid w:val="0"/>
            </w:pPr>
            <w:r w:rsidRPr="00C82196">
              <w:t>HR-менеджмент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756D8E5A" w14:textId="77777777" w:rsidR="00FA765F" w:rsidRPr="009F34A5" w:rsidRDefault="00FA765F" w:rsidP="0053447C">
            <w:pPr>
              <w:snapToGrid w:val="0"/>
              <w:jc w:val="center"/>
            </w:pPr>
            <w:r w:rsidRPr="00C82196">
              <w:t>4,0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FAF9F3" w14:textId="77777777" w:rsidR="00FA765F" w:rsidRPr="009F34A5" w:rsidRDefault="00FA765F" w:rsidP="0053447C">
            <w:pPr>
              <w:snapToGrid w:val="0"/>
              <w:jc w:val="center"/>
            </w:pPr>
            <w:proofErr w:type="spellStart"/>
            <w:r>
              <w:t>Диф</w:t>
            </w:r>
            <w:proofErr w:type="spellEnd"/>
            <w:r>
              <w:t>. залік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65539E71" w14:textId="77777777" w:rsidR="00FA765F" w:rsidRPr="00C82196" w:rsidRDefault="00FA765F" w:rsidP="0053447C">
            <w:pPr>
              <w:pStyle w:val="Default"/>
              <w:rPr>
                <w:lang w:val="uk-UA"/>
              </w:rPr>
            </w:pPr>
            <w:r w:rsidRPr="00C82196">
              <w:rPr>
                <w:lang w:val="uk-UA"/>
              </w:rPr>
              <w:t>ЗМ 1. Теоретичні основи розвитку та саморозвитку персоналу організації.</w:t>
            </w:r>
          </w:p>
          <w:p w14:paraId="53F2339C" w14:textId="77777777" w:rsidR="00FA765F" w:rsidRPr="00C82196" w:rsidRDefault="00FA765F" w:rsidP="0053447C">
            <w:pPr>
              <w:pStyle w:val="Default"/>
              <w:rPr>
                <w:lang w:val="uk-UA"/>
              </w:rPr>
            </w:pPr>
            <w:r w:rsidRPr="00C82196">
              <w:rPr>
                <w:lang w:val="uk-UA"/>
              </w:rPr>
              <w:t xml:space="preserve">ЗМ 2. Психологічні основи набору, відбору, навчання, перенавчання, розстановки персоналу. </w:t>
            </w:r>
          </w:p>
          <w:p w14:paraId="0DB2CA5B" w14:textId="77777777" w:rsidR="00FA765F" w:rsidRPr="009F34A5" w:rsidRDefault="00FA765F" w:rsidP="0053447C">
            <w:pPr>
              <w:snapToGrid w:val="0"/>
            </w:pPr>
            <w:r w:rsidRPr="00C82196">
              <w:t>ЗМ 3. Лідерство в управлінні організацією.</w:t>
            </w:r>
          </w:p>
        </w:tc>
      </w:tr>
      <w:tr w:rsidR="00FA765F" w:rsidRPr="009F34A5" w14:paraId="64EED62C" w14:textId="77777777" w:rsidTr="0053447C">
        <w:tc>
          <w:tcPr>
            <w:tcW w:w="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543E02D4" w14:textId="77777777" w:rsidR="00FA765F" w:rsidRPr="009F34A5" w:rsidRDefault="00FA765F" w:rsidP="0053447C">
            <w:pPr>
              <w:snapToGrid w:val="0"/>
              <w:jc w:val="center"/>
            </w:pPr>
            <w:r>
              <w:t>ОК 8.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69FF5315" w14:textId="77777777" w:rsidR="00FA765F" w:rsidRPr="009F34A5" w:rsidRDefault="00FA765F" w:rsidP="0053447C">
            <w:pPr>
              <w:snapToGrid w:val="0"/>
            </w:pPr>
            <w:r w:rsidRPr="00C82196">
              <w:t>Інформаційні системи і технології в управлінні організацією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3234531" w14:textId="77777777" w:rsidR="00FA765F" w:rsidRPr="009F34A5" w:rsidRDefault="00FA765F" w:rsidP="0053447C">
            <w:pPr>
              <w:snapToGrid w:val="0"/>
              <w:jc w:val="center"/>
            </w:pPr>
            <w:r w:rsidRPr="00C82196">
              <w:t>5,0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22263D" w14:textId="77777777" w:rsidR="00FA765F" w:rsidRPr="009F34A5" w:rsidRDefault="00FA765F" w:rsidP="0053447C">
            <w:pPr>
              <w:snapToGrid w:val="0"/>
              <w:jc w:val="center"/>
            </w:pPr>
            <w:r w:rsidRPr="00C82196">
              <w:t>Екзамен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6821F044" w14:textId="77777777" w:rsidR="00FA765F" w:rsidRPr="00C82196" w:rsidRDefault="00FA765F" w:rsidP="0053447C">
            <w:pPr>
              <w:pStyle w:val="Default"/>
              <w:rPr>
                <w:lang w:val="uk-UA"/>
              </w:rPr>
            </w:pPr>
            <w:r w:rsidRPr="00C82196">
              <w:rPr>
                <w:lang w:val="uk-UA"/>
              </w:rPr>
              <w:t>ЗМ 1. Типологія, принципи проектування та інструментальне забезпечення інформаційних систем у менеджменті організації.</w:t>
            </w:r>
          </w:p>
          <w:p w14:paraId="790B4614" w14:textId="77777777" w:rsidR="00FA765F" w:rsidRPr="00C82196" w:rsidRDefault="00FA765F" w:rsidP="0053447C">
            <w:pPr>
              <w:pStyle w:val="Default"/>
              <w:rPr>
                <w:lang w:val="uk-UA"/>
              </w:rPr>
            </w:pPr>
            <w:r w:rsidRPr="00C82196">
              <w:rPr>
                <w:lang w:val="uk-UA"/>
              </w:rPr>
              <w:t>ЗМ 2. Інформаційні технології розв’язання аналітичних і комунікаційних завдань та їх практична реалізація.</w:t>
            </w:r>
          </w:p>
          <w:p w14:paraId="408C6441" w14:textId="77777777" w:rsidR="00FA765F" w:rsidRPr="009F34A5" w:rsidRDefault="00FA765F" w:rsidP="0053447C">
            <w:pPr>
              <w:snapToGrid w:val="0"/>
            </w:pPr>
            <w:r w:rsidRPr="00C82196">
              <w:t>ЗМ 3. Аудит, супроводження та оцінка ефективності інформаційних систем.</w:t>
            </w:r>
          </w:p>
        </w:tc>
      </w:tr>
      <w:tr w:rsidR="00FA765F" w:rsidRPr="009F34A5" w14:paraId="5F3EA9AA" w14:textId="77777777" w:rsidTr="0053447C">
        <w:tc>
          <w:tcPr>
            <w:tcW w:w="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399B378B" w14:textId="77777777" w:rsidR="00FA765F" w:rsidRPr="009F34A5" w:rsidRDefault="00FA765F" w:rsidP="0053447C">
            <w:pPr>
              <w:snapToGrid w:val="0"/>
              <w:jc w:val="center"/>
            </w:pPr>
            <w:r>
              <w:t>ОК 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</w:tcBorders>
          </w:tcPr>
          <w:p w14:paraId="12AE9602" w14:textId="77777777" w:rsidR="00FA765F" w:rsidRPr="009F34A5" w:rsidRDefault="00FA765F" w:rsidP="0053447C">
            <w:pPr>
              <w:snapToGrid w:val="0"/>
            </w:pPr>
            <w:r w:rsidRPr="00C82196">
              <w:t>Переддипломна 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</w:tcBorders>
          </w:tcPr>
          <w:p w14:paraId="4EBD7B48" w14:textId="77777777" w:rsidR="00FA765F" w:rsidRPr="009F34A5" w:rsidRDefault="00FA765F" w:rsidP="0053447C">
            <w:pPr>
              <w:snapToGrid w:val="0"/>
              <w:jc w:val="center"/>
            </w:pPr>
            <w:r w:rsidRPr="00C82196"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</w:tcPr>
          <w:p w14:paraId="562F479B" w14:textId="77777777" w:rsidR="00FA765F" w:rsidRPr="009F34A5" w:rsidRDefault="00FA765F" w:rsidP="0053447C">
            <w:pPr>
              <w:snapToGrid w:val="0"/>
              <w:jc w:val="center"/>
            </w:pPr>
            <w:proofErr w:type="spellStart"/>
            <w:r w:rsidRPr="00C82196">
              <w:t>Диф</w:t>
            </w:r>
            <w:proofErr w:type="spellEnd"/>
            <w:r w:rsidRPr="00C82196">
              <w:t>. залік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14:paraId="6EDAE5F7" w14:textId="77777777" w:rsidR="00FA765F" w:rsidRPr="005A6EE7" w:rsidRDefault="00FA765F" w:rsidP="0053447C">
            <w:pPr>
              <w:pStyle w:val="Default"/>
              <w:rPr>
                <w:lang w:val="uk-UA"/>
              </w:rPr>
            </w:pPr>
            <w:r w:rsidRPr="005A6EE7">
              <w:rPr>
                <w:lang w:val="uk-UA"/>
              </w:rPr>
              <w:t>ЗМ 1. Характеристика менеджменту організації: плани, програми, організація управління, в тому числі, організаційні структури управління, механізми мотивації та стимулювання праці, системи моніторингу і контролю, процеси регулювання та координування.</w:t>
            </w:r>
          </w:p>
          <w:p w14:paraId="5EB51AB5" w14:textId="77777777" w:rsidR="00FA765F" w:rsidRPr="005A6EE7" w:rsidRDefault="00FA765F" w:rsidP="0053447C">
            <w:pPr>
              <w:pStyle w:val="Default"/>
              <w:rPr>
                <w:lang w:val="uk-UA"/>
              </w:rPr>
            </w:pPr>
            <w:r w:rsidRPr="005A6EE7">
              <w:rPr>
                <w:lang w:val="uk-UA"/>
              </w:rPr>
              <w:t>ЗМ 2. Аналіз діяльності організації (бази переддипломної практики), виявлення існуючих проблем в менеджменті організації і адмініструванн</w:t>
            </w:r>
            <w:r>
              <w:rPr>
                <w:lang w:val="uk-UA"/>
              </w:rPr>
              <w:t>і</w:t>
            </w:r>
            <w:r w:rsidRPr="005A6EE7">
              <w:rPr>
                <w:lang w:val="uk-UA"/>
              </w:rPr>
              <w:t xml:space="preserve"> бізнес-процесів.</w:t>
            </w:r>
          </w:p>
          <w:p w14:paraId="64CE73D5" w14:textId="77777777" w:rsidR="00FA765F" w:rsidRPr="009F34A5" w:rsidRDefault="00FA765F" w:rsidP="0053447C">
            <w:pPr>
              <w:snapToGrid w:val="0"/>
            </w:pPr>
            <w:r w:rsidRPr="005A6EE7">
              <w:t>ЗМ 3</w:t>
            </w:r>
            <w:r w:rsidRPr="0027647D">
              <w:t>. </w:t>
            </w:r>
            <w:r>
              <w:t xml:space="preserve">Розробка заходів щодо </w:t>
            </w:r>
            <w:r w:rsidRPr="0027647D">
              <w:t>прийняття</w:t>
            </w:r>
            <w:r w:rsidRPr="005A6EE7">
              <w:t xml:space="preserve"> управлінських рішень, спрямованих на усунення виявлених проблем функціонування та розвитку організації (бази переддипломної практики) і забезпечення </w:t>
            </w:r>
            <w:r>
              <w:t xml:space="preserve">сприятливих </w:t>
            </w:r>
            <w:r w:rsidRPr="005A6EE7">
              <w:t>умов їхньої реалізації.</w:t>
            </w:r>
          </w:p>
        </w:tc>
      </w:tr>
      <w:tr w:rsidR="00FA765F" w:rsidRPr="009F34A5" w14:paraId="7BA74078" w14:textId="77777777" w:rsidTr="0053447C">
        <w:tc>
          <w:tcPr>
            <w:tcW w:w="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1FFBF32" w14:textId="77777777" w:rsidR="00FA765F" w:rsidRPr="009F34A5" w:rsidRDefault="00FA765F" w:rsidP="0053447C">
            <w:pPr>
              <w:snapToGrid w:val="0"/>
              <w:jc w:val="center"/>
            </w:pPr>
            <w:r>
              <w:t>ОК 10.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4B568BDF" w14:textId="77777777" w:rsidR="00FA765F" w:rsidRPr="009F34A5" w:rsidRDefault="00FA765F" w:rsidP="0053447C">
            <w:pPr>
              <w:snapToGrid w:val="0"/>
            </w:pPr>
            <w:r w:rsidRPr="00C82196">
              <w:t>Кваліфікаційна робота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5240D862" w14:textId="77777777" w:rsidR="00FA765F" w:rsidRPr="009F34A5" w:rsidRDefault="00FA765F" w:rsidP="0053447C">
            <w:pPr>
              <w:snapToGrid w:val="0"/>
              <w:jc w:val="center"/>
            </w:pPr>
            <w:r w:rsidRPr="00C82196">
              <w:t>21,0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BA0770" w14:textId="77777777" w:rsidR="00FA765F" w:rsidRPr="009F34A5" w:rsidRDefault="00FA765F" w:rsidP="0053447C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27BC1361" w14:textId="77777777" w:rsidR="00FA765F" w:rsidRPr="00C82196" w:rsidRDefault="00FA765F" w:rsidP="0053447C">
            <w:r w:rsidRPr="00C82196">
              <w:t>ЗМ 1. Теоретичний розділ.</w:t>
            </w:r>
          </w:p>
          <w:p w14:paraId="754032D9" w14:textId="77777777" w:rsidR="00FA765F" w:rsidRPr="00C82196" w:rsidRDefault="00FA765F" w:rsidP="0053447C">
            <w:r w:rsidRPr="00C82196">
              <w:t>ЗМ 2. Аналітичний розділ.</w:t>
            </w:r>
          </w:p>
          <w:p w14:paraId="3AEB9B07" w14:textId="77777777" w:rsidR="00FA765F" w:rsidRPr="009F34A5" w:rsidRDefault="00FA765F" w:rsidP="0053447C">
            <w:pPr>
              <w:snapToGrid w:val="0"/>
            </w:pPr>
            <w:r w:rsidRPr="00C82196">
              <w:t>ЗМ 3.</w:t>
            </w:r>
            <w:r>
              <w:t xml:space="preserve"> </w:t>
            </w:r>
            <w:r w:rsidRPr="00C82196">
              <w:t>Проектний розділ.</w:t>
            </w:r>
          </w:p>
        </w:tc>
      </w:tr>
      <w:tr w:rsidR="00FA765F" w:rsidRPr="008414F2" w14:paraId="620FF443" w14:textId="77777777" w:rsidTr="0053447C">
        <w:tc>
          <w:tcPr>
            <w:tcW w:w="342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5A612F22" w14:textId="77777777" w:rsidR="00FA765F" w:rsidRPr="009F34A5" w:rsidRDefault="00FA765F" w:rsidP="0053447C">
            <w:pPr>
              <w:snapToGrid w:val="0"/>
            </w:pPr>
            <w:r w:rsidRPr="009F34A5">
              <w:rPr>
                <w:b/>
              </w:rPr>
              <w:t>Загальний обсяг обов'язкових компонент</w:t>
            </w:r>
            <w:r w:rsidRPr="009F34A5">
              <w:t>:</w:t>
            </w:r>
          </w:p>
        </w:tc>
        <w:tc>
          <w:tcPr>
            <w:tcW w:w="609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D5A08C9" w14:textId="77777777" w:rsidR="00FA765F" w:rsidRPr="008414F2" w:rsidRDefault="00FA765F" w:rsidP="0053447C">
            <w:pPr>
              <w:snapToGrid w:val="0"/>
              <w:jc w:val="center"/>
              <w:rPr>
                <w:b/>
                <w:bCs/>
              </w:rPr>
            </w:pPr>
            <w:r w:rsidRPr="008414F2">
              <w:rPr>
                <w:b/>
                <w:bCs/>
              </w:rPr>
              <w:t>6</w:t>
            </w:r>
            <w:r>
              <w:rPr>
                <w:b/>
                <w:bCs/>
              </w:rPr>
              <w:t>6</w:t>
            </w:r>
            <w:r w:rsidRPr="008414F2">
              <w:rPr>
                <w:b/>
                <w:bCs/>
              </w:rPr>
              <w:t>,0</w:t>
            </w:r>
          </w:p>
        </w:tc>
      </w:tr>
      <w:tr w:rsidR="00FA765F" w:rsidRPr="008909D3" w14:paraId="23B1A46A" w14:textId="77777777" w:rsidTr="0053447C">
        <w:tc>
          <w:tcPr>
            <w:tcW w:w="34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91AA81A" w14:textId="77777777" w:rsidR="00FA765F" w:rsidRPr="009F34A5" w:rsidRDefault="00FA765F" w:rsidP="0053447C">
            <w:pPr>
              <w:snapToGrid w:val="0"/>
              <w:rPr>
                <w:b/>
              </w:rPr>
            </w:pPr>
            <w:r w:rsidRPr="009F34A5">
              <w:rPr>
                <w:b/>
              </w:rPr>
              <w:t>Загальний обсяг вибіркових компонент:</w:t>
            </w:r>
          </w:p>
        </w:tc>
        <w:tc>
          <w:tcPr>
            <w:tcW w:w="609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AFA74B" w14:textId="77777777" w:rsidR="00FA765F" w:rsidRPr="008909D3" w:rsidRDefault="00FA765F" w:rsidP="0053447C">
            <w:pPr>
              <w:snapToGrid w:val="0"/>
              <w:jc w:val="center"/>
              <w:rPr>
                <w:b/>
                <w:bCs/>
              </w:rPr>
            </w:pPr>
            <w:r w:rsidRPr="008909D3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Pr="008909D3">
              <w:rPr>
                <w:b/>
                <w:bCs/>
              </w:rPr>
              <w:t>,0</w:t>
            </w:r>
          </w:p>
        </w:tc>
      </w:tr>
      <w:tr w:rsidR="00FA765F" w:rsidRPr="008909D3" w14:paraId="4E5D25CF" w14:textId="77777777" w:rsidTr="0053447C">
        <w:tc>
          <w:tcPr>
            <w:tcW w:w="34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70FD4AE0" w14:textId="77777777" w:rsidR="00FA765F" w:rsidRPr="009F34A5" w:rsidRDefault="00FA765F" w:rsidP="0053447C">
            <w:pPr>
              <w:snapToGrid w:val="0"/>
              <w:rPr>
                <w:b/>
              </w:rPr>
            </w:pPr>
            <w:r w:rsidRPr="009F34A5">
              <w:rPr>
                <w:b/>
              </w:rPr>
              <w:t>ЗАГАЛЬНИЙ ОБСЯГ ПРОГРАМИ</w:t>
            </w:r>
          </w:p>
        </w:tc>
        <w:tc>
          <w:tcPr>
            <w:tcW w:w="609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2E6172" w14:textId="77777777" w:rsidR="00FA765F" w:rsidRPr="008909D3" w:rsidRDefault="00FA765F" w:rsidP="0053447C">
            <w:pPr>
              <w:snapToGrid w:val="0"/>
              <w:jc w:val="center"/>
              <w:rPr>
                <w:b/>
                <w:bCs/>
              </w:rPr>
            </w:pPr>
            <w:r w:rsidRPr="008909D3">
              <w:rPr>
                <w:b/>
                <w:bCs/>
              </w:rPr>
              <w:t>90,0</w:t>
            </w:r>
          </w:p>
        </w:tc>
      </w:tr>
    </w:tbl>
    <w:p w14:paraId="30502CB7" w14:textId="0ED036EF" w:rsidR="00FA765F" w:rsidRDefault="00FA765F" w:rsidP="00FA765F">
      <w:pPr>
        <w:suppressAutoHyphens/>
        <w:rPr>
          <w:bCs/>
          <w:sz w:val="28"/>
          <w:szCs w:val="28"/>
        </w:rPr>
      </w:pPr>
    </w:p>
    <w:p w14:paraId="64D8291E" w14:textId="77777777" w:rsidR="00FA765F" w:rsidRPr="009F34A5" w:rsidRDefault="00FA765F" w:rsidP="00FA765F">
      <w:pPr>
        <w:suppressAutoHyphens/>
        <w:rPr>
          <w:bCs/>
          <w:sz w:val="28"/>
          <w:szCs w:val="28"/>
        </w:rPr>
      </w:pPr>
    </w:p>
    <w:p w14:paraId="592BBEB0" w14:textId="77777777" w:rsidR="00466AF6" w:rsidRDefault="00466AF6" w:rsidP="00EA45D3">
      <w:pPr>
        <w:jc w:val="center"/>
        <w:rPr>
          <w:b/>
          <w:bCs/>
          <w:sz w:val="12"/>
          <w:szCs w:val="12"/>
          <w:lang w:val="ru-RU"/>
        </w:rPr>
      </w:pPr>
    </w:p>
    <w:p w14:paraId="116D1BEB" w14:textId="77777777" w:rsidR="00A17DD2" w:rsidRDefault="00A17DD2" w:rsidP="00EA45D3">
      <w:pPr>
        <w:jc w:val="center"/>
        <w:rPr>
          <w:b/>
          <w:bCs/>
          <w:sz w:val="12"/>
          <w:szCs w:val="12"/>
          <w:lang w:val="ru-RU"/>
        </w:rPr>
      </w:pPr>
    </w:p>
    <w:p w14:paraId="21D4B6DA" w14:textId="77777777" w:rsidR="00A17DD2" w:rsidRDefault="00A17DD2" w:rsidP="00EA45D3">
      <w:pPr>
        <w:jc w:val="center"/>
        <w:rPr>
          <w:b/>
          <w:bCs/>
          <w:sz w:val="12"/>
          <w:szCs w:val="12"/>
          <w:lang w:val="ru-RU"/>
        </w:rPr>
      </w:pPr>
    </w:p>
    <w:p w14:paraId="787790AC" w14:textId="77777777" w:rsidR="00A17DD2" w:rsidRPr="00A17DD2" w:rsidRDefault="00A17DD2" w:rsidP="00EA45D3">
      <w:pPr>
        <w:jc w:val="center"/>
        <w:rPr>
          <w:b/>
          <w:bCs/>
          <w:sz w:val="12"/>
          <w:szCs w:val="12"/>
          <w:lang w:val="ru-RU"/>
        </w:rPr>
      </w:pPr>
    </w:p>
    <w:p w14:paraId="75FBAF28" w14:textId="77777777" w:rsidR="000111AD" w:rsidRPr="008563C1" w:rsidRDefault="000111AD" w:rsidP="002719A8">
      <w:pPr>
        <w:jc w:val="both"/>
        <w:rPr>
          <w:sz w:val="16"/>
          <w:szCs w:val="16"/>
        </w:rPr>
      </w:pPr>
    </w:p>
    <w:p w14:paraId="537B9135" w14:textId="77777777" w:rsidR="00A94154" w:rsidRPr="009F34A5" w:rsidRDefault="00A94154" w:rsidP="00A94154">
      <w:pPr>
        <w:ind w:firstLine="709"/>
        <w:jc w:val="both"/>
      </w:pPr>
      <w:r w:rsidRPr="009F34A5">
        <w:lastRenderedPageBreak/>
        <w:t>Відомості про в</w:t>
      </w:r>
      <w:r w:rsidR="005C4488" w:rsidRPr="009F34A5">
        <w:t>ибіркові компоненти наведен</w:t>
      </w:r>
      <w:r w:rsidRPr="009F34A5">
        <w:t>і</w:t>
      </w:r>
      <w:r w:rsidR="000111AD" w:rsidRPr="009F34A5">
        <w:t xml:space="preserve"> у </w:t>
      </w:r>
      <w:r w:rsidRPr="009F34A5">
        <w:t xml:space="preserve">додатку до </w:t>
      </w:r>
      <w:r w:rsidR="000111AD" w:rsidRPr="009F34A5">
        <w:t>освітн</w:t>
      </w:r>
      <w:r w:rsidRPr="009F34A5">
        <w:t>ьої</w:t>
      </w:r>
      <w:r w:rsidR="000111AD" w:rsidRPr="009F34A5">
        <w:t xml:space="preserve"> програм</w:t>
      </w:r>
      <w:r w:rsidRPr="009F34A5">
        <w:t>и.</w:t>
      </w:r>
    </w:p>
    <w:p w14:paraId="467E8BE0" w14:textId="77777777" w:rsidR="00A94154" w:rsidRPr="008563C1" w:rsidRDefault="00A94154" w:rsidP="00A94154">
      <w:pPr>
        <w:jc w:val="both"/>
        <w:rPr>
          <w:sz w:val="16"/>
          <w:szCs w:val="16"/>
        </w:rPr>
      </w:pPr>
    </w:p>
    <w:p w14:paraId="7FC8E03F" w14:textId="3498D1EB" w:rsidR="00FA7845" w:rsidRDefault="00A94154" w:rsidP="59787ED8">
      <w:pPr>
        <w:jc w:val="both"/>
        <w:rPr>
          <w:color w:val="000000" w:themeColor="text1"/>
          <w:sz w:val="28"/>
          <w:szCs w:val="28"/>
        </w:rPr>
      </w:pPr>
      <w:r w:rsidRPr="59787ED8">
        <w:rPr>
          <w:sz w:val="28"/>
          <w:szCs w:val="28"/>
        </w:rPr>
        <w:t xml:space="preserve">2.2. </w:t>
      </w:r>
      <w:r w:rsidR="29A2DCEC" w:rsidRPr="59787ED8">
        <w:rPr>
          <w:color w:val="000000" w:themeColor="text1"/>
          <w:sz w:val="28"/>
          <w:szCs w:val="28"/>
        </w:rPr>
        <w:t>Структура освітніх компонент за семестрами</w:t>
      </w:r>
    </w:p>
    <w:p w14:paraId="06F309AE" w14:textId="630FEBD6" w:rsidR="00B02815" w:rsidRDefault="00B57B06" w:rsidP="00E24974">
      <w:pPr>
        <w:suppressAutoHyphens/>
        <w:ind w:firstLine="709"/>
        <w:jc w:val="both"/>
        <w:rPr>
          <w:bCs/>
        </w:rPr>
      </w:pPr>
      <w:r w:rsidRPr="009F34A5">
        <w:rPr>
          <w:bCs/>
        </w:rPr>
        <w:t>О</w:t>
      </w:r>
      <w:r w:rsidR="00B02815" w:rsidRPr="009F34A5">
        <w:rPr>
          <w:bCs/>
        </w:rPr>
        <w:t>пис логічної послідовності вивчення компонент освітньої програм</w:t>
      </w:r>
      <w:r w:rsidRPr="009F34A5">
        <w:rPr>
          <w:bCs/>
        </w:rPr>
        <w:t>и</w:t>
      </w:r>
      <w:r w:rsidR="00F4327F" w:rsidRPr="009F34A5">
        <w:rPr>
          <w:bCs/>
        </w:rPr>
        <w:t xml:space="preserve"> за семестрами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3118"/>
        <w:gridCol w:w="3686"/>
      </w:tblGrid>
      <w:tr w:rsidR="001F3564" w:rsidRPr="009F34A5" w14:paraId="0365596A" w14:textId="77777777" w:rsidTr="0053447C">
        <w:tc>
          <w:tcPr>
            <w:tcW w:w="2547" w:type="dxa"/>
            <w:shd w:val="clear" w:color="auto" w:fill="auto"/>
          </w:tcPr>
          <w:p w14:paraId="02BC8326" w14:textId="77777777" w:rsidR="001F3564" w:rsidRPr="009F34A5" w:rsidRDefault="001F3564" w:rsidP="0053447C">
            <w:pPr>
              <w:tabs>
                <w:tab w:val="left" w:pos="15451"/>
              </w:tabs>
              <w:ind w:right="142"/>
              <w:jc w:val="center"/>
              <w:rPr>
                <w:b/>
              </w:rPr>
            </w:pPr>
            <w:r w:rsidRPr="009F34A5">
              <w:rPr>
                <w:b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5000114" w14:textId="77777777" w:rsidR="001F3564" w:rsidRPr="009F34A5" w:rsidRDefault="001F3564" w:rsidP="0053447C">
            <w:pPr>
              <w:tabs>
                <w:tab w:val="left" w:pos="15451"/>
              </w:tabs>
              <w:ind w:right="142"/>
              <w:jc w:val="center"/>
              <w:rPr>
                <w:b/>
              </w:rPr>
            </w:pPr>
            <w:r w:rsidRPr="009F34A5">
              <w:rPr>
                <w:b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C361F8E" w14:textId="77777777" w:rsidR="001F3564" w:rsidRPr="009F34A5" w:rsidRDefault="001F3564" w:rsidP="0053447C">
            <w:pPr>
              <w:tabs>
                <w:tab w:val="left" w:pos="15451"/>
              </w:tabs>
              <w:ind w:right="14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F3564" w:rsidRPr="009F34A5" w14:paraId="5A79AC03" w14:textId="77777777" w:rsidTr="0053447C">
        <w:tc>
          <w:tcPr>
            <w:tcW w:w="2547" w:type="dxa"/>
            <w:shd w:val="clear" w:color="auto" w:fill="auto"/>
          </w:tcPr>
          <w:p w14:paraId="6223EE47" w14:textId="77777777" w:rsidR="001F3564" w:rsidRPr="00094F48" w:rsidRDefault="001F3564" w:rsidP="0053447C">
            <w:pPr>
              <w:tabs>
                <w:tab w:val="left" w:pos="15451"/>
              </w:tabs>
              <w:ind w:right="142"/>
              <w:jc w:val="center"/>
              <w:rPr>
                <w:lang w:eastAsia="ru-RU"/>
              </w:rPr>
            </w:pPr>
            <w:r w:rsidRPr="00094F48">
              <w:rPr>
                <w:lang w:eastAsia="ru-RU"/>
              </w:rPr>
              <w:t>ОК 1</w:t>
            </w:r>
          </w:p>
          <w:p w14:paraId="1AA24BED" w14:textId="0DB30250" w:rsidR="001F3564" w:rsidRPr="009F34A5" w:rsidRDefault="001F3564" w:rsidP="0053447C">
            <w:pPr>
              <w:tabs>
                <w:tab w:val="left" w:pos="15451"/>
              </w:tabs>
              <w:ind w:right="142"/>
              <w:jc w:val="center"/>
            </w:pPr>
            <w:r w:rsidRPr="009E452B">
              <w:t xml:space="preserve">Кон'юнктурні дослідження галузевого ринку </w:t>
            </w:r>
            <w:r>
              <w:t>(</w:t>
            </w:r>
            <w:proofErr w:type="spellStart"/>
            <w:r>
              <w:t>диф</w:t>
            </w:r>
            <w:proofErr w:type="spellEnd"/>
            <w:r>
              <w:t xml:space="preserve">. залік), 4,0 </w:t>
            </w:r>
            <w:proofErr w:type="spellStart"/>
            <w:r>
              <w:t>кр</w:t>
            </w:r>
            <w:proofErr w:type="spellEnd"/>
            <w:r>
              <w:t>.</w:t>
            </w:r>
          </w:p>
        </w:tc>
        <w:tc>
          <w:tcPr>
            <w:tcW w:w="3118" w:type="dxa"/>
            <w:shd w:val="clear" w:color="auto" w:fill="auto"/>
          </w:tcPr>
          <w:p w14:paraId="5F477B71" w14:textId="77777777" w:rsidR="001F3564" w:rsidRPr="00B26000" w:rsidRDefault="001F3564" w:rsidP="0053447C">
            <w:pPr>
              <w:tabs>
                <w:tab w:val="left" w:pos="15451"/>
              </w:tabs>
              <w:ind w:right="142"/>
              <w:jc w:val="center"/>
              <w:rPr>
                <w:lang w:val="ru-RU" w:eastAsia="ru-RU"/>
              </w:rPr>
            </w:pPr>
            <w:r w:rsidRPr="00BC20A9">
              <w:rPr>
                <w:lang w:val="ru-RU" w:eastAsia="ru-RU"/>
              </w:rPr>
              <w:t xml:space="preserve">ОК </w:t>
            </w:r>
            <w:r>
              <w:rPr>
                <w:lang w:val="ru-RU" w:eastAsia="ru-RU"/>
              </w:rPr>
              <w:t>2</w:t>
            </w:r>
          </w:p>
          <w:p w14:paraId="54578EAB" w14:textId="6DE5ED4A" w:rsidR="001F3564" w:rsidRPr="009F34A5" w:rsidRDefault="001F3564" w:rsidP="0053447C">
            <w:pPr>
              <w:tabs>
                <w:tab w:val="left" w:pos="15451"/>
              </w:tabs>
              <w:ind w:right="142"/>
              <w:jc w:val="center"/>
            </w:pPr>
            <w:r w:rsidRPr="009E452B">
              <w:rPr>
                <w:rFonts w:eastAsia="Calibri"/>
                <w:szCs w:val="28"/>
              </w:rPr>
              <w:t xml:space="preserve">Управління сталим розвитком туризму </w:t>
            </w:r>
            <w:r>
              <w:t xml:space="preserve">(екзамен), 6,0 </w:t>
            </w:r>
            <w:proofErr w:type="spellStart"/>
            <w:r>
              <w:t>кр</w:t>
            </w:r>
            <w:proofErr w:type="spellEnd"/>
            <w:r>
              <w:t>.</w:t>
            </w:r>
          </w:p>
        </w:tc>
        <w:tc>
          <w:tcPr>
            <w:tcW w:w="3686" w:type="dxa"/>
            <w:shd w:val="clear" w:color="auto" w:fill="auto"/>
          </w:tcPr>
          <w:p w14:paraId="3E09102F" w14:textId="77777777" w:rsidR="001F3564" w:rsidRPr="00BC20A9" w:rsidRDefault="001F3564" w:rsidP="0053447C">
            <w:pPr>
              <w:tabs>
                <w:tab w:val="left" w:pos="15451"/>
              </w:tabs>
              <w:ind w:right="142"/>
              <w:jc w:val="center"/>
              <w:rPr>
                <w:lang w:val="ru-RU" w:eastAsia="ru-RU"/>
              </w:rPr>
            </w:pPr>
            <w:bookmarkStart w:id="5" w:name="_Hlk102743678"/>
            <w:r w:rsidRPr="00BC20A9">
              <w:rPr>
                <w:lang w:val="ru-RU" w:eastAsia="ru-RU"/>
              </w:rPr>
              <w:t xml:space="preserve">ОК </w:t>
            </w:r>
            <w:r>
              <w:rPr>
                <w:lang w:val="ru-RU" w:eastAsia="ru-RU"/>
              </w:rPr>
              <w:t>9</w:t>
            </w:r>
          </w:p>
          <w:p w14:paraId="7CBEC1A6" w14:textId="77777777" w:rsidR="001F3564" w:rsidRDefault="001F3564" w:rsidP="0053447C">
            <w:pPr>
              <w:tabs>
                <w:tab w:val="left" w:pos="15451"/>
              </w:tabs>
              <w:ind w:right="142"/>
              <w:jc w:val="center"/>
            </w:pPr>
            <w:r>
              <w:t xml:space="preserve">Переддипломна практика </w:t>
            </w:r>
          </w:p>
          <w:p w14:paraId="3D17F0B2" w14:textId="77777777" w:rsidR="001F3564" w:rsidRPr="009F34A5" w:rsidRDefault="001F3564" w:rsidP="0053447C">
            <w:pPr>
              <w:tabs>
                <w:tab w:val="left" w:pos="15451"/>
              </w:tabs>
              <w:ind w:right="142"/>
              <w:jc w:val="center"/>
            </w:pPr>
            <w:r>
              <w:t>(</w:t>
            </w:r>
            <w:proofErr w:type="spellStart"/>
            <w:r>
              <w:t>диф</w:t>
            </w:r>
            <w:proofErr w:type="spellEnd"/>
            <w:r>
              <w:t xml:space="preserve">. залік), 9,0 </w:t>
            </w:r>
            <w:proofErr w:type="spellStart"/>
            <w:r>
              <w:t>кр</w:t>
            </w:r>
            <w:proofErr w:type="spellEnd"/>
            <w:r>
              <w:t>.</w:t>
            </w:r>
            <w:bookmarkEnd w:id="5"/>
          </w:p>
        </w:tc>
      </w:tr>
      <w:tr w:rsidR="001F3564" w:rsidRPr="009F34A5" w14:paraId="222B8BA4" w14:textId="77777777" w:rsidTr="0053447C">
        <w:tc>
          <w:tcPr>
            <w:tcW w:w="2547" w:type="dxa"/>
            <w:shd w:val="clear" w:color="auto" w:fill="auto"/>
          </w:tcPr>
          <w:p w14:paraId="08C8D6A5" w14:textId="77777777" w:rsidR="001F3564" w:rsidRPr="00BC20A9" w:rsidRDefault="001F3564" w:rsidP="0053447C">
            <w:pPr>
              <w:tabs>
                <w:tab w:val="left" w:pos="15451"/>
              </w:tabs>
              <w:ind w:right="142"/>
              <w:jc w:val="center"/>
              <w:rPr>
                <w:lang w:val="ru-RU" w:eastAsia="ru-RU"/>
              </w:rPr>
            </w:pPr>
            <w:r w:rsidRPr="00BC20A9">
              <w:rPr>
                <w:lang w:val="ru-RU" w:eastAsia="ru-RU"/>
              </w:rPr>
              <w:t xml:space="preserve">ОК </w:t>
            </w:r>
            <w:r>
              <w:rPr>
                <w:lang w:val="ru-RU" w:eastAsia="ru-RU"/>
              </w:rPr>
              <w:t>3</w:t>
            </w:r>
          </w:p>
          <w:p w14:paraId="1BDF2C78" w14:textId="77777777" w:rsidR="001F3564" w:rsidRDefault="001F3564" w:rsidP="0053447C">
            <w:pPr>
              <w:tabs>
                <w:tab w:val="left" w:pos="15451"/>
              </w:tabs>
              <w:ind w:right="142"/>
              <w:jc w:val="center"/>
            </w:pPr>
            <w:bookmarkStart w:id="6" w:name="_Hlk103001496"/>
            <w:r>
              <w:t xml:space="preserve">Менеджмент організацій </w:t>
            </w:r>
          </w:p>
          <w:bookmarkEnd w:id="6"/>
          <w:p w14:paraId="5BB9B7BB" w14:textId="77777777" w:rsidR="001F3564" w:rsidRPr="009F34A5" w:rsidRDefault="001F3564" w:rsidP="0053447C">
            <w:pPr>
              <w:tabs>
                <w:tab w:val="left" w:pos="15451"/>
              </w:tabs>
              <w:ind w:right="142"/>
              <w:jc w:val="center"/>
            </w:pPr>
            <w:r>
              <w:t xml:space="preserve">(екзамен), 6,0 </w:t>
            </w:r>
            <w:proofErr w:type="spellStart"/>
            <w:r>
              <w:t>кр</w:t>
            </w:r>
            <w:proofErr w:type="spellEnd"/>
            <w:r>
              <w:t>.</w:t>
            </w:r>
          </w:p>
        </w:tc>
        <w:tc>
          <w:tcPr>
            <w:tcW w:w="3118" w:type="dxa"/>
            <w:shd w:val="clear" w:color="auto" w:fill="auto"/>
          </w:tcPr>
          <w:p w14:paraId="7ECA6D5A" w14:textId="77777777" w:rsidR="001F3564" w:rsidRPr="009F34A5" w:rsidRDefault="001F3564" w:rsidP="0053447C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36D20F88" w14:textId="77777777" w:rsidR="001F3564" w:rsidRPr="00BC20A9" w:rsidRDefault="001F3564" w:rsidP="0053447C">
            <w:pPr>
              <w:tabs>
                <w:tab w:val="left" w:pos="15451"/>
              </w:tabs>
              <w:ind w:right="142"/>
              <w:jc w:val="center"/>
              <w:rPr>
                <w:lang w:val="ru-RU" w:eastAsia="ru-RU"/>
              </w:rPr>
            </w:pPr>
            <w:bookmarkStart w:id="7" w:name="_Hlk102743713"/>
            <w:r w:rsidRPr="00BC20A9">
              <w:rPr>
                <w:lang w:val="ru-RU" w:eastAsia="ru-RU"/>
              </w:rPr>
              <w:t>ОК 1</w:t>
            </w:r>
            <w:r>
              <w:rPr>
                <w:lang w:val="ru-RU" w:eastAsia="ru-RU"/>
              </w:rPr>
              <w:t>0</w:t>
            </w:r>
          </w:p>
          <w:p w14:paraId="33AA955F" w14:textId="77777777" w:rsidR="001F3564" w:rsidRDefault="001F3564" w:rsidP="0053447C">
            <w:pPr>
              <w:tabs>
                <w:tab w:val="left" w:pos="15451"/>
              </w:tabs>
              <w:ind w:right="142"/>
              <w:jc w:val="center"/>
            </w:pPr>
            <w:bookmarkStart w:id="8" w:name="_Hlk103001670"/>
            <w:r>
              <w:t xml:space="preserve">Кваліфікаційна робота </w:t>
            </w:r>
          </w:p>
          <w:bookmarkEnd w:id="8"/>
          <w:p w14:paraId="3231237F" w14:textId="77777777" w:rsidR="001F3564" w:rsidRPr="009F34A5" w:rsidRDefault="001F3564" w:rsidP="0053447C">
            <w:pPr>
              <w:tabs>
                <w:tab w:val="left" w:pos="15451"/>
              </w:tabs>
              <w:ind w:right="142"/>
              <w:jc w:val="center"/>
            </w:pPr>
            <w:r>
              <w:t xml:space="preserve">21,0 </w:t>
            </w:r>
            <w:proofErr w:type="spellStart"/>
            <w:r>
              <w:t>кр</w:t>
            </w:r>
            <w:proofErr w:type="spellEnd"/>
            <w:r>
              <w:t>.</w:t>
            </w:r>
            <w:bookmarkEnd w:id="7"/>
          </w:p>
        </w:tc>
      </w:tr>
      <w:tr w:rsidR="001F3564" w:rsidRPr="009F34A5" w14:paraId="0F20CD60" w14:textId="77777777" w:rsidTr="0053447C">
        <w:tc>
          <w:tcPr>
            <w:tcW w:w="2547" w:type="dxa"/>
            <w:shd w:val="clear" w:color="auto" w:fill="auto"/>
          </w:tcPr>
          <w:p w14:paraId="7B98D782" w14:textId="77777777" w:rsidR="001F3564" w:rsidRPr="00BC20A9" w:rsidRDefault="001F3564" w:rsidP="0053447C">
            <w:pPr>
              <w:tabs>
                <w:tab w:val="left" w:pos="15451"/>
              </w:tabs>
              <w:ind w:right="142"/>
              <w:jc w:val="center"/>
              <w:rPr>
                <w:lang w:val="ru-RU" w:eastAsia="ru-RU"/>
              </w:rPr>
            </w:pPr>
            <w:r w:rsidRPr="00BC20A9">
              <w:rPr>
                <w:lang w:val="ru-RU" w:eastAsia="ru-RU"/>
              </w:rPr>
              <w:t xml:space="preserve">ОК </w:t>
            </w:r>
            <w:r>
              <w:rPr>
                <w:lang w:val="ru-RU" w:eastAsia="ru-RU"/>
              </w:rPr>
              <w:t>4</w:t>
            </w:r>
          </w:p>
          <w:p w14:paraId="31909AA0" w14:textId="77777777" w:rsidR="001F3564" w:rsidRDefault="001F3564" w:rsidP="0053447C">
            <w:pPr>
              <w:tabs>
                <w:tab w:val="left" w:pos="15451"/>
              </w:tabs>
              <w:ind w:right="142"/>
              <w:jc w:val="center"/>
            </w:pPr>
            <w:r w:rsidRPr="00C82196">
              <w:t>К</w:t>
            </w:r>
            <w:r>
              <w:t>урсова робота «</w:t>
            </w:r>
            <w:r w:rsidRPr="00C82196">
              <w:t>Менеджмент організацій</w:t>
            </w:r>
            <w:r>
              <w:t xml:space="preserve">» </w:t>
            </w:r>
          </w:p>
          <w:p w14:paraId="1388C478" w14:textId="77777777" w:rsidR="001F3564" w:rsidRPr="009F34A5" w:rsidRDefault="001F3564" w:rsidP="0053447C">
            <w:pPr>
              <w:tabs>
                <w:tab w:val="left" w:pos="15451"/>
              </w:tabs>
              <w:ind w:right="142"/>
              <w:jc w:val="center"/>
            </w:pPr>
            <w:r>
              <w:t>(</w:t>
            </w:r>
            <w:proofErr w:type="spellStart"/>
            <w:r>
              <w:t>диф</w:t>
            </w:r>
            <w:proofErr w:type="spellEnd"/>
            <w:r>
              <w:t xml:space="preserve">. залік), 2,0 </w:t>
            </w:r>
            <w:proofErr w:type="spellStart"/>
            <w:r>
              <w:t>кр</w:t>
            </w:r>
            <w:proofErr w:type="spellEnd"/>
            <w:r>
              <w:t>.</w:t>
            </w:r>
          </w:p>
        </w:tc>
        <w:tc>
          <w:tcPr>
            <w:tcW w:w="3118" w:type="dxa"/>
            <w:shd w:val="clear" w:color="auto" w:fill="auto"/>
          </w:tcPr>
          <w:p w14:paraId="00E5E8FE" w14:textId="77777777" w:rsidR="001F3564" w:rsidRPr="009F34A5" w:rsidRDefault="001F3564" w:rsidP="0053447C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0F2810FF" w14:textId="77777777" w:rsidR="001F3564" w:rsidRPr="009F34A5" w:rsidRDefault="001F3564" w:rsidP="0053447C">
            <w:pPr>
              <w:tabs>
                <w:tab w:val="left" w:pos="15451"/>
              </w:tabs>
              <w:ind w:right="142"/>
              <w:jc w:val="center"/>
            </w:pPr>
          </w:p>
        </w:tc>
      </w:tr>
      <w:tr w:rsidR="001F3564" w:rsidRPr="009F34A5" w14:paraId="234927E6" w14:textId="77777777" w:rsidTr="0053447C">
        <w:tc>
          <w:tcPr>
            <w:tcW w:w="2547" w:type="dxa"/>
            <w:shd w:val="clear" w:color="auto" w:fill="auto"/>
          </w:tcPr>
          <w:p w14:paraId="78738678" w14:textId="77777777" w:rsidR="001F3564" w:rsidRPr="00BC20A9" w:rsidRDefault="001F3564" w:rsidP="0053447C">
            <w:pPr>
              <w:tabs>
                <w:tab w:val="left" w:pos="15451"/>
              </w:tabs>
              <w:ind w:right="142"/>
              <w:jc w:val="center"/>
              <w:rPr>
                <w:lang w:val="ru-RU" w:eastAsia="ru-RU"/>
              </w:rPr>
            </w:pPr>
            <w:r w:rsidRPr="00BC20A9">
              <w:rPr>
                <w:lang w:val="ru-RU" w:eastAsia="ru-RU"/>
              </w:rPr>
              <w:t xml:space="preserve">ОК </w:t>
            </w:r>
            <w:r>
              <w:rPr>
                <w:lang w:val="ru-RU" w:eastAsia="ru-RU"/>
              </w:rPr>
              <w:t>5</w:t>
            </w:r>
          </w:p>
          <w:p w14:paraId="02FAA0B2" w14:textId="77777777" w:rsidR="001F3564" w:rsidRPr="009F34A5" w:rsidRDefault="001F3564" w:rsidP="0053447C">
            <w:pPr>
              <w:tabs>
                <w:tab w:val="left" w:pos="15451"/>
              </w:tabs>
              <w:ind w:right="142"/>
              <w:jc w:val="center"/>
            </w:pPr>
            <w:bookmarkStart w:id="9" w:name="_Hlk103001533"/>
            <w:r>
              <w:t xml:space="preserve">Управління </w:t>
            </w:r>
            <w:proofErr w:type="spellStart"/>
            <w:r>
              <w:t>проєктами</w:t>
            </w:r>
            <w:proofErr w:type="spellEnd"/>
            <w:r>
              <w:t xml:space="preserve"> </w:t>
            </w:r>
            <w:bookmarkEnd w:id="9"/>
            <w:r>
              <w:t>(</w:t>
            </w:r>
            <w:proofErr w:type="spellStart"/>
            <w:r>
              <w:t>диф</w:t>
            </w:r>
            <w:proofErr w:type="spellEnd"/>
            <w:r>
              <w:t xml:space="preserve">. залік), 4,0 </w:t>
            </w:r>
            <w:proofErr w:type="spellStart"/>
            <w:r>
              <w:t>кр</w:t>
            </w:r>
            <w:proofErr w:type="spellEnd"/>
            <w:r>
              <w:t>.</w:t>
            </w:r>
          </w:p>
        </w:tc>
        <w:tc>
          <w:tcPr>
            <w:tcW w:w="3118" w:type="dxa"/>
            <w:shd w:val="clear" w:color="auto" w:fill="auto"/>
          </w:tcPr>
          <w:p w14:paraId="63F38888" w14:textId="77777777" w:rsidR="001F3564" w:rsidRPr="009F34A5" w:rsidRDefault="001F3564" w:rsidP="0053447C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0C9A845" w14:textId="77777777" w:rsidR="001F3564" w:rsidRPr="009F34A5" w:rsidRDefault="001F3564" w:rsidP="0053447C">
            <w:pPr>
              <w:tabs>
                <w:tab w:val="left" w:pos="15451"/>
              </w:tabs>
              <w:ind w:right="142"/>
              <w:jc w:val="center"/>
            </w:pPr>
          </w:p>
        </w:tc>
      </w:tr>
      <w:tr w:rsidR="001F3564" w:rsidRPr="009F34A5" w14:paraId="30F2B006" w14:textId="77777777" w:rsidTr="0053447C">
        <w:tc>
          <w:tcPr>
            <w:tcW w:w="2547" w:type="dxa"/>
            <w:shd w:val="clear" w:color="auto" w:fill="auto"/>
          </w:tcPr>
          <w:p w14:paraId="488C6B4F" w14:textId="77777777" w:rsidR="001F3564" w:rsidRPr="00BC20A9" w:rsidRDefault="001F3564" w:rsidP="0053447C">
            <w:pPr>
              <w:tabs>
                <w:tab w:val="left" w:pos="15451"/>
              </w:tabs>
              <w:ind w:right="142"/>
              <w:jc w:val="center"/>
              <w:rPr>
                <w:lang w:val="ru-RU" w:eastAsia="ru-RU"/>
              </w:rPr>
            </w:pPr>
            <w:r w:rsidRPr="00BC20A9">
              <w:rPr>
                <w:lang w:val="ru-RU" w:eastAsia="ru-RU"/>
              </w:rPr>
              <w:t xml:space="preserve">ОК </w:t>
            </w:r>
            <w:r>
              <w:rPr>
                <w:lang w:val="ru-RU" w:eastAsia="ru-RU"/>
              </w:rPr>
              <w:t>6</w:t>
            </w:r>
          </w:p>
          <w:p w14:paraId="4DFD9DD9" w14:textId="77777777" w:rsidR="001F3564" w:rsidRPr="009F34A5" w:rsidRDefault="001F3564" w:rsidP="0053447C">
            <w:pPr>
              <w:tabs>
                <w:tab w:val="left" w:pos="15451"/>
              </w:tabs>
              <w:ind w:right="142"/>
              <w:jc w:val="center"/>
            </w:pPr>
            <w:bookmarkStart w:id="10" w:name="_Hlk103001552"/>
            <w:r>
              <w:t xml:space="preserve">Стратегічна діагностика потенціалу організації </w:t>
            </w:r>
            <w:bookmarkEnd w:id="10"/>
            <w:r>
              <w:t xml:space="preserve">(екзамен), 5,0 </w:t>
            </w:r>
            <w:proofErr w:type="spellStart"/>
            <w:r>
              <w:t>кр</w:t>
            </w:r>
            <w:proofErr w:type="spellEnd"/>
            <w:r>
              <w:t>.</w:t>
            </w:r>
          </w:p>
        </w:tc>
        <w:tc>
          <w:tcPr>
            <w:tcW w:w="3118" w:type="dxa"/>
            <w:shd w:val="clear" w:color="auto" w:fill="auto"/>
          </w:tcPr>
          <w:p w14:paraId="159D7A1B" w14:textId="77777777" w:rsidR="001F3564" w:rsidRPr="009F34A5" w:rsidRDefault="001F3564" w:rsidP="0053447C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55622357" w14:textId="77777777" w:rsidR="001F3564" w:rsidRPr="009F34A5" w:rsidRDefault="001F3564" w:rsidP="0053447C">
            <w:pPr>
              <w:tabs>
                <w:tab w:val="left" w:pos="15451"/>
              </w:tabs>
              <w:ind w:right="142"/>
              <w:jc w:val="center"/>
            </w:pPr>
          </w:p>
        </w:tc>
      </w:tr>
      <w:tr w:rsidR="001F3564" w:rsidRPr="009F34A5" w14:paraId="1D92E9DD" w14:textId="77777777" w:rsidTr="0053447C">
        <w:tc>
          <w:tcPr>
            <w:tcW w:w="2547" w:type="dxa"/>
            <w:shd w:val="clear" w:color="auto" w:fill="auto"/>
          </w:tcPr>
          <w:p w14:paraId="6957B3D6" w14:textId="77777777" w:rsidR="001F3564" w:rsidRPr="00BC20A9" w:rsidRDefault="001F3564" w:rsidP="0053447C">
            <w:pPr>
              <w:tabs>
                <w:tab w:val="left" w:pos="15451"/>
              </w:tabs>
              <w:ind w:right="142"/>
              <w:jc w:val="center"/>
              <w:rPr>
                <w:lang w:val="ru-RU" w:eastAsia="ru-RU"/>
              </w:rPr>
            </w:pPr>
            <w:r w:rsidRPr="00BC20A9">
              <w:rPr>
                <w:lang w:val="ru-RU" w:eastAsia="ru-RU"/>
              </w:rPr>
              <w:t xml:space="preserve">ОК </w:t>
            </w:r>
            <w:r>
              <w:rPr>
                <w:lang w:val="ru-RU" w:eastAsia="ru-RU"/>
              </w:rPr>
              <w:t>7</w:t>
            </w:r>
          </w:p>
          <w:p w14:paraId="649B1AE4" w14:textId="77777777" w:rsidR="001F3564" w:rsidRDefault="001F3564" w:rsidP="0053447C">
            <w:pPr>
              <w:tabs>
                <w:tab w:val="left" w:pos="15451"/>
              </w:tabs>
              <w:ind w:right="142"/>
              <w:jc w:val="center"/>
            </w:pPr>
            <w:bookmarkStart w:id="11" w:name="_Hlk103001571"/>
            <w:r>
              <w:t xml:space="preserve">HR-менеджмент </w:t>
            </w:r>
          </w:p>
          <w:bookmarkEnd w:id="11"/>
          <w:p w14:paraId="2D638A3A" w14:textId="77777777" w:rsidR="001F3564" w:rsidRPr="009F34A5" w:rsidRDefault="001F3564" w:rsidP="0053447C">
            <w:pPr>
              <w:tabs>
                <w:tab w:val="left" w:pos="15451"/>
              </w:tabs>
              <w:ind w:right="142"/>
              <w:jc w:val="center"/>
            </w:pPr>
            <w:r>
              <w:t>(</w:t>
            </w:r>
            <w:proofErr w:type="spellStart"/>
            <w:r>
              <w:t>диф</w:t>
            </w:r>
            <w:proofErr w:type="spellEnd"/>
            <w:r>
              <w:t xml:space="preserve">. залік), 4,0 </w:t>
            </w:r>
            <w:proofErr w:type="spellStart"/>
            <w:r>
              <w:t>кр</w:t>
            </w:r>
            <w:proofErr w:type="spellEnd"/>
            <w:r>
              <w:t>.</w:t>
            </w:r>
          </w:p>
        </w:tc>
        <w:tc>
          <w:tcPr>
            <w:tcW w:w="3118" w:type="dxa"/>
            <w:shd w:val="clear" w:color="auto" w:fill="auto"/>
          </w:tcPr>
          <w:p w14:paraId="5EBA8E0A" w14:textId="77777777" w:rsidR="001F3564" w:rsidRPr="009F34A5" w:rsidRDefault="001F3564" w:rsidP="0053447C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35E7ED99" w14:textId="77777777" w:rsidR="001F3564" w:rsidRPr="009F34A5" w:rsidRDefault="001F3564" w:rsidP="0053447C">
            <w:pPr>
              <w:tabs>
                <w:tab w:val="left" w:pos="15451"/>
              </w:tabs>
              <w:ind w:right="142"/>
              <w:jc w:val="center"/>
            </w:pPr>
          </w:p>
        </w:tc>
      </w:tr>
      <w:tr w:rsidR="001F3564" w:rsidRPr="009F34A5" w14:paraId="32E1F734" w14:textId="77777777" w:rsidTr="0053447C">
        <w:tc>
          <w:tcPr>
            <w:tcW w:w="2547" w:type="dxa"/>
            <w:shd w:val="clear" w:color="auto" w:fill="auto"/>
          </w:tcPr>
          <w:p w14:paraId="2822909D" w14:textId="77777777" w:rsidR="001F3564" w:rsidRPr="00BC20A9" w:rsidRDefault="001F3564" w:rsidP="0053447C">
            <w:pPr>
              <w:tabs>
                <w:tab w:val="left" w:pos="15451"/>
              </w:tabs>
              <w:ind w:right="142"/>
              <w:jc w:val="center"/>
              <w:rPr>
                <w:lang w:val="ru-RU" w:eastAsia="ru-RU"/>
              </w:rPr>
            </w:pPr>
            <w:r w:rsidRPr="00BC20A9">
              <w:rPr>
                <w:lang w:val="ru-RU" w:eastAsia="ru-RU"/>
              </w:rPr>
              <w:t xml:space="preserve">ОК </w:t>
            </w:r>
            <w:r>
              <w:rPr>
                <w:lang w:val="ru-RU" w:eastAsia="ru-RU"/>
              </w:rPr>
              <w:t>8</w:t>
            </w:r>
          </w:p>
          <w:p w14:paraId="51129BE5" w14:textId="77777777" w:rsidR="001F3564" w:rsidRPr="009F34A5" w:rsidRDefault="001F3564" w:rsidP="0053447C">
            <w:pPr>
              <w:tabs>
                <w:tab w:val="left" w:pos="15451"/>
              </w:tabs>
              <w:ind w:right="142"/>
              <w:jc w:val="center"/>
            </w:pPr>
            <w:bookmarkStart w:id="12" w:name="_Hlk103001598"/>
            <w:r>
              <w:t xml:space="preserve">Інформаційні системи і технології в управлінні організацією </w:t>
            </w:r>
            <w:bookmarkEnd w:id="12"/>
            <w:r>
              <w:t xml:space="preserve">(екзамен), 5,0 </w:t>
            </w:r>
            <w:proofErr w:type="spellStart"/>
            <w:r>
              <w:t>кр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51F37742" w14:textId="77777777" w:rsidR="001F3564" w:rsidRPr="009F34A5" w:rsidRDefault="001F3564" w:rsidP="0053447C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0432FB5E" w14:textId="77777777" w:rsidR="001F3564" w:rsidRPr="009F34A5" w:rsidRDefault="001F3564" w:rsidP="0053447C">
            <w:pPr>
              <w:tabs>
                <w:tab w:val="left" w:pos="15451"/>
              </w:tabs>
              <w:ind w:right="142"/>
              <w:jc w:val="center"/>
            </w:pPr>
          </w:p>
        </w:tc>
      </w:tr>
    </w:tbl>
    <w:p w14:paraId="74D74D47" w14:textId="77777777" w:rsidR="001F3564" w:rsidRDefault="001F3564" w:rsidP="00E24974">
      <w:pPr>
        <w:suppressAutoHyphens/>
        <w:ind w:firstLine="709"/>
        <w:jc w:val="both"/>
        <w:rPr>
          <w:bCs/>
        </w:rPr>
      </w:pPr>
    </w:p>
    <w:p w14:paraId="79A8CD0A" w14:textId="77777777" w:rsidR="009E6F0C" w:rsidRPr="009F34A5" w:rsidRDefault="009E6F0C" w:rsidP="00E24974">
      <w:pPr>
        <w:suppressAutoHyphens/>
        <w:ind w:firstLine="709"/>
        <w:jc w:val="both"/>
        <w:rPr>
          <w:bCs/>
        </w:rPr>
      </w:pPr>
    </w:p>
    <w:p w14:paraId="7D3D3938" w14:textId="77777777" w:rsidR="004103F4" w:rsidRDefault="004103F4" w:rsidP="00415090">
      <w:pPr>
        <w:ind w:firstLine="709"/>
        <w:jc w:val="both"/>
        <w:sectPr w:rsidR="004103F4" w:rsidSect="00544BFD">
          <w:pgSz w:w="11906" w:h="16838"/>
          <w:pgMar w:top="850" w:right="850" w:bottom="850" w:left="1417" w:header="709" w:footer="709" w:gutter="0"/>
          <w:cols w:space="708"/>
          <w:docGrid w:linePitch="360"/>
        </w:sectPr>
      </w:pPr>
    </w:p>
    <w:p w14:paraId="24B6A06A" w14:textId="77777777" w:rsidR="00A479B5" w:rsidRPr="00D133DA" w:rsidRDefault="00A479B5" w:rsidP="00A479B5">
      <w:pPr>
        <w:jc w:val="center"/>
        <w:rPr>
          <w:b/>
        </w:rPr>
      </w:pPr>
      <w:r w:rsidRPr="00D133DA">
        <w:rPr>
          <w:b/>
          <w:noProof/>
          <w:lang w:val="ru-RU" w:eastAsia="ru-RU"/>
        </w:rPr>
        <w:lastRenderedPageBreak/>
        <w:drawing>
          <wp:inline distT="0" distB="0" distL="0" distR="0" wp14:anchorId="242466C5" wp14:editId="5AD77275">
            <wp:extent cx="9115425" cy="384810"/>
            <wp:effectExtent l="0" t="38100" r="9525" b="53340"/>
            <wp:docPr id="57" name="Схема 5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0D34BC22" w14:textId="624E87E2" w:rsidR="00A479B5" w:rsidRPr="00D133DA" w:rsidRDefault="003A2514" w:rsidP="00A479B5">
      <w:pPr>
        <w:rPr>
          <w:b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47616" behindDoc="0" locked="0" layoutInCell="1" allowOverlap="1" wp14:anchorId="41B0878E" wp14:editId="47BEC52E">
                <wp:simplePos x="0" y="0"/>
                <wp:positionH relativeFrom="column">
                  <wp:posOffset>5619750</wp:posOffset>
                </wp:positionH>
                <wp:positionV relativeFrom="paragraph">
                  <wp:posOffset>102870</wp:posOffset>
                </wp:positionV>
                <wp:extent cx="3720465" cy="394335"/>
                <wp:effectExtent l="0" t="0" r="13335" b="24765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0465" cy="394335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70000"/>
                          </a:srgb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17E37" w14:textId="77777777" w:rsidR="00E86EF5" w:rsidRDefault="00E86EF5" w:rsidP="00A479B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12E7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ОК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14:paraId="6883D606" w14:textId="77777777" w:rsidR="00E86EF5" w:rsidRPr="00112E70" w:rsidRDefault="00E86EF5" w:rsidP="00A479B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76A59">
                              <w:rPr>
                                <w:b/>
                                <w:spacing w:val="-4"/>
                                <w:sz w:val="16"/>
                                <w:szCs w:val="16"/>
                              </w:rPr>
                              <w:t>Переддипломна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42.5pt;margin-top:8.1pt;width:292.95pt;height:31.05pt;z-index:2512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" fillcolor="#f90" strokecolor="#0070c0" strokeweight="1.5pt">
                <v:fill opacity="46003f"/>
                <v:textbox>
                  <w:txbxContent>
                    <w:p w14:paraId="41F17E37" w14:textId="77777777" w:rsidR="00E86EF5" w:rsidRDefault="00E86EF5" w:rsidP="00A479B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12E70">
                        <w:rPr>
                          <w:b/>
                          <w:sz w:val="16"/>
                          <w:szCs w:val="16"/>
                        </w:rPr>
                        <w:t xml:space="preserve">ОК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10</w:t>
                      </w:r>
                    </w:p>
                    <w:p w14:paraId="6883D606" w14:textId="77777777" w:rsidR="00E86EF5" w:rsidRPr="00112E70" w:rsidRDefault="00E86EF5" w:rsidP="00A479B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76A59">
                        <w:rPr>
                          <w:b/>
                          <w:spacing w:val="-4"/>
                          <w:sz w:val="16"/>
                          <w:szCs w:val="16"/>
                        </w:rPr>
                        <w:t>Переддипломна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практика</w:t>
                      </w:r>
                    </w:p>
                  </w:txbxContent>
                </v:textbox>
              </v:rect>
            </w:pict>
          </mc:Fallback>
        </mc:AlternateContent>
      </w:r>
      <w:r w:rsidR="00376E98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2EFA1120" wp14:editId="4F2AD4F3">
                <wp:simplePos x="0" y="0"/>
                <wp:positionH relativeFrom="column">
                  <wp:posOffset>671830</wp:posOffset>
                </wp:positionH>
                <wp:positionV relativeFrom="paragraph">
                  <wp:posOffset>79375</wp:posOffset>
                </wp:positionV>
                <wp:extent cx="1562100" cy="4259580"/>
                <wp:effectExtent l="0" t="0" r="19050" b="2667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2595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487C77" id="Прямоугольник 31" o:spid="_x0000_s1026" style="position:absolute;margin-left:52.9pt;margin-top:6.25pt;width:123pt;height:335.4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" filled="f" strokecolor="#1f3763 [1604]" strokeweight="1pt">
                <v:stroke dashstyle="dash"/>
              </v:rect>
            </w:pict>
          </mc:Fallback>
        </mc:AlternateContent>
      </w:r>
      <w:r w:rsidR="004F523E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134976" behindDoc="0" locked="0" layoutInCell="1" allowOverlap="1" wp14:anchorId="796734C0" wp14:editId="618AE4E1">
                <wp:simplePos x="0" y="0"/>
                <wp:positionH relativeFrom="column">
                  <wp:posOffset>737235</wp:posOffset>
                </wp:positionH>
                <wp:positionV relativeFrom="paragraph">
                  <wp:posOffset>165735</wp:posOffset>
                </wp:positionV>
                <wp:extent cx="1423035" cy="640080"/>
                <wp:effectExtent l="0" t="0" r="24765" b="26670"/>
                <wp:wrapNone/>
                <wp:docPr id="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640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85B502" w14:textId="77777777" w:rsidR="00E86EF5" w:rsidRPr="00FE60DA" w:rsidRDefault="00E86EF5" w:rsidP="00A479B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E60D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ОК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097DDCDB" w14:textId="67C4639D" w:rsidR="00E86EF5" w:rsidRPr="004F523E" w:rsidRDefault="00E86EF5" w:rsidP="004F523E">
                            <w:pPr>
                              <w:tabs>
                                <w:tab w:val="left" w:pos="15451"/>
                              </w:tabs>
                              <w:jc w:val="center"/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4F523E"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Кон’юнктурні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дослідження </w:t>
                            </w:r>
                            <w:r w:rsidRPr="004F523E"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>галузевого ринку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margin-left:58.05pt;margin-top:13.05pt;width:112.05pt;height:50.4pt;z-index:25113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" fillcolor="#c9c9c9 [1942]" strokecolor="#03c" strokeweight="1.5pt">
                <v:textbox>
                  <w:txbxContent>
                    <w:p w14:paraId="2985B502" w14:textId="77777777" w:rsidR="00E86EF5" w:rsidRPr="00FE60DA" w:rsidRDefault="00E86EF5" w:rsidP="00A479B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E60DA">
                        <w:rPr>
                          <w:b/>
                          <w:sz w:val="16"/>
                          <w:szCs w:val="16"/>
                        </w:rPr>
                        <w:t xml:space="preserve">ОК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</w:t>
                      </w:r>
                    </w:p>
                    <w:p w14:paraId="097DDCDB" w14:textId="67C4639D" w:rsidR="00E86EF5" w:rsidRPr="004F523E" w:rsidRDefault="00E86EF5" w:rsidP="004F523E">
                      <w:pPr>
                        <w:tabs>
                          <w:tab w:val="left" w:pos="15451"/>
                        </w:tabs>
                        <w:jc w:val="center"/>
                        <w:rPr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4F523E">
                        <w:rPr>
                          <w:b/>
                          <w:spacing w:val="-2"/>
                          <w:sz w:val="16"/>
                          <w:szCs w:val="16"/>
                        </w:rPr>
                        <w:t xml:space="preserve">Кон’юнктурні </w:t>
                      </w:r>
                      <w:r>
                        <w:rPr>
                          <w:b/>
                          <w:spacing w:val="-2"/>
                          <w:sz w:val="16"/>
                          <w:szCs w:val="16"/>
                        </w:rPr>
                        <w:t xml:space="preserve">дослідження </w:t>
                      </w:r>
                      <w:r w:rsidRPr="004F523E">
                        <w:rPr>
                          <w:b/>
                          <w:spacing w:val="-2"/>
                          <w:sz w:val="16"/>
                          <w:szCs w:val="16"/>
                        </w:rPr>
                        <w:t>галузевого ринку</w:t>
                      </w:r>
                    </w:p>
                  </w:txbxContent>
                </v:textbox>
              </v:roundrect>
            </w:pict>
          </mc:Fallback>
        </mc:AlternateContent>
      </w:r>
      <w:r w:rsidR="00A479B5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9A41B1" wp14:editId="2AD6EDA2">
                <wp:simplePos x="0" y="0"/>
                <wp:positionH relativeFrom="column">
                  <wp:posOffset>4175125</wp:posOffset>
                </wp:positionH>
                <wp:positionV relativeFrom="paragraph">
                  <wp:posOffset>80010</wp:posOffset>
                </wp:positionV>
                <wp:extent cx="0" cy="2855595"/>
                <wp:effectExtent l="0" t="0" r="38100" b="20955"/>
                <wp:wrapNone/>
                <wp:docPr id="34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95EC0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6" o:spid="_x0000_s1026" type="#_x0000_t32" style="position:absolute;margin-left:328.75pt;margin-top:6.3pt;width:0;height:224.8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">
                <v:stroke dashstyle="dash"/>
              </v:shape>
            </w:pict>
          </mc:Fallback>
        </mc:AlternateContent>
      </w:r>
      <w:r w:rsidR="00A479B5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0192" behindDoc="0" locked="0" layoutInCell="1" allowOverlap="1" wp14:anchorId="12671A86" wp14:editId="187142C6">
                <wp:simplePos x="0" y="0"/>
                <wp:positionH relativeFrom="column">
                  <wp:posOffset>2628900</wp:posOffset>
                </wp:positionH>
                <wp:positionV relativeFrom="paragraph">
                  <wp:posOffset>66039</wp:posOffset>
                </wp:positionV>
                <wp:extent cx="0" cy="2855595"/>
                <wp:effectExtent l="0" t="0" r="38100" b="20955"/>
                <wp:wrapNone/>
                <wp:docPr id="24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2011F0" id="AutoShape 96" o:spid="_x0000_s1026" type="#_x0000_t32" style="position:absolute;margin-left:207pt;margin-top:5.2pt;width:0;height:224.85pt;flip:y;z-index: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">
                <v:stroke dashstyle="dash"/>
              </v:shape>
            </w:pict>
          </mc:Fallback>
        </mc:AlternateContent>
      </w:r>
      <w:r w:rsidR="00A479B5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125760" behindDoc="0" locked="0" layoutInCell="1" allowOverlap="1" wp14:anchorId="4C1B7355" wp14:editId="3B415BAD">
                <wp:simplePos x="0" y="0"/>
                <wp:positionH relativeFrom="column">
                  <wp:posOffset>2722880</wp:posOffset>
                </wp:positionH>
                <wp:positionV relativeFrom="paragraph">
                  <wp:posOffset>162560</wp:posOffset>
                </wp:positionV>
                <wp:extent cx="1386840" cy="640080"/>
                <wp:effectExtent l="17780" t="10160" r="14605" b="16510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640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10A014" w14:textId="31E30119" w:rsidR="00E86EF5" w:rsidRPr="00FE60DA" w:rsidRDefault="00E86EF5" w:rsidP="00A479B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E60D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ОК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05D9F19E" w14:textId="5C1AE57B" w:rsidR="00E86EF5" w:rsidRPr="00EC49CB" w:rsidRDefault="00E86EF5" w:rsidP="00A479B5">
                            <w:pPr>
                              <w:tabs>
                                <w:tab w:val="left" w:pos="15451"/>
                              </w:tabs>
                              <w:jc w:val="center"/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C49CB"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Управління сталим розвитком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>туризму</w:t>
                            </w:r>
                          </w:p>
                          <w:p w14:paraId="1516DF6A" w14:textId="77777777" w:rsidR="00E86EF5" w:rsidRPr="00FE60DA" w:rsidRDefault="00E86EF5" w:rsidP="00A479B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margin-left:214.4pt;margin-top:12.8pt;width:109.2pt;height:50.4pt;z-index:25112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" fillcolor="#c9c9c9 [1942]" strokecolor="#03c" strokeweight="1.5pt">
                <v:textbox>
                  <w:txbxContent>
                    <w:p w14:paraId="5110A014" w14:textId="31E30119" w:rsidR="00E86EF5" w:rsidRPr="00FE60DA" w:rsidRDefault="00E86EF5" w:rsidP="00A479B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E60DA">
                        <w:rPr>
                          <w:b/>
                          <w:sz w:val="16"/>
                          <w:szCs w:val="16"/>
                        </w:rPr>
                        <w:t xml:space="preserve">ОК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</w:p>
                    <w:p w14:paraId="05D9F19E" w14:textId="5C1AE57B" w:rsidR="00E86EF5" w:rsidRPr="00EC49CB" w:rsidRDefault="00E86EF5" w:rsidP="00A479B5">
                      <w:pPr>
                        <w:tabs>
                          <w:tab w:val="left" w:pos="15451"/>
                        </w:tabs>
                        <w:jc w:val="center"/>
                        <w:rPr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EC49CB">
                        <w:rPr>
                          <w:b/>
                          <w:spacing w:val="-2"/>
                          <w:sz w:val="16"/>
                          <w:szCs w:val="16"/>
                        </w:rPr>
                        <w:t xml:space="preserve">Управління сталим розвитком </w:t>
                      </w:r>
                      <w:r>
                        <w:rPr>
                          <w:b/>
                          <w:spacing w:val="-2"/>
                          <w:sz w:val="16"/>
                          <w:szCs w:val="16"/>
                        </w:rPr>
                        <w:t>туризму</w:t>
                      </w:r>
                    </w:p>
                    <w:p w14:paraId="1516DF6A" w14:textId="77777777" w:rsidR="00E86EF5" w:rsidRPr="00FE60DA" w:rsidRDefault="00E86EF5" w:rsidP="00A479B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79B5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1216" behindDoc="0" locked="0" layoutInCell="1" allowOverlap="1" wp14:anchorId="78533210" wp14:editId="05494914">
                <wp:simplePos x="0" y="0"/>
                <wp:positionH relativeFrom="column">
                  <wp:posOffset>2631440</wp:posOffset>
                </wp:positionH>
                <wp:positionV relativeFrom="paragraph">
                  <wp:posOffset>63500</wp:posOffset>
                </wp:positionV>
                <wp:extent cx="1546860" cy="1905"/>
                <wp:effectExtent l="12065" t="6350" r="12700" b="10795"/>
                <wp:wrapNone/>
                <wp:docPr id="2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686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73278D6" id="AutoShape 99" o:spid="_x0000_s1026" type="#_x0000_t32" style="position:absolute;margin-left:207.2pt;margin-top:5pt;width:121.8pt;height:.15pt;z-index: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">
                <v:stroke dashstyle="dash"/>
              </v:shape>
            </w:pict>
          </mc:Fallback>
        </mc:AlternateContent>
      </w:r>
    </w:p>
    <w:p w14:paraId="3B220B9D" w14:textId="6544989A" w:rsidR="00A479B5" w:rsidRPr="00D133DA" w:rsidRDefault="003A2514" w:rsidP="00A479B5">
      <w:pPr>
        <w:rPr>
          <w:b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1696" behindDoc="0" locked="0" layoutInCell="1" allowOverlap="1" wp14:anchorId="42300168" wp14:editId="20A31588">
                <wp:simplePos x="0" y="0"/>
                <wp:positionH relativeFrom="column">
                  <wp:posOffset>5575300</wp:posOffset>
                </wp:positionH>
                <wp:positionV relativeFrom="paragraph">
                  <wp:posOffset>2941955</wp:posOffset>
                </wp:positionV>
                <wp:extent cx="3971925" cy="800100"/>
                <wp:effectExtent l="3175" t="2540" r="0" b="0"/>
                <wp:wrapNone/>
                <wp:docPr id="1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2F6B5" w14:textId="77777777" w:rsidR="00E86EF5" w:rsidRPr="00D45100" w:rsidRDefault="00E86EF5" w:rsidP="00A479B5">
                            <w:pPr>
                              <w:spacing w:before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- </w:t>
                            </w:r>
                            <w:r w:rsidRPr="00D45100">
                              <w:rPr>
                                <w:sz w:val="16"/>
                                <w:szCs w:val="16"/>
                              </w:rPr>
                              <w:t>обов’язкова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- практика</w:t>
                            </w:r>
                          </w:p>
                          <w:p w14:paraId="6A9F51D2" w14:textId="77777777" w:rsidR="00E86EF5" w:rsidRDefault="00E86EF5" w:rsidP="00A479B5">
                            <w:pPr>
                              <w:spacing w:before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D12DDD8" w14:textId="77777777" w:rsidR="00E86EF5" w:rsidRDefault="00E86EF5" w:rsidP="00A479B5">
                            <w:pPr>
                              <w:spacing w:before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Pr="00D45100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вибіркова (к</w:t>
                            </w:r>
                            <w:r w:rsidRPr="00EC49CB">
                              <w:rPr>
                                <w:sz w:val="16"/>
                                <w:szCs w:val="16"/>
                              </w:rPr>
                              <w:t>аталог курсів університету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)                                    </w:t>
                            </w:r>
                          </w:p>
                          <w:p w14:paraId="57D5B1A3" w14:textId="77777777" w:rsidR="00E86EF5" w:rsidRDefault="00E86EF5" w:rsidP="00A479B5">
                            <w:pPr>
                              <w:spacing w:before="3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0C91F5" w14:textId="77777777" w:rsidR="00E86EF5" w:rsidRDefault="00E86EF5" w:rsidP="00A479B5">
                            <w:pPr>
                              <w:spacing w:before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- вибіркові професійні (обирається чотири дисципліни)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9" style="position:absolute;margin-left:439pt;margin-top:231.65pt;width:312.75pt;height:63pt;z-index: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" stroked="f">
                <v:textbox>
                  <w:txbxContent>
                    <w:p w14:paraId="3762F6B5" w14:textId="77777777" w:rsidR="00E86EF5" w:rsidRPr="00D45100" w:rsidRDefault="00E86EF5" w:rsidP="00A479B5">
                      <w:pPr>
                        <w:spacing w:before="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- </w:t>
                      </w:r>
                      <w:r w:rsidRPr="00D45100">
                        <w:rPr>
                          <w:sz w:val="16"/>
                          <w:szCs w:val="16"/>
                        </w:rPr>
                        <w:t>обов’язкова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- практика</w:t>
                      </w:r>
                    </w:p>
                    <w:p w14:paraId="6A9F51D2" w14:textId="77777777" w:rsidR="00E86EF5" w:rsidRDefault="00E86EF5" w:rsidP="00A479B5">
                      <w:pPr>
                        <w:spacing w:before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D12DDD8" w14:textId="77777777" w:rsidR="00E86EF5" w:rsidRDefault="00E86EF5" w:rsidP="00A479B5">
                      <w:pPr>
                        <w:spacing w:before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</w:t>
                      </w:r>
                      <w:r w:rsidRPr="00D45100">
                        <w:rPr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sz w:val="16"/>
                          <w:szCs w:val="16"/>
                        </w:rPr>
                        <w:t>вибіркова (к</w:t>
                      </w:r>
                      <w:r w:rsidRPr="00EC49CB">
                        <w:rPr>
                          <w:sz w:val="16"/>
                          <w:szCs w:val="16"/>
                        </w:rPr>
                        <w:t>аталог курсів університету</w:t>
                      </w:r>
                      <w:r>
                        <w:rPr>
                          <w:sz w:val="16"/>
                          <w:szCs w:val="16"/>
                        </w:rPr>
                        <w:t xml:space="preserve">)                                    </w:t>
                      </w:r>
                    </w:p>
                    <w:p w14:paraId="57D5B1A3" w14:textId="77777777" w:rsidR="00E86EF5" w:rsidRDefault="00E86EF5" w:rsidP="00A479B5">
                      <w:pPr>
                        <w:spacing w:before="30"/>
                        <w:rPr>
                          <w:sz w:val="16"/>
                          <w:szCs w:val="16"/>
                        </w:rPr>
                      </w:pPr>
                    </w:p>
                    <w:p w14:paraId="3C0C91F5" w14:textId="77777777" w:rsidR="00E86EF5" w:rsidRDefault="00E86EF5" w:rsidP="00A479B5">
                      <w:pPr>
                        <w:spacing w:before="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- вибіркові професійні (обирається чотири дисципліни)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00512" behindDoc="0" locked="0" layoutInCell="1" allowOverlap="1" wp14:anchorId="7B3F20E4" wp14:editId="2640396E">
                <wp:simplePos x="0" y="0"/>
                <wp:positionH relativeFrom="column">
                  <wp:posOffset>2730500</wp:posOffset>
                </wp:positionH>
                <wp:positionV relativeFrom="paragraph">
                  <wp:posOffset>901700</wp:posOffset>
                </wp:positionV>
                <wp:extent cx="1386840" cy="323850"/>
                <wp:effectExtent l="0" t="0" r="22860" b="1905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CC00"/>
                        </a:solidFill>
                        <a:ln w="19050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20619B" w14:textId="77777777" w:rsidR="00E86EF5" w:rsidRPr="00E64F1B" w:rsidRDefault="00E86EF5" w:rsidP="00A479B5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734D265C" w14:textId="77777777" w:rsidR="00E86EF5" w:rsidRDefault="00E86EF5" w:rsidP="00A479B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ВК</w:t>
                            </w:r>
                          </w:p>
                          <w:p w14:paraId="71C59A52" w14:textId="77777777" w:rsidR="00E86EF5" w:rsidRPr="00E64F1B" w:rsidRDefault="00E86EF5" w:rsidP="00A479B5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44BE2237" w14:textId="77777777" w:rsidR="00E86EF5" w:rsidRDefault="00E86EF5" w:rsidP="00A479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0" style="position:absolute;margin-left:215pt;margin-top:71pt;width:109.2pt;height:25.5pt;z-index:2512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" fillcolor="#cc0" strokecolor="#03c" strokeweight="1.5pt">
                <v:textbox>
                  <w:txbxContent>
                    <w:p w14:paraId="1620619B" w14:textId="77777777" w:rsidR="00E86EF5" w:rsidRPr="00E64F1B" w:rsidRDefault="00E86EF5" w:rsidP="00A479B5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734D265C" w14:textId="77777777" w:rsidR="00E86EF5" w:rsidRDefault="00E86EF5" w:rsidP="00A479B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ВК</w:t>
                      </w:r>
                    </w:p>
                    <w:p w14:paraId="71C59A52" w14:textId="77777777" w:rsidR="00E86EF5" w:rsidRPr="00E64F1B" w:rsidRDefault="00E86EF5" w:rsidP="00A479B5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44BE2237" w14:textId="77777777" w:rsidR="00E86EF5" w:rsidRDefault="00E86EF5" w:rsidP="00A479B5"/>
                  </w:txbxContent>
                </v:textbox>
              </v:roundrect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56749D83" wp14:editId="496E9654">
                <wp:simplePos x="0" y="0"/>
                <wp:positionH relativeFrom="column">
                  <wp:posOffset>4585970</wp:posOffset>
                </wp:positionH>
                <wp:positionV relativeFrom="paragraph">
                  <wp:posOffset>902335</wp:posOffset>
                </wp:positionV>
                <wp:extent cx="1031240" cy="0"/>
                <wp:effectExtent l="0" t="76200" r="16510" b="952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24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24000DF" id="Прямая со стрелкой 39" o:spid="_x0000_s1026" type="#_x0000_t32" style="position:absolute;margin-left:361.1pt;margin-top:71.05pt;width:81.2pt;height:0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F7D69F9" wp14:editId="2BD84190">
                <wp:simplePos x="0" y="0"/>
                <wp:positionH relativeFrom="column">
                  <wp:posOffset>4222750</wp:posOffset>
                </wp:positionH>
                <wp:positionV relativeFrom="paragraph">
                  <wp:posOffset>620395</wp:posOffset>
                </wp:positionV>
                <wp:extent cx="1397000" cy="914400"/>
                <wp:effectExtent l="0" t="76200" r="0" b="19050"/>
                <wp:wrapNone/>
                <wp:docPr id="42" name="Соединитель: усту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0" cy="91440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14AB46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42" o:spid="_x0000_s1026" type="#_x0000_t34" style="position:absolute;margin-left:332.5pt;margin-top:48.85pt;width:110pt;height:1in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" strokecolor="black [3213]" strokeweight="1pt">
                <v:stroke dashstyle="dash" endarrow="block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26464" behindDoc="0" locked="0" layoutInCell="1" allowOverlap="1" wp14:anchorId="243D2B7A" wp14:editId="7C512B71">
                <wp:simplePos x="0" y="0"/>
                <wp:positionH relativeFrom="column">
                  <wp:posOffset>7374890</wp:posOffset>
                </wp:positionH>
                <wp:positionV relativeFrom="paragraph">
                  <wp:posOffset>325755</wp:posOffset>
                </wp:positionV>
                <wp:extent cx="152400" cy="219075"/>
                <wp:effectExtent l="27305" t="13970" r="20320" b="5080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downArrow">
                          <a:avLst>
                            <a:gd name="adj1" fmla="val 50000"/>
                            <a:gd name="adj2" fmla="val 359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D8E548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7" o:spid="_x0000_s1026" type="#_x0000_t67" style="position:absolute;margin-left:580.7pt;margin-top:25.65pt;width:12pt;height:17.25pt;z-index: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">
                <v:textbox style="layout-flow:vertical-ideographic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36FD8727" wp14:editId="31873F0C">
                <wp:simplePos x="0" y="0"/>
                <wp:positionH relativeFrom="column">
                  <wp:posOffset>5167630</wp:posOffset>
                </wp:positionH>
                <wp:positionV relativeFrom="paragraph">
                  <wp:posOffset>283845</wp:posOffset>
                </wp:positionV>
                <wp:extent cx="457200" cy="0"/>
                <wp:effectExtent l="0" t="76200" r="19050" b="952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C228E99" id="Прямая со стрелкой 32" o:spid="_x0000_s1026" type="#_x0000_t32" style="position:absolute;margin-left:406.9pt;margin-top:22.35pt;width:36pt;height:0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" strokecolor="black [3213]" strokeweight="1pt">
                <v:stroke endarrow="block" joinstyle="miter"/>
              </v:shape>
            </w:pict>
          </mc:Fallback>
        </mc:AlternateContent>
      </w:r>
      <w:r w:rsidR="00376E98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7D69621" wp14:editId="6F0DFBA3">
                <wp:simplePos x="0" y="0"/>
                <wp:positionH relativeFrom="column">
                  <wp:posOffset>5167630</wp:posOffset>
                </wp:positionH>
                <wp:positionV relativeFrom="paragraph">
                  <wp:posOffset>283845</wp:posOffset>
                </wp:positionV>
                <wp:extent cx="0" cy="3049270"/>
                <wp:effectExtent l="0" t="0" r="38100" b="1778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92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C7EB8AF" id="Прямая соединительная линия 53" o:spid="_x0000_s1026" style="position:absolute;flip:y;z-index:25199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9pt,22.35pt" to="406.9pt,2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" strokecolor="black [3200]" strokeweight="1pt">
                <v:stroke joinstyle="miter"/>
              </v:line>
            </w:pict>
          </mc:Fallback>
        </mc:AlternateContent>
      </w:r>
      <w:r w:rsidR="00376E98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CE9E9C3" wp14:editId="5BD22BC6">
                <wp:simplePos x="0" y="0"/>
                <wp:positionH relativeFrom="column">
                  <wp:posOffset>737235</wp:posOffset>
                </wp:positionH>
                <wp:positionV relativeFrom="paragraph">
                  <wp:posOffset>3366135</wp:posOffset>
                </wp:positionV>
                <wp:extent cx="1423035" cy="690880"/>
                <wp:effectExtent l="0" t="0" r="24765" b="13970"/>
                <wp:wrapNone/>
                <wp:docPr id="12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690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483261" w14:textId="16C48AAD" w:rsidR="00E86EF5" w:rsidRPr="00FE60DA" w:rsidRDefault="00E86EF5" w:rsidP="00A479B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E60D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ОК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71C18CED" w14:textId="3CD581A4" w:rsidR="00E86EF5" w:rsidRPr="00FE60DA" w:rsidRDefault="00E86EF5" w:rsidP="00A479B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>Інформаційні системи і технології в управлінні організацією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4" o:spid="_x0000_s1031" style="position:absolute;margin-left:58.05pt;margin-top:265.05pt;width:112.05pt;height:5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" fillcolor="#c9c9c9 [1942]" strokecolor="#03c" strokeweight="1.5pt">
                <v:textbox>
                  <w:txbxContent>
                    <w:p w14:paraId="49483261" w14:textId="16C48AAD" w:rsidR="00E86EF5" w:rsidRPr="00FE60DA" w:rsidRDefault="00E86EF5" w:rsidP="00A479B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E60DA">
                        <w:rPr>
                          <w:b/>
                          <w:sz w:val="16"/>
                          <w:szCs w:val="16"/>
                        </w:rPr>
                        <w:t xml:space="preserve">ОК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8</w:t>
                      </w:r>
                    </w:p>
                    <w:p w14:paraId="71C18CED" w14:textId="3CD581A4" w:rsidR="00E86EF5" w:rsidRPr="00FE60DA" w:rsidRDefault="00E86EF5" w:rsidP="00A479B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  <w:szCs w:val="16"/>
                        </w:rPr>
                        <w:t>Інформаційні системи і технології в управлінні організацією</w:t>
                      </w:r>
                    </w:p>
                  </w:txbxContent>
                </v:textbox>
              </v:roundrect>
            </w:pict>
          </mc:Fallback>
        </mc:AlternateContent>
      </w:r>
      <w:r w:rsidR="00376E98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491802B6" wp14:editId="4F25FD3E">
                <wp:simplePos x="0" y="0"/>
                <wp:positionH relativeFrom="column">
                  <wp:posOffset>729615</wp:posOffset>
                </wp:positionH>
                <wp:positionV relativeFrom="paragraph">
                  <wp:posOffset>2875280</wp:posOffset>
                </wp:positionV>
                <wp:extent cx="1423035" cy="399415"/>
                <wp:effectExtent l="0" t="0" r="24765" b="19685"/>
                <wp:wrapNone/>
                <wp:docPr id="11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399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484A33" w14:textId="7A149822" w:rsidR="00E86EF5" w:rsidRPr="00FE60DA" w:rsidRDefault="00E86EF5" w:rsidP="00A479B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E60D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ОК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555341CB" w14:textId="6002D07E" w:rsidR="00E86EF5" w:rsidRPr="00376E98" w:rsidRDefault="00E86EF5" w:rsidP="00A479B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  <w:szCs w:val="16"/>
                                <w:lang w:val="en-US"/>
                              </w:rPr>
                              <w:t>HR-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>менеджмент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6" o:spid="_x0000_s1032" style="position:absolute;margin-left:57.45pt;margin-top:226.4pt;width:112.05pt;height:31.4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" fillcolor="#c9c9c9 [1942]" strokecolor="#03c" strokeweight="1.5pt">
                <v:textbox>
                  <w:txbxContent>
                    <w:p w14:paraId="29484A33" w14:textId="7A149822" w:rsidR="00E86EF5" w:rsidRPr="00FE60DA" w:rsidRDefault="00E86EF5" w:rsidP="00A479B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E60DA">
                        <w:rPr>
                          <w:b/>
                          <w:sz w:val="16"/>
                          <w:szCs w:val="16"/>
                        </w:rPr>
                        <w:t xml:space="preserve">ОК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7</w:t>
                      </w:r>
                    </w:p>
                    <w:p w14:paraId="555341CB" w14:textId="6002D07E" w:rsidR="00E86EF5" w:rsidRPr="00376E98" w:rsidRDefault="00E86EF5" w:rsidP="00A479B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  <w:szCs w:val="16"/>
                          <w:lang w:val="en-US"/>
                        </w:rPr>
                        <w:t>HR-</w:t>
                      </w:r>
                      <w:r>
                        <w:rPr>
                          <w:b/>
                          <w:spacing w:val="-2"/>
                          <w:sz w:val="16"/>
                          <w:szCs w:val="16"/>
                        </w:rPr>
                        <w:t>менеджмент</w:t>
                      </w:r>
                    </w:p>
                  </w:txbxContent>
                </v:textbox>
              </v:roundrect>
            </w:pict>
          </mc:Fallback>
        </mc:AlternateContent>
      </w:r>
      <w:r w:rsidR="00376E98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09B7F1E9" wp14:editId="75BE9F06">
                <wp:simplePos x="0" y="0"/>
                <wp:positionH relativeFrom="column">
                  <wp:posOffset>737235</wp:posOffset>
                </wp:positionH>
                <wp:positionV relativeFrom="paragraph">
                  <wp:posOffset>2274569</wp:posOffset>
                </wp:positionV>
                <wp:extent cx="1423035" cy="525145"/>
                <wp:effectExtent l="0" t="0" r="24765" b="27305"/>
                <wp:wrapNone/>
                <wp:docPr id="10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525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0FFC95" w14:textId="56F3C792" w:rsidR="00E86EF5" w:rsidRPr="00FE60DA" w:rsidRDefault="00E86EF5" w:rsidP="00A479B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E60D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ОК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14:paraId="5E59D949" w14:textId="544A6098" w:rsidR="00E86EF5" w:rsidRPr="00FE60DA" w:rsidRDefault="00E86EF5" w:rsidP="00A479B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>Стратегічна діагностика потенціалу організації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5" o:spid="_x0000_s1033" style="position:absolute;margin-left:58.05pt;margin-top:179.1pt;width:112.05pt;height:41.35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" fillcolor="#c9c9c9 [1942]" strokecolor="#03c" strokeweight="1.5pt">
                <v:textbox>
                  <w:txbxContent>
                    <w:p w14:paraId="760FFC95" w14:textId="56F3C792" w:rsidR="00E86EF5" w:rsidRPr="00FE60DA" w:rsidRDefault="00E86EF5" w:rsidP="00A479B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E60DA">
                        <w:rPr>
                          <w:b/>
                          <w:sz w:val="16"/>
                          <w:szCs w:val="16"/>
                        </w:rPr>
                        <w:t xml:space="preserve">ОК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6</w:t>
                      </w:r>
                    </w:p>
                    <w:p w14:paraId="5E59D949" w14:textId="544A6098" w:rsidR="00E86EF5" w:rsidRPr="00FE60DA" w:rsidRDefault="00E86EF5" w:rsidP="00A479B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  <w:szCs w:val="16"/>
                        </w:rPr>
                        <w:t>Стратегічна діагностика потенціалу організації</w:t>
                      </w:r>
                    </w:p>
                  </w:txbxContent>
                </v:textbox>
              </v:roundrect>
            </w:pict>
          </mc:Fallback>
        </mc:AlternateContent>
      </w:r>
      <w:r w:rsidR="00376E98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51D4512D" wp14:editId="368D06EB">
                <wp:simplePos x="0" y="0"/>
                <wp:positionH relativeFrom="column">
                  <wp:posOffset>737235</wp:posOffset>
                </wp:positionH>
                <wp:positionV relativeFrom="paragraph">
                  <wp:posOffset>1163955</wp:posOffset>
                </wp:positionV>
                <wp:extent cx="1423035" cy="614680"/>
                <wp:effectExtent l="0" t="0" r="24765" b="13970"/>
                <wp:wrapNone/>
                <wp:docPr id="8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614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80FC16" w14:textId="4B1CF611" w:rsidR="00E86EF5" w:rsidRPr="00FE60DA" w:rsidRDefault="00E86EF5" w:rsidP="00A479B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E60D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ОК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1253E29D" w14:textId="20585027" w:rsidR="00E86EF5" w:rsidRPr="00FE60DA" w:rsidRDefault="00E86EF5" w:rsidP="00A479B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>Курсова робота «Менеджмент організацій»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9" o:spid="_x0000_s1034" style="position:absolute;margin-left:58.05pt;margin-top:91.65pt;width:112.05pt;height:48.4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" fillcolor="#c9c9c9 [1942]" strokecolor="#03c" strokeweight="1.5pt">
                <v:textbox>
                  <w:txbxContent>
                    <w:p w14:paraId="7F80FC16" w14:textId="4B1CF611" w:rsidR="00E86EF5" w:rsidRPr="00FE60DA" w:rsidRDefault="00E86EF5" w:rsidP="00A479B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E60DA">
                        <w:rPr>
                          <w:b/>
                          <w:sz w:val="16"/>
                          <w:szCs w:val="16"/>
                        </w:rPr>
                        <w:t xml:space="preserve">ОК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4</w:t>
                      </w:r>
                    </w:p>
                    <w:p w14:paraId="1253E29D" w14:textId="20585027" w:rsidR="00E86EF5" w:rsidRPr="00FE60DA" w:rsidRDefault="00E86EF5" w:rsidP="00A479B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  <w:szCs w:val="16"/>
                        </w:rPr>
                        <w:t>Курсова робота «Менеджмент організацій»</w:t>
                      </w:r>
                    </w:p>
                  </w:txbxContent>
                </v:textbox>
              </v:roundrect>
            </w:pict>
          </mc:Fallback>
        </mc:AlternateContent>
      </w:r>
      <w:r w:rsidR="00376E98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4B6467D6" wp14:editId="60A3D3BD">
                <wp:simplePos x="0" y="0"/>
                <wp:positionH relativeFrom="column">
                  <wp:posOffset>737235</wp:posOffset>
                </wp:positionH>
                <wp:positionV relativeFrom="paragraph">
                  <wp:posOffset>1844040</wp:posOffset>
                </wp:positionV>
                <wp:extent cx="1423035" cy="368935"/>
                <wp:effectExtent l="0" t="0" r="24765" b="12065"/>
                <wp:wrapNone/>
                <wp:docPr id="9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368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F1BAC8" w14:textId="22C785B4" w:rsidR="00E86EF5" w:rsidRPr="00FE60DA" w:rsidRDefault="00E86EF5" w:rsidP="00A479B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E60D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ОК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4F976EC3" w14:textId="5B61456D" w:rsidR="00E86EF5" w:rsidRPr="00FE60DA" w:rsidRDefault="00E86EF5" w:rsidP="00A479B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Управління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>проєктами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4" o:spid="_x0000_s1035" style="position:absolute;margin-left:58.05pt;margin-top:145.2pt;width:112.05pt;height:29.05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" fillcolor="#c9c9c9 [1942]" strokecolor="#03c" strokeweight="1.5pt">
                <v:textbox>
                  <w:txbxContent>
                    <w:p w14:paraId="37F1BAC8" w14:textId="22C785B4" w:rsidR="00E86EF5" w:rsidRPr="00FE60DA" w:rsidRDefault="00E86EF5" w:rsidP="00A479B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E60DA">
                        <w:rPr>
                          <w:b/>
                          <w:sz w:val="16"/>
                          <w:szCs w:val="16"/>
                        </w:rPr>
                        <w:t xml:space="preserve">ОК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</w:t>
                      </w:r>
                    </w:p>
                    <w:p w14:paraId="4F976EC3" w14:textId="5B61456D" w:rsidR="00E86EF5" w:rsidRPr="00FE60DA" w:rsidRDefault="00E86EF5" w:rsidP="00A479B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  <w:szCs w:val="16"/>
                        </w:rPr>
                        <w:t xml:space="preserve">Управління </w:t>
                      </w:r>
                      <w:proofErr w:type="spellStart"/>
                      <w:r>
                        <w:rPr>
                          <w:b/>
                          <w:spacing w:val="-2"/>
                          <w:sz w:val="16"/>
                          <w:szCs w:val="16"/>
                        </w:rPr>
                        <w:t>проєктами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4F523E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161600" behindDoc="0" locked="0" layoutInCell="1" allowOverlap="1" wp14:anchorId="4B3F71B5" wp14:editId="672544CB">
                <wp:simplePos x="0" y="0"/>
                <wp:positionH relativeFrom="column">
                  <wp:posOffset>732790</wp:posOffset>
                </wp:positionH>
                <wp:positionV relativeFrom="paragraph">
                  <wp:posOffset>688975</wp:posOffset>
                </wp:positionV>
                <wp:extent cx="1423035" cy="409575"/>
                <wp:effectExtent l="0" t="0" r="24765" b="2857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295603" w14:textId="64FA5BDC" w:rsidR="00E86EF5" w:rsidRDefault="00E86EF5" w:rsidP="00A479B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E60D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ОК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62E9E48A" w14:textId="407C4EDD" w:rsidR="00E86EF5" w:rsidRPr="00FE60DA" w:rsidRDefault="00E86EF5" w:rsidP="00A479B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>Менеджмент організацій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6" style="position:absolute;margin-left:57.7pt;margin-top:54.25pt;width:112.05pt;height:32.25pt;z-index:25116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" fillcolor="#c9c9c9 [1942]" strokecolor="#03c" strokeweight="1.5pt">
                <v:textbox>
                  <w:txbxContent>
                    <w:p w14:paraId="37295603" w14:textId="64FA5BDC" w:rsidR="00E86EF5" w:rsidRDefault="00E86EF5" w:rsidP="00A479B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E60DA">
                        <w:rPr>
                          <w:b/>
                          <w:sz w:val="16"/>
                          <w:szCs w:val="16"/>
                        </w:rPr>
                        <w:t xml:space="preserve">ОК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3</w:t>
                      </w:r>
                    </w:p>
                    <w:p w14:paraId="62E9E48A" w14:textId="407C4EDD" w:rsidR="00E86EF5" w:rsidRPr="00FE60DA" w:rsidRDefault="00E86EF5" w:rsidP="00A479B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  <w:szCs w:val="16"/>
                        </w:rPr>
                        <w:t>Менеджмент організацій</w:t>
                      </w:r>
                    </w:p>
                  </w:txbxContent>
                </v:textbox>
              </v:roundrect>
            </w:pict>
          </mc:Fallback>
        </mc:AlternateContent>
      </w:r>
      <w:r w:rsidR="004F523E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0C43619A" wp14:editId="33F6DFA7">
                <wp:simplePos x="0" y="0"/>
                <wp:positionH relativeFrom="column">
                  <wp:posOffset>4580890</wp:posOffset>
                </wp:positionH>
                <wp:positionV relativeFrom="paragraph">
                  <wp:posOffset>483236</wp:posOffset>
                </wp:positionV>
                <wp:extent cx="5080" cy="624840"/>
                <wp:effectExtent l="0" t="0" r="33020" b="2286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6248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620B98D" id="Прямая соединительная линия 58" o:spid="_x0000_s1026" style="position:absolute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pt,38.05pt" to="361.1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" strokecolor="black [3200]" strokeweight="1pt">
                <v:stroke joinstyle="miter"/>
              </v:line>
            </w:pict>
          </mc:Fallback>
        </mc:AlternateContent>
      </w:r>
      <w:r w:rsidR="004F523E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88576" behindDoc="0" locked="0" layoutInCell="1" allowOverlap="1" wp14:anchorId="60CD90B8" wp14:editId="54FD359A">
                <wp:simplePos x="0" y="0"/>
                <wp:positionH relativeFrom="column">
                  <wp:posOffset>5622290</wp:posOffset>
                </wp:positionH>
                <wp:positionV relativeFrom="paragraph">
                  <wp:posOffset>558165</wp:posOffset>
                </wp:positionV>
                <wp:extent cx="3681730" cy="508635"/>
                <wp:effectExtent l="0" t="0" r="13970" b="24765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1730" cy="5086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E3C70" w14:textId="77777777" w:rsidR="00E86EF5" w:rsidRDefault="00E86EF5" w:rsidP="00A479B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12E7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ОК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  <w:p w14:paraId="27116550" w14:textId="77777777" w:rsidR="00E86EF5" w:rsidRPr="00112E70" w:rsidRDefault="00E86EF5" w:rsidP="00A479B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  <w:szCs w:val="16"/>
                              </w:rPr>
                              <w:t>Кваліфікаційна робота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7" style="position:absolute;margin-left:442.7pt;margin-top:43.95pt;width:289.9pt;height:40.05pt;z-index:2512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" fillcolor="yellow" strokecolor="#0070c0" strokeweight="1.5pt">
                <v:textbox>
                  <w:txbxContent>
                    <w:p w14:paraId="336E3C70" w14:textId="77777777" w:rsidR="00E86EF5" w:rsidRDefault="00E86EF5" w:rsidP="00A479B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12E70">
                        <w:rPr>
                          <w:b/>
                          <w:sz w:val="16"/>
                          <w:szCs w:val="16"/>
                        </w:rPr>
                        <w:t xml:space="preserve">ОК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11</w:t>
                      </w:r>
                    </w:p>
                    <w:p w14:paraId="27116550" w14:textId="77777777" w:rsidR="00E86EF5" w:rsidRPr="00112E70" w:rsidRDefault="00E86EF5" w:rsidP="00A479B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  <w:szCs w:val="16"/>
                        </w:rPr>
                        <w:t>Кваліфікаційна робота</w:t>
                      </w:r>
                    </w:p>
                  </w:txbxContent>
                </v:textbox>
              </v:rect>
            </w:pict>
          </mc:Fallback>
        </mc:AlternateContent>
      </w:r>
      <w:r w:rsidR="004F523E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37376" behindDoc="0" locked="0" layoutInCell="1" allowOverlap="1" wp14:anchorId="3CA88DB9" wp14:editId="1593D5C0">
                <wp:simplePos x="0" y="0"/>
                <wp:positionH relativeFrom="column">
                  <wp:posOffset>2722880</wp:posOffset>
                </wp:positionH>
                <wp:positionV relativeFrom="paragraph">
                  <wp:posOffset>1341120</wp:posOffset>
                </wp:positionV>
                <wp:extent cx="1386840" cy="323850"/>
                <wp:effectExtent l="0" t="0" r="22860" b="19050"/>
                <wp:wrapNone/>
                <wp:docPr id="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66"/>
                        </a:solidFill>
                        <a:ln w="19050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337D82" w14:textId="77777777" w:rsidR="00E86EF5" w:rsidRPr="00E64F1B" w:rsidRDefault="00E86EF5" w:rsidP="00A479B5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4B62C2C9" w14:textId="77777777" w:rsidR="00E86EF5" w:rsidRDefault="00E86EF5" w:rsidP="00A479B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ВК П </w:t>
                            </w:r>
                          </w:p>
                          <w:p w14:paraId="26D77BB4" w14:textId="77777777" w:rsidR="00E86EF5" w:rsidRPr="00E64F1B" w:rsidRDefault="00E86EF5" w:rsidP="00A479B5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3B16456" w14:textId="77777777" w:rsidR="00E86EF5" w:rsidRDefault="00E86EF5" w:rsidP="00A479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8" style="position:absolute;margin-left:214.4pt;margin-top:105.6pt;width:109.2pt;height:25.5pt;z-index:25123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" fillcolor="#f96" strokecolor="#03c" strokeweight="1.5pt">
                <v:textbox>
                  <w:txbxContent>
                    <w:p w14:paraId="4D337D82" w14:textId="77777777" w:rsidR="00E86EF5" w:rsidRPr="00E64F1B" w:rsidRDefault="00E86EF5" w:rsidP="00A479B5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4B62C2C9" w14:textId="77777777" w:rsidR="00E86EF5" w:rsidRDefault="00E86EF5" w:rsidP="00A479B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ВК П </w:t>
                      </w:r>
                    </w:p>
                    <w:p w14:paraId="26D77BB4" w14:textId="77777777" w:rsidR="00E86EF5" w:rsidRPr="00E64F1B" w:rsidRDefault="00E86EF5" w:rsidP="00A479B5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33B16456" w14:textId="77777777" w:rsidR="00E86EF5" w:rsidRDefault="00E86EF5" w:rsidP="00A479B5"/>
                  </w:txbxContent>
                </v:textbox>
              </v:roundrect>
            </w:pict>
          </mc:Fallback>
        </mc:AlternateContent>
      </w:r>
      <w:r w:rsidR="00851A10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6C3D163F" wp14:editId="51606483">
                <wp:simplePos x="0" y="0"/>
                <wp:positionH relativeFrom="column">
                  <wp:posOffset>2233930</wp:posOffset>
                </wp:positionH>
                <wp:positionV relativeFrom="paragraph">
                  <wp:posOffset>167005</wp:posOffset>
                </wp:positionV>
                <wp:extent cx="400685" cy="0"/>
                <wp:effectExtent l="0" t="76200" r="18415" b="952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A911264" id="Прямая со стрелкой 59" o:spid="_x0000_s1026" type="#_x0000_t32" style="position:absolute;margin-left:175.9pt;margin-top:13.15pt;width:31.55pt;height:0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" strokecolor="black [3200]" strokeweight="1pt">
                <v:stroke dashstyle="dash" endarrow="block" joinstyle="miter"/>
              </v:shape>
            </w:pict>
          </mc:Fallback>
        </mc:AlternateContent>
      </w:r>
      <w:r w:rsidR="00A479B5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1C621424" wp14:editId="101AB5C4">
                <wp:simplePos x="0" y="0"/>
                <wp:positionH relativeFrom="column">
                  <wp:posOffset>4112260</wp:posOffset>
                </wp:positionH>
                <wp:positionV relativeFrom="paragraph">
                  <wp:posOffset>1111885</wp:posOffset>
                </wp:positionV>
                <wp:extent cx="469900" cy="0"/>
                <wp:effectExtent l="0" t="0" r="0" b="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37BE0B4" id="Прямая соединительная линия 61" o:spid="_x0000_s1026" style="position:absolute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8pt,87.55pt" to="360.8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" strokecolor="black [3200]" strokeweight="1pt">
                <v:stroke joinstyle="miter"/>
              </v:line>
            </w:pict>
          </mc:Fallback>
        </mc:AlternateContent>
      </w:r>
      <w:r w:rsidR="00A479B5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3234A1F7" wp14:editId="6F9AFB40">
                <wp:simplePos x="0" y="0"/>
                <wp:positionH relativeFrom="column">
                  <wp:posOffset>4109720</wp:posOffset>
                </wp:positionH>
                <wp:positionV relativeFrom="paragraph">
                  <wp:posOffset>475615</wp:posOffset>
                </wp:positionV>
                <wp:extent cx="472440" cy="5715"/>
                <wp:effectExtent l="0" t="0" r="22860" b="3238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440" cy="571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D2D7EC2" id="Прямая соединительная линия 56" o:spid="_x0000_s1026" style="position:absolute;flip:y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6pt,37.45pt" to="360.8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" strokecolor="black [3200]" strokeweight="1pt">
                <v:stroke joinstyle="miter"/>
              </v:line>
            </w:pict>
          </mc:Fallback>
        </mc:AlternateContent>
      </w:r>
      <w:r w:rsidR="00A479B5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46B0B68F" wp14:editId="04585E99">
                <wp:simplePos x="0" y="0"/>
                <wp:positionH relativeFrom="column">
                  <wp:posOffset>2161540</wp:posOffset>
                </wp:positionH>
                <wp:positionV relativeFrom="paragraph">
                  <wp:posOffset>1468120</wp:posOffset>
                </wp:positionV>
                <wp:extent cx="162560" cy="0"/>
                <wp:effectExtent l="0" t="0" r="0" b="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81AB132" id="Прямая соединительная линия 55" o:spid="_x0000_s1026" style="position:absolute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115.6pt" to="183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="00A479B5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0E571FF" wp14:editId="548E5516">
                <wp:simplePos x="0" y="0"/>
                <wp:positionH relativeFrom="column">
                  <wp:posOffset>2319020</wp:posOffset>
                </wp:positionH>
                <wp:positionV relativeFrom="paragraph">
                  <wp:posOffset>3342640</wp:posOffset>
                </wp:positionV>
                <wp:extent cx="2849880" cy="0"/>
                <wp:effectExtent l="0" t="0" r="0" b="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98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BA4C648" id="Прямая соединительная линия 52" o:spid="_x0000_s1026" style="position:absolute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6pt,263.2pt" to="407pt,2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A479B5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5B9045C" wp14:editId="75E90BDE">
                <wp:simplePos x="0" y="0"/>
                <wp:positionH relativeFrom="column">
                  <wp:posOffset>2316480</wp:posOffset>
                </wp:positionH>
                <wp:positionV relativeFrom="paragraph">
                  <wp:posOffset>779780</wp:posOffset>
                </wp:positionV>
                <wp:extent cx="0" cy="2566670"/>
                <wp:effectExtent l="0" t="0" r="38100" b="2413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66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264824D" id="Прямая соединительная линия 51" o:spid="_x0000_s1026" style="position:absolute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4pt,61.4pt" to="182.4pt,2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="00A479B5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8794AAC" wp14:editId="30326840">
                <wp:simplePos x="0" y="0"/>
                <wp:positionH relativeFrom="column">
                  <wp:posOffset>2161540</wp:posOffset>
                </wp:positionH>
                <wp:positionV relativeFrom="paragraph">
                  <wp:posOffset>791210</wp:posOffset>
                </wp:positionV>
                <wp:extent cx="165100" cy="0"/>
                <wp:effectExtent l="0" t="0" r="0" b="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6011E9C" id="Прямая соединительная линия 50" o:spid="_x0000_s1026" style="position:absolute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62.3pt" to="183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" strokecolor="black [3213]" strokeweight="1pt">
                <v:stroke joinstyle="miter"/>
              </v:line>
            </w:pict>
          </mc:Fallback>
        </mc:AlternateContent>
      </w:r>
      <w:r w:rsidR="00A479B5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8D628D5" wp14:editId="6AE93517">
                <wp:simplePos x="0" y="0"/>
                <wp:positionH relativeFrom="column">
                  <wp:posOffset>5001260</wp:posOffset>
                </wp:positionH>
                <wp:positionV relativeFrom="paragraph">
                  <wp:posOffset>791210</wp:posOffset>
                </wp:positionV>
                <wp:extent cx="619760" cy="0"/>
                <wp:effectExtent l="0" t="76200" r="27940" b="952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8C3F6E" id="Прямая со стрелкой 47" o:spid="_x0000_s1026" type="#_x0000_t32" style="position:absolute;margin-left:393.8pt;margin-top:62.3pt;width:48.8pt;height:0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" strokecolor="black [3213]" strokeweight="1pt">
                <v:stroke dashstyle="dash" endarrow="block" joinstyle="miter"/>
              </v:shape>
            </w:pict>
          </mc:Fallback>
        </mc:AlternateContent>
      </w:r>
      <w:r w:rsidR="00A479B5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FA698A9" wp14:editId="053B550E">
                <wp:simplePos x="0" y="0"/>
                <wp:positionH relativeFrom="column">
                  <wp:posOffset>2235200</wp:posOffset>
                </wp:positionH>
                <wp:positionV relativeFrom="paragraph">
                  <wp:posOffset>166369</wp:posOffset>
                </wp:positionV>
                <wp:extent cx="3394710" cy="3649345"/>
                <wp:effectExtent l="0" t="76200" r="0" b="27305"/>
                <wp:wrapNone/>
                <wp:docPr id="44" name="Соединитель: усту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4710" cy="3649345"/>
                        </a:xfrm>
                        <a:prstGeom prst="bentConnector3">
                          <a:avLst>
                            <a:gd name="adj1" fmla="val 81258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055C5E4" id="Соединитель: уступ 44" o:spid="_x0000_s1026" type="#_x0000_t34" style="position:absolute;margin-left:176pt;margin-top:13.1pt;width:267.3pt;height:287.35pt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" adj="17552" strokecolor="black [3213]" strokeweight="1pt">
                <v:stroke dashstyle="dash" endarrow="block"/>
              </v:shape>
            </w:pict>
          </mc:Fallback>
        </mc:AlternateContent>
      </w:r>
      <w:r w:rsidR="00A479B5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03A9C67" wp14:editId="4C1C38A3">
                <wp:simplePos x="0" y="0"/>
                <wp:positionH relativeFrom="column">
                  <wp:posOffset>2159000</wp:posOffset>
                </wp:positionH>
                <wp:positionV relativeFrom="paragraph">
                  <wp:posOffset>318770</wp:posOffset>
                </wp:positionV>
                <wp:extent cx="561340" cy="2750820"/>
                <wp:effectExtent l="0" t="76200" r="0" b="30480"/>
                <wp:wrapNone/>
                <wp:docPr id="41" name="Соединитель: усту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340" cy="275082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F1B7202" id="Соединитель: уступ 41" o:spid="_x0000_s1026" type="#_x0000_t34" style="position:absolute;margin-left:170pt;margin-top:25.1pt;width:44.2pt;height:216.6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" strokecolor="black [3213]" strokeweight="1pt">
                <v:stroke endarrow="block"/>
              </v:shape>
            </w:pict>
          </mc:Fallback>
        </mc:AlternateContent>
      </w:r>
      <w:r w:rsidR="00A479B5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83049C3" wp14:editId="02DDE118">
                <wp:simplePos x="0" y="0"/>
                <wp:positionH relativeFrom="column">
                  <wp:posOffset>4109720</wp:posOffset>
                </wp:positionH>
                <wp:positionV relativeFrom="paragraph">
                  <wp:posOffset>90170</wp:posOffset>
                </wp:positionV>
                <wp:extent cx="1520190" cy="228600"/>
                <wp:effectExtent l="0" t="76200" r="0" b="19050"/>
                <wp:wrapNone/>
                <wp:docPr id="40" name="Соединитель: усту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0190" cy="22860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800FCC" id="Соединитель: уступ 40" o:spid="_x0000_s1026" type="#_x0000_t34" style="position:absolute;margin-left:323.6pt;margin-top:7.1pt;width:119.7pt;height:18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" strokecolor="black [3213]" strokeweight="1pt">
                <v:stroke endarrow="block"/>
              </v:shape>
            </w:pict>
          </mc:Fallback>
        </mc:AlternateContent>
      </w:r>
      <w:r w:rsidR="00A479B5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59DC49" wp14:editId="7C8CF7F7">
                <wp:simplePos x="0" y="0"/>
                <wp:positionH relativeFrom="column">
                  <wp:posOffset>2159000</wp:posOffset>
                </wp:positionH>
                <wp:positionV relativeFrom="paragraph">
                  <wp:posOffset>318770</wp:posOffset>
                </wp:positionV>
                <wp:extent cx="566420" cy="3271520"/>
                <wp:effectExtent l="0" t="76200" r="0" b="24130"/>
                <wp:wrapNone/>
                <wp:docPr id="37" name="Соединитель: усту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420" cy="327152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48598C" id="Соединитель: уступ 37" o:spid="_x0000_s1026" type="#_x0000_t34" style="position:absolute;margin-left:170pt;margin-top:25.1pt;width:44.6pt;height:257.6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" strokecolor="black [3213]" strokeweight="1pt">
                <v:stroke endarrow="block"/>
              </v:shape>
            </w:pict>
          </mc:Fallback>
        </mc:AlternateContent>
      </w:r>
      <w:r w:rsidR="00A479B5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BD58B4" wp14:editId="22D76F44">
                <wp:simplePos x="0" y="0"/>
                <wp:positionH relativeFrom="column">
                  <wp:posOffset>2161540</wp:posOffset>
                </wp:positionH>
                <wp:positionV relativeFrom="paragraph">
                  <wp:posOffset>318770</wp:posOffset>
                </wp:positionV>
                <wp:extent cx="561340" cy="2225040"/>
                <wp:effectExtent l="0" t="76200" r="0" b="22860"/>
                <wp:wrapNone/>
                <wp:docPr id="36" name="Соединитель: усту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340" cy="222504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DC68EB" id="Соединитель: уступ 36" o:spid="_x0000_s1026" type="#_x0000_t34" style="position:absolute;margin-left:170.2pt;margin-top:25.1pt;width:44.2pt;height:175.2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" strokecolor="black [3213]" strokeweight="1pt">
                <v:stroke endarrow="block"/>
              </v:shape>
            </w:pict>
          </mc:Fallback>
        </mc:AlternateContent>
      </w:r>
      <w:r w:rsidR="00A479B5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3024" behindDoc="0" locked="0" layoutInCell="1" allowOverlap="1" wp14:anchorId="41196506" wp14:editId="06457598">
                <wp:simplePos x="0" y="0"/>
                <wp:positionH relativeFrom="column">
                  <wp:posOffset>2631440</wp:posOffset>
                </wp:positionH>
                <wp:positionV relativeFrom="paragraph">
                  <wp:posOffset>2743200</wp:posOffset>
                </wp:positionV>
                <wp:extent cx="1546225" cy="635"/>
                <wp:effectExtent l="12700" t="6350" r="12700" b="12065"/>
                <wp:wrapNone/>
                <wp:docPr id="6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6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E80E6A" id="AutoShape 94" o:spid="_x0000_s1026" type="#_x0000_t32" style="position:absolute;margin-left:207.2pt;margin-top:3in;width:121.75pt;height:.05pt;z-index: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">
                <v:stroke dashstyle="dash"/>
              </v:shape>
            </w:pict>
          </mc:Fallback>
        </mc:AlternateContent>
      </w:r>
      <w:r w:rsidR="00A479B5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1BCF69A" wp14:editId="394D3621">
                <wp:simplePos x="0" y="0"/>
                <wp:positionH relativeFrom="column">
                  <wp:posOffset>7923530</wp:posOffset>
                </wp:positionH>
                <wp:positionV relativeFrom="paragraph">
                  <wp:posOffset>2978150</wp:posOffset>
                </wp:positionV>
                <wp:extent cx="247650" cy="154305"/>
                <wp:effectExtent l="17780" t="15875" r="10795" b="10795"/>
                <wp:wrapNone/>
                <wp:docPr id="18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4305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70000"/>
                          </a:srgbClr>
                        </a:solidFill>
                        <a:ln w="19050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176FEA" id="Rectangle 179" o:spid="_x0000_s1026" style="position:absolute;margin-left:623.9pt;margin-top:234.5pt;width:19.5pt;height:12.1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" fillcolor="#f90" strokecolor="#03c" strokeweight="1.5pt">
                <v:fill opacity="46003f"/>
              </v:rect>
            </w:pict>
          </mc:Fallback>
        </mc:AlternateContent>
      </w:r>
      <w:r w:rsidR="00A479B5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2656" behindDoc="0" locked="0" layoutInCell="1" allowOverlap="1" wp14:anchorId="62227511" wp14:editId="5EF1E849">
                <wp:simplePos x="0" y="0"/>
                <wp:positionH relativeFrom="column">
                  <wp:posOffset>5659120</wp:posOffset>
                </wp:positionH>
                <wp:positionV relativeFrom="paragraph">
                  <wp:posOffset>3517265</wp:posOffset>
                </wp:positionV>
                <wp:extent cx="247650" cy="154305"/>
                <wp:effectExtent l="10795" t="12065" r="17780" b="14605"/>
                <wp:wrapNone/>
                <wp:docPr id="1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4305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w="19050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0B4ADD" id="Rectangle 138" o:spid="_x0000_s1026" style="position:absolute;margin-left:445.6pt;margin-top:276.95pt;width:19.5pt;height:12.15pt;z-index: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" fillcolor="#f96" strokecolor="#03c" strokeweight="1.5pt"/>
            </w:pict>
          </mc:Fallback>
        </mc:AlternateContent>
      </w:r>
      <w:r w:rsidR="00A479B5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2176" behindDoc="0" locked="0" layoutInCell="1" allowOverlap="1" wp14:anchorId="016933EE" wp14:editId="3BF9EB28">
                <wp:simplePos x="0" y="0"/>
                <wp:positionH relativeFrom="column">
                  <wp:posOffset>5659120</wp:posOffset>
                </wp:positionH>
                <wp:positionV relativeFrom="paragraph">
                  <wp:posOffset>3263900</wp:posOffset>
                </wp:positionV>
                <wp:extent cx="247650" cy="154305"/>
                <wp:effectExtent l="10795" t="15875" r="17780" b="10795"/>
                <wp:wrapNone/>
                <wp:docPr id="16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4305"/>
                        </a:xfrm>
                        <a:prstGeom prst="rect">
                          <a:avLst/>
                        </a:prstGeom>
                        <a:solidFill>
                          <a:srgbClr val="CCCC00"/>
                        </a:solidFill>
                        <a:ln w="19050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12E682" id="Rectangle 135" o:spid="_x0000_s1026" style="position:absolute;margin-left:445.6pt;margin-top:257pt;width:19.5pt;height:12.15pt;z-index: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" fillcolor="#cc0" strokecolor="#03c" strokeweight="1.5pt"/>
            </w:pict>
          </mc:Fallback>
        </mc:AlternateContent>
      </w:r>
      <w:r w:rsidR="00A479B5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DBF321F" wp14:editId="12986CA6">
                <wp:simplePos x="0" y="0"/>
                <wp:positionH relativeFrom="column">
                  <wp:posOffset>5659120</wp:posOffset>
                </wp:positionH>
                <wp:positionV relativeFrom="paragraph">
                  <wp:posOffset>2978150</wp:posOffset>
                </wp:positionV>
                <wp:extent cx="247650" cy="154305"/>
                <wp:effectExtent l="10795" t="15875" r="17780" b="10795"/>
                <wp:wrapNone/>
                <wp:docPr id="15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43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6492204" id="Rectangle 180" o:spid="_x0000_s1026" style="position:absolute;margin-left:445.6pt;margin-top:234.5pt;width:19.5pt;height:12.1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" fillcolor="#c9c9c9 [1942]" strokecolor="#03c" strokeweight="1.5pt"/>
            </w:pict>
          </mc:Fallback>
        </mc:AlternateContent>
      </w:r>
    </w:p>
    <w:p w14:paraId="48956173" w14:textId="77777777" w:rsidR="00A479B5" w:rsidRDefault="00A479B5" w:rsidP="399E1BE1">
      <w:pPr>
        <w:ind w:firstLine="709"/>
        <w:jc w:val="both"/>
        <w:sectPr w:rsidR="00A479B5" w:rsidSect="00A479B5">
          <w:pgSz w:w="16838" w:h="11906" w:orient="landscape"/>
          <w:pgMar w:top="1417" w:right="850" w:bottom="850" w:left="850" w:header="709" w:footer="709" w:gutter="0"/>
          <w:cols w:space="708"/>
          <w:docGrid w:linePitch="360"/>
        </w:sectPr>
      </w:pPr>
    </w:p>
    <w:p w14:paraId="7CCE7A57" w14:textId="77777777" w:rsidR="00FF0141" w:rsidRDefault="00FF0141" w:rsidP="399E1BE1">
      <w:pPr>
        <w:ind w:firstLine="709"/>
        <w:jc w:val="both"/>
      </w:pPr>
    </w:p>
    <w:p w14:paraId="56FEADD6" w14:textId="0B20090A" w:rsidR="00AE697C" w:rsidRPr="00924EF7" w:rsidRDefault="00AE697C" w:rsidP="399E1BE1">
      <w:pPr>
        <w:ind w:firstLine="709"/>
        <w:jc w:val="both"/>
        <w:rPr>
          <w:sz w:val="28"/>
          <w:szCs w:val="28"/>
        </w:rPr>
      </w:pPr>
      <w:r w:rsidRPr="00924EF7">
        <w:rPr>
          <w:sz w:val="28"/>
          <w:szCs w:val="28"/>
        </w:rPr>
        <w:t xml:space="preserve">Розподіл </w:t>
      </w:r>
      <w:r w:rsidR="1AF08874" w:rsidRPr="00924EF7">
        <w:rPr>
          <w:sz w:val="28"/>
          <w:szCs w:val="28"/>
        </w:rPr>
        <w:t>обсягу</w:t>
      </w:r>
      <w:r w:rsidR="58B05478" w:rsidRPr="00924EF7">
        <w:rPr>
          <w:sz w:val="28"/>
          <w:szCs w:val="28"/>
        </w:rPr>
        <w:t xml:space="preserve"> (в кредитах ЄКТС)</w:t>
      </w:r>
      <w:r w:rsidRPr="00924EF7">
        <w:rPr>
          <w:sz w:val="28"/>
          <w:szCs w:val="28"/>
        </w:rPr>
        <w:t xml:space="preserve"> </w:t>
      </w:r>
      <w:r w:rsidR="5725EB35" w:rsidRPr="00924EF7">
        <w:rPr>
          <w:sz w:val="28"/>
          <w:szCs w:val="28"/>
        </w:rPr>
        <w:t>за обов’язковими та вибірковими освітніми компонентами</w:t>
      </w:r>
      <w:r w:rsidRPr="00924EF7">
        <w:rPr>
          <w:sz w:val="28"/>
          <w:szCs w:val="28"/>
        </w:rPr>
        <w:t xml:space="preserve"> за семестрами </w:t>
      </w:r>
      <w:r w:rsidR="7BE40B09" w:rsidRPr="00924EF7">
        <w:rPr>
          <w:sz w:val="28"/>
          <w:szCs w:val="28"/>
        </w:rPr>
        <w:t xml:space="preserve"> </w:t>
      </w:r>
    </w:p>
    <w:p w14:paraId="67077E7A" w14:textId="2C4525CA" w:rsidR="00517395" w:rsidRDefault="00517395" w:rsidP="399E1BE1">
      <w:pPr>
        <w:ind w:firstLine="709"/>
        <w:jc w:val="both"/>
        <w:rPr>
          <w:sz w:val="28"/>
          <w:szCs w:val="28"/>
        </w:rPr>
      </w:pPr>
    </w:p>
    <w:p w14:paraId="73C77625" w14:textId="512A4880" w:rsidR="00015884" w:rsidRDefault="00015884" w:rsidP="399E1BE1">
      <w:pPr>
        <w:ind w:firstLine="709"/>
        <w:jc w:val="both"/>
        <w:rPr>
          <w:sz w:val="28"/>
          <w:szCs w:val="28"/>
        </w:rPr>
      </w:pPr>
    </w:p>
    <w:p w14:paraId="5E2C313D" w14:textId="77777777" w:rsidR="00015884" w:rsidRPr="00924EF7" w:rsidRDefault="00015884" w:rsidP="399E1BE1">
      <w:pPr>
        <w:ind w:firstLine="709"/>
        <w:jc w:val="both"/>
        <w:rPr>
          <w:sz w:val="28"/>
          <w:szCs w:val="28"/>
        </w:rPr>
      </w:pPr>
    </w:p>
    <w:tbl>
      <w:tblPr>
        <w:tblW w:w="5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1"/>
        <w:gridCol w:w="939"/>
        <w:gridCol w:w="939"/>
        <w:gridCol w:w="897"/>
      </w:tblGrid>
      <w:tr w:rsidR="009F34A5" w:rsidRPr="00924EF7" w14:paraId="437087D1" w14:textId="77777777" w:rsidTr="00924EF7">
        <w:trPr>
          <w:jc w:val="center"/>
        </w:trPr>
        <w:tc>
          <w:tcPr>
            <w:tcW w:w="2891" w:type="dxa"/>
            <w:shd w:val="clear" w:color="auto" w:fill="auto"/>
          </w:tcPr>
          <w:p w14:paraId="035FDD3D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rPr>
                <w:sz w:val="28"/>
                <w:szCs w:val="28"/>
              </w:rPr>
            </w:pPr>
            <w:r w:rsidRPr="00924EF7">
              <w:rPr>
                <w:sz w:val="28"/>
                <w:szCs w:val="28"/>
              </w:rPr>
              <w:t>Семестри</w:t>
            </w:r>
          </w:p>
        </w:tc>
        <w:tc>
          <w:tcPr>
            <w:tcW w:w="939" w:type="dxa"/>
            <w:shd w:val="clear" w:color="auto" w:fill="auto"/>
          </w:tcPr>
          <w:p w14:paraId="0FB70F41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  <w:sz w:val="28"/>
                <w:szCs w:val="28"/>
              </w:rPr>
            </w:pPr>
            <w:r w:rsidRPr="00924EF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14:paraId="7CD0FCE3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  <w:sz w:val="28"/>
                <w:szCs w:val="28"/>
              </w:rPr>
            </w:pPr>
            <w:r w:rsidRPr="00924EF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97" w:type="dxa"/>
            <w:shd w:val="clear" w:color="auto" w:fill="auto"/>
          </w:tcPr>
          <w:p w14:paraId="78828D38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  <w:sz w:val="28"/>
                <w:szCs w:val="28"/>
              </w:rPr>
            </w:pPr>
            <w:r w:rsidRPr="00924EF7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F34A5" w:rsidRPr="00924EF7" w14:paraId="2441AC1E" w14:textId="77777777" w:rsidTr="00924EF7">
        <w:trPr>
          <w:jc w:val="center"/>
        </w:trPr>
        <w:tc>
          <w:tcPr>
            <w:tcW w:w="2891" w:type="dxa"/>
            <w:shd w:val="clear" w:color="auto" w:fill="auto"/>
          </w:tcPr>
          <w:p w14:paraId="4F173B1C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rPr>
                <w:sz w:val="28"/>
                <w:szCs w:val="28"/>
              </w:rPr>
            </w:pPr>
            <w:r w:rsidRPr="00924EF7">
              <w:rPr>
                <w:sz w:val="28"/>
                <w:szCs w:val="28"/>
              </w:rPr>
              <w:t>Обов’язкові ОК</w:t>
            </w:r>
          </w:p>
        </w:tc>
        <w:tc>
          <w:tcPr>
            <w:tcW w:w="939" w:type="dxa"/>
            <w:shd w:val="clear" w:color="auto" w:fill="auto"/>
          </w:tcPr>
          <w:p w14:paraId="49438760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sz w:val="28"/>
                <w:szCs w:val="28"/>
              </w:rPr>
            </w:pPr>
            <w:r w:rsidRPr="00924EF7">
              <w:rPr>
                <w:sz w:val="28"/>
                <w:szCs w:val="28"/>
              </w:rPr>
              <w:t>30</w:t>
            </w:r>
          </w:p>
        </w:tc>
        <w:tc>
          <w:tcPr>
            <w:tcW w:w="939" w:type="dxa"/>
            <w:shd w:val="clear" w:color="auto" w:fill="auto"/>
          </w:tcPr>
          <w:p w14:paraId="3EAD3E6C" w14:textId="39591059" w:rsidR="00AE697C" w:rsidRPr="00924EF7" w:rsidRDefault="00517395" w:rsidP="006934A4">
            <w:pPr>
              <w:tabs>
                <w:tab w:val="left" w:pos="15451"/>
              </w:tabs>
              <w:ind w:right="142"/>
              <w:jc w:val="center"/>
              <w:rPr>
                <w:sz w:val="28"/>
                <w:szCs w:val="28"/>
              </w:rPr>
            </w:pPr>
            <w:r w:rsidRPr="00924EF7">
              <w:rPr>
                <w:sz w:val="28"/>
                <w:szCs w:val="28"/>
              </w:rPr>
              <w:t>6</w:t>
            </w:r>
          </w:p>
        </w:tc>
        <w:tc>
          <w:tcPr>
            <w:tcW w:w="897" w:type="dxa"/>
            <w:shd w:val="clear" w:color="auto" w:fill="auto"/>
          </w:tcPr>
          <w:p w14:paraId="17409931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sz w:val="28"/>
                <w:szCs w:val="28"/>
              </w:rPr>
            </w:pPr>
            <w:r w:rsidRPr="00924EF7">
              <w:rPr>
                <w:sz w:val="28"/>
                <w:szCs w:val="28"/>
              </w:rPr>
              <w:t>30</w:t>
            </w:r>
          </w:p>
        </w:tc>
      </w:tr>
      <w:tr w:rsidR="009F34A5" w:rsidRPr="00924EF7" w14:paraId="4630C5F4" w14:textId="77777777" w:rsidTr="00924EF7">
        <w:trPr>
          <w:jc w:val="center"/>
        </w:trPr>
        <w:tc>
          <w:tcPr>
            <w:tcW w:w="2891" w:type="dxa"/>
            <w:shd w:val="clear" w:color="auto" w:fill="auto"/>
          </w:tcPr>
          <w:p w14:paraId="0674C109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rPr>
                <w:sz w:val="28"/>
                <w:szCs w:val="28"/>
              </w:rPr>
            </w:pPr>
            <w:r w:rsidRPr="00924EF7">
              <w:rPr>
                <w:sz w:val="28"/>
                <w:szCs w:val="28"/>
              </w:rPr>
              <w:t>Вибіркові ОК</w:t>
            </w:r>
          </w:p>
        </w:tc>
        <w:tc>
          <w:tcPr>
            <w:tcW w:w="939" w:type="dxa"/>
            <w:shd w:val="clear" w:color="auto" w:fill="auto"/>
          </w:tcPr>
          <w:p w14:paraId="481E2A58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sz w:val="28"/>
                <w:szCs w:val="28"/>
              </w:rPr>
            </w:pPr>
            <w:r w:rsidRPr="00924EF7">
              <w:rPr>
                <w:sz w:val="28"/>
                <w:szCs w:val="28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484B5506" w14:textId="28D4E9F4" w:rsidR="00AE697C" w:rsidRPr="00924EF7" w:rsidRDefault="00517395" w:rsidP="006934A4">
            <w:pPr>
              <w:tabs>
                <w:tab w:val="left" w:pos="15451"/>
              </w:tabs>
              <w:ind w:right="142"/>
              <w:jc w:val="center"/>
              <w:rPr>
                <w:sz w:val="28"/>
                <w:szCs w:val="28"/>
              </w:rPr>
            </w:pPr>
            <w:r w:rsidRPr="00924EF7">
              <w:rPr>
                <w:sz w:val="28"/>
                <w:szCs w:val="28"/>
              </w:rPr>
              <w:t>24</w:t>
            </w:r>
          </w:p>
        </w:tc>
        <w:tc>
          <w:tcPr>
            <w:tcW w:w="897" w:type="dxa"/>
            <w:shd w:val="clear" w:color="auto" w:fill="auto"/>
          </w:tcPr>
          <w:p w14:paraId="0D09A5F8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sz w:val="28"/>
                <w:szCs w:val="28"/>
              </w:rPr>
            </w:pPr>
            <w:r w:rsidRPr="00924EF7">
              <w:rPr>
                <w:sz w:val="28"/>
                <w:szCs w:val="28"/>
              </w:rPr>
              <w:t>0</w:t>
            </w:r>
          </w:p>
        </w:tc>
      </w:tr>
      <w:tr w:rsidR="00AE697C" w:rsidRPr="00924EF7" w14:paraId="238A5BEE" w14:textId="77777777" w:rsidTr="00924EF7">
        <w:trPr>
          <w:jc w:val="center"/>
        </w:trPr>
        <w:tc>
          <w:tcPr>
            <w:tcW w:w="2891" w:type="dxa"/>
            <w:shd w:val="clear" w:color="auto" w:fill="auto"/>
          </w:tcPr>
          <w:p w14:paraId="5826F795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rPr>
                <w:b/>
                <w:bCs/>
                <w:sz w:val="28"/>
                <w:szCs w:val="28"/>
              </w:rPr>
            </w:pPr>
            <w:r w:rsidRPr="00924EF7">
              <w:rPr>
                <w:b/>
                <w:bCs/>
                <w:sz w:val="28"/>
                <w:szCs w:val="28"/>
              </w:rPr>
              <w:t>Разом за семестр</w:t>
            </w:r>
          </w:p>
        </w:tc>
        <w:tc>
          <w:tcPr>
            <w:tcW w:w="939" w:type="dxa"/>
            <w:shd w:val="clear" w:color="auto" w:fill="auto"/>
          </w:tcPr>
          <w:p w14:paraId="69F4F614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  <w:sz w:val="28"/>
                <w:szCs w:val="28"/>
              </w:rPr>
            </w:pPr>
            <w:r w:rsidRPr="00924EF7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39" w:type="dxa"/>
            <w:shd w:val="clear" w:color="auto" w:fill="auto"/>
          </w:tcPr>
          <w:p w14:paraId="75914D21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  <w:sz w:val="28"/>
                <w:szCs w:val="28"/>
              </w:rPr>
            </w:pPr>
            <w:r w:rsidRPr="00924EF7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97" w:type="dxa"/>
            <w:shd w:val="clear" w:color="auto" w:fill="auto"/>
          </w:tcPr>
          <w:p w14:paraId="6248F275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  <w:sz w:val="28"/>
                <w:szCs w:val="28"/>
              </w:rPr>
            </w:pPr>
            <w:r w:rsidRPr="00924EF7">
              <w:rPr>
                <w:b/>
                <w:bCs/>
                <w:sz w:val="28"/>
                <w:szCs w:val="28"/>
              </w:rPr>
              <w:t>30</w:t>
            </w:r>
          </w:p>
        </w:tc>
      </w:tr>
    </w:tbl>
    <w:p w14:paraId="50C51A40" w14:textId="481587A3" w:rsidR="00C90439" w:rsidRDefault="00C90439" w:rsidP="00F17B8A">
      <w:pPr>
        <w:jc w:val="center"/>
        <w:rPr>
          <w:b/>
          <w:spacing w:val="20"/>
          <w:kern w:val="36"/>
          <w:sz w:val="28"/>
          <w:szCs w:val="28"/>
        </w:rPr>
      </w:pPr>
    </w:p>
    <w:p w14:paraId="7D014A1C" w14:textId="3B55DCAF" w:rsidR="00015884" w:rsidRDefault="00015884" w:rsidP="00F17B8A">
      <w:pPr>
        <w:jc w:val="center"/>
        <w:rPr>
          <w:b/>
          <w:spacing w:val="20"/>
          <w:kern w:val="36"/>
          <w:sz w:val="28"/>
          <w:szCs w:val="28"/>
        </w:rPr>
      </w:pPr>
    </w:p>
    <w:p w14:paraId="71C3FB9A" w14:textId="77777777" w:rsidR="00015884" w:rsidRPr="00015884" w:rsidRDefault="00015884" w:rsidP="00F17B8A">
      <w:pPr>
        <w:jc w:val="center"/>
        <w:rPr>
          <w:b/>
          <w:spacing w:val="20"/>
          <w:kern w:val="36"/>
          <w:sz w:val="28"/>
          <w:szCs w:val="28"/>
        </w:rPr>
      </w:pPr>
    </w:p>
    <w:p w14:paraId="29989476" w14:textId="77777777" w:rsidR="00427EE3" w:rsidRPr="00924EF7" w:rsidRDefault="00CE0AAF" w:rsidP="00F17B8A">
      <w:pPr>
        <w:jc w:val="center"/>
        <w:rPr>
          <w:b/>
          <w:sz w:val="28"/>
          <w:szCs w:val="28"/>
        </w:rPr>
      </w:pPr>
      <w:r w:rsidRPr="00924EF7">
        <w:rPr>
          <w:b/>
          <w:spacing w:val="20"/>
          <w:kern w:val="36"/>
          <w:sz w:val="28"/>
          <w:szCs w:val="28"/>
        </w:rPr>
        <w:t>3</w:t>
      </w:r>
      <w:r w:rsidR="00427EE3" w:rsidRPr="00924EF7">
        <w:rPr>
          <w:b/>
          <w:spacing w:val="20"/>
          <w:kern w:val="36"/>
          <w:sz w:val="28"/>
          <w:szCs w:val="28"/>
        </w:rPr>
        <w:t xml:space="preserve">. </w:t>
      </w:r>
      <w:r w:rsidR="00051A73" w:rsidRPr="00924EF7">
        <w:rPr>
          <w:b/>
          <w:sz w:val="28"/>
          <w:szCs w:val="28"/>
        </w:rPr>
        <w:t>Форма</w:t>
      </w:r>
      <w:r w:rsidR="00427EE3" w:rsidRPr="00924EF7">
        <w:rPr>
          <w:b/>
          <w:sz w:val="28"/>
          <w:szCs w:val="28"/>
        </w:rPr>
        <w:t xml:space="preserve"> атестації здобувачів вищої освіти</w:t>
      </w:r>
    </w:p>
    <w:p w14:paraId="2245CCC0" w14:textId="77777777" w:rsidR="00924EF7" w:rsidRPr="00015884" w:rsidRDefault="00924EF7" w:rsidP="00517395">
      <w:pPr>
        <w:ind w:firstLine="708"/>
        <w:jc w:val="both"/>
        <w:rPr>
          <w:sz w:val="16"/>
          <w:szCs w:val="16"/>
        </w:rPr>
      </w:pPr>
    </w:p>
    <w:p w14:paraId="4341D3D9" w14:textId="77777777" w:rsidR="00CB76DA" w:rsidRDefault="00CB76DA" w:rsidP="00CB76DA">
      <w:pPr>
        <w:ind w:firstLine="708"/>
        <w:jc w:val="both"/>
        <w:rPr>
          <w:sz w:val="28"/>
          <w:szCs w:val="28"/>
        </w:rPr>
      </w:pPr>
      <w:r w:rsidRPr="004B38E7">
        <w:rPr>
          <w:sz w:val="28"/>
          <w:szCs w:val="28"/>
        </w:rPr>
        <w:t xml:space="preserve">Атестація здійснюється у формі публічного захисту кваліфікаційної роботи. </w:t>
      </w:r>
    </w:p>
    <w:p w14:paraId="4F68F93B" w14:textId="77777777" w:rsidR="00CB76DA" w:rsidRDefault="00CB76DA" w:rsidP="00CB76DA">
      <w:pPr>
        <w:ind w:firstLine="708"/>
        <w:jc w:val="both"/>
        <w:rPr>
          <w:sz w:val="28"/>
          <w:szCs w:val="28"/>
        </w:rPr>
      </w:pPr>
      <w:r w:rsidRPr="004B38E7">
        <w:rPr>
          <w:sz w:val="28"/>
          <w:szCs w:val="28"/>
        </w:rPr>
        <w:t xml:space="preserve">Кваліфікаційна робота має передбачати розв’язання складної задачі або проблеми в сфері менеджменту (менеджменті організації і адмініструванні), що потребує здійснення досліджень та/або інновацій і характеризується комплексністю і невизначеністю умов, із застосуванням теорій та методів економічної науки. </w:t>
      </w:r>
    </w:p>
    <w:p w14:paraId="092E3EA1" w14:textId="77777777" w:rsidR="00CB76DA" w:rsidRPr="004B38E7" w:rsidRDefault="00CB76DA" w:rsidP="00CB76DA">
      <w:pPr>
        <w:ind w:firstLine="708"/>
        <w:jc w:val="both"/>
        <w:rPr>
          <w:sz w:val="28"/>
          <w:szCs w:val="28"/>
        </w:rPr>
      </w:pPr>
      <w:r w:rsidRPr="004B38E7">
        <w:rPr>
          <w:sz w:val="28"/>
          <w:szCs w:val="28"/>
        </w:rPr>
        <w:t xml:space="preserve">Кваліфікаційна робота не повинна містити академічного плагіату, фальсифікації, фабрикації. Кваліфікаційна робота має бути оприлюднена на офіційному сайті закладу вищої освіти або його підрозділу, або у </w:t>
      </w:r>
      <w:proofErr w:type="spellStart"/>
      <w:r w:rsidRPr="004B38E7">
        <w:rPr>
          <w:sz w:val="28"/>
          <w:szCs w:val="28"/>
        </w:rPr>
        <w:t>репозитарії</w:t>
      </w:r>
      <w:proofErr w:type="spellEnd"/>
      <w:r w:rsidRPr="004B38E7">
        <w:rPr>
          <w:sz w:val="28"/>
          <w:szCs w:val="28"/>
        </w:rPr>
        <w:t xml:space="preserve"> закладу вищої освіти.</w:t>
      </w:r>
    </w:p>
    <w:p w14:paraId="6FF7F88C" w14:textId="43F258B4" w:rsidR="0026779E" w:rsidRPr="0026779E" w:rsidRDefault="0026779E" w:rsidP="0026779E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26779E">
        <w:rPr>
          <w:sz w:val="28"/>
          <w:szCs w:val="28"/>
        </w:rPr>
        <w:t>.</w:t>
      </w:r>
    </w:p>
    <w:p w14:paraId="5BCEE401" w14:textId="77777777" w:rsidR="009E6F0C" w:rsidRDefault="009E6F0C" w:rsidP="00517395">
      <w:pPr>
        <w:ind w:firstLine="708"/>
        <w:jc w:val="both"/>
        <w:sectPr w:rsidR="009E6F0C" w:rsidSect="00544BFD">
          <w:pgSz w:w="11906" w:h="16838"/>
          <w:pgMar w:top="850" w:right="850" w:bottom="850" w:left="1417" w:header="709" w:footer="709" w:gutter="0"/>
          <w:cols w:space="708"/>
          <w:docGrid w:linePitch="360"/>
        </w:sectPr>
      </w:pPr>
    </w:p>
    <w:p w14:paraId="085138F2" w14:textId="77777777" w:rsidR="00FE00CE" w:rsidRPr="009F34A5" w:rsidRDefault="00CE0AAF" w:rsidP="00EA45D3">
      <w:pPr>
        <w:jc w:val="center"/>
        <w:rPr>
          <w:b/>
          <w:sz w:val="28"/>
          <w:szCs w:val="28"/>
        </w:rPr>
      </w:pPr>
      <w:r w:rsidRPr="009F34A5">
        <w:rPr>
          <w:b/>
          <w:spacing w:val="20"/>
          <w:kern w:val="36"/>
          <w:sz w:val="28"/>
          <w:szCs w:val="28"/>
          <w:lang w:val="ru-RU"/>
        </w:rPr>
        <w:lastRenderedPageBreak/>
        <w:t>4</w:t>
      </w:r>
      <w:r w:rsidR="00612CF1" w:rsidRPr="009F34A5">
        <w:rPr>
          <w:b/>
          <w:spacing w:val="20"/>
          <w:kern w:val="36"/>
          <w:sz w:val="28"/>
          <w:szCs w:val="28"/>
          <w:lang w:val="ru-RU"/>
        </w:rPr>
        <w:t xml:space="preserve">. </w:t>
      </w:r>
      <w:r w:rsidR="00612CF1" w:rsidRPr="009F34A5">
        <w:rPr>
          <w:b/>
          <w:sz w:val="28"/>
          <w:szCs w:val="28"/>
        </w:rPr>
        <w:t xml:space="preserve">Матриця відповідності програмних </w:t>
      </w:r>
      <w:proofErr w:type="spellStart"/>
      <w:r w:rsidR="00612CF1" w:rsidRPr="009F34A5">
        <w:rPr>
          <w:b/>
          <w:sz w:val="28"/>
          <w:szCs w:val="28"/>
        </w:rPr>
        <w:t>компетентностей</w:t>
      </w:r>
      <w:proofErr w:type="spellEnd"/>
    </w:p>
    <w:p w14:paraId="2F024E91" w14:textId="77777777" w:rsidR="00FE00CE" w:rsidRPr="009F34A5" w:rsidRDefault="00BB3C42" w:rsidP="00EA45D3">
      <w:pPr>
        <w:jc w:val="center"/>
        <w:rPr>
          <w:b/>
          <w:sz w:val="28"/>
          <w:szCs w:val="28"/>
        </w:rPr>
      </w:pPr>
      <w:r w:rsidRPr="009F34A5">
        <w:rPr>
          <w:b/>
          <w:sz w:val="28"/>
          <w:szCs w:val="28"/>
        </w:rPr>
        <w:t>к</w:t>
      </w:r>
      <w:r w:rsidR="00612CF1" w:rsidRPr="009F34A5">
        <w:rPr>
          <w:b/>
          <w:sz w:val="28"/>
          <w:szCs w:val="28"/>
        </w:rPr>
        <w:t>омпонентам</w:t>
      </w:r>
      <w:r w:rsidR="00D85B8B" w:rsidRPr="009F34A5">
        <w:rPr>
          <w:b/>
          <w:sz w:val="28"/>
          <w:szCs w:val="28"/>
        </w:rPr>
        <w:t xml:space="preserve"> освітньої програми</w:t>
      </w:r>
      <w:r w:rsidR="00612CF1" w:rsidRPr="009F34A5">
        <w:rPr>
          <w:b/>
          <w:sz w:val="28"/>
          <w:szCs w:val="28"/>
        </w:rPr>
        <w:t xml:space="preserve"> </w:t>
      </w:r>
    </w:p>
    <w:p w14:paraId="068CE26D" w14:textId="77777777" w:rsidR="00294DF9" w:rsidRPr="009F34A5" w:rsidRDefault="00294DF9" w:rsidP="00EA45D3">
      <w:pPr>
        <w:jc w:val="center"/>
        <w:rPr>
          <w:b/>
          <w:lang w:val="ru-RU"/>
        </w:rPr>
      </w:pPr>
    </w:p>
    <w:p w14:paraId="65D72997" w14:textId="77777777" w:rsidR="00FE00CE" w:rsidRPr="009F34A5" w:rsidRDefault="00FE00CE" w:rsidP="00EA45D3">
      <w:pPr>
        <w:rPr>
          <w:sz w:val="10"/>
          <w:szCs w:val="10"/>
        </w:rPr>
      </w:pPr>
    </w:p>
    <w:p w14:paraId="1F66C0BE" w14:textId="77777777" w:rsidR="005C4488" w:rsidRPr="009F34A5" w:rsidRDefault="005C4488" w:rsidP="003D5BDE">
      <w:pPr>
        <w:jc w:val="both"/>
        <w:rPr>
          <w:i/>
        </w:rPr>
      </w:pPr>
    </w:p>
    <w:tbl>
      <w:tblPr>
        <w:tblW w:w="15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753"/>
        <w:gridCol w:w="753"/>
        <w:gridCol w:w="754"/>
        <w:gridCol w:w="753"/>
        <w:gridCol w:w="754"/>
        <w:gridCol w:w="753"/>
        <w:gridCol w:w="754"/>
        <w:gridCol w:w="753"/>
        <w:gridCol w:w="754"/>
        <w:gridCol w:w="753"/>
        <w:gridCol w:w="754"/>
        <w:gridCol w:w="753"/>
        <w:gridCol w:w="754"/>
        <w:gridCol w:w="753"/>
        <w:gridCol w:w="754"/>
        <w:gridCol w:w="753"/>
        <w:gridCol w:w="754"/>
        <w:gridCol w:w="753"/>
        <w:gridCol w:w="753"/>
      </w:tblGrid>
      <w:tr w:rsidR="00D859E6" w:rsidRPr="009F34A5" w14:paraId="4C2EF30E" w14:textId="4431A57F" w:rsidTr="0053447C">
        <w:trPr>
          <w:cantSplit/>
          <w:trHeight w:val="794"/>
        </w:trPr>
        <w:tc>
          <w:tcPr>
            <w:tcW w:w="880" w:type="dxa"/>
          </w:tcPr>
          <w:p w14:paraId="5D62D79B" w14:textId="77777777" w:rsidR="00D859E6" w:rsidRPr="00F44D2B" w:rsidRDefault="00D859E6" w:rsidP="00D859E6">
            <w:pPr>
              <w:spacing w:line="360" w:lineRule="auto"/>
            </w:pPr>
          </w:p>
        </w:tc>
        <w:tc>
          <w:tcPr>
            <w:tcW w:w="753" w:type="dxa"/>
            <w:noWrap/>
            <w:textDirection w:val="btLr"/>
            <w:vAlign w:val="center"/>
          </w:tcPr>
          <w:p w14:paraId="33F63F1C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  <w:lang w:val="en-US"/>
              </w:rPr>
            </w:pPr>
            <w:r w:rsidRPr="00F44D2B">
              <w:rPr>
                <w:b/>
              </w:rPr>
              <w:t>ЗК</w:t>
            </w:r>
            <w:r w:rsidRPr="00F44D2B">
              <w:rPr>
                <w:b/>
                <w:lang w:val="en-US"/>
              </w:rPr>
              <w:t xml:space="preserve"> </w:t>
            </w:r>
            <w:r w:rsidRPr="00F44D2B">
              <w:rPr>
                <w:b/>
              </w:rPr>
              <w:t>1</w:t>
            </w:r>
          </w:p>
        </w:tc>
        <w:tc>
          <w:tcPr>
            <w:tcW w:w="753" w:type="dxa"/>
            <w:noWrap/>
            <w:textDirection w:val="btLr"/>
            <w:vAlign w:val="center"/>
          </w:tcPr>
          <w:p w14:paraId="08DFDAEF" w14:textId="77777777" w:rsidR="00D859E6" w:rsidRPr="00F44D2B" w:rsidRDefault="00D859E6" w:rsidP="00D859E6">
            <w:pPr>
              <w:spacing w:line="360" w:lineRule="auto"/>
              <w:ind w:left="113" w:right="113"/>
              <w:jc w:val="center"/>
              <w:rPr>
                <w:b/>
                <w:lang w:val="en-US"/>
              </w:rPr>
            </w:pPr>
            <w:r w:rsidRPr="00F44D2B">
              <w:rPr>
                <w:b/>
                <w:lang w:val="en-US"/>
              </w:rPr>
              <w:t>ЗК 2</w:t>
            </w:r>
          </w:p>
        </w:tc>
        <w:tc>
          <w:tcPr>
            <w:tcW w:w="754" w:type="dxa"/>
            <w:noWrap/>
            <w:textDirection w:val="btLr"/>
            <w:vAlign w:val="center"/>
          </w:tcPr>
          <w:p w14:paraId="0EDEBA6D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  <w:lang w:val="en-US"/>
              </w:rPr>
            </w:pPr>
            <w:r w:rsidRPr="00F44D2B">
              <w:rPr>
                <w:b/>
                <w:lang w:val="en-US"/>
              </w:rPr>
              <w:t>ЗК 3</w:t>
            </w:r>
          </w:p>
        </w:tc>
        <w:tc>
          <w:tcPr>
            <w:tcW w:w="753" w:type="dxa"/>
            <w:textDirection w:val="btLr"/>
            <w:vAlign w:val="center"/>
          </w:tcPr>
          <w:p w14:paraId="11A29289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ЗК 4</w:t>
            </w:r>
          </w:p>
        </w:tc>
        <w:tc>
          <w:tcPr>
            <w:tcW w:w="754" w:type="dxa"/>
            <w:textDirection w:val="btLr"/>
            <w:vAlign w:val="center"/>
          </w:tcPr>
          <w:p w14:paraId="24DC4852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ЗК 5</w:t>
            </w:r>
          </w:p>
        </w:tc>
        <w:tc>
          <w:tcPr>
            <w:tcW w:w="753" w:type="dxa"/>
            <w:textDirection w:val="btLr"/>
            <w:vAlign w:val="center"/>
          </w:tcPr>
          <w:p w14:paraId="31CF2E42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ЗК 6</w:t>
            </w:r>
          </w:p>
        </w:tc>
        <w:tc>
          <w:tcPr>
            <w:tcW w:w="754" w:type="dxa"/>
            <w:textDirection w:val="btLr"/>
            <w:vAlign w:val="center"/>
          </w:tcPr>
          <w:p w14:paraId="742E63DA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ЗК 7</w:t>
            </w:r>
          </w:p>
        </w:tc>
        <w:tc>
          <w:tcPr>
            <w:tcW w:w="753" w:type="dxa"/>
            <w:textDirection w:val="btLr"/>
            <w:vAlign w:val="center"/>
          </w:tcPr>
          <w:p w14:paraId="32B9A625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СК 1</w:t>
            </w:r>
          </w:p>
        </w:tc>
        <w:tc>
          <w:tcPr>
            <w:tcW w:w="754" w:type="dxa"/>
            <w:noWrap/>
            <w:textDirection w:val="btLr"/>
            <w:vAlign w:val="center"/>
          </w:tcPr>
          <w:p w14:paraId="1727AE57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СК 2</w:t>
            </w:r>
          </w:p>
        </w:tc>
        <w:tc>
          <w:tcPr>
            <w:tcW w:w="753" w:type="dxa"/>
            <w:noWrap/>
            <w:textDirection w:val="btLr"/>
            <w:vAlign w:val="center"/>
          </w:tcPr>
          <w:p w14:paraId="6857EB5D" w14:textId="77777777" w:rsidR="00D859E6" w:rsidRPr="00F44D2B" w:rsidRDefault="00D859E6" w:rsidP="00D859E6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F44D2B">
              <w:rPr>
                <w:b/>
              </w:rPr>
              <w:t>СК 3</w:t>
            </w:r>
          </w:p>
        </w:tc>
        <w:tc>
          <w:tcPr>
            <w:tcW w:w="754" w:type="dxa"/>
            <w:noWrap/>
            <w:textDirection w:val="btLr"/>
            <w:vAlign w:val="center"/>
          </w:tcPr>
          <w:p w14:paraId="0FED2BA0" w14:textId="77777777" w:rsidR="00D859E6" w:rsidRPr="00F44D2B" w:rsidRDefault="00D859E6" w:rsidP="00D859E6">
            <w:pPr>
              <w:spacing w:line="360" w:lineRule="auto"/>
              <w:ind w:left="113" w:right="113"/>
              <w:jc w:val="center"/>
              <w:rPr>
                <w:b/>
                <w:lang w:val="en-US"/>
              </w:rPr>
            </w:pPr>
            <w:r w:rsidRPr="00F44D2B">
              <w:rPr>
                <w:b/>
              </w:rPr>
              <w:t>СК 4</w:t>
            </w:r>
          </w:p>
        </w:tc>
        <w:tc>
          <w:tcPr>
            <w:tcW w:w="753" w:type="dxa"/>
            <w:noWrap/>
            <w:textDirection w:val="btLr"/>
            <w:vAlign w:val="center"/>
          </w:tcPr>
          <w:p w14:paraId="18AF4EA0" w14:textId="77777777" w:rsidR="00D859E6" w:rsidRPr="00F44D2B" w:rsidRDefault="00D859E6" w:rsidP="00D859E6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F44D2B">
              <w:rPr>
                <w:b/>
              </w:rPr>
              <w:t>СК 5</w:t>
            </w:r>
          </w:p>
        </w:tc>
        <w:tc>
          <w:tcPr>
            <w:tcW w:w="754" w:type="dxa"/>
            <w:textDirection w:val="btLr"/>
            <w:vAlign w:val="center"/>
          </w:tcPr>
          <w:p w14:paraId="18681E21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СК 6</w:t>
            </w:r>
          </w:p>
        </w:tc>
        <w:tc>
          <w:tcPr>
            <w:tcW w:w="753" w:type="dxa"/>
            <w:textDirection w:val="btLr"/>
            <w:vAlign w:val="center"/>
          </w:tcPr>
          <w:p w14:paraId="6D588ED5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СК 7</w:t>
            </w:r>
          </w:p>
        </w:tc>
        <w:tc>
          <w:tcPr>
            <w:tcW w:w="754" w:type="dxa"/>
            <w:textDirection w:val="btLr"/>
            <w:vAlign w:val="center"/>
          </w:tcPr>
          <w:p w14:paraId="796C8014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СК 8</w:t>
            </w:r>
          </w:p>
        </w:tc>
        <w:tc>
          <w:tcPr>
            <w:tcW w:w="753" w:type="dxa"/>
            <w:textDirection w:val="btLr"/>
            <w:vAlign w:val="center"/>
          </w:tcPr>
          <w:p w14:paraId="527A8576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СК 9</w:t>
            </w:r>
          </w:p>
        </w:tc>
        <w:tc>
          <w:tcPr>
            <w:tcW w:w="754" w:type="dxa"/>
            <w:noWrap/>
            <w:textDirection w:val="btLr"/>
            <w:vAlign w:val="center"/>
          </w:tcPr>
          <w:p w14:paraId="415EE5FF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СК 10</w:t>
            </w:r>
          </w:p>
        </w:tc>
        <w:tc>
          <w:tcPr>
            <w:tcW w:w="753" w:type="dxa"/>
            <w:textDirection w:val="btLr"/>
            <w:vAlign w:val="center"/>
          </w:tcPr>
          <w:p w14:paraId="70AA3137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</w:rPr>
              <w:t>СК 1</w:t>
            </w:r>
            <w:r w:rsidRPr="00F44D2B">
              <w:rPr>
                <w:b/>
                <w:lang w:val="ru-RU"/>
              </w:rPr>
              <w:t>1</w:t>
            </w:r>
          </w:p>
        </w:tc>
        <w:tc>
          <w:tcPr>
            <w:tcW w:w="753" w:type="dxa"/>
            <w:textDirection w:val="btLr"/>
            <w:vAlign w:val="center"/>
          </w:tcPr>
          <w:p w14:paraId="3FA6E27D" w14:textId="41EA02BD" w:rsidR="00D859E6" w:rsidRPr="00F44D2B" w:rsidRDefault="00D859E6" w:rsidP="00D859E6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СК 1</w:t>
            </w:r>
            <w:r w:rsidRPr="00F44D2B">
              <w:rPr>
                <w:b/>
                <w:lang w:val="ru-RU"/>
              </w:rPr>
              <w:t>2</w:t>
            </w:r>
          </w:p>
        </w:tc>
      </w:tr>
      <w:tr w:rsidR="007C75C8" w:rsidRPr="009F34A5" w14:paraId="33F837D3" w14:textId="004BAEBB" w:rsidTr="00D859E6">
        <w:trPr>
          <w:trHeight w:val="327"/>
        </w:trPr>
        <w:tc>
          <w:tcPr>
            <w:tcW w:w="880" w:type="dxa"/>
          </w:tcPr>
          <w:p w14:paraId="402F4577" w14:textId="77777777" w:rsidR="007C75C8" w:rsidRPr="00F44D2B" w:rsidRDefault="007C75C8" w:rsidP="007C75C8">
            <w:pPr>
              <w:spacing w:line="360" w:lineRule="auto"/>
              <w:rPr>
                <w:b/>
              </w:rPr>
            </w:pPr>
            <w:r w:rsidRPr="00F44D2B">
              <w:rPr>
                <w:b/>
              </w:rPr>
              <w:t>ОК 1</w:t>
            </w:r>
          </w:p>
        </w:tc>
        <w:tc>
          <w:tcPr>
            <w:tcW w:w="753" w:type="dxa"/>
          </w:tcPr>
          <w:p w14:paraId="7088B6DA" w14:textId="531A12B7" w:rsidR="007C75C8" w:rsidRPr="00F44D2B" w:rsidRDefault="007C75C8" w:rsidP="007C75C8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3" w:type="dxa"/>
          </w:tcPr>
          <w:p w14:paraId="47DBB41E" w14:textId="56D7D5E5" w:rsidR="007C75C8" w:rsidRPr="00F44D2B" w:rsidRDefault="007C75C8" w:rsidP="007C75C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5299C487" w14:textId="18A1FAAF" w:rsidR="007C75C8" w:rsidRPr="00F44D2B" w:rsidRDefault="007C75C8" w:rsidP="007C75C8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3" w:type="dxa"/>
          </w:tcPr>
          <w:p w14:paraId="701562E1" w14:textId="77777777" w:rsidR="007C75C8" w:rsidRPr="00F44D2B" w:rsidRDefault="007C75C8" w:rsidP="007C75C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7F7F4AE5" w14:textId="4B960F5A" w:rsidR="007C75C8" w:rsidRPr="00F44D2B" w:rsidRDefault="007C75C8" w:rsidP="007C75C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51692874" w14:textId="77777777" w:rsidR="007C75C8" w:rsidRPr="00F44D2B" w:rsidRDefault="007C75C8" w:rsidP="007C75C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4A41CE52" w14:textId="77777777" w:rsidR="007C75C8" w:rsidRPr="00F44D2B" w:rsidRDefault="007C75C8" w:rsidP="007C75C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5994F402" w14:textId="77777777" w:rsidR="007C75C8" w:rsidRPr="00F44D2B" w:rsidRDefault="007C75C8" w:rsidP="007C75C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4261D0DC" w14:textId="77777777" w:rsidR="007C75C8" w:rsidRPr="00F44D2B" w:rsidRDefault="007C75C8" w:rsidP="007C75C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3D96637C" w14:textId="77777777" w:rsidR="007C75C8" w:rsidRPr="00F44D2B" w:rsidRDefault="007C75C8" w:rsidP="007C75C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4D736489" w14:textId="77777777" w:rsidR="007C75C8" w:rsidRPr="00F44D2B" w:rsidRDefault="007C75C8" w:rsidP="007C75C8">
            <w:pPr>
              <w:spacing w:line="360" w:lineRule="auto"/>
              <w:jc w:val="center"/>
            </w:pPr>
          </w:p>
        </w:tc>
        <w:tc>
          <w:tcPr>
            <w:tcW w:w="753" w:type="dxa"/>
          </w:tcPr>
          <w:p w14:paraId="5EE4C977" w14:textId="0A892D28" w:rsidR="007C75C8" w:rsidRPr="00F44D2B" w:rsidRDefault="007C75C8" w:rsidP="007C75C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0A11B113" w14:textId="77777777" w:rsidR="007C75C8" w:rsidRPr="00F44D2B" w:rsidRDefault="007C75C8" w:rsidP="007C75C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63C2ED62" w14:textId="77777777" w:rsidR="007C75C8" w:rsidRPr="00F44D2B" w:rsidRDefault="007C75C8" w:rsidP="007C75C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4819AD61" w14:textId="77777777" w:rsidR="007C75C8" w:rsidRPr="00F44D2B" w:rsidRDefault="007C75C8" w:rsidP="007C75C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1C1D47D8" w14:textId="77777777" w:rsidR="007C75C8" w:rsidRPr="00F44D2B" w:rsidRDefault="007C75C8" w:rsidP="007C75C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2A59E8A3" w14:textId="77777777" w:rsidR="007C75C8" w:rsidRPr="00F44D2B" w:rsidRDefault="007C75C8" w:rsidP="007C75C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563E6D69" w14:textId="77777777" w:rsidR="007C75C8" w:rsidRPr="00F44D2B" w:rsidRDefault="007C75C8" w:rsidP="007C75C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727ADCD3" w14:textId="7B1749F1" w:rsidR="007C75C8" w:rsidRPr="00F44D2B" w:rsidRDefault="007C75C8" w:rsidP="007C75C8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</w:tr>
      <w:tr w:rsidR="00FC1663" w:rsidRPr="009F34A5" w14:paraId="158E1F37" w14:textId="6E7680E3" w:rsidTr="00D859E6">
        <w:trPr>
          <w:trHeight w:val="327"/>
        </w:trPr>
        <w:tc>
          <w:tcPr>
            <w:tcW w:w="880" w:type="dxa"/>
          </w:tcPr>
          <w:p w14:paraId="54827BF5" w14:textId="77777777" w:rsidR="00FC1663" w:rsidRPr="00F44D2B" w:rsidRDefault="00FC1663" w:rsidP="00FC1663">
            <w:pPr>
              <w:spacing w:line="360" w:lineRule="auto"/>
              <w:rPr>
                <w:b/>
              </w:rPr>
            </w:pPr>
            <w:r w:rsidRPr="00F44D2B">
              <w:rPr>
                <w:b/>
              </w:rPr>
              <w:t>ОК 2</w:t>
            </w:r>
          </w:p>
        </w:tc>
        <w:tc>
          <w:tcPr>
            <w:tcW w:w="753" w:type="dxa"/>
          </w:tcPr>
          <w:p w14:paraId="2CDA4BD5" w14:textId="484C0180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3" w:type="dxa"/>
          </w:tcPr>
          <w:p w14:paraId="4D9BFE73" w14:textId="6C07D2EB" w:rsidR="00FC1663" w:rsidRPr="00F44D2B" w:rsidRDefault="00A73B31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4" w:type="dxa"/>
          </w:tcPr>
          <w:p w14:paraId="747D53F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070B5B44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59B8F114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27058101" w14:textId="72A52E66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1932DD0E" w14:textId="4DB688C8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3" w:type="dxa"/>
          </w:tcPr>
          <w:p w14:paraId="4F5725D2" w14:textId="677E2863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4" w:type="dxa"/>
          </w:tcPr>
          <w:p w14:paraId="5D52CAEB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4C3F8D36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3D19236A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08706856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5B5F6203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754004D3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3405F688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63CF9E30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2EF48F06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771FAF1F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533B84D1" w14:textId="57D9C003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</w:tr>
      <w:tr w:rsidR="00FC1663" w:rsidRPr="00AE260B" w14:paraId="06BB0F6C" w14:textId="2D63259C" w:rsidTr="00D859E6">
        <w:trPr>
          <w:trHeight w:val="327"/>
        </w:trPr>
        <w:tc>
          <w:tcPr>
            <w:tcW w:w="880" w:type="dxa"/>
          </w:tcPr>
          <w:p w14:paraId="08504AA4" w14:textId="77777777" w:rsidR="00FC1663" w:rsidRPr="00F44D2B" w:rsidRDefault="00FC1663" w:rsidP="00FC1663">
            <w:pPr>
              <w:spacing w:line="360" w:lineRule="auto"/>
              <w:rPr>
                <w:b/>
              </w:rPr>
            </w:pPr>
            <w:r w:rsidRPr="00F44D2B">
              <w:rPr>
                <w:b/>
              </w:rPr>
              <w:t>ОК 3</w:t>
            </w:r>
          </w:p>
        </w:tc>
        <w:tc>
          <w:tcPr>
            <w:tcW w:w="753" w:type="dxa"/>
          </w:tcPr>
          <w:p w14:paraId="0B4C17E6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013D8D61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316565E8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1A033A72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08E5D922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74C7A18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298D0576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22174554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4" w:type="dxa"/>
          </w:tcPr>
          <w:p w14:paraId="71CB699A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239F1ABB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29D12D0F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58BA69F8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028040EA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0D47011D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7802808A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130A1826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4" w:type="dxa"/>
          </w:tcPr>
          <w:p w14:paraId="054D3543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3" w:type="dxa"/>
          </w:tcPr>
          <w:p w14:paraId="7E00FB71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3" w:type="dxa"/>
          </w:tcPr>
          <w:p w14:paraId="4FA6A9C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</w:tr>
      <w:tr w:rsidR="00FC1663" w:rsidRPr="00AE260B" w14:paraId="450BC4A3" w14:textId="47CC753C" w:rsidTr="00D859E6">
        <w:trPr>
          <w:trHeight w:val="327"/>
        </w:trPr>
        <w:tc>
          <w:tcPr>
            <w:tcW w:w="880" w:type="dxa"/>
          </w:tcPr>
          <w:p w14:paraId="514B4EF7" w14:textId="77777777" w:rsidR="00FC1663" w:rsidRPr="00F44D2B" w:rsidRDefault="00FC1663" w:rsidP="00FC1663">
            <w:pPr>
              <w:spacing w:line="360" w:lineRule="auto"/>
              <w:rPr>
                <w:b/>
              </w:rPr>
            </w:pPr>
            <w:r w:rsidRPr="00F44D2B">
              <w:rPr>
                <w:b/>
              </w:rPr>
              <w:t>ОК 4</w:t>
            </w:r>
          </w:p>
        </w:tc>
        <w:tc>
          <w:tcPr>
            <w:tcW w:w="753" w:type="dxa"/>
          </w:tcPr>
          <w:p w14:paraId="5121446D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044AFC9E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4BC9E5E8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1B85CB14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76CC70EA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1C14B91F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620E9454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645D51F3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4" w:type="dxa"/>
          </w:tcPr>
          <w:p w14:paraId="6B1DC5A5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70343A22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1EA7197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0B88F8D3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20BE5D2B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4208FC0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6DB9AEB2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076FE32B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4" w:type="dxa"/>
          </w:tcPr>
          <w:p w14:paraId="6A6AAFE0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3" w:type="dxa"/>
          </w:tcPr>
          <w:p w14:paraId="19EA1A9D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3" w:type="dxa"/>
          </w:tcPr>
          <w:p w14:paraId="09BA6A3F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</w:tr>
      <w:tr w:rsidR="00FC1663" w:rsidRPr="00AE260B" w14:paraId="1107E523" w14:textId="4F8AB87F" w:rsidTr="00D859E6">
        <w:trPr>
          <w:trHeight w:val="327"/>
        </w:trPr>
        <w:tc>
          <w:tcPr>
            <w:tcW w:w="880" w:type="dxa"/>
          </w:tcPr>
          <w:p w14:paraId="6F83859E" w14:textId="77777777" w:rsidR="00FC1663" w:rsidRPr="00F44D2B" w:rsidRDefault="00FC1663" w:rsidP="00FC1663">
            <w:pPr>
              <w:spacing w:line="360" w:lineRule="auto"/>
              <w:rPr>
                <w:b/>
              </w:rPr>
            </w:pPr>
            <w:r w:rsidRPr="00F44D2B">
              <w:rPr>
                <w:b/>
              </w:rPr>
              <w:t>ОК 5</w:t>
            </w:r>
          </w:p>
        </w:tc>
        <w:tc>
          <w:tcPr>
            <w:tcW w:w="753" w:type="dxa"/>
          </w:tcPr>
          <w:p w14:paraId="23A9E786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4823D386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21769F56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5ECB700C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4" w:type="dxa"/>
          </w:tcPr>
          <w:p w14:paraId="3D9652FA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4AFA19C3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77BB189D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5FAC49E0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6F9B068A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2956D91D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03D4067B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78094118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16134090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7BA09E1D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4" w:type="dxa"/>
          </w:tcPr>
          <w:p w14:paraId="5BDEBB84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0ACC8FE6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64B90EF8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2A802493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17D4B02A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</w:tr>
      <w:tr w:rsidR="00FC1663" w:rsidRPr="00AE260B" w14:paraId="18F7F6F6" w14:textId="5576EE6F" w:rsidTr="00D859E6">
        <w:trPr>
          <w:trHeight w:val="327"/>
        </w:trPr>
        <w:tc>
          <w:tcPr>
            <w:tcW w:w="880" w:type="dxa"/>
          </w:tcPr>
          <w:p w14:paraId="76EE18FF" w14:textId="77777777" w:rsidR="00FC1663" w:rsidRPr="00F44D2B" w:rsidRDefault="00FC1663" w:rsidP="00FC1663">
            <w:pPr>
              <w:spacing w:line="360" w:lineRule="auto"/>
              <w:rPr>
                <w:b/>
              </w:rPr>
            </w:pPr>
            <w:r w:rsidRPr="00F44D2B">
              <w:rPr>
                <w:b/>
              </w:rPr>
              <w:t>ОК 6</w:t>
            </w:r>
          </w:p>
        </w:tc>
        <w:tc>
          <w:tcPr>
            <w:tcW w:w="753" w:type="dxa"/>
          </w:tcPr>
          <w:p w14:paraId="2741F210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27F01A5E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413057B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76A22A4C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463D9A7F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445CE1C3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3A4DD7B2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5758AA0B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7F8054CA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3" w:type="dxa"/>
          </w:tcPr>
          <w:p w14:paraId="7941BFB1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6A63E24F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3" w:type="dxa"/>
          </w:tcPr>
          <w:p w14:paraId="14EDD807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03854A88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2B88E98C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3E7464CB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124B9DC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79F0D9EB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27E50B87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4EA5F47C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</w:tr>
      <w:tr w:rsidR="00FC1663" w:rsidRPr="00AE260B" w14:paraId="02C8BD87" w14:textId="4FA122EB" w:rsidTr="00D859E6">
        <w:trPr>
          <w:trHeight w:val="327"/>
        </w:trPr>
        <w:tc>
          <w:tcPr>
            <w:tcW w:w="880" w:type="dxa"/>
          </w:tcPr>
          <w:p w14:paraId="7BCA08B1" w14:textId="77777777" w:rsidR="00FC1663" w:rsidRPr="00F44D2B" w:rsidRDefault="00FC1663" w:rsidP="00FC1663">
            <w:pPr>
              <w:spacing w:line="360" w:lineRule="auto"/>
              <w:rPr>
                <w:b/>
              </w:rPr>
            </w:pPr>
            <w:r w:rsidRPr="00F44D2B">
              <w:rPr>
                <w:b/>
              </w:rPr>
              <w:t>ОК 7</w:t>
            </w:r>
          </w:p>
        </w:tc>
        <w:tc>
          <w:tcPr>
            <w:tcW w:w="753" w:type="dxa"/>
          </w:tcPr>
          <w:p w14:paraId="10BC5987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24C340D3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719A9BA4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5351DD3C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754" w:type="dxa"/>
          </w:tcPr>
          <w:p w14:paraId="06A12DFA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706D87DD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35022465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2E3AFAF4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27BA2853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2BA9CF25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4" w:type="dxa"/>
          </w:tcPr>
          <w:p w14:paraId="2C7C93DC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42413B75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5B92DDDB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3" w:type="dxa"/>
          </w:tcPr>
          <w:p w14:paraId="2C55F90B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793FF6B5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3" w:type="dxa"/>
          </w:tcPr>
          <w:p w14:paraId="25E8642F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5F581E3D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528CE8B8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73C58475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</w:tr>
      <w:tr w:rsidR="00FC1663" w:rsidRPr="009F34A5" w14:paraId="7B5ECBA6" w14:textId="7B777CB4" w:rsidTr="00D859E6">
        <w:trPr>
          <w:trHeight w:val="327"/>
        </w:trPr>
        <w:tc>
          <w:tcPr>
            <w:tcW w:w="880" w:type="dxa"/>
          </w:tcPr>
          <w:p w14:paraId="6A1B9FFC" w14:textId="77777777" w:rsidR="00FC1663" w:rsidRPr="00F44D2B" w:rsidRDefault="00FC1663" w:rsidP="00FC1663">
            <w:pPr>
              <w:spacing w:line="360" w:lineRule="auto"/>
              <w:rPr>
                <w:b/>
              </w:rPr>
            </w:pPr>
            <w:r w:rsidRPr="00F44D2B">
              <w:rPr>
                <w:b/>
              </w:rPr>
              <w:t>ОК 8</w:t>
            </w:r>
          </w:p>
        </w:tc>
        <w:tc>
          <w:tcPr>
            <w:tcW w:w="753" w:type="dxa"/>
          </w:tcPr>
          <w:p w14:paraId="40D56C61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56AB89F2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0DD7F86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3" w:type="dxa"/>
          </w:tcPr>
          <w:p w14:paraId="3161926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073A9DD0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6EC4FBF7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160336E8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145E25A5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7AD6E9BA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21D18D04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7F1BA372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625A5A2D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4" w:type="dxa"/>
          </w:tcPr>
          <w:p w14:paraId="3F4263AA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70F63923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30FADF63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2358B38E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1CED1938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4EED2986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31F7FD80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</w:tr>
      <w:tr w:rsidR="00FC1663" w:rsidRPr="009F34A5" w14:paraId="0EF7BE9E" w14:textId="11C4F7F0" w:rsidTr="00D859E6">
        <w:trPr>
          <w:trHeight w:val="327"/>
        </w:trPr>
        <w:tc>
          <w:tcPr>
            <w:tcW w:w="880" w:type="dxa"/>
          </w:tcPr>
          <w:p w14:paraId="7EB79490" w14:textId="77777777" w:rsidR="00FC1663" w:rsidRPr="00F44D2B" w:rsidRDefault="00FC1663" w:rsidP="00FC1663">
            <w:pPr>
              <w:spacing w:line="360" w:lineRule="auto"/>
              <w:rPr>
                <w:b/>
              </w:rPr>
            </w:pPr>
            <w:r w:rsidRPr="00F44D2B">
              <w:rPr>
                <w:b/>
              </w:rPr>
              <w:t>ОК 9</w:t>
            </w:r>
          </w:p>
        </w:tc>
        <w:tc>
          <w:tcPr>
            <w:tcW w:w="753" w:type="dxa"/>
          </w:tcPr>
          <w:p w14:paraId="63CB62DA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0C9C3FDB" w14:textId="66D097DE" w:rsidR="00FC1663" w:rsidRPr="00F44D2B" w:rsidRDefault="003075D9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4" w:type="dxa"/>
          </w:tcPr>
          <w:p w14:paraId="614A754C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0082BC0E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32751797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5116BFAB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70C3D0DB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753" w:type="dxa"/>
          </w:tcPr>
          <w:p w14:paraId="23305FE4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11DB6AE6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29A0AE75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14517B20" w14:textId="77777777" w:rsidR="00FC1663" w:rsidRPr="00F44D2B" w:rsidRDefault="00FC1663" w:rsidP="00FC1663">
            <w:pPr>
              <w:spacing w:line="360" w:lineRule="auto"/>
              <w:jc w:val="center"/>
              <w:rPr>
                <w:lang w:val="ru-RU"/>
              </w:rPr>
            </w:pPr>
            <w:r w:rsidRPr="00F44D2B">
              <w:rPr>
                <w:lang w:val="ru-RU"/>
              </w:rPr>
              <w:t>+</w:t>
            </w:r>
          </w:p>
        </w:tc>
        <w:tc>
          <w:tcPr>
            <w:tcW w:w="753" w:type="dxa"/>
          </w:tcPr>
          <w:p w14:paraId="14ED2C15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69C0D09B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250FC63E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6934FCA2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30CCB0F6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754" w:type="dxa"/>
          </w:tcPr>
          <w:p w14:paraId="37ADAC9A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1CC3649E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3" w:type="dxa"/>
          </w:tcPr>
          <w:p w14:paraId="4C685CE5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</w:tr>
      <w:tr w:rsidR="00FC1663" w:rsidRPr="009F34A5" w14:paraId="50FFF7FE" w14:textId="5AC0AB8F" w:rsidTr="00D859E6">
        <w:trPr>
          <w:trHeight w:val="327"/>
        </w:trPr>
        <w:tc>
          <w:tcPr>
            <w:tcW w:w="880" w:type="dxa"/>
          </w:tcPr>
          <w:p w14:paraId="5158763C" w14:textId="77777777" w:rsidR="00FC1663" w:rsidRPr="00F44D2B" w:rsidRDefault="00FC1663" w:rsidP="00FC1663">
            <w:pPr>
              <w:spacing w:line="360" w:lineRule="auto"/>
              <w:rPr>
                <w:b/>
              </w:rPr>
            </w:pPr>
            <w:r w:rsidRPr="00F44D2B">
              <w:rPr>
                <w:b/>
              </w:rPr>
              <w:t>ОК 10</w:t>
            </w:r>
          </w:p>
        </w:tc>
        <w:tc>
          <w:tcPr>
            <w:tcW w:w="753" w:type="dxa"/>
          </w:tcPr>
          <w:p w14:paraId="49BCB68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753" w:type="dxa"/>
          </w:tcPr>
          <w:p w14:paraId="67B37E55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6C02778A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35B0E238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5DE34633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3" w:type="dxa"/>
          </w:tcPr>
          <w:p w14:paraId="7308F3C8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754" w:type="dxa"/>
          </w:tcPr>
          <w:p w14:paraId="397D3705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13B47BEF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0E032D62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3" w:type="dxa"/>
          </w:tcPr>
          <w:p w14:paraId="2AF0CCDD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72EFFFF7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3" w:type="dxa"/>
          </w:tcPr>
          <w:p w14:paraId="7C3BA415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1712B57D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43C939A0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4" w:type="dxa"/>
          </w:tcPr>
          <w:p w14:paraId="19B49854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404482E4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4" w:type="dxa"/>
          </w:tcPr>
          <w:p w14:paraId="1F5E3D65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753" w:type="dxa"/>
          </w:tcPr>
          <w:p w14:paraId="7D6619FD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en-US"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753" w:type="dxa"/>
          </w:tcPr>
          <w:p w14:paraId="2C827C25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1AD539E0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011A0A6A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5F0E3549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3F1F14E0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2670B523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4CE1B86F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0A6D676C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22255FB2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0ED4F1C1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1A4B3489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31843078" w14:textId="77777777" w:rsidR="001460AF" w:rsidRPr="009F34A5" w:rsidRDefault="00CE0AAF" w:rsidP="00EA45D3">
      <w:pPr>
        <w:jc w:val="center"/>
        <w:rPr>
          <w:b/>
          <w:sz w:val="28"/>
          <w:szCs w:val="28"/>
          <w:lang w:val="ru-RU"/>
        </w:rPr>
      </w:pPr>
      <w:r w:rsidRPr="009F34A5">
        <w:rPr>
          <w:b/>
          <w:sz w:val="28"/>
          <w:szCs w:val="28"/>
        </w:rPr>
        <w:t>5</w:t>
      </w:r>
      <w:r w:rsidR="001460AF" w:rsidRPr="009F34A5">
        <w:rPr>
          <w:b/>
          <w:sz w:val="28"/>
          <w:szCs w:val="28"/>
        </w:rPr>
        <w:t>. Матриця забезпечення програмних результатів навчання</w:t>
      </w:r>
      <w:r w:rsidR="00372305" w:rsidRPr="009F34A5">
        <w:rPr>
          <w:b/>
          <w:sz w:val="28"/>
          <w:szCs w:val="28"/>
        </w:rPr>
        <w:t xml:space="preserve"> (ПРН)</w:t>
      </w:r>
    </w:p>
    <w:p w14:paraId="37444116" w14:textId="77777777" w:rsidR="001460AF" w:rsidRPr="009F34A5" w:rsidRDefault="001460AF" w:rsidP="00EA45D3">
      <w:pPr>
        <w:jc w:val="center"/>
        <w:rPr>
          <w:b/>
          <w:sz w:val="28"/>
          <w:szCs w:val="28"/>
          <w:lang w:val="ru-RU"/>
        </w:rPr>
      </w:pPr>
      <w:r w:rsidRPr="009F34A5">
        <w:rPr>
          <w:b/>
          <w:sz w:val="28"/>
          <w:szCs w:val="28"/>
        </w:rPr>
        <w:t>відпо</w:t>
      </w:r>
      <w:r w:rsidR="006358A1" w:rsidRPr="009F34A5">
        <w:rPr>
          <w:b/>
          <w:sz w:val="28"/>
          <w:szCs w:val="28"/>
        </w:rPr>
        <w:t>відним</w:t>
      </w:r>
      <w:r w:rsidR="00EE5FBC" w:rsidRPr="009F34A5">
        <w:rPr>
          <w:b/>
          <w:sz w:val="28"/>
          <w:szCs w:val="28"/>
        </w:rPr>
        <w:t>и</w:t>
      </w:r>
      <w:r w:rsidR="006358A1" w:rsidRPr="009F34A5">
        <w:rPr>
          <w:b/>
          <w:sz w:val="28"/>
          <w:szCs w:val="28"/>
        </w:rPr>
        <w:t xml:space="preserve"> компонентам</w:t>
      </w:r>
      <w:r w:rsidR="00EE5FBC" w:rsidRPr="009F34A5">
        <w:rPr>
          <w:b/>
          <w:sz w:val="28"/>
          <w:szCs w:val="28"/>
        </w:rPr>
        <w:t>и</w:t>
      </w:r>
      <w:r w:rsidR="006358A1" w:rsidRPr="009F34A5">
        <w:rPr>
          <w:b/>
          <w:sz w:val="28"/>
          <w:szCs w:val="28"/>
        </w:rPr>
        <w:t xml:space="preserve"> </w:t>
      </w:r>
      <w:r w:rsidRPr="009F34A5">
        <w:rPr>
          <w:b/>
          <w:sz w:val="28"/>
          <w:szCs w:val="28"/>
        </w:rPr>
        <w:t xml:space="preserve"> освітньої програми</w:t>
      </w:r>
    </w:p>
    <w:p w14:paraId="5081CC7F" w14:textId="77777777" w:rsidR="001460AF" w:rsidRPr="009F34A5" w:rsidRDefault="001460AF" w:rsidP="00EA45D3">
      <w:pPr>
        <w:rPr>
          <w:sz w:val="28"/>
          <w:szCs w:val="28"/>
        </w:rPr>
      </w:pPr>
    </w:p>
    <w:p w14:paraId="08A330F4" w14:textId="77777777" w:rsidR="00617FD4" w:rsidRPr="009F34A5" w:rsidRDefault="00617FD4" w:rsidP="00EA45D3">
      <w:pPr>
        <w:rPr>
          <w:sz w:val="12"/>
          <w:szCs w:val="12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859E6" w:rsidRPr="009F34A5" w14:paraId="3D8EEB7D" w14:textId="02996AA3" w:rsidTr="00D859E6">
        <w:trPr>
          <w:cantSplit/>
          <w:trHeight w:val="98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2C756F" w14:textId="77777777" w:rsidR="00D859E6" w:rsidRPr="00F44D2B" w:rsidRDefault="00D859E6" w:rsidP="00D859E6">
            <w:pPr>
              <w:spacing w:line="36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A202B5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  <w:lang w:val="en-US"/>
              </w:rPr>
            </w:pPr>
            <w:r w:rsidRPr="00F44D2B">
              <w:rPr>
                <w:b/>
                <w:lang w:val="ru-RU"/>
              </w:rPr>
              <w:t>ПРН</w:t>
            </w:r>
            <w:r w:rsidRPr="00F44D2B">
              <w:rPr>
                <w:b/>
                <w:lang w:val="en-US"/>
              </w:rPr>
              <w:t xml:space="preserve"> </w:t>
            </w:r>
            <w:r w:rsidRPr="00F44D2B">
              <w:rPr>
                <w:b/>
                <w:lang w:val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4EBC5C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  <w:lang w:val="ru-RU"/>
              </w:rPr>
              <w:t>ПРН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9CF0C2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ПРН 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CD2C6D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ПРН 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2E2571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ПРН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5F43B4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ПРН 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B5408E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ПРН 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7A8492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  <w:lang w:val="en-US"/>
              </w:rPr>
            </w:pPr>
            <w:r w:rsidRPr="00F44D2B">
              <w:rPr>
                <w:b/>
                <w:lang w:val="ru-RU"/>
              </w:rPr>
              <w:t>ПРН 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3C879D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ПРН 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2B832D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ПРН 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5439D3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ПРН 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3B43D2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ПРН 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A5A5E9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ПРН 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DA8E39" w14:textId="77777777" w:rsidR="00D859E6" w:rsidRPr="00F44D2B" w:rsidRDefault="00D859E6" w:rsidP="00D859E6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ПРН 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C9D98" w14:textId="577921BF" w:rsidR="00D859E6" w:rsidRPr="00F44D2B" w:rsidRDefault="00D859E6" w:rsidP="00D859E6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ПРН 15</w:t>
            </w:r>
          </w:p>
        </w:tc>
      </w:tr>
      <w:tr w:rsidR="00FC1663" w:rsidRPr="009F34A5" w14:paraId="55E6EEFF" w14:textId="5D56BAC5" w:rsidTr="00D859E6">
        <w:trPr>
          <w:trHeight w:val="22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CE3FE" w14:textId="77777777" w:rsidR="00FC1663" w:rsidRPr="00F44D2B" w:rsidRDefault="00FC1663" w:rsidP="00FC1663">
            <w:pPr>
              <w:spacing w:line="360" w:lineRule="auto"/>
              <w:rPr>
                <w:b/>
                <w:lang w:val="ru-RU"/>
              </w:rPr>
            </w:pPr>
            <w:r w:rsidRPr="00F44D2B">
              <w:rPr>
                <w:b/>
              </w:rPr>
              <w:t>ОК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48FC" w14:textId="4AB5DA90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D0DA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04D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E7E0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5D8F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00FA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6258" w14:textId="6DB62A4F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968B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44C3" w14:textId="5102A664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C6C2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B2C1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6B62" w14:textId="6DE04D4E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5D34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5C1E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ED48" w14:textId="7A3572DF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</w:rPr>
              <w:t>+</w:t>
            </w:r>
          </w:p>
        </w:tc>
      </w:tr>
      <w:tr w:rsidR="00FC1663" w:rsidRPr="009F34A5" w14:paraId="13AB7BFF" w14:textId="5966DB91" w:rsidTr="00D859E6">
        <w:trPr>
          <w:trHeight w:val="22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6B8F78" w14:textId="77777777" w:rsidR="00FC1663" w:rsidRPr="00F44D2B" w:rsidRDefault="00FC1663" w:rsidP="00FC1663">
            <w:pPr>
              <w:spacing w:line="360" w:lineRule="auto"/>
              <w:rPr>
                <w:b/>
                <w:lang w:val="ru-RU"/>
              </w:rPr>
            </w:pPr>
            <w:r w:rsidRPr="00F44D2B">
              <w:rPr>
                <w:b/>
              </w:rPr>
              <w:t>ОК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B87A" w14:textId="3CFA2A90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78C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C450" w14:textId="28E03912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2295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68B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5CB2" w14:textId="6F83CC3E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EA2F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FEE4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474C" w14:textId="4D28A5E1" w:rsidR="00FC1663" w:rsidRPr="00F44D2B" w:rsidRDefault="00A73B31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F99C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CF0E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2FD2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35B2" w14:textId="00820CB1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E686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1F8B" w14:textId="6334FC2F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</w:rPr>
              <w:t>+</w:t>
            </w:r>
          </w:p>
        </w:tc>
      </w:tr>
      <w:tr w:rsidR="00FC1663" w:rsidRPr="009F34A5" w14:paraId="652D0313" w14:textId="1E80F77B" w:rsidTr="00D859E6">
        <w:trPr>
          <w:trHeight w:val="22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C0ACE5" w14:textId="77777777" w:rsidR="00FC1663" w:rsidRPr="00F44D2B" w:rsidRDefault="00FC1663" w:rsidP="00FC1663">
            <w:pPr>
              <w:spacing w:line="360" w:lineRule="auto"/>
              <w:rPr>
                <w:b/>
                <w:lang w:val="ru-RU"/>
              </w:rPr>
            </w:pPr>
            <w:r w:rsidRPr="00F44D2B">
              <w:rPr>
                <w:b/>
              </w:rPr>
              <w:t>ОК 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9D10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60C6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6B2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13C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0027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B501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C33A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5612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CDC0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1716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D1D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10C5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2A3C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2361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F74F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</w:tr>
      <w:tr w:rsidR="00FC1663" w:rsidRPr="009F34A5" w14:paraId="5545596C" w14:textId="0AF6726F" w:rsidTr="00D859E6">
        <w:trPr>
          <w:trHeight w:val="22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DBCAA5" w14:textId="77777777" w:rsidR="00FC1663" w:rsidRPr="00F44D2B" w:rsidRDefault="00FC1663" w:rsidP="00FC1663">
            <w:pPr>
              <w:spacing w:line="360" w:lineRule="auto"/>
              <w:rPr>
                <w:b/>
                <w:lang w:val="ru-RU"/>
              </w:rPr>
            </w:pPr>
            <w:r w:rsidRPr="00F44D2B">
              <w:rPr>
                <w:b/>
              </w:rPr>
              <w:t>ОК 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CE25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2FBF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5EBF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8D3F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64C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1DA7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7711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BA7D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3C27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8FFD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C56F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1C12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DC5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F4E8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D2E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</w:tr>
      <w:tr w:rsidR="00FC1663" w:rsidRPr="009F34A5" w14:paraId="3D42A36E" w14:textId="6DF7EC2A" w:rsidTr="00D859E6">
        <w:trPr>
          <w:trHeight w:val="22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468B6" w14:textId="77777777" w:rsidR="00FC1663" w:rsidRPr="00F44D2B" w:rsidRDefault="00FC1663" w:rsidP="00FC1663">
            <w:pPr>
              <w:spacing w:line="360" w:lineRule="auto"/>
              <w:rPr>
                <w:b/>
                <w:lang w:val="ru-RU"/>
              </w:rPr>
            </w:pPr>
            <w:r w:rsidRPr="00F44D2B">
              <w:rPr>
                <w:b/>
              </w:rPr>
              <w:t>ОК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FE36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2D45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66C3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379B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1D4F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3E08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AD0B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6DD0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B735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1C4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E08F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EBA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88ED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064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F7F3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</w:tr>
      <w:tr w:rsidR="00FC1663" w:rsidRPr="009F34A5" w14:paraId="5A15889C" w14:textId="40D4064F" w:rsidTr="00D859E6">
        <w:trPr>
          <w:trHeight w:val="22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848A67" w14:textId="77777777" w:rsidR="00FC1663" w:rsidRPr="00F44D2B" w:rsidRDefault="00FC1663" w:rsidP="00FC1663">
            <w:pPr>
              <w:spacing w:line="360" w:lineRule="auto"/>
              <w:rPr>
                <w:b/>
                <w:lang w:val="ru-RU"/>
              </w:rPr>
            </w:pPr>
            <w:r w:rsidRPr="00F44D2B">
              <w:rPr>
                <w:b/>
              </w:rPr>
              <w:t>ОК 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6A4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3655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1D1D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142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7DC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5352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FAE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8FD3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D90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81B8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69D3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B8C3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0D60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CB2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728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</w:tr>
      <w:tr w:rsidR="00FC1663" w:rsidRPr="009F34A5" w14:paraId="318DAF81" w14:textId="076AB6F0" w:rsidTr="00D859E6">
        <w:trPr>
          <w:trHeight w:val="22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6A2AA" w14:textId="77777777" w:rsidR="00FC1663" w:rsidRPr="00F44D2B" w:rsidRDefault="00FC1663" w:rsidP="00FC1663">
            <w:pPr>
              <w:spacing w:line="360" w:lineRule="auto"/>
              <w:rPr>
                <w:b/>
                <w:lang w:val="ru-RU"/>
              </w:rPr>
            </w:pPr>
            <w:r w:rsidRPr="00F44D2B">
              <w:rPr>
                <w:b/>
              </w:rPr>
              <w:t>ОК 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0D00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B083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60A4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F41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8BFD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278E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05E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8F50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CFBE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AA81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E1B7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14ED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B43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661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BAA7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</w:tr>
      <w:tr w:rsidR="00FC1663" w:rsidRPr="009F34A5" w14:paraId="5BC3E424" w14:textId="181D6B9E" w:rsidTr="00D859E6">
        <w:trPr>
          <w:trHeight w:val="232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92C0A8" w14:textId="77777777" w:rsidR="00FC1663" w:rsidRPr="00F44D2B" w:rsidRDefault="00FC1663" w:rsidP="00FC1663">
            <w:pPr>
              <w:spacing w:line="360" w:lineRule="auto"/>
              <w:rPr>
                <w:b/>
                <w:lang w:val="ru-RU"/>
              </w:rPr>
            </w:pPr>
            <w:r w:rsidRPr="00F44D2B">
              <w:rPr>
                <w:b/>
              </w:rPr>
              <w:t>ОК 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A9DF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CBC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4148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177C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CFF4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B0A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2853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C553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04CD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0BDB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B32A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D98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0A2B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750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42CC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</w:tr>
      <w:tr w:rsidR="00FC1663" w:rsidRPr="009F34A5" w14:paraId="30BD23F1" w14:textId="5A2D6100" w:rsidTr="00D859E6">
        <w:trPr>
          <w:trHeight w:val="236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14317E" w14:textId="77777777" w:rsidR="00FC1663" w:rsidRPr="00F44D2B" w:rsidRDefault="00FC1663" w:rsidP="00FC1663">
            <w:pPr>
              <w:spacing w:line="360" w:lineRule="auto"/>
              <w:rPr>
                <w:b/>
                <w:lang w:val="ru-RU"/>
              </w:rPr>
            </w:pPr>
            <w:r w:rsidRPr="00F44D2B">
              <w:rPr>
                <w:b/>
              </w:rPr>
              <w:t>ОК 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5E46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9C7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04FE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6BF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184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606B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AFAE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72A4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BB8C" w14:textId="6B5F1F19" w:rsidR="00FC1663" w:rsidRPr="00F44D2B" w:rsidRDefault="003075D9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A5A6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CF8F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7D57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24A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27C1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357D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</w:tr>
      <w:tr w:rsidR="00FC1663" w:rsidRPr="009F34A5" w14:paraId="77E8F23D" w14:textId="08E3B2E3" w:rsidTr="00D859E6">
        <w:trPr>
          <w:trHeight w:val="236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8AA58" w14:textId="77777777" w:rsidR="00FC1663" w:rsidRPr="00F44D2B" w:rsidRDefault="00FC1663" w:rsidP="00FC1663">
            <w:pPr>
              <w:spacing w:line="360" w:lineRule="auto"/>
              <w:rPr>
                <w:b/>
                <w:lang w:val="ru-RU"/>
              </w:rPr>
            </w:pPr>
            <w:r w:rsidRPr="00F44D2B">
              <w:rPr>
                <w:b/>
              </w:rPr>
              <w:t>ОК 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AFC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F74C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D89B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7C69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BAA2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C7AC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  <w:r w:rsidRPr="00F44D2B">
              <w:rPr>
                <w:b/>
                <w:lang w:val="ru-RU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DDC2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583C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B9E8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764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F691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C6FA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6EC4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181D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  <w:r w:rsidRPr="00F44D2B">
              <w:rPr>
                <w:b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63F7" w14:textId="77777777" w:rsidR="00FC1663" w:rsidRPr="00F44D2B" w:rsidRDefault="00FC1663" w:rsidP="00FC1663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60CA7B9C" w14:textId="77777777" w:rsidR="004730D2" w:rsidRPr="009F34A5" w:rsidRDefault="004730D2" w:rsidP="00EA45D3">
      <w:pPr>
        <w:rPr>
          <w:sz w:val="12"/>
          <w:szCs w:val="12"/>
          <w:lang w:val="ru-RU"/>
        </w:rPr>
      </w:pPr>
    </w:p>
    <w:sectPr w:rsidR="004730D2" w:rsidRPr="009F34A5" w:rsidSect="00D84A8B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BE8CD" w14:textId="77777777" w:rsidR="00633BB0" w:rsidRDefault="00633BB0">
      <w:r>
        <w:separator/>
      </w:r>
    </w:p>
  </w:endnote>
  <w:endnote w:type="continuationSeparator" w:id="0">
    <w:p w14:paraId="3B08663D" w14:textId="77777777" w:rsidR="00633BB0" w:rsidRDefault="0063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04F60" w14:textId="2420F942" w:rsidR="00E86EF5" w:rsidRDefault="00E86EF5" w:rsidP="00294D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13</w:t>
    </w:r>
    <w:r>
      <w:rPr>
        <w:rStyle w:val="a9"/>
      </w:rPr>
      <w:fldChar w:fldCharType="end"/>
    </w:r>
  </w:p>
  <w:p w14:paraId="4CF20A3D" w14:textId="77777777" w:rsidR="00E86EF5" w:rsidRDefault="00E86EF5" w:rsidP="00294DF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B4BDA" w14:textId="426B52AD" w:rsidR="00E86EF5" w:rsidRDefault="00E86EF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F0F0E" w:rsidRPr="002F0F0E">
      <w:rPr>
        <w:noProof/>
        <w:lang w:val="ru-RU"/>
      </w:rPr>
      <w:t>10</w:t>
    </w:r>
    <w:r>
      <w:fldChar w:fldCharType="end"/>
    </w:r>
  </w:p>
  <w:p w14:paraId="1189CA08" w14:textId="77777777" w:rsidR="00E86EF5" w:rsidRDefault="00E86E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F8AD4" w14:textId="77777777" w:rsidR="00633BB0" w:rsidRDefault="00633BB0">
      <w:r>
        <w:separator/>
      </w:r>
    </w:p>
  </w:footnote>
  <w:footnote w:type="continuationSeparator" w:id="0">
    <w:p w14:paraId="558B55AB" w14:textId="77777777" w:rsidR="00633BB0" w:rsidRDefault="00633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775D4"/>
    <w:multiLevelType w:val="hybridMultilevel"/>
    <w:tmpl w:val="A9C2FD2A"/>
    <w:lvl w:ilvl="0" w:tplc="0422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2">
    <w:nsid w:val="03660782"/>
    <w:multiLevelType w:val="hybridMultilevel"/>
    <w:tmpl w:val="0016AD1A"/>
    <w:lvl w:ilvl="0" w:tplc="27C873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80128"/>
    <w:multiLevelType w:val="hybridMultilevel"/>
    <w:tmpl w:val="2500D2FE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A7732"/>
    <w:multiLevelType w:val="hybridMultilevel"/>
    <w:tmpl w:val="B01CB794"/>
    <w:lvl w:ilvl="0" w:tplc="E2CA0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47120"/>
    <w:multiLevelType w:val="hybridMultilevel"/>
    <w:tmpl w:val="EE8634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22627"/>
    <w:multiLevelType w:val="hybridMultilevel"/>
    <w:tmpl w:val="F76EB8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67CCB"/>
    <w:multiLevelType w:val="hybridMultilevel"/>
    <w:tmpl w:val="8F9A96DC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F19A0"/>
    <w:multiLevelType w:val="hybridMultilevel"/>
    <w:tmpl w:val="6E7C1578"/>
    <w:lvl w:ilvl="0" w:tplc="88024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27BED"/>
    <w:multiLevelType w:val="hybridMultilevel"/>
    <w:tmpl w:val="E7D8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31FB0"/>
    <w:multiLevelType w:val="hybridMultilevel"/>
    <w:tmpl w:val="5FFEF088"/>
    <w:lvl w:ilvl="0" w:tplc="A3FC6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16343"/>
    <w:multiLevelType w:val="hybridMultilevel"/>
    <w:tmpl w:val="F39E8D1A"/>
    <w:lvl w:ilvl="0" w:tplc="8A22CE88">
      <w:start w:val="1"/>
      <w:numFmt w:val="decimal"/>
      <w:lvlText w:val="%1."/>
      <w:lvlJc w:val="left"/>
      <w:pPr>
        <w:ind w:left="432" w:hanging="360"/>
      </w:pPr>
      <w:rPr>
        <w:rFonts w:ascii="Arial-BoldMT" w:hAnsi="Arial-BoldMT" w:cs="Arial-BoldMT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>
    <w:nsid w:val="23A0606F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1D5302"/>
    <w:multiLevelType w:val="hybridMultilevel"/>
    <w:tmpl w:val="157ECC4C"/>
    <w:lvl w:ilvl="0" w:tplc="75D28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745AC"/>
    <w:multiLevelType w:val="hybridMultilevel"/>
    <w:tmpl w:val="6AB63A42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6D16E6"/>
    <w:multiLevelType w:val="hybridMultilevel"/>
    <w:tmpl w:val="8A6827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25B66"/>
    <w:multiLevelType w:val="hybridMultilevel"/>
    <w:tmpl w:val="5C64F178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40066"/>
    <w:multiLevelType w:val="hybridMultilevel"/>
    <w:tmpl w:val="C2C6C3A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405ED"/>
    <w:multiLevelType w:val="hybridMultilevel"/>
    <w:tmpl w:val="7EE470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93492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760FD1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AD152B"/>
    <w:multiLevelType w:val="hybridMultilevel"/>
    <w:tmpl w:val="BDC0017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8A3CDB"/>
    <w:multiLevelType w:val="hybridMultilevel"/>
    <w:tmpl w:val="7B88B13E"/>
    <w:lvl w:ilvl="0" w:tplc="B26A03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8B50D1"/>
    <w:multiLevelType w:val="hybridMultilevel"/>
    <w:tmpl w:val="5212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A759B5"/>
    <w:multiLevelType w:val="hybridMultilevel"/>
    <w:tmpl w:val="5B424CD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81745E"/>
    <w:multiLevelType w:val="hybridMultilevel"/>
    <w:tmpl w:val="07C8D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177B9F"/>
    <w:multiLevelType w:val="hybridMultilevel"/>
    <w:tmpl w:val="2A543262"/>
    <w:lvl w:ilvl="0" w:tplc="21A88E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CE0B44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F84DB8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A1C0F3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A26E69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97A476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5E6171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DFE0279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D4EBCA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48326FAF"/>
    <w:multiLevelType w:val="hybridMultilevel"/>
    <w:tmpl w:val="E0C212D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6E2A83"/>
    <w:multiLevelType w:val="hybridMultilevel"/>
    <w:tmpl w:val="52085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80669A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B01514"/>
    <w:multiLevelType w:val="hybridMultilevel"/>
    <w:tmpl w:val="FAA664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C279F8"/>
    <w:multiLevelType w:val="hybridMultilevel"/>
    <w:tmpl w:val="F1DE8184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85854"/>
    <w:multiLevelType w:val="multilevel"/>
    <w:tmpl w:val="5378759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3">
    <w:nsid w:val="5C87038A"/>
    <w:multiLevelType w:val="hybridMultilevel"/>
    <w:tmpl w:val="DA0C7CF0"/>
    <w:lvl w:ilvl="0" w:tplc="7C2AD4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A03A05"/>
    <w:multiLevelType w:val="hybridMultilevel"/>
    <w:tmpl w:val="0634630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C937CD"/>
    <w:multiLevelType w:val="hybridMultilevel"/>
    <w:tmpl w:val="186E7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822BE"/>
    <w:multiLevelType w:val="hybridMultilevel"/>
    <w:tmpl w:val="064CDA56"/>
    <w:lvl w:ilvl="0" w:tplc="54E2F36C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7AB4CC9"/>
    <w:multiLevelType w:val="hybridMultilevel"/>
    <w:tmpl w:val="66FE8C00"/>
    <w:lvl w:ilvl="0" w:tplc="428A1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367D0"/>
    <w:multiLevelType w:val="hybridMultilevel"/>
    <w:tmpl w:val="036A42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8946B6"/>
    <w:multiLevelType w:val="hybridMultilevel"/>
    <w:tmpl w:val="64660F64"/>
    <w:lvl w:ilvl="0" w:tplc="0422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22FBF"/>
    <w:multiLevelType w:val="hybridMultilevel"/>
    <w:tmpl w:val="0D7CBDAA"/>
    <w:lvl w:ilvl="0" w:tplc="1ACC88BC">
      <w:numFmt w:val="bullet"/>
      <w:lvlText w:val="-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014DB3"/>
    <w:multiLevelType w:val="hybridMultilevel"/>
    <w:tmpl w:val="15885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0246F"/>
    <w:multiLevelType w:val="hybridMultilevel"/>
    <w:tmpl w:val="27D43490"/>
    <w:lvl w:ilvl="0" w:tplc="0422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7D05729F"/>
    <w:multiLevelType w:val="hybridMultilevel"/>
    <w:tmpl w:val="B67AE81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1"/>
  </w:num>
  <w:num w:numId="4">
    <w:abstractNumId w:val="26"/>
  </w:num>
  <w:num w:numId="5">
    <w:abstractNumId w:val="44"/>
  </w:num>
  <w:num w:numId="6">
    <w:abstractNumId w:val="9"/>
  </w:num>
  <w:num w:numId="7">
    <w:abstractNumId w:val="25"/>
  </w:num>
  <w:num w:numId="8">
    <w:abstractNumId w:val="12"/>
  </w:num>
  <w:num w:numId="9">
    <w:abstractNumId w:val="20"/>
  </w:num>
  <w:num w:numId="10">
    <w:abstractNumId w:val="30"/>
  </w:num>
  <w:num w:numId="11">
    <w:abstractNumId w:val="19"/>
  </w:num>
  <w:num w:numId="12">
    <w:abstractNumId w:val="33"/>
  </w:num>
  <w:num w:numId="13">
    <w:abstractNumId w:val="29"/>
  </w:num>
  <w:num w:numId="14">
    <w:abstractNumId w:val="42"/>
  </w:num>
  <w:num w:numId="15">
    <w:abstractNumId w:val="14"/>
  </w:num>
  <w:num w:numId="16">
    <w:abstractNumId w:val="45"/>
  </w:num>
  <w:num w:numId="17">
    <w:abstractNumId w:val="15"/>
  </w:num>
  <w:num w:numId="18">
    <w:abstractNumId w:val="16"/>
  </w:num>
  <w:num w:numId="19">
    <w:abstractNumId w:val="10"/>
  </w:num>
  <w:num w:numId="20">
    <w:abstractNumId w:val="7"/>
  </w:num>
  <w:num w:numId="21">
    <w:abstractNumId w:val="41"/>
  </w:num>
  <w:num w:numId="22">
    <w:abstractNumId w:val="31"/>
  </w:num>
  <w:num w:numId="23">
    <w:abstractNumId w:val="13"/>
  </w:num>
  <w:num w:numId="24">
    <w:abstractNumId w:val="3"/>
  </w:num>
  <w:num w:numId="25">
    <w:abstractNumId w:val="4"/>
  </w:num>
  <w:num w:numId="26">
    <w:abstractNumId w:val="18"/>
  </w:num>
  <w:num w:numId="27">
    <w:abstractNumId w:val="5"/>
  </w:num>
  <w:num w:numId="28">
    <w:abstractNumId w:val="2"/>
  </w:num>
  <w:num w:numId="29">
    <w:abstractNumId w:val="6"/>
  </w:num>
  <w:num w:numId="30">
    <w:abstractNumId w:val="40"/>
  </w:num>
  <w:num w:numId="31">
    <w:abstractNumId w:val="22"/>
  </w:num>
  <w:num w:numId="32">
    <w:abstractNumId w:val="11"/>
  </w:num>
  <w:num w:numId="33">
    <w:abstractNumId w:val="38"/>
  </w:num>
  <w:num w:numId="34">
    <w:abstractNumId w:val="24"/>
  </w:num>
  <w:num w:numId="35">
    <w:abstractNumId w:val="17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</w:num>
  <w:num w:numId="38">
    <w:abstractNumId w:val="28"/>
  </w:num>
  <w:num w:numId="39">
    <w:abstractNumId w:val="32"/>
  </w:num>
  <w:num w:numId="40">
    <w:abstractNumId w:val="37"/>
  </w:num>
  <w:num w:numId="41">
    <w:abstractNumId w:val="21"/>
  </w:num>
  <w:num w:numId="42">
    <w:abstractNumId w:val="35"/>
  </w:num>
  <w:num w:numId="43">
    <w:abstractNumId w:val="8"/>
  </w:num>
  <w:num w:numId="44">
    <w:abstractNumId w:val="23"/>
  </w:num>
  <w:num w:numId="45">
    <w:abstractNumId w:val="3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28"/>
    <w:rsid w:val="00000BC7"/>
    <w:rsid w:val="00003DB5"/>
    <w:rsid w:val="00004F48"/>
    <w:rsid w:val="00007859"/>
    <w:rsid w:val="00010EBF"/>
    <w:rsid w:val="000111AD"/>
    <w:rsid w:val="00012090"/>
    <w:rsid w:val="00015884"/>
    <w:rsid w:val="00020759"/>
    <w:rsid w:val="0002347C"/>
    <w:rsid w:val="0002681A"/>
    <w:rsid w:val="00037161"/>
    <w:rsid w:val="00037B81"/>
    <w:rsid w:val="00037C5D"/>
    <w:rsid w:val="00047CA1"/>
    <w:rsid w:val="00051047"/>
    <w:rsid w:val="00051A73"/>
    <w:rsid w:val="00053C40"/>
    <w:rsid w:val="00061414"/>
    <w:rsid w:val="000620D6"/>
    <w:rsid w:val="000622B2"/>
    <w:rsid w:val="00063F2A"/>
    <w:rsid w:val="00064662"/>
    <w:rsid w:val="0006625C"/>
    <w:rsid w:val="00075F44"/>
    <w:rsid w:val="00076E7F"/>
    <w:rsid w:val="00077FEF"/>
    <w:rsid w:val="00085157"/>
    <w:rsid w:val="00085FF2"/>
    <w:rsid w:val="00087001"/>
    <w:rsid w:val="0008703C"/>
    <w:rsid w:val="000901CB"/>
    <w:rsid w:val="0009290B"/>
    <w:rsid w:val="00094A74"/>
    <w:rsid w:val="000A1B89"/>
    <w:rsid w:val="000A262D"/>
    <w:rsid w:val="000A2798"/>
    <w:rsid w:val="000B074A"/>
    <w:rsid w:val="000B10F7"/>
    <w:rsid w:val="000C301A"/>
    <w:rsid w:val="000C465B"/>
    <w:rsid w:val="000C5B9C"/>
    <w:rsid w:val="000C7781"/>
    <w:rsid w:val="000C7E03"/>
    <w:rsid w:val="000D008B"/>
    <w:rsid w:val="000D402B"/>
    <w:rsid w:val="000E2397"/>
    <w:rsid w:val="000E576E"/>
    <w:rsid w:val="000E64BD"/>
    <w:rsid w:val="000F1EC1"/>
    <w:rsid w:val="000F2B8F"/>
    <w:rsid w:val="000F4C3F"/>
    <w:rsid w:val="000F5632"/>
    <w:rsid w:val="000F6748"/>
    <w:rsid w:val="000F689A"/>
    <w:rsid w:val="00102E59"/>
    <w:rsid w:val="001073C2"/>
    <w:rsid w:val="00111B4D"/>
    <w:rsid w:val="00114E01"/>
    <w:rsid w:val="001208A1"/>
    <w:rsid w:val="00120B17"/>
    <w:rsid w:val="001216A8"/>
    <w:rsid w:val="00134328"/>
    <w:rsid w:val="001371B5"/>
    <w:rsid w:val="00141B58"/>
    <w:rsid w:val="001460AF"/>
    <w:rsid w:val="00153743"/>
    <w:rsid w:val="001538F0"/>
    <w:rsid w:val="0015438C"/>
    <w:rsid w:val="00157F08"/>
    <w:rsid w:val="0016531F"/>
    <w:rsid w:val="00165851"/>
    <w:rsid w:val="001701E4"/>
    <w:rsid w:val="00170C95"/>
    <w:rsid w:val="001735BE"/>
    <w:rsid w:val="0017742D"/>
    <w:rsid w:val="00181A56"/>
    <w:rsid w:val="0018733D"/>
    <w:rsid w:val="00190254"/>
    <w:rsid w:val="001959E4"/>
    <w:rsid w:val="001A0488"/>
    <w:rsid w:val="001A1FE4"/>
    <w:rsid w:val="001A4A37"/>
    <w:rsid w:val="001B20DD"/>
    <w:rsid w:val="001B4087"/>
    <w:rsid w:val="001C0649"/>
    <w:rsid w:val="001C09E9"/>
    <w:rsid w:val="001C7615"/>
    <w:rsid w:val="001C7AD5"/>
    <w:rsid w:val="001D0D70"/>
    <w:rsid w:val="001D31F4"/>
    <w:rsid w:val="001E0358"/>
    <w:rsid w:val="001E11AC"/>
    <w:rsid w:val="001E259C"/>
    <w:rsid w:val="001E34FB"/>
    <w:rsid w:val="001E3B91"/>
    <w:rsid w:val="001E5F61"/>
    <w:rsid w:val="001E6DFF"/>
    <w:rsid w:val="001F1B87"/>
    <w:rsid w:val="001F3564"/>
    <w:rsid w:val="001F716C"/>
    <w:rsid w:val="0020147C"/>
    <w:rsid w:val="0020254E"/>
    <w:rsid w:val="00202B33"/>
    <w:rsid w:val="00207140"/>
    <w:rsid w:val="00213706"/>
    <w:rsid w:val="00217B57"/>
    <w:rsid w:val="00223CC4"/>
    <w:rsid w:val="00224175"/>
    <w:rsid w:val="00224D8B"/>
    <w:rsid w:val="00235F35"/>
    <w:rsid w:val="00243F50"/>
    <w:rsid w:val="002456EE"/>
    <w:rsid w:val="00250BF8"/>
    <w:rsid w:val="0025100D"/>
    <w:rsid w:val="00251FC8"/>
    <w:rsid w:val="00252563"/>
    <w:rsid w:val="00254ED5"/>
    <w:rsid w:val="00255904"/>
    <w:rsid w:val="00261E6E"/>
    <w:rsid w:val="00262225"/>
    <w:rsid w:val="00263C38"/>
    <w:rsid w:val="00264A3B"/>
    <w:rsid w:val="00266239"/>
    <w:rsid w:val="002675FF"/>
    <w:rsid w:val="0026779E"/>
    <w:rsid w:val="002719A8"/>
    <w:rsid w:val="00273E90"/>
    <w:rsid w:val="00284404"/>
    <w:rsid w:val="00284D80"/>
    <w:rsid w:val="002856D1"/>
    <w:rsid w:val="00285B75"/>
    <w:rsid w:val="00286982"/>
    <w:rsid w:val="002905A2"/>
    <w:rsid w:val="0029379F"/>
    <w:rsid w:val="00294DF9"/>
    <w:rsid w:val="002A0898"/>
    <w:rsid w:val="002A6B2C"/>
    <w:rsid w:val="002A6DE0"/>
    <w:rsid w:val="002B5BCC"/>
    <w:rsid w:val="002C0610"/>
    <w:rsid w:val="002C2C06"/>
    <w:rsid w:val="002D0854"/>
    <w:rsid w:val="002D7EA0"/>
    <w:rsid w:val="002E1F18"/>
    <w:rsid w:val="002E39EE"/>
    <w:rsid w:val="002E6850"/>
    <w:rsid w:val="002F0F0E"/>
    <w:rsid w:val="00301F5B"/>
    <w:rsid w:val="0030480C"/>
    <w:rsid w:val="00305709"/>
    <w:rsid w:val="003075D9"/>
    <w:rsid w:val="003156CF"/>
    <w:rsid w:val="00315A0C"/>
    <w:rsid w:val="00316378"/>
    <w:rsid w:val="003206CD"/>
    <w:rsid w:val="00320BDF"/>
    <w:rsid w:val="00321B61"/>
    <w:rsid w:val="00322661"/>
    <w:rsid w:val="00323CA3"/>
    <w:rsid w:val="0032538B"/>
    <w:rsid w:val="00330705"/>
    <w:rsid w:val="00330CEE"/>
    <w:rsid w:val="00330E91"/>
    <w:rsid w:val="00331DC2"/>
    <w:rsid w:val="00332463"/>
    <w:rsid w:val="003327CA"/>
    <w:rsid w:val="00333071"/>
    <w:rsid w:val="003505AB"/>
    <w:rsid w:val="00362231"/>
    <w:rsid w:val="00363C18"/>
    <w:rsid w:val="0036571A"/>
    <w:rsid w:val="00367031"/>
    <w:rsid w:val="00370B20"/>
    <w:rsid w:val="00372305"/>
    <w:rsid w:val="00372BCD"/>
    <w:rsid w:val="00376E98"/>
    <w:rsid w:val="0037704D"/>
    <w:rsid w:val="00381032"/>
    <w:rsid w:val="0039050A"/>
    <w:rsid w:val="00393ADE"/>
    <w:rsid w:val="00394DA2"/>
    <w:rsid w:val="003953F1"/>
    <w:rsid w:val="00396964"/>
    <w:rsid w:val="003974AD"/>
    <w:rsid w:val="003A2514"/>
    <w:rsid w:val="003A2590"/>
    <w:rsid w:val="003A5E79"/>
    <w:rsid w:val="003B658C"/>
    <w:rsid w:val="003B7C6D"/>
    <w:rsid w:val="003C00C7"/>
    <w:rsid w:val="003C41ED"/>
    <w:rsid w:val="003C6D9E"/>
    <w:rsid w:val="003C7623"/>
    <w:rsid w:val="003D0FED"/>
    <w:rsid w:val="003D20B7"/>
    <w:rsid w:val="003D4F21"/>
    <w:rsid w:val="003D5735"/>
    <w:rsid w:val="003D5BCF"/>
    <w:rsid w:val="003D5BDE"/>
    <w:rsid w:val="003E0F60"/>
    <w:rsid w:val="003E4C35"/>
    <w:rsid w:val="003E66A2"/>
    <w:rsid w:val="003F4181"/>
    <w:rsid w:val="00401034"/>
    <w:rsid w:val="00402652"/>
    <w:rsid w:val="00403619"/>
    <w:rsid w:val="00404364"/>
    <w:rsid w:val="004052DF"/>
    <w:rsid w:val="0040790D"/>
    <w:rsid w:val="004103F4"/>
    <w:rsid w:val="00413132"/>
    <w:rsid w:val="00415090"/>
    <w:rsid w:val="00416955"/>
    <w:rsid w:val="00417B22"/>
    <w:rsid w:val="0042504D"/>
    <w:rsid w:val="004251E9"/>
    <w:rsid w:val="00427EE3"/>
    <w:rsid w:val="00441825"/>
    <w:rsid w:val="00441E63"/>
    <w:rsid w:val="004442C7"/>
    <w:rsid w:val="0044445C"/>
    <w:rsid w:val="0044740B"/>
    <w:rsid w:val="004509A1"/>
    <w:rsid w:val="00451E43"/>
    <w:rsid w:val="004526B6"/>
    <w:rsid w:val="0045667F"/>
    <w:rsid w:val="00463ED1"/>
    <w:rsid w:val="004650A1"/>
    <w:rsid w:val="00465E42"/>
    <w:rsid w:val="00465F02"/>
    <w:rsid w:val="00466AF6"/>
    <w:rsid w:val="00471EF3"/>
    <w:rsid w:val="004730D2"/>
    <w:rsid w:val="004774FF"/>
    <w:rsid w:val="00483028"/>
    <w:rsid w:val="004834DB"/>
    <w:rsid w:val="00484491"/>
    <w:rsid w:val="00490A94"/>
    <w:rsid w:val="004A07B1"/>
    <w:rsid w:val="004A08BE"/>
    <w:rsid w:val="004A17F5"/>
    <w:rsid w:val="004A32D7"/>
    <w:rsid w:val="004A4F99"/>
    <w:rsid w:val="004A56F5"/>
    <w:rsid w:val="004A5D6E"/>
    <w:rsid w:val="004A5DDA"/>
    <w:rsid w:val="004B1BFB"/>
    <w:rsid w:val="004B3EAB"/>
    <w:rsid w:val="004B7461"/>
    <w:rsid w:val="004C1005"/>
    <w:rsid w:val="004C165B"/>
    <w:rsid w:val="004D6177"/>
    <w:rsid w:val="004D6F83"/>
    <w:rsid w:val="004E349F"/>
    <w:rsid w:val="004E45A5"/>
    <w:rsid w:val="004E4671"/>
    <w:rsid w:val="004E7D48"/>
    <w:rsid w:val="004F2205"/>
    <w:rsid w:val="004F2AD4"/>
    <w:rsid w:val="004F3280"/>
    <w:rsid w:val="004F523E"/>
    <w:rsid w:val="004F710F"/>
    <w:rsid w:val="00500D86"/>
    <w:rsid w:val="00502D11"/>
    <w:rsid w:val="0050584A"/>
    <w:rsid w:val="00513537"/>
    <w:rsid w:val="00514C1D"/>
    <w:rsid w:val="00516D27"/>
    <w:rsid w:val="00516DCC"/>
    <w:rsid w:val="00517395"/>
    <w:rsid w:val="0051755E"/>
    <w:rsid w:val="0052298D"/>
    <w:rsid w:val="005248BC"/>
    <w:rsid w:val="0052632E"/>
    <w:rsid w:val="00531BD0"/>
    <w:rsid w:val="00533E8F"/>
    <w:rsid w:val="0053447C"/>
    <w:rsid w:val="00537613"/>
    <w:rsid w:val="0054356A"/>
    <w:rsid w:val="00544BFD"/>
    <w:rsid w:val="0054642A"/>
    <w:rsid w:val="00546B16"/>
    <w:rsid w:val="00546FBC"/>
    <w:rsid w:val="00564442"/>
    <w:rsid w:val="00566217"/>
    <w:rsid w:val="0057004E"/>
    <w:rsid w:val="0057319E"/>
    <w:rsid w:val="00574693"/>
    <w:rsid w:val="00575919"/>
    <w:rsid w:val="00576F5A"/>
    <w:rsid w:val="00580D80"/>
    <w:rsid w:val="00581557"/>
    <w:rsid w:val="00583FBF"/>
    <w:rsid w:val="005847D9"/>
    <w:rsid w:val="00585453"/>
    <w:rsid w:val="00586208"/>
    <w:rsid w:val="00592527"/>
    <w:rsid w:val="0059421B"/>
    <w:rsid w:val="00597BC9"/>
    <w:rsid w:val="005A20AD"/>
    <w:rsid w:val="005A25BB"/>
    <w:rsid w:val="005A4C4D"/>
    <w:rsid w:val="005A5633"/>
    <w:rsid w:val="005A5A37"/>
    <w:rsid w:val="005A655D"/>
    <w:rsid w:val="005A7663"/>
    <w:rsid w:val="005B1D09"/>
    <w:rsid w:val="005B1DBB"/>
    <w:rsid w:val="005C3540"/>
    <w:rsid w:val="005C40FA"/>
    <w:rsid w:val="005C4488"/>
    <w:rsid w:val="005D065E"/>
    <w:rsid w:val="005D38D1"/>
    <w:rsid w:val="005E14B4"/>
    <w:rsid w:val="005E1BBF"/>
    <w:rsid w:val="005E41A3"/>
    <w:rsid w:val="005F7228"/>
    <w:rsid w:val="005F79EC"/>
    <w:rsid w:val="005F7C17"/>
    <w:rsid w:val="006024C6"/>
    <w:rsid w:val="00610921"/>
    <w:rsid w:val="006128AC"/>
    <w:rsid w:val="00612CF1"/>
    <w:rsid w:val="0061538F"/>
    <w:rsid w:val="00617FD4"/>
    <w:rsid w:val="0062025A"/>
    <w:rsid w:val="006242AB"/>
    <w:rsid w:val="00624AF9"/>
    <w:rsid w:val="006252C2"/>
    <w:rsid w:val="0062546F"/>
    <w:rsid w:val="0062612B"/>
    <w:rsid w:val="00627CE6"/>
    <w:rsid w:val="00630A95"/>
    <w:rsid w:val="00633BB0"/>
    <w:rsid w:val="006358A1"/>
    <w:rsid w:val="006378B2"/>
    <w:rsid w:val="00640811"/>
    <w:rsid w:val="006418DF"/>
    <w:rsid w:val="00643F6A"/>
    <w:rsid w:val="0064667F"/>
    <w:rsid w:val="00647B49"/>
    <w:rsid w:val="00647C6F"/>
    <w:rsid w:val="0065576F"/>
    <w:rsid w:val="00655F39"/>
    <w:rsid w:val="00656048"/>
    <w:rsid w:val="00656644"/>
    <w:rsid w:val="00657BDC"/>
    <w:rsid w:val="006658E1"/>
    <w:rsid w:val="00670695"/>
    <w:rsid w:val="00670D28"/>
    <w:rsid w:val="00672062"/>
    <w:rsid w:val="00672A7D"/>
    <w:rsid w:val="00676747"/>
    <w:rsid w:val="00682DAF"/>
    <w:rsid w:val="006835BC"/>
    <w:rsid w:val="0069022D"/>
    <w:rsid w:val="00690A79"/>
    <w:rsid w:val="006934A4"/>
    <w:rsid w:val="006A0358"/>
    <w:rsid w:val="006B54AC"/>
    <w:rsid w:val="006B6D6C"/>
    <w:rsid w:val="006C2C82"/>
    <w:rsid w:val="006C2EB2"/>
    <w:rsid w:val="006C4B4B"/>
    <w:rsid w:val="006C5542"/>
    <w:rsid w:val="006D029E"/>
    <w:rsid w:val="006D06DF"/>
    <w:rsid w:val="006D23B7"/>
    <w:rsid w:val="006D2438"/>
    <w:rsid w:val="006D3804"/>
    <w:rsid w:val="006D395D"/>
    <w:rsid w:val="006D450E"/>
    <w:rsid w:val="006D509B"/>
    <w:rsid w:val="006D72E3"/>
    <w:rsid w:val="006D7315"/>
    <w:rsid w:val="006E060E"/>
    <w:rsid w:val="006E1F7E"/>
    <w:rsid w:val="006E2241"/>
    <w:rsid w:val="006E2E0E"/>
    <w:rsid w:val="006E66CD"/>
    <w:rsid w:val="006E7A24"/>
    <w:rsid w:val="006F1C38"/>
    <w:rsid w:val="006F3613"/>
    <w:rsid w:val="006F3BFD"/>
    <w:rsid w:val="006F5338"/>
    <w:rsid w:val="0070151C"/>
    <w:rsid w:val="00702D71"/>
    <w:rsid w:val="0070377C"/>
    <w:rsid w:val="00703DC5"/>
    <w:rsid w:val="00704FB0"/>
    <w:rsid w:val="007066EB"/>
    <w:rsid w:val="00713487"/>
    <w:rsid w:val="00715DF8"/>
    <w:rsid w:val="00717445"/>
    <w:rsid w:val="007177D2"/>
    <w:rsid w:val="00720811"/>
    <w:rsid w:val="007235CD"/>
    <w:rsid w:val="00726656"/>
    <w:rsid w:val="00727E94"/>
    <w:rsid w:val="007323F9"/>
    <w:rsid w:val="007330B6"/>
    <w:rsid w:val="007360F5"/>
    <w:rsid w:val="00740027"/>
    <w:rsid w:val="007435E3"/>
    <w:rsid w:val="00743D93"/>
    <w:rsid w:val="00745203"/>
    <w:rsid w:val="00745275"/>
    <w:rsid w:val="007475CB"/>
    <w:rsid w:val="007506E7"/>
    <w:rsid w:val="007512F5"/>
    <w:rsid w:val="007648D9"/>
    <w:rsid w:val="00766A8F"/>
    <w:rsid w:val="00780E1D"/>
    <w:rsid w:val="007868AD"/>
    <w:rsid w:val="00790206"/>
    <w:rsid w:val="007906F9"/>
    <w:rsid w:val="0079209C"/>
    <w:rsid w:val="007A0A5B"/>
    <w:rsid w:val="007A1F36"/>
    <w:rsid w:val="007A6AA7"/>
    <w:rsid w:val="007A7571"/>
    <w:rsid w:val="007B00AB"/>
    <w:rsid w:val="007B2801"/>
    <w:rsid w:val="007B3216"/>
    <w:rsid w:val="007B712D"/>
    <w:rsid w:val="007C3841"/>
    <w:rsid w:val="007C5C5F"/>
    <w:rsid w:val="007C62B5"/>
    <w:rsid w:val="007C75C8"/>
    <w:rsid w:val="007D2B87"/>
    <w:rsid w:val="007D52EA"/>
    <w:rsid w:val="007E05E0"/>
    <w:rsid w:val="007E6247"/>
    <w:rsid w:val="007E72AD"/>
    <w:rsid w:val="007F0C5C"/>
    <w:rsid w:val="007F0DF8"/>
    <w:rsid w:val="007F3FFA"/>
    <w:rsid w:val="00804C6E"/>
    <w:rsid w:val="008070C5"/>
    <w:rsid w:val="00813EE2"/>
    <w:rsid w:val="00814AE9"/>
    <w:rsid w:val="00820231"/>
    <w:rsid w:val="00822130"/>
    <w:rsid w:val="00822B72"/>
    <w:rsid w:val="008266AB"/>
    <w:rsid w:val="008277A6"/>
    <w:rsid w:val="00827F1B"/>
    <w:rsid w:val="00833FA7"/>
    <w:rsid w:val="00834027"/>
    <w:rsid w:val="008340B0"/>
    <w:rsid w:val="00836989"/>
    <w:rsid w:val="00851A10"/>
    <w:rsid w:val="00853235"/>
    <w:rsid w:val="0085347E"/>
    <w:rsid w:val="008540AD"/>
    <w:rsid w:val="008563C1"/>
    <w:rsid w:val="00860B5F"/>
    <w:rsid w:val="00861776"/>
    <w:rsid w:val="008660EE"/>
    <w:rsid w:val="00873C74"/>
    <w:rsid w:val="008750DB"/>
    <w:rsid w:val="00881A2B"/>
    <w:rsid w:val="00890330"/>
    <w:rsid w:val="00895305"/>
    <w:rsid w:val="008A2532"/>
    <w:rsid w:val="008A2E6A"/>
    <w:rsid w:val="008A5284"/>
    <w:rsid w:val="008A7066"/>
    <w:rsid w:val="008C3F2A"/>
    <w:rsid w:val="008C658C"/>
    <w:rsid w:val="008C7DDA"/>
    <w:rsid w:val="008D40C5"/>
    <w:rsid w:val="008D429F"/>
    <w:rsid w:val="008E50B9"/>
    <w:rsid w:val="008E5930"/>
    <w:rsid w:val="008F08C3"/>
    <w:rsid w:val="008F188F"/>
    <w:rsid w:val="008F21CA"/>
    <w:rsid w:val="008F3F27"/>
    <w:rsid w:val="008F6731"/>
    <w:rsid w:val="008F748A"/>
    <w:rsid w:val="008F76AA"/>
    <w:rsid w:val="00902F99"/>
    <w:rsid w:val="00903E6E"/>
    <w:rsid w:val="00905A50"/>
    <w:rsid w:val="00906163"/>
    <w:rsid w:val="00911B3A"/>
    <w:rsid w:val="009133D1"/>
    <w:rsid w:val="00914A12"/>
    <w:rsid w:val="009162AC"/>
    <w:rsid w:val="00920E29"/>
    <w:rsid w:val="00924EF7"/>
    <w:rsid w:val="009259F7"/>
    <w:rsid w:val="009279FE"/>
    <w:rsid w:val="00930CDA"/>
    <w:rsid w:val="009321E7"/>
    <w:rsid w:val="0093461A"/>
    <w:rsid w:val="00934A81"/>
    <w:rsid w:val="00935F55"/>
    <w:rsid w:val="009369E7"/>
    <w:rsid w:val="00940FFA"/>
    <w:rsid w:val="0094417D"/>
    <w:rsid w:val="00944798"/>
    <w:rsid w:val="0095038D"/>
    <w:rsid w:val="009540EB"/>
    <w:rsid w:val="009541ED"/>
    <w:rsid w:val="00954E57"/>
    <w:rsid w:val="00955C89"/>
    <w:rsid w:val="0095779D"/>
    <w:rsid w:val="00961376"/>
    <w:rsid w:val="009616C2"/>
    <w:rsid w:val="00971CCC"/>
    <w:rsid w:val="00973D49"/>
    <w:rsid w:val="009753E3"/>
    <w:rsid w:val="0097600B"/>
    <w:rsid w:val="00976CA0"/>
    <w:rsid w:val="009813C9"/>
    <w:rsid w:val="0098205A"/>
    <w:rsid w:val="00987373"/>
    <w:rsid w:val="00995966"/>
    <w:rsid w:val="00995C88"/>
    <w:rsid w:val="009978FD"/>
    <w:rsid w:val="009A09ED"/>
    <w:rsid w:val="009A0B69"/>
    <w:rsid w:val="009A79EA"/>
    <w:rsid w:val="009B01BC"/>
    <w:rsid w:val="009B11A0"/>
    <w:rsid w:val="009B28D4"/>
    <w:rsid w:val="009B2C02"/>
    <w:rsid w:val="009B670D"/>
    <w:rsid w:val="009B70BE"/>
    <w:rsid w:val="009C1FD5"/>
    <w:rsid w:val="009C68A8"/>
    <w:rsid w:val="009D0BEE"/>
    <w:rsid w:val="009D6107"/>
    <w:rsid w:val="009E3F7A"/>
    <w:rsid w:val="009E3F9E"/>
    <w:rsid w:val="009E60DC"/>
    <w:rsid w:val="009E69D4"/>
    <w:rsid w:val="009E6F0C"/>
    <w:rsid w:val="009F009B"/>
    <w:rsid w:val="009F12A4"/>
    <w:rsid w:val="009F34A5"/>
    <w:rsid w:val="009F58EF"/>
    <w:rsid w:val="009F6758"/>
    <w:rsid w:val="00A00993"/>
    <w:rsid w:val="00A00EBD"/>
    <w:rsid w:val="00A01976"/>
    <w:rsid w:val="00A01C07"/>
    <w:rsid w:val="00A02B05"/>
    <w:rsid w:val="00A035D3"/>
    <w:rsid w:val="00A1196B"/>
    <w:rsid w:val="00A17B5C"/>
    <w:rsid w:val="00A17DD2"/>
    <w:rsid w:val="00A21BCC"/>
    <w:rsid w:val="00A31452"/>
    <w:rsid w:val="00A3338E"/>
    <w:rsid w:val="00A3534C"/>
    <w:rsid w:val="00A40033"/>
    <w:rsid w:val="00A4050C"/>
    <w:rsid w:val="00A41CFD"/>
    <w:rsid w:val="00A479B5"/>
    <w:rsid w:val="00A50E94"/>
    <w:rsid w:val="00A510D6"/>
    <w:rsid w:val="00A53301"/>
    <w:rsid w:val="00A53D3B"/>
    <w:rsid w:val="00A56A60"/>
    <w:rsid w:val="00A601ED"/>
    <w:rsid w:val="00A603DF"/>
    <w:rsid w:val="00A61EF7"/>
    <w:rsid w:val="00A64F7B"/>
    <w:rsid w:val="00A66265"/>
    <w:rsid w:val="00A71721"/>
    <w:rsid w:val="00A71B8A"/>
    <w:rsid w:val="00A7264B"/>
    <w:rsid w:val="00A73B31"/>
    <w:rsid w:val="00A77059"/>
    <w:rsid w:val="00A80612"/>
    <w:rsid w:val="00A87B04"/>
    <w:rsid w:val="00A94154"/>
    <w:rsid w:val="00A96C03"/>
    <w:rsid w:val="00A97294"/>
    <w:rsid w:val="00A97FCA"/>
    <w:rsid w:val="00AA0D53"/>
    <w:rsid w:val="00AA28FB"/>
    <w:rsid w:val="00AA5E84"/>
    <w:rsid w:val="00AA62CA"/>
    <w:rsid w:val="00AA6997"/>
    <w:rsid w:val="00AB4114"/>
    <w:rsid w:val="00AB58DA"/>
    <w:rsid w:val="00AB610D"/>
    <w:rsid w:val="00AB72F3"/>
    <w:rsid w:val="00AC1A6A"/>
    <w:rsid w:val="00AD4199"/>
    <w:rsid w:val="00AD42AF"/>
    <w:rsid w:val="00AD5B33"/>
    <w:rsid w:val="00AE260B"/>
    <w:rsid w:val="00AE697C"/>
    <w:rsid w:val="00AF5769"/>
    <w:rsid w:val="00AF6363"/>
    <w:rsid w:val="00AF72FE"/>
    <w:rsid w:val="00B010BB"/>
    <w:rsid w:val="00B01BFE"/>
    <w:rsid w:val="00B022F0"/>
    <w:rsid w:val="00B02815"/>
    <w:rsid w:val="00B02A53"/>
    <w:rsid w:val="00B1430A"/>
    <w:rsid w:val="00B155E9"/>
    <w:rsid w:val="00B15657"/>
    <w:rsid w:val="00B17FD9"/>
    <w:rsid w:val="00B26C49"/>
    <w:rsid w:val="00B33A0F"/>
    <w:rsid w:val="00B3594E"/>
    <w:rsid w:val="00B4051D"/>
    <w:rsid w:val="00B4398B"/>
    <w:rsid w:val="00B45C49"/>
    <w:rsid w:val="00B4747E"/>
    <w:rsid w:val="00B52280"/>
    <w:rsid w:val="00B52528"/>
    <w:rsid w:val="00B53BC3"/>
    <w:rsid w:val="00B53C92"/>
    <w:rsid w:val="00B57B06"/>
    <w:rsid w:val="00B612B2"/>
    <w:rsid w:val="00B67E2A"/>
    <w:rsid w:val="00B72610"/>
    <w:rsid w:val="00B74497"/>
    <w:rsid w:val="00B84FF5"/>
    <w:rsid w:val="00B93F71"/>
    <w:rsid w:val="00B942BD"/>
    <w:rsid w:val="00B9567D"/>
    <w:rsid w:val="00B96C80"/>
    <w:rsid w:val="00BA1785"/>
    <w:rsid w:val="00BA3841"/>
    <w:rsid w:val="00BA398A"/>
    <w:rsid w:val="00BB19BA"/>
    <w:rsid w:val="00BB2947"/>
    <w:rsid w:val="00BB3C42"/>
    <w:rsid w:val="00BB561A"/>
    <w:rsid w:val="00BC0BF0"/>
    <w:rsid w:val="00BD02A7"/>
    <w:rsid w:val="00BD134C"/>
    <w:rsid w:val="00BD3C42"/>
    <w:rsid w:val="00BD3CA5"/>
    <w:rsid w:val="00BD5A6F"/>
    <w:rsid w:val="00BD5FE7"/>
    <w:rsid w:val="00BD777F"/>
    <w:rsid w:val="00BD7ED5"/>
    <w:rsid w:val="00BE074E"/>
    <w:rsid w:val="00BE07F0"/>
    <w:rsid w:val="00BE28CB"/>
    <w:rsid w:val="00BE4518"/>
    <w:rsid w:val="00BF73E0"/>
    <w:rsid w:val="00C00B44"/>
    <w:rsid w:val="00C12752"/>
    <w:rsid w:val="00C1302D"/>
    <w:rsid w:val="00C14395"/>
    <w:rsid w:val="00C16E2D"/>
    <w:rsid w:val="00C24B1A"/>
    <w:rsid w:val="00C261A4"/>
    <w:rsid w:val="00C2751F"/>
    <w:rsid w:val="00C27D4D"/>
    <w:rsid w:val="00C30B50"/>
    <w:rsid w:val="00C31644"/>
    <w:rsid w:val="00C31AF8"/>
    <w:rsid w:val="00C32056"/>
    <w:rsid w:val="00C3472E"/>
    <w:rsid w:val="00C355CB"/>
    <w:rsid w:val="00C361D7"/>
    <w:rsid w:val="00C44A93"/>
    <w:rsid w:val="00C4517C"/>
    <w:rsid w:val="00C507B8"/>
    <w:rsid w:val="00C508EC"/>
    <w:rsid w:val="00C52DF6"/>
    <w:rsid w:val="00C536F0"/>
    <w:rsid w:val="00C5699F"/>
    <w:rsid w:val="00C57EC8"/>
    <w:rsid w:val="00C606DE"/>
    <w:rsid w:val="00C629CF"/>
    <w:rsid w:val="00C707B8"/>
    <w:rsid w:val="00C70EBC"/>
    <w:rsid w:val="00C72AF5"/>
    <w:rsid w:val="00C750BD"/>
    <w:rsid w:val="00C757A0"/>
    <w:rsid w:val="00C77BB3"/>
    <w:rsid w:val="00C80BB7"/>
    <w:rsid w:val="00C80CD7"/>
    <w:rsid w:val="00C8706F"/>
    <w:rsid w:val="00C87E81"/>
    <w:rsid w:val="00C90439"/>
    <w:rsid w:val="00C907B6"/>
    <w:rsid w:val="00C93727"/>
    <w:rsid w:val="00C93908"/>
    <w:rsid w:val="00C9474D"/>
    <w:rsid w:val="00C96569"/>
    <w:rsid w:val="00CA34EB"/>
    <w:rsid w:val="00CA45DE"/>
    <w:rsid w:val="00CA7066"/>
    <w:rsid w:val="00CB416F"/>
    <w:rsid w:val="00CB4487"/>
    <w:rsid w:val="00CB4B9A"/>
    <w:rsid w:val="00CB76DA"/>
    <w:rsid w:val="00CC3773"/>
    <w:rsid w:val="00CD1838"/>
    <w:rsid w:val="00CD204C"/>
    <w:rsid w:val="00CD3579"/>
    <w:rsid w:val="00CD4E0C"/>
    <w:rsid w:val="00CE0AAF"/>
    <w:rsid w:val="00CE1B3B"/>
    <w:rsid w:val="00CE27AE"/>
    <w:rsid w:val="00CE4755"/>
    <w:rsid w:val="00CF06C0"/>
    <w:rsid w:val="00CF1284"/>
    <w:rsid w:val="00CF72A1"/>
    <w:rsid w:val="00CF72C1"/>
    <w:rsid w:val="00D10B0D"/>
    <w:rsid w:val="00D1134F"/>
    <w:rsid w:val="00D132F7"/>
    <w:rsid w:val="00D13D9C"/>
    <w:rsid w:val="00D1677B"/>
    <w:rsid w:val="00D167E3"/>
    <w:rsid w:val="00D168F9"/>
    <w:rsid w:val="00D17866"/>
    <w:rsid w:val="00D22207"/>
    <w:rsid w:val="00D23817"/>
    <w:rsid w:val="00D243AB"/>
    <w:rsid w:val="00D245C3"/>
    <w:rsid w:val="00D24848"/>
    <w:rsid w:val="00D30347"/>
    <w:rsid w:val="00D31D92"/>
    <w:rsid w:val="00D32210"/>
    <w:rsid w:val="00D3247F"/>
    <w:rsid w:val="00D326EC"/>
    <w:rsid w:val="00D359FB"/>
    <w:rsid w:val="00D41C84"/>
    <w:rsid w:val="00D42E9B"/>
    <w:rsid w:val="00D47164"/>
    <w:rsid w:val="00D47816"/>
    <w:rsid w:val="00D5042F"/>
    <w:rsid w:val="00D52AAB"/>
    <w:rsid w:val="00D62F31"/>
    <w:rsid w:val="00D63B58"/>
    <w:rsid w:val="00D63E80"/>
    <w:rsid w:val="00D65417"/>
    <w:rsid w:val="00D66398"/>
    <w:rsid w:val="00D67CF7"/>
    <w:rsid w:val="00D7187E"/>
    <w:rsid w:val="00D718F0"/>
    <w:rsid w:val="00D75910"/>
    <w:rsid w:val="00D75A2B"/>
    <w:rsid w:val="00D75EBC"/>
    <w:rsid w:val="00D81EA9"/>
    <w:rsid w:val="00D8494A"/>
    <w:rsid w:val="00D84A8B"/>
    <w:rsid w:val="00D84B5B"/>
    <w:rsid w:val="00D859E6"/>
    <w:rsid w:val="00D85B8B"/>
    <w:rsid w:val="00D860D4"/>
    <w:rsid w:val="00D86C76"/>
    <w:rsid w:val="00D87FDF"/>
    <w:rsid w:val="00D91BFB"/>
    <w:rsid w:val="00D93F6C"/>
    <w:rsid w:val="00D93FAF"/>
    <w:rsid w:val="00D93FB7"/>
    <w:rsid w:val="00D9684C"/>
    <w:rsid w:val="00D97D1A"/>
    <w:rsid w:val="00DA13FA"/>
    <w:rsid w:val="00DA3488"/>
    <w:rsid w:val="00DA5A84"/>
    <w:rsid w:val="00DA6D3B"/>
    <w:rsid w:val="00DB0770"/>
    <w:rsid w:val="00DB0BE5"/>
    <w:rsid w:val="00DB2D3F"/>
    <w:rsid w:val="00DC08C6"/>
    <w:rsid w:val="00DC24B8"/>
    <w:rsid w:val="00DC2A94"/>
    <w:rsid w:val="00DC3226"/>
    <w:rsid w:val="00DC7B18"/>
    <w:rsid w:val="00DD32E1"/>
    <w:rsid w:val="00DD3D6B"/>
    <w:rsid w:val="00DD430E"/>
    <w:rsid w:val="00DD4CFA"/>
    <w:rsid w:val="00DD5A86"/>
    <w:rsid w:val="00DD61CA"/>
    <w:rsid w:val="00DD6252"/>
    <w:rsid w:val="00DE05C0"/>
    <w:rsid w:val="00DE682B"/>
    <w:rsid w:val="00DE7F14"/>
    <w:rsid w:val="00E004BB"/>
    <w:rsid w:val="00E05DE6"/>
    <w:rsid w:val="00E11883"/>
    <w:rsid w:val="00E131D1"/>
    <w:rsid w:val="00E141A8"/>
    <w:rsid w:val="00E166FE"/>
    <w:rsid w:val="00E1707D"/>
    <w:rsid w:val="00E22D6F"/>
    <w:rsid w:val="00E24974"/>
    <w:rsid w:val="00E2529A"/>
    <w:rsid w:val="00E25B35"/>
    <w:rsid w:val="00E26C34"/>
    <w:rsid w:val="00E30839"/>
    <w:rsid w:val="00E31F4E"/>
    <w:rsid w:val="00E357C3"/>
    <w:rsid w:val="00E40B04"/>
    <w:rsid w:val="00E42F9F"/>
    <w:rsid w:val="00E44574"/>
    <w:rsid w:val="00E50478"/>
    <w:rsid w:val="00E50C2E"/>
    <w:rsid w:val="00E51A01"/>
    <w:rsid w:val="00E52A13"/>
    <w:rsid w:val="00E535F4"/>
    <w:rsid w:val="00E5472F"/>
    <w:rsid w:val="00E60798"/>
    <w:rsid w:val="00E635A3"/>
    <w:rsid w:val="00E643AF"/>
    <w:rsid w:val="00E6780F"/>
    <w:rsid w:val="00E71B47"/>
    <w:rsid w:val="00E7390C"/>
    <w:rsid w:val="00E75D0B"/>
    <w:rsid w:val="00E81DF8"/>
    <w:rsid w:val="00E8259D"/>
    <w:rsid w:val="00E86EF5"/>
    <w:rsid w:val="00E9254F"/>
    <w:rsid w:val="00E92BA6"/>
    <w:rsid w:val="00E94C06"/>
    <w:rsid w:val="00E952BA"/>
    <w:rsid w:val="00E97256"/>
    <w:rsid w:val="00EA2BFA"/>
    <w:rsid w:val="00EA45D3"/>
    <w:rsid w:val="00EA7AF7"/>
    <w:rsid w:val="00EB01CA"/>
    <w:rsid w:val="00EB2727"/>
    <w:rsid w:val="00EB5FFB"/>
    <w:rsid w:val="00EC0ADA"/>
    <w:rsid w:val="00ED0638"/>
    <w:rsid w:val="00ED2C30"/>
    <w:rsid w:val="00ED2CE4"/>
    <w:rsid w:val="00ED7566"/>
    <w:rsid w:val="00ED7788"/>
    <w:rsid w:val="00ED78CA"/>
    <w:rsid w:val="00EE5FBC"/>
    <w:rsid w:val="00EE7FAF"/>
    <w:rsid w:val="00EF6324"/>
    <w:rsid w:val="00EF6A15"/>
    <w:rsid w:val="00EF7556"/>
    <w:rsid w:val="00F0328C"/>
    <w:rsid w:val="00F11C3F"/>
    <w:rsid w:val="00F151D3"/>
    <w:rsid w:val="00F15C64"/>
    <w:rsid w:val="00F16686"/>
    <w:rsid w:val="00F17B8A"/>
    <w:rsid w:val="00F23452"/>
    <w:rsid w:val="00F2621E"/>
    <w:rsid w:val="00F2754B"/>
    <w:rsid w:val="00F33968"/>
    <w:rsid w:val="00F34716"/>
    <w:rsid w:val="00F34EC6"/>
    <w:rsid w:val="00F37579"/>
    <w:rsid w:val="00F40A1A"/>
    <w:rsid w:val="00F41DC3"/>
    <w:rsid w:val="00F4327F"/>
    <w:rsid w:val="00F44D2B"/>
    <w:rsid w:val="00F52F1D"/>
    <w:rsid w:val="00F55AD8"/>
    <w:rsid w:val="00F55F08"/>
    <w:rsid w:val="00F604BF"/>
    <w:rsid w:val="00F62562"/>
    <w:rsid w:val="00F62B23"/>
    <w:rsid w:val="00F63FA9"/>
    <w:rsid w:val="00F6427D"/>
    <w:rsid w:val="00F64289"/>
    <w:rsid w:val="00F64DAE"/>
    <w:rsid w:val="00F6765A"/>
    <w:rsid w:val="00F67D56"/>
    <w:rsid w:val="00F71283"/>
    <w:rsid w:val="00F73051"/>
    <w:rsid w:val="00F73DCF"/>
    <w:rsid w:val="00F74B67"/>
    <w:rsid w:val="00F74DAA"/>
    <w:rsid w:val="00F75D71"/>
    <w:rsid w:val="00F81C2F"/>
    <w:rsid w:val="00F83C7A"/>
    <w:rsid w:val="00F86DD8"/>
    <w:rsid w:val="00F872E7"/>
    <w:rsid w:val="00FA54A7"/>
    <w:rsid w:val="00FA68E7"/>
    <w:rsid w:val="00FA6DF4"/>
    <w:rsid w:val="00FA765F"/>
    <w:rsid w:val="00FA7845"/>
    <w:rsid w:val="00FB1B49"/>
    <w:rsid w:val="00FB515C"/>
    <w:rsid w:val="00FB5B09"/>
    <w:rsid w:val="00FB5DC7"/>
    <w:rsid w:val="00FC105C"/>
    <w:rsid w:val="00FC1663"/>
    <w:rsid w:val="00FC3851"/>
    <w:rsid w:val="00FC3FB0"/>
    <w:rsid w:val="00FC4F8F"/>
    <w:rsid w:val="00FD1672"/>
    <w:rsid w:val="00FD2673"/>
    <w:rsid w:val="00FD44E6"/>
    <w:rsid w:val="00FD4526"/>
    <w:rsid w:val="00FD5C63"/>
    <w:rsid w:val="00FD5E0A"/>
    <w:rsid w:val="00FD7361"/>
    <w:rsid w:val="00FE00CE"/>
    <w:rsid w:val="00FE1947"/>
    <w:rsid w:val="00FE4A3A"/>
    <w:rsid w:val="00FE56BB"/>
    <w:rsid w:val="00FE6CA0"/>
    <w:rsid w:val="00FF0141"/>
    <w:rsid w:val="00FF43D3"/>
    <w:rsid w:val="00FF71E3"/>
    <w:rsid w:val="00FF7F03"/>
    <w:rsid w:val="00FF7F42"/>
    <w:rsid w:val="0F2685A3"/>
    <w:rsid w:val="10F973DA"/>
    <w:rsid w:val="162D7381"/>
    <w:rsid w:val="17537F30"/>
    <w:rsid w:val="1AF08874"/>
    <w:rsid w:val="1B7BDBB6"/>
    <w:rsid w:val="1EE79C68"/>
    <w:rsid w:val="261A1084"/>
    <w:rsid w:val="29A2DCEC"/>
    <w:rsid w:val="29EF5BBF"/>
    <w:rsid w:val="2DC238C3"/>
    <w:rsid w:val="3625D159"/>
    <w:rsid w:val="36785DCE"/>
    <w:rsid w:val="399E1BE1"/>
    <w:rsid w:val="3C238E8E"/>
    <w:rsid w:val="3E25DCEB"/>
    <w:rsid w:val="4B917A2B"/>
    <w:rsid w:val="502DD4DE"/>
    <w:rsid w:val="5725EB35"/>
    <w:rsid w:val="58B05478"/>
    <w:rsid w:val="59787ED8"/>
    <w:rsid w:val="5D4B5BDC"/>
    <w:rsid w:val="5EE72C3D"/>
    <w:rsid w:val="70FEC93A"/>
    <w:rsid w:val="7BE40B09"/>
    <w:rsid w:val="7DC6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932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F7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locked/>
    <w:rsid w:val="00F62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F62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locked/>
    <w:rsid w:val="00FF4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2347C"/>
    <w:rPr>
      <w:rFonts w:cs="Times New Roman"/>
    </w:rPr>
  </w:style>
  <w:style w:type="character" w:styleId="a4">
    <w:name w:val="Hyperlink"/>
    <w:uiPriority w:val="99"/>
    <w:rsid w:val="00C9474D"/>
    <w:rPr>
      <w:rFonts w:cs="Times New Roman"/>
      <w:color w:val="0000FF"/>
      <w:u w:val="single"/>
    </w:rPr>
  </w:style>
  <w:style w:type="paragraph" w:styleId="20">
    <w:name w:val="Body Text Indent 2"/>
    <w:aliases w:val="Знак Знак"/>
    <w:basedOn w:val="a"/>
    <w:link w:val="21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1">
    <w:name w:val="Основной текст с отступом 2 Знак"/>
    <w:aliases w:val="Знак Знак Знак"/>
    <w:link w:val="20"/>
    <w:rsid w:val="00D32210"/>
    <w:rPr>
      <w:rFonts w:ascii="Arial" w:hAnsi="Arial"/>
      <w:lang w:val="ru-RU" w:eastAsia="ru-RU"/>
    </w:rPr>
  </w:style>
  <w:style w:type="paragraph" w:styleId="a5">
    <w:name w:val="Body Text Indent"/>
    <w:basedOn w:val="a"/>
    <w:link w:val="a6"/>
    <w:rsid w:val="00F62B23"/>
    <w:pPr>
      <w:spacing w:after="120"/>
      <w:ind w:left="283"/>
    </w:pPr>
  </w:style>
  <w:style w:type="paragraph" w:styleId="a7">
    <w:name w:val="footer"/>
    <w:basedOn w:val="a"/>
    <w:link w:val="a8"/>
    <w:uiPriority w:val="99"/>
    <w:rsid w:val="00294D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94DF9"/>
  </w:style>
  <w:style w:type="paragraph" w:styleId="aa">
    <w:name w:val="header"/>
    <w:basedOn w:val="a"/>
    <w:link w:val="ab"/>
    <w:uiPriority w:val="99"/>
    <w:rsid w:val="00294DF9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unhideWhenUsed/>
    <w:rsid w:val="00CA34EB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CA34EB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0"/>
    <w:rsid w:val="00617FD4"/>
  </w:style>
  <w:style w:type="character" w:customStyle="1" w:styleId="a8">
    <w:name w:val="Нижний колонтитул Знак"/>
    <w:link w:val="a7"/>
    <w:uiPriority w:val="99"/>
    <w:rsid w:val="0040790D"/>
    <w:rPr>
      <w:sz w:val="24"/>
      <w:szCs w:val="24"/>
      <w:lang w:val="uk-UA" w:eastAsia="uk-UA"/>
    </w:rPr>
  </w:style>
  <w:style w:type="character" w:customStyle="1" w:styleId="ab">
    <w:name w:val="Верхний колонтитул Знак"/>
    <w:link w:val="aa"/>
    <w:uiPriority w:val="99"/>
    <w:rsid w:val="0069022D"/>
    <w:rPr>
      <w:sz w:val="24"/>
      <w:szCs w:val="24"/>
      <w:lang w:val="uk-UA" w:eastAsia="uk-UA"/>
    </w:rPr>
  </w:style>
  <w:style w:type="paragraph" w:styleId="ae">
    <w:name w:val="List Paragraph"/>
    <w:basedOn w:val="a"/>
    <w:uiPriority w:val="34"/>
    <w:qFormat/>
    <w:rsid w:val="008D40C5"/>
    <w:pPr>
      <w:ind w:left="720"/>
      <w:contextualSpacing/>
    </w:pPr>
  </w:style>
  <w:style w:type="character" w:customStyle="1" w:styleId="a6">
    <w:name w:val="Основной текст с отступом Знак"/>
    <w:link w:val="a5"/>
    <w:rsid w:val="003C00C7"/>
    <w:rPr>
      <w:sz w:val="24"/>
      <w:szCs w:val="24"/>
      <w:lang w:val="uk-UA" w:eastAsia="uk-UA"/>
    </w:rPr>
  </w:style>
  <w:style w:type="character" w:customStyle="1" w:styleId="rvts0">
    <w:name w:val="rvts0"/>
    <w:basedOn w:val="a0"/>
    <w:rsid w:val="00D10B0D"/>
  </w:style>
  <w:style w:type="paragraph" w:customStyle="1" w:styleId="Default">
    <w:name w:val="Default"/>
    <w:rsid w:val="002E39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basedOn w:val="a"/>
    <w:next w:val="af0"/>
    <w:rsid w:val="002E39EE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semiHidden/>
    <w:unhideWhenUsed/>
    <w:rsid w:val="002E39EE"/>
  </w:style>
  <w:style w:type="character" w:customStyle="1" w:styleId="22">
    <w:name w:val="Заголовок №2_"/>
    <w:link w:val="23"/>
    <w:rsid w:val="00A66265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A66265"/>
    <w:pPr>
      <w:widowControl w:val="0"/>
      <w:shd w:val="clear" w:color="auto" w:fill="FFFFFF"/>
      <w:spacing w:after="300" w:line="240" w:lineRule="atLeast"/>
      <w:jc w:val="center"/>
      <w:outlineLvl w:val="1"/>
    </w:pPr>
    <w:rPr>
      <w:b/>
      <w:bCs/>
      <w:sz w:val="20"/>
      <w:szCs w:val="20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F7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locked/>
    <w:rsid w:val="00F62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F62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locked/>
    <w:rsid w:val="00FF4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2347C"/>
    <w:rPr>
      <w:rFonts w:cs="Times New Roman"/>
    </w:rPr>
  </w:style>
  <w:style w:type="character" w:styleId="a4">
    <w:name w:val="Hyperlink"/>
    <w:uiPriority w:val="99"/>
    <w:rsid w:val="00C9474D"/>
    <w:rPr>
      <w:rFonts w:cs="Times New Roman"/>
      <w:color w:val="0000FF"/>
      <w:u w:val="single"/>
    </w:rPr>
  </w:style>
  <w:style w:type="paragraph" w:styleId="20">
    <w:name w:val="Body Text Indent 2"/>
    <w:aliases w:val="Знак Знак"/>
    <w:basedOn w:val="a"/>
    <w:link w:val="21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1">
    <w:name w:val="Основной текст с отступом 2 Знак"/>
    <w:aliases w:val="Знак Знак Знак"/>
    <w:link w:val="20"/>
    <w:rsid w:val="00D32210"/>
    <w:rPr>
      <w:rFonts w:ascii="Arial" w:hAnsi="Arial"/>
      <w:lang w:val="ru-RU" w:eastAsia="ru-RU"/>
    </w:rPr>
  </w:style>
  <w:style w:type="paragraph" w:styleId="a5">
    <w:name w:val="Body Text Indent"/>
    <w:basedOn w:val="a"/>
    <w:link w:val="a6"/>
    <w:rsid w:val="00F62B23"/>
    <w:pPr>
      <w:spacing w:after="120"/>
      <w:ind w:left="283"/>
    </w:pPr>
  </w:style>
  <w:style w:type="paragraph" w:styleId="a7">
    <w:name w:val="footer"/>
    <w:basedOn w:val="a"/>
    <w:link w:val="a8"/>
    <w:uiPriority w:val="99"/>
    <w:rsid w:val="00294D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94DF9"/>
  </w:style>
  <w:style w:type="paragraph" w:styleId="aa">
    <w:name w:val="header"/>
    <w:basedOn w:val="a"/>
    <w:link w:val="ab"/>
    <w:uiPriority w:val="99"/>
    <w:rsid w:val="00294DF9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unhideWhenUsed/>
    <w:rsid w:val="00CA34EB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CA34EB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0"/>
    <w:rsid w:val="00617FD4"/>
  </w:style>
  <w:style w:type="character" w:customStyle="1" w:styleId="a8">
    <w:name w:val="Нижний колонтитул Знак"/>
    <w:link w:val="a7"/>
    <w:uiPriority w:val="99"/>
    <w:rsid w:val="0040790D"/>
    <w:rPr>
      <w:sz w:val="24"/>
      <w:szCs w:val="24"/>
      <w:lang w:val="uk-UA" w:eastAsia="uk-UA"/>
    </w:rPr>
  </w:style>
  <w:style w:type="character" w:customStyle="1" w:styleId="ab">
    <w:name w:val="Верхний колонтитул Знак"/>
    <w:link w:val="aa"/>
    <w:uiPriority w:val="99"/>
    <w:rsid w:val="0069022D"/>
    <w:rPr>
      <w:sz w:val="24"/>
      <w:szCs w:val="24"/>
      <w:lang w:val="uk-UA" w:eastAsia="uk-UA"/>
    </w:rPr>
  </w:style>
  <w:style w:type="paragraph" w:styleId="ae">
    <w:name w:val="List Paragraph"/>
    <w:basedOn w:val="a"/>
    <w:uiPriority w:val="34"/>
    <w:qFormat/>
    <w:rsid w:val="008D40C5"/>
    <w:pPr>
      <w:ind w:left="720"/>
      <w:contextualSpacing/>
    </w:pPr>
  </w:style>
  <w:style w:type="character" w:customStyle="1" w:styleId="a6">
    <w:name w:val="Основной текст с отступом Знак"/>
    <w:link w:val="a5"/>
    <w:rsid w:val="003C00C7"/>
    <w:rPr>
      <w:sz w:val="24"/>
      <w:szCs w:val="24"/>
      <w:lang w:val="uk-UA" w:eastAsia="uk-UA"/>
    </w:rPr>
  </w:style>
  <w:style w:type="character" w:customStyle="1" w:styleId="rvts0">
    <w:name w:val="rvts0"/>
    <w:basedOn w:val="a0"/>
    <w:rsid w:val="00D10B0D"/>
  </w:style>
  <w:style w:type="paragraph" w:customStyle="1" w:styleId="Default">
    <w:name w:val="Default"/>
    <w:rsid w:val="002E39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basedOn w:val="a"/>
    <w:next w:val="af0"/>
    <w:rsid w:val="002E39EE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semiHidden/>
    <w:unhideWhenUsed/>
    <w:rsid w:val="002E39EE"/>
  </w:style>
  <w:style w:type="character" w:customStyle="1" w:styleId="22">
    <w:name w:val="Заголовок №2_"/>
    <w:link w:val="23"/>
    <w:rsid w:val="00A66265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A66265"/>
    <w:pPr>
      <w:widowControl w:val="0"/>
      <w:shd w:val="clear" w:color="auto" w:fill="FFFFFF"/>
      <w:spacing w:after="300" w:line="240" w:lineRule="atLeast"/>
      <w:jc w:val="center"/>
      <w:outlineLvl w:val="1"/>
    </w:pPr>
    <w:rPr>
      <w:b/>
      <w:bCs/>
      <w:sz w:val="20"/>
      <w:szCs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hyperlink" Target="https://abit.kname.edu.ua/images/Documents/2019/Pravyla_pryomy_111.PDF" TargetMode="Externa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1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dl.kname.edu.ua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&#1048;&#1056;&#1048;&#1064;&#1050;&#1040;\&#1055;&#1040;&#1056;&#1067;\&#1055;&#1051;&#1040;&#1053;&#1067;\&#1053;&#1072;&#1074;&#1095;&#1072;&#1083;&#1100;&#1085;&#1110;%202021%20&#1084;&#1072;&#1075;\&#1058;&#1059;&#1056;\&#1062;&#1077;&#1085;&#1090;&#1088;&#1072;%20&#1076;&#1080;&#1089;&#1090;&#1072;&#1085;&#1094;&#1110;&#1081;&#1085;&#1086;&#1075;&#1086;%20&#1085;&#1072;&#1074;&#1095;&#1072;&#1085;&#1085;&#1103;" TargetMode="External"/><Relationship Id="rId20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eprints.kname.edu.ua" TargetMode="External"/><Relationship Id="rId23" Type="http://schemas.microsoft.com/office/2007/relationships/diagramDrawing" Target="diagrams/drawing1.xml"/><Relationship Id="rId10" Type="http://schemas.openxmlformats.org/officeDocument/2006/relationships/footnotes" Target="footnotes.xml"/><Relationship Id="rId19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name.edu.ua" TargetMode="External"/><Relationship Id="rId22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4D433F-641D-42AC-8339-790068C36810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4A37B51-3C6C-4BC8-B202-049CB6F665A4}">
      <dgm:prSet phldrT="[Текст]" custT="1"/>
      <dgm:spPr>
        <a:solidFill>
          <a:schemeClr val="accent5">
            <a:lumMod val="60000"/>
            <a:lumOff val="40000"/>
            <a:alpha val="50000"/>
          </a:schemeClr>
        </a:solidFill>
        <a:ln>
          <a:solidFill>
            <a:srgbClr val="0070C0"/>
          </a:solidFill>
        </a:ln>
      </dgm:spPr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r>
            <a:rPr lang="ru-RU" sz="10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2 курс</a:t>
          </a:r>
        </a:p>
        <a:p>
          <a:pPr algn="ctr">
            <a:spcBef>
              <a:spcPts val="0"/>
            </a:spcBef>
            <a:spcAft>
              <a:spcPts val="0"/>
            </a:spcAft>
          </a:pPr>
          <a:r>
            <a:rPr lang="ru-RU" sz="10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3 семестр</a:t>
          </a:r>
          <a:endParaRPr lang="ru-RU" sz="1000"/>
        </a:p>
      </dgm:t>
    </dgm:pt>
    <dgm:pt modelId="{16645DE8-44FA-4C13-94DF-60797C2B5883}" type="sibTrans" cxnId="{7853ED17-AD3E-4195-90DD-F3E5652FF59C}">
      <dgm:prSet/>
      <dgm:spPr>
        <a:solidFill>
          <a:schemeClr val="accent4">
            <a:lumMod val="60000"/>
            <a:lumOff val="40000"/>
          </a:schemeClr>
        </a:solidFill>
        <a:ln>
          <a:solidFill>
            <a:srgbClr val="0070C0"/>
          </a:solidFill>
        </a:ln>
      </dgm:spPr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0479C39F-38A9-4B85-A9B2-9BA68C6A76E1}" type="parTrans" cxnId="{7853ED17-AD3E-4195-90DD-F3E5652FF59C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8A4D93D5-89FE-4F6D-A86F-F2A7030B48AC}">
      <dgm:prSet phldrT="[Текст]" custT="1"/>
      <dgm:spPr>
        <a:solidFill>
          <a:schemeClr val="accent5">
            <a:lumMod val="60000"/>
            <a:lumOff val="40000"/>
            <a:alpha val="50000"/>
          </a:schemeClr>
        </a:solidFill>
        <a:ln>
          <a:solidFill>
            <a:srgbClr val="0070C0"/>
          </a:solidFill>
        </a:ln>
      </dgm:spPr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1 курс</a:t>
          </a:r>
        </a:p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1 семестр                                              2 семестр</a:t>
          </a:r>
        </a:p>
      </dgm:t>
    </dgm:pt>
    <dgm:pt modelId="{05587574-3EDE-4E6C-939B-1AB93E8E1228}" type="sibTrans" cxnId="{BDE30E10-B4D3-45D5-ABAE-8082E91FBFD3}">
      <dgm:prSet/>
      <dgm:spPr>
        <a:solidFill>
          <a:schemeClr val="accent4">
            <a:lumMod val="60000"/>
            <a:lumOff val="40000"/>
          </a:schemeClr>
        </a:solidFill>
        <a:ln>
          <a:solidFill>
            <a:srgbClr val="0070C0"/>
          </a:solidFill>
        </a:ln>
      </dgm:spPr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F0ADF897-3DA6-4CFD-B7A6-2C27BC332DFC}" type="parTrans" cxnId="{BDE30E10-B4D3-45D5-ABAE-8082E91FBFD3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58E5C5F0-ABCC-4C59-A3F7-248E747DE8AB}" type="pres">
      <dgm:prSet presAssocID="{D34D433F-641D-42AC-8339-790068C36810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3D4FEBC-B3D5-40F5-9DA8-6BCE079D9D87}" type="pres">
      <dgm:prSet presAssocID="{8A4D93D5-89FE-4F6D-A86F-F2A7030B48AC}" presName="node" presStyleLbl="node1" presStyleIdx="0" presStyleCnt="2" custScaleX="136958" custLinFactNeighborX="146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5F8692-7DB0-4832-B821-22A6A4D5F8FE}" type="pres">
      <dgm:prSet presAssocID="{05587574-3EDE-4E6C-939B-1AB93E8E1228}" presName="sibTrans" presStyleLbl="sibTrans2D1" presStyleIdx="0" presStyleCnt="1" custScaleX="59111"/>
      <dgm:spPr/>
      <dgm:t>
        <a:bodyPr/>
        <a:lstStyle/>
        <a:p>
          <a:endParaRPr lang="ru-RU"/>
        </a:p>
      </dgm:t>
    </dgm:pt>
    <dgm:pt modelId="{5AE12B1B-B08A-4E54-9F59-27CA9393F427}" type="pres">
      <dgm:prSet presAssocID="{05587574-3EDE-4E6C-939B-1AB93E8E1228}" presName="connectorText" presStyleLbl="sibTrans2D1" presStyleIdx="0" presStyleCnt="1"/>
      <dgm:spPr/>
      <dgm:t>
        <a:bodyPr/>
        <a:lstStyle/>
        <a:p>
          <a:endParaRPr lang="ru-RU"/>
        </a:p>
      </dgm:t>
    </dgm:pt>
    <dgm:pt modelId="{D7A7E090-B9F5-4E64-B30F-859D1B6E0659}" type="pres">
      <dgm:prSet presAssocID="{34A37B51-3C6C-4BC8-B202-049CB6F665A4}" presName="node" presStyleLbl="node1" presStyleIdx="1" presStyleCnt="2" custScaleX="1541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B2F5F96-2707-4DED-A46A-34EAEFE6E749}" type="presOf" srcId="{8A4D93D5-89FE-4F6D-A86F-F2A7030B48AC}" destId="{03D4FEBC-B3D5-40F5-9DA8-6BCE079D9D87}" srcOrd="0" destOrd="0" presId="urn:microsoft.com/office/officeart/2005/8/layout/process1"/>
    <dgm:cxn modelId="{BDE30E10-B4D3-45D5-ABAE-8082E91FBFD3}" srcId="{D34D433F-641D-42AC-8339-790068C36810}" destId="{8A4D93D5-89FE-4F6D-A86F-F2A7030B48AC}" srcOrd="0" destOrd="0" parTransId="{F0ADF897-3DA6-4CFD-B7A6-2C27BC332DFC}" sibTransId="{05587574-3EDE-4E6C-939B-1AB93E8E1228}"/>
    <dgm:cxn modelId="{02205CF6-A7B1-44D2-B6D8-20FB2E7816E0}" type="presOf" srcId="{D34D433F-641D-42AC-8339-790068C36810}" destId="{58E5C5F0-ABCC-4C59-A3F7-248E747DE8AB}" srcOrd="0" destOrd="0" presId="urn:microsoft.com/office/officeart/2005/8/layout/process1"/>
    <dgm:cxn modelId="{E9E1E949-96FA-4889-B8E3-C44BEE4AB251}" type="presOf" srcId="{05587574-3EDE-4E6C-939B-1AB93E8E1228}" destId="{5AE12B1B-B08A-4E54-9F59-27CA9393F427}" srcOrd="1" destOrd="0" presId="urn:microsoft.com/office/officeart/2005/8/layout/process1"/>
    <dgm:cxn modelId="{C2050A51-74F5-4D40-9A8A-838F2B0F4A4B}" type="presOf" srcId="{34A37B51-3C6C-4BC8-B202-049CB6F665A4}" destId="{D7A7E090-B9F5-4E64-B30F-859D1B6E0659}" srcOrd="0" destOrd="0" presId="urn:microsoft.com/office/officeart/2005/8/layout/process1"/>
    <dgm:cxn modelId="{7853ED17-AD3E-4195-90DD-F3E5652FF59C}" srcId="{D34D433F-641D-42AC-8339-790068C36810}" destId="{34A37B51-3C6C-4BC8-B202-049CB6F665A4}" srcOrd="1" destOrd="0" parTransId="{0479C39F-38A9-4B85-A9B2-9BA68C6A76E1}" sibTransId="{16645DE8-44FA-4C13-94DF-60797C2B5883}"/>
    <dgm:cxn modelId="{B7B5917E-FD9D-48A5-9854-56C1BEB7D2BE}" type="presOf" srcId="{05587574-3EDE-4E6C-939B-1AB93E8E1228}" destId="{435F8692-7DB0-4832-B821-22A6A4D5F8FE}" srcOrd="0" destOrd="0" presId="urn:microsoft.com/office/officeart/2005/8/layout/process1"/>
    <dgm:cxn modelId="{7A7F7DDF-58DD-40FB-8DFE-2C76BCEBEF5A}" type="presParOf" srcId="{58E5C5F0-ABCC-4C59-A3F7-248E747DE8AB}" destId="{03D4FEBC-B3D5-40F5-9DA8-6BCE079D9D87}" srcOrd="0" destOrd="0" presId="urn:microsoft.com/office/officeart/2005/8/layout/process1"/>
    <dgm:cxn modelId="{56C710D9-901D-4555-83C5-9E4E670CE80C}" type="presParOf" srcId="{58E5C5F0-ABCC-4C59-A3F7-248E747DE8AB}" destId="{435F8692-7DB0-4832-B821-22A6A4D5F8FE}" srcOrd="1" destOrd="0" presId="urn:microsoft.com/office/officeart/2005/8/layout/process1"/>
    <dgm:cxn modelId="{D8759B90-ADBB-4334-8E29-19430F33DCC3}" type="presParOf" srcId="{435F8692-7DB0-4832-B821-22A6A4D5F8FE}" destId="{5AE12B1B-B08A-4E54-9F59-27CA9393F427}" srcOrd="0" destOrd="0" presId="urn:microsoft.com/office/officeart/2005/8/layout/process1"/>
    <dgm:cxn modelId="{C0CE84DE-5081-4EB4-9E86-0E6140FC8221}" type="presParOf" srcId="{58E5C5F0-ABCC-4C59-A3F7-248E747DE8AB}" destId="{D7A7E090-B9F5-4E64-B30F-859D1B6E0659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D4FEBC-B3D5-40F5-9DA8-6BCE079D9D87}">
      <dsp:nvSpPr>
        <dsp:cNvPr id="0" name=""/>
        <dsp:cNvSpPr/>
      </dsp:nvSpPr>
      <dsp:spPr>
        <a:xfrm>
          <a:off x="279494" y="0"/>
          <a:ext cx="3763557" cy="384810"/>
        </a:xfrm>
        <a:prstGeom prst="roundRect">
          <a:avLst>
            <a:gd name="adj" fmla="val 10000"/>
          </a:avLst>
        </a:prstGeom>
        <a:solidFill>
          <a:schemeClr val="accent5">
            <a:lumMod val="60000"/>
            <a:lumOff val="40000"/>
            <a:alpha val="50000"/>
          </a:schemeClr>
        </a:solidFill>
        <a:ln w="127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1 курс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1 семестр                                              2 семестр</a:t>
          </a:r>
        </a:p>
      </dsp:txBody>
      <dsp:txXfrm>
        <a:off x="290765" y="11271"/>
        <a:ext cx="3741015" cy="362268"/>
      </dsp:txXfrm>
    </dsp:sp>
    <dsp:sp modelId="{435F8692-7DB0-4832-B821-22A6A4D5F8FE}">
      <dsp:nvSpPr>
        <dsp:cNvPr id="0" name=""/>
        <dsp:cNvSpPr/>
      </dsp:nvSpPr>
      <dsp:spPr>
        <a:xfrm>
          <a:off x="4339567" y="0"/>
          <a:ext cx="259225" cy="3848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lumMod val="60000"/>
            <a:lumOff val="40000"/>
          </a:schemeClr>
        </a:solidFill>
        <a:ln>
          <a:solidFill>
            <a:srgbClr val="0070C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600" kern="1200"/>
        </a:p>
      </dsp:txBody>
      <dsp:txXfrm>
        <a:off x="4339567" y="76962"/>
        <a:ext cx="181458" cy="230886"/>
      </dsp:txXfrm>
    </dsp:sp>
    <dsp:sp modelId="{D7A7E090-B9F5-4E64-B30F-859D1B6E0659}">
      <dsp:nvSpPr>
        <dsp:cNvPr id="0" name=""/>
        <dsp:cNvSpPr/>
      </dsp:nvSpPr>
      <dsp:spPr>
        <a:xfrm>
          <a:off x="4870485" y="0"/>
          <a:ext cx="4237196" cy="384810"/>
        </a:xfrm>
        <a:prstGeom prst="roundRect">
          <a:avLst>
            <a:gd name="adj" fmla="val 10000"/>
          </a:avLst>
        </a:prstGeom>
        <a:solidFill>
          <a:schemeClr val="accent5">
            <a:lumMod val="60000"/>
            <a:lumOff val="40000"/>
            <a:alpha val="50000"/>
          </a:schemeClr>
        </a:solidFill>
        <a:ln w="127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2 курс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3 семестр</a:t>
          </a:r>
          <a:endParaRPr lang="ru-RU" sz="1000" kern="1200"/>
        </a:p>
      </dsp:txBody>
      <dsp:txXfrm>
        <a:off x="4881756" y="11271"/>
        <a:ext cx="4214654" cy="3622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2606e-7e53-4d45-9eaa-9fe5a1e3858c">
      <Terms xmlns="http://schemas.microsoft.com/office/infopath/2007/PartnerControls"/>
    </lcf76f155ced4ddcb4097134ff3c332f>
    <TaxCatchAll xmlns="281e9acf-58d6-4a57-bd86-fecf97f47f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6459F7AA4C6047826127AEBB394989" ma:contentTypeVersion="13" ma:contentTypeDescription="Создание документа." ma:contentTypeScope="" ma:versionID="271ffb2297aadc9b958d21f500c8dcca">
  <xsd:schema xmlns:xsd="http://www.w3.org/2001/XMLSchema" xmlns:xs="http://www.w3.org/2001/XMLSchema" xmlns:p="http://schemas.microsoft.com/office/2006/metadata/properties" xmlns:ns2="d1d2606e-7e53-4d45-9eaa-9fe5a1e3858c" xmlns:ns3="281e9acf-58d6-4a57-bd86-fecf97f47f1a" targetNamespace="http://schemas.microsoft.com/office/2006/metadata/properties" ma:root="true" ma:fieldsID="4f78bd664cb707d9210cd1e4b14a4c87" ns2:_="" ns3:_="">
    <xsd:import namespace="d1d2606e-7e53-4d45-9eaa-9fe5a1e3858c"/>
    <xsd:import namespace="281e9acf-58d6-4a57-bd86-fecf97f47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2606e-7e53-4d45-9eaa-9fe5a1e38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9acf-58d6-4a57-bd86-fecf97f47f1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0fa8b9-159c-40ca-a5a4-2906e1eb344a}" ma:internalName="TaxCatchAll" ma:showField="CatchAllData" ma:web="281e9acf-58d6-4a57-bd86-fecf97f47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D5980-9BA8-4E12-9BE2-F86D6F46F6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6065C-3772-404D-A5F7-B3997CA71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DBD5C6-0FE1-47E3-87AE-30532DB93FD3}"/>
</file>

<file path=customXml/itemProps4.xml><?xml version="1.0" encoding="utf-8"?>
<ds:datastoreItem xmlns:ds="http://schemas.openxmlformats.org/officeDocument/2006/customXml" ds:itemID="{2C1E0C47-9019-4EFA-B978-9B4DF554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15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– Загальна інформація</vt:lpstr>
    </vt:vector>
  </TitlesOfParts>
  <Company>IESK</Company>
  <LinksUpToDate>false</LinksUpToDate>
  <CharactersWithSpaces>21128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Загальна інформація</dc:title>
  <dc:creator>O.Lozynsky</dc:creator>
  <cp:lastModifiedBy>Виктория</cp:lastModifiedBy>
  <cp:revision>45</cp:revision>
  <cp:lastPrinted>2021-05-07T10:35:00Z</cp:lastPrinted>
  <dcterms:created xsi:type="dcterms:W3CDTF">2021-05-07T09:35:00Z</dcterms:created>
  <dcterms:modified xsi:type="dcterms:W3CDTF">2023-11-08T09:23:00Z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0x010100AF6459F7AA4C6047826127AEBB394989</vt:lpwstr>
  </property>
</Properties>
</file>