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23" w:rsidRPr="00825D30" w:rsidRDefault="00F62B23" w:rsidP="00EA45D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25D30">
        <w:rPr>
          <w:rFonts w:ascii="Times New Roman" w:hAnsi="Times New Roman" w:cs="Times New Roman"/>
          <w:sz w:val="28"/>
          <w:szCs w:val="28"/>
        </w:rPr>
        <w:t xml:space="preserve">МІНІСТЕРСТВО ОСВІТИ </w:t>
      </w:r>
      <w:r w:rsidR="00FF7F42" w:rsidRPr="00825D30">
        <w:rPr>
          <w:rFonts w:ascii="Times New Roman" w:hAnsi="Times New Roman" w:cs="Times New Roman"/>
          <w:sz w:val="28"/>
          <w:szCs w:val="28"/>
        </w:rPr>
        <w:t xml:space="preserve">І </w:t>
      </w:r>
      <w:r w:rsidRPr="00825D30">
        <w:rPr>
          <w:rFonts w:ascii="Times New Roman" w:hAnsi="Times New Roman" w:cs="Times New Roman"/>
          <w:sz w:val="28"/>
          <w:szCs w:val="28"/>
        </w:rPr>
        <w:t>НАУКИ УКРАЇНИ</w:t>
      </w:r>
    </w:p>
    <w:p w:rsidR="00E50478" w:rsidRPr="00825D30" w:rsidRDefault="00E50478" w:rsidP="00EA45D3"/>
    <w:p w:rsidR="00F62B23" w:rsidRPr="00825D30" w:rsidRDefault="00C355CB" w:rsidP="00EA45D3">
      <w:pPr>
        <w:jc w:val="center"/>
        <w:rPr>
          <w:b/>
          <w:sz w:val="28"/>
          <w:szCs w:val="28"/>
        </w:rPr>
      </w:pPr>
      <w:r w:rsidRPr="00825D30">
        <w:rPr>
          <w:b/>
          <w:sz w:val="28"/>
          <w:szCs w:val="28"/>
        </w:rPr>
        <w:t xml:space="preserve">Харківський національний університет міського господарства </w:t>
      </w:r>
      <w:r w:rsidRPr="00825D30">
        <w:rPr>
          <w:b/>
          <w:sz w:val="28"/>
          <w:szCs w:val="28"/>
        </w:rPr>
        <w:br/>
        <w:t>імені О.М. Бекетова</w:t>
      </w:r>
    </w:p>
    <w:p w:rsidR="00F62B23" w:rsidRPr="00825D30" w:rsidRDefault="00F62B23" w:rsidP="00EA45D3">
      <w:pPr>
        <w:rPr>
          <w:b/>
          <w:sz w:val="28"/>
          <w:szCs w:val="28"/>
        </w:rPr>
      </w:pPr>
    </w:p>
    <w:p w:rsidR="00C355CB" w:rsidRPr="00825D30" w:rsidRDefault="00C355CB" w:rsidP="00EA45D3">
      <w:pPr>
        <w:rPr>
          <w:lang w:val="ru-RU"/>
        </w:rPr>
      </w:pPr>
    </w:p>
    <w:p w:rsidR="00F55AD8" w:rsidRPr="00825D30" w:rsidRDefault="00F55AD8" w:rsidP="00EA45D3"/>
    <w:p w:rsidR="00C355CB" w:rsidRPr="00825D30" w:rsidRDefault="00C355CB" w:rsidP="00EA45D3"/>
    <w:p w:rsidR="00C355CB" w:rsidRPr="00825D30" w:rsidRDefault="00C355CB" w:rsidP="00EA45D3"/>
    <w:p w:rsidR="00A71B8A" w:rsidRPr="00825D30" w:rsidRDefault="00A71B8A" w:rsidP="00EA45D3"/>
    <w:p w:rsidR="00A71B8A" w:rsidRPr="00825D30" w:rsidRDefault="00A71B8A" w:rsidP="00EA45D3"/>
    <w:p w:rsidR="00A71B8A" w:rsidRPr="00825D30" w:rsidRDefault="00A71B8A" w:rsidP="00EA45D3"/>
    <w:p w:rsidR="00A71B8A" w:rsidRPr="00825D30" w:rsidRDefault="00A71B8A" w:rsidP="00EA45D3"/>
    <w:p w:rsidR="00252563" w:rsidRPr="00825D30" w:rsidRDefault="00252563" w:rsidP="00EA45D3"/>
    <w:p w:rsidR="006D395D" w:rsidRPr="00825D30" w:rsidRDefault="006D395D" w:rsidP="00EA45D3"/>
    <w:p w:rsidR="006D395D" w:rsidRPr="00825D30" w:rsidRDefault="006D395D" w:rsidP="00EA45D3"/>
    <w:p w:rsidR="005A772C" w:rsidRPr="00825D30" w:rsidRDefault="005A772C" w:rsidP="005A772C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825D30">
        <w:rPr>
          <w:rFonts w:ascii="Times New Roman" w:hAnsi="Times New Roman"/>
          <w:i w:val="0"/>
        </w:rPr>
        <w:t>ОСВІТНЬО-ПРОФЕСІЙНА ПРОГРАМА</w:t>
      </w:r>
    </w:p>
    <w:p w:rsidR="005A772C" w:rsidRPr="00825D30" w:rsidRDefault="005A772C" w:rsidP="005A77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772C" w:rsidRPr="00825D30" w:rsidRDefault="005A772C" w:rsidP="005A77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25D30">
        <w:rPr>
          <w:b/>
          <w:sz w:val="28"/>
          <w:szCs w:val="28"/>
        </w:rPr>
        <w:t>«</w:t>
      </w:r>
      <w:r w:rsidR="00822375" w:rsidRPr="00825D30">
        <w:rPr>
          <w:b/>
          <w:sz w:val="28"/>
          <w:szCs w:val="28"/>
        </w:rPr>
        <w:t>ПСИХОЛОГІЯ</w:t>
      </w:r>
      <w:r w:rsidR="00C50A8F" w:rsidRPr="00825D30">
        <w:rPr>
          <w:b/>
          <w:sz w:val="28"/>
          <w:szCs w:val="28"/>
          <w:lang w:val="ru-RU"/>
        </w:rPr>
        <w:t>. СОЦ</w:t>
      </w:r>
      <w:r w:rsidR="00C50A8F" w:rsidRPr="00825D30">
        <w:rPr>
          <w:b/>
          <w:sz w:val="28"/>
          <w:szCs w:val="28"/>
          <w:lang w:val="en-US"/>
        </w:rPr>
        <w:t>I</w:t>
      </w:r>
      <w:r w:rsidR="00C50A8F" w:rsidRPr="00825D30">
        <w:rPr>
          <w:b/>
          <w:sz w:val="28"/>
          <w:szCs w:val="28"/>
          <w:lang w:val="ru-RU"/>
        </w:rPr>
        <w:t>АЛЬНО-ПСИХОЛОГ</w:t>
      </w:r>
      <w:r w:rsidR="00C50A8F" w:rsidRPr="00825D30">
        <w:rPr>
          <w:b/>
          <w:sz w:val="28"/>
          <w:szCs w:val="28"/>
          <w:lang w:val="en-US"/>
        </w:rPr>
        <w:t>I</w:t>
      </w:r>
      <w:r w:rsidR="00C50A8F" w:rsidRPr="00825D30">
        <w:rPr>
          <w:b/>
          <w:sz w:val="28"/>
          <w:szCs w:val="28"/>
          <w:lang w:val="ru-RU"/>
        </w:rPr>
        <w:t>ЧНИЙ СУПРОВ</w:t>
      </w:r>
      <w:r w:rsidR="00C50A8F" w:rsidRPr="00825D30">
        <w:rPr>
          <w:b/>
          <w:sz w:val="28"/>
          <w:szCs w:val="28"/>
          <w:lang w:val="en-US"/>
        </w:rPr>
        <w:t>I</w:t>
      </w:r>
      <w:r w:rsidR="00C50A8F" w:rsidRPr="00825D30">
        <w:rPr>
          <w:b/>
          <w:sz w:val="28"/>
          <w:szCs w:val="28"/>
          <w:lang w:val="ru-RU"/>
        </w:rPr>
        <w:t>Д</w:t>
      </w:r>
      <w:r w:rsidR="00501EB6">
        <w:rPr>
          <w:b/>
          <w:sz w:val="28"/>
          <w:szCs w:val="28"/>
          <w:lang w:val="ru-RU"/>
        </w:rPr>
        <w:t xml:space="preserve"> У</w:t>
      </w:r>
      <w:r w:rsidR="00C50A8F" w:rsidRPr="00825D30">
        <w:rPr>
          <w:b/>
          <w:sz w:val="28"/>
          <w:szCs w:val="28"/>
          <w:lang w:val="ru-RU"/>
        </w:rPr>
        <w:t xml:space="preserve"> МЕГАПОЛ</w:t>
      </w:r>
      <w:r w:rsidR="00C50A8F" w:rsidRPr="00825D30">
        <w:rPr>
          <w:b/>
          <w:sz w:val="28"/>
          <w:szCs w:val="28"/>
          <w:lang w:val="en-US"/>
        </w:rPr>
        <w:t>I</w:t>
      </w:r>
      <w:r w:rsidR="00C50A8F" w:rsidRPr="00825D30">
        <w:rPr>
          <w:b/>
          <w:sz w:val="28"/>
          <w:szCs w:val="28"/>
          <w:lang w:val="ru-RU"/>
        </w:rPr>
        <w:t>С</w:t>
      </w:r>
      <w:r w:rsidR="00501EB6">
        <w:rPr>
          <w:b/>
          <w:sz w:val="28"/>
          <w:szCs w:val="28"/>
          <w:lang w:val="ru-RU"/>
        </w:rPr>
        <w:t>І</w:t>
      </w:r>
      <w:r w:rsidRPr="00825D30">
        <w:rPr>
          <w:b/>
          <w:bCs/>
          <w:sz w:val="28"/>
          <w:szCs w:val="28"/>
        </w:rPr>
        <w:t>»</w:t>
      </w:r>
    </w:p>
    <w:p w:rsidR="005A772C" w:rsidRPr="00825D30" w:rsidRDefault="005A772C" w:rsidP="005A772C">
      <w:pPr>
        <w:jc w:val="center"/>
        <w:rPr>
          <w:b/>
          <w:sz w:val="28"/>
          <w:szCs w:val="28"/>
        </w:rPr>
      </w:pPr>
    </w:p>
    <w:p w:rsidR="005A772C" w:rsidRPr="00825D30" w:rsidRDefault="005A772C" w:rsidP="005A772C">
      <w:pPr>
        <w:jc w:val="center"/>
        <w:rPr>
          <w:b/>
          <w:sz w:val="28"/>
          <w:szCs w:val="28"/>
        </w:rPr>
      </w:pPr>
    </w:p>
    <w:p w:rsidR="00822375" w:rsidRPr="00825D30" w:rsidRDefault="00822375" w:rsidP="00822375">
      <w:pPr>
        <w:spacing w:line="360" w:lineRule="auto"/>
        <w:rPr>
          <w:b/>
          <w:sz w:val="28"/>
          <w:szCs w:val="28"/>
          <w:u w:val="single"/>
        </w:rPr>
      </w:pPr>
      <w:r w:rsidRPr="00825D30">
        <w:rPr>
          <w:b/>
          <w:sz w:val="28"/>
          <w:szCs w:val="28"/>
        </w:rPr>
        <w:t xml:space="preserve">рівень вищої освіти </w:t>
      </w:r>
      <w:r w:rsidRPr="00825D30">
        <w:rPr>
          <w:b/>
          <w:sz w:val="28"/>
          <w:szCs w:val="28"/>
        </w:rPr>
        <w:tab/>
      </w:r>
      <w:r w:rsidR="00CE24CC">
        <w:rPr>
          <w:b/>
          <w:sz w:val="28"/>
          <w:szCs w:val="28"/>
        </w:rPr>
        <w:t xml:space="preserve">  </w:t>
      </w:r>
      <w:r w:rsidRPr="00CE24CC">
        <w:rPr>
          <w:sz w:val="28"/>
          <w:szCs w:val="28"/>
        </w:rPr>
        <w:t>перший (бакалаврський) рівень</w:t>
      </w:r>
    </w:p>
    <w:p w:rsidR="00DE41CF" w:rsidRPr="00CE24CC" w:rsidRDefault="00DE41CF" w:rsidP="00822375">
      <w:pPr>
        <w:spacing w:line="360" w:lineRule="auto"/>
        <w:rPr>
          <w:b/>
          <w:lang w:val="ru-RU"/>
        </w:rPr>
      </w:pPr>
      <w:r w:rsidRPr="00CE24CC">
        <w:rPr>
          <w:b/>
          <w:sz w:val="28"/>
          <w:szCs w:val="28"/>
        </w:rPr>
        <w:t>галузь знань</w:t>
      </w:r>
      <w:r w:rsidRPr="00E329BA">
        <w:rPr>
          <w:b/>
        </w:rPr>
        <w:t xml:space="preserve"> </w:t>
      </w:r>
      <w:r w:rsidRPr="00CE24CC">
        <w:rPr>
          <w:b/>
          <w:lang w:val="ru-RU"/>
        </w:rPr>
        <w:t xml:space="preserve">                     </w:t>
      </w:r>
      <w:r w:rsidRPr="00CE24CC">
        <w:rPr>
          <w:sz w:val="28"/>
          <w:szCs w:val="28"/>
        </w:rPr>
        <w:t>05 Соціальні та поведінкові науки</w:t>
      </w:r>
    </w:p>
    <w:p w:rsidR="00822375" w:rsidRPr="00825D30" w:rsidRDefault="00DE41CF" w:rsidP="00822375">
      <w:pPr>
        <w:spacing w:line="360" w:lineRule="auto"/>
        <w:rPr>
          <w:b/>
          <w:sz w:val="28"/>
          <w:szCs w:val="28"/>
          <w:u w:val="single"/>
        </w:rPr>
      </w:pPr>
      <w:r w:rsidRPr="00CE24CC">
        <w:rPr>
          <w:b/>
          <w:sz w:val="28"/>
          <w:szCs w:val="28"/>
        </w:rPr>
        <w:t>спеціальність</w:t>
      </w:r>
      <w:r w:rsidRPr="00E329BA">
        <w:rPr>
          <w:b/>
        </w:rPr>
        <w:tab/>
      </w:r>
      <w:r w:rsidRPr="00CE24CC">
        <w:rPr>
          <w:b/>
          <w:lang w:val="ru-RU"/>
        </w:rPr>
        <w:t xml:space="preserve">           </w:t>
      </w:r>
      <w:r w:rsidR="00CE24CC">
        <w:rPr>
          <w:b/>
          <w:lang w:val="ru-RU"/>
        </w:rPr>
        <w:t xml:space="preserve">   </w:t>
      </w:r>
      <w:r w:rsidR="00822375" w:rsidRPr="00CE24CC">
        <w:rPr>
          <w:sz w:val="28"/>
          <w:szCs w:val="28"/>
        </w:rPr>
        <w:t>053 Психологія</w:t>
      </w:r>
    </w:p>
    <w:p w:rsidR="00822375" w:rsidRPr="00825D30" w:rsidRDefault="00822375" w:rsidP="00822375">
      <w:pPr>
        <w:spacing w:line="360" w:lineRule="auto"/>
        <w:rPr>
          <w:b/>
          <w:sz w:val="28"/>
          <w:szCs w:val="28"/>
        </w:rPr>
      </w:pPr>
      <w:r w:rsidRPr="00825D30">
        <w:rPr>
          <w:b/>
          <w:sz w:val="28"/>
          <w:szCs w:val="28"/>
        </w:rPr>
        <w:tab/>
      </w:r>
    </w:p>
    <w:p w:rsidR="00F62B23" w:rsidRPr="00825D30" w:rsidRDefault="00F62B23" w:rsidP="00EA45D3">
      <w:pPr>
        <w:jc w:val="both"/>
        <w:rPr>
          <w:sz w:val="28"/>
          <w:szCs w:val="28"/>
        </w:rPr>
      </w:pPr>
    </w:p>
    <w:p w:rsidR="00F62B23" w:rsidRPr="00825D30" w:rsidRDefault="00F62B23" w:rsidP="00EA45D3">
      <w:pPr>
        <w:jc w:val="both"/>
        <w:rPr>
          <w:sz w:val="28"/>
          <w:szCs w:val="28"/>
        </w:rPr>
      </w:pPr>
    </w:p>
    <w:p w:rsidR="00FF7F42" w:rsidRPr="00825D30" w:rsidRDefault="00FF7F42" w:rsidP="00EA45D3">
      <w:pPr>
        <w:jc w:val="both"/>
        <w:rPr>
          <w:sz w:val="28"/>
          <w:szCs w:val="28"/>
        </w:rPr>
      </w:pPr>
    </w:p>
    <w:p w:rsidR="00DE41CF" w:rsidRPr="00E329BA" w:rsidRDefault="00DE41CF" w:rsidP="00DE41CF">
      <w:pPr>
        <w:spacing w:line="360" w:lineRule="auto"/>
        <w:jc w:val="right"/>
        <w:rPr>
          <w:rStyle w:val="uficommentbody"/>
          <w:b/>
        </w:rPr>
      </w:pPr>
      <w:r w:rsidRPr="00E329BA">
        <w:rPr>
          <w:rStyle w:val="uficommentbody"/>
          <w:b/>
        </w:rPr>
        <w:t>ЗАТВЕРДЖЕНО ВЧЕНОЮ РАДОЮ</w:t>
      </w:r>
      <w:r w:rsidRPr="00E329BA">
        <w:rPr>
          <w:b/>
        </w:rPr>
        <w:br/>
      </w:r>
      <w:r w:rsidRPr="00E329BA">
        <w:rPr>
          <w:rStyle w:val="uficommentbody"/>
          <w:b/>
        </w:rPr>
        <w:t>Голова Вченої ради</w:t>
      </w:r>
      <w:r w:rsidRPr="00E329BA">
        <w:rPr>
          <w:b/>
        </w:rPr>
        <w:br/>
      </w:r>
      <w:r w:rsidRPr="00E329BA">
        <w:rPr>
          <w:rStyle w:val="uficommentbody"/>
          <w:b/>
        </w:rPr>
        <w:t>___________________    Володимир БАБАЄВ</w:t>
      </w:r>
      <w:r w:rsidRPr="00E329BA">
        <w:rPr>
          <w:b/>
        </w:rPr>
        <w:br/>
      </w:r>
      <w:r w:rsidR="00CE24CC" w:rsidRPr="009F34A5">
        <w:rPr>
          <w:rStyle w:val="uficommentbody"/>
          <w:b/>
        </w:rPr>
        <w:t>(протокол № _</w:t>
      </w:r>
      <w:r w:rsidR="00CE24CC">
        <w:rPr>
          <w:rStyle w:val="uficommentbody"/>
          <w:b/>
        </w:rPr>
        <w:t>_</w:t>
      </w:r>
      <w:r w:rsidR="00CE24CC" w:rsidRPr="009F34A5">
        <w:rPr>
          <w:rStyle w:val="uficommentbody"/>
          <w:b/>
        </w:rPr>
        <w:t>___ від «_____»_______________ 20</w:t>
      </w:r>
      <w:r w:rsidR="00CE24CC">
        <w:rPr>
          <w:rStyle w:val="uficommentbody"/>
          <w:b/>
        </w:rPr>
        <w:t>22</w:t>
      </w:r>
      <w:r w:rsidR="00CE24CC" w:rsidRPr="009F34A5">
        <w:rPr>
          <w:rStyle w:val="uficommentbody"/>
          <w:b/>
        </w:rPr>
        <w:t xml:space="preserve"> р.)</w:t>
      </w:r>
    </w:p>
    <w:p w:rsidR="00DE41CF" w:rsidRPr="00E329BA" w:rsidRDefault="00DE41CF" w:rsidP="00DE41CF">
      <w:pPr>
        <w:spacing w:line="360" w:lineRule="auto"/>
        <w:jc w:val="right"/>
        <w:rPr>
          <w:rStyle w:val="uficommentbody"/>
          <w:b/>
        </w:rPr>
      </w:pPr>
      <w:r w:rsidRPr="00E329BA">
        <w:rPr>
          <w:b/>
        </w:rPr>
        <w:br/>
      </w:r>
      <w:r w:rsidR="00CE24CC" w:rsidRPr="009F34A5">
        <w:rPr>
          <w:rStyle w:val="uficommentbody"/>
          <w:b/>
        </w:rPr>
        <w:t>Освітня програма вводиться в дію з ____.</w:t>
      </w:r>
      <w:r w:rsidR="00CE24CC">
        <w:rPr>
          <w:rStyle w:val="uficommentbody"/>
          <w:b/>
        </w:rPr>
        <w:t>_</w:t>
      </w:r>
      <w:r w:rsidR="00CE24CC" w:rsidRPr="009F34A5">
        <w:rPr>
          <w:rStyle w:val="uficommentbody"/>
          <w:b/>
        </w:rPr>
        <w:t>____.20</w:t>
      </w:r>
      <w:r w:rsidR="00CE24CC">
        <w:rPr>
          <w:rStyle w:val="uficommentbody"/>
          <w:b/>
        </w:rPr>
        <w:t>22</w:t>
      </w:r>
      <w:r w:rsidR="00CE24CC" w:rsidRPr="009F34A5">
        <w:rPr>
          <w:rStyle w:val="uficommentbody"/>
          <w:b/>
        </w:rPr>
        <w:t xml:space="preserve"> р.</w:t>
      </w:r>
      <w:r w:rsidRPr="00E329BA">
        <w:rPr>
          <w:b/>
        </w:rPr>
        <w:br/>
      </w:r>
      <w:r w:rsidR="00CE24CC" w:rsidRPr="009F34A5">
        <w:rPr>
          <w:rStyle w:val="uficommentbody"/>
          <w:b/>
        </w:rPr>
        <w:t>(наказ №</w:t>
      </w:r>
      <w:r w:rsidR="00CE24CC">
        <w:rPr>
          <w:rStyle w:val="uficommentbody"/>
          <w:b/>
        </w:rPr>
        <w:t>____</w:t>
      </w:r>
      <w:r w:rsidR="00CE24CC" w:rsidRPr="009F34A5">
        <w:rPr>
          <w:rStyle w:val="uficommentbody"/>
          <w:b/>
        </w:rPr>
        <w:t>____ від «_____»_______________ 20</w:t>
      </w:r>
      <w:r w:rsidR="00CE24CC">
        <w:rPr>
          <w:rStyle w:val="uficommentbody"/>
          <w:b/>
        </w:rPr>
        <w:t>22</w:t>
      </w:r>
      <w:r w:rsidR="00CE24CC" w:rsidRPr="009F34A5">
        <w:rPr>
          <w:rStyle w:val="uficommentbody"/>
          <w:b/>
        </w:rPr>
        <w:t xml:space="preserve"> р.)</w:t>
      </w:r>
    </w:p>
    <w:p w:rsidR="00DE41CF" w:rsidRPr="00E329BA" w:rsidRDefault="00DE41CF" w:rsidP="00DE41CF">
      <w:pPr>
        <w:spacing w:line="360" w:lineRule="auto"/>
        <w:jc w:val="right"/>
        <w:rPr>
          <w:rStyle w:val="uficommentbody"/>
          <w:b/>
        </w:rPr>
      </w:pPr>
    </w:p>
    <w:p w:rsidR="00DE41CF" w:rsidRPr="00CE24CC" w:rsidRDefault="00DE41CF" w:rsidP="00DE41CF">
      <w:pPr>
        <w:jc w:val="center"/>
        <w:rPr>
          <w:sz w:val="28"/>
          <w:szCs w:val="28"/>
          <w:lang w:val="ru-RU"/>
        </w:rPr>
      </w:pPr>
    </w:p>
    <w:p w:rsidR="00DE41CF" w:rsidRDefault="00DE41CF" w:rsidP="00DE41CF">
      <w:pPr>
        <w:jc w:val="center"/>
        <w:rPr>
          <w:sz w:val="28"/>
          <w:szCs w:val="28"/>
          <w:lang w:val="ru-RU"/>
        </w:rPr>
      </w:pPr>
    </w:p>
    <w:p w:rsidR="00CE24CC" w:rsidRPr="00CE24CC" w:rsidRDefault="00CE24CC" w:rsidP="00DE41CF">
      <w:pPr>
        <w:jc w:val="center"/>
        <w:rPr>
          <w:sz w:val="28"/>
          <w:szCs w:val="28"/>
          <w:lang w:val="ru-RU"/>
        </w:rPr>
      </w:pPr>
    </w:p>
    <w:p w:rsidR="00DE41CF" w:rsidRPr="00CE24CC" w:rsidRDefault="00F27771" w:rsidP="00DE41CF">
      <w:pPr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5786755</wp:posOffset>
                </wp:positionH>
                <wp:positionV relativeFrom="paragraph">
                  <wp:posOffset>90805</wp:posOffset>
                </wp:positionV>
                <wp:extent cx="603250" cy="400050"/>
                <wp:effectExtent l="0" t="0" r="635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49DEC59" id="Rectangle 2" o:spid="_x0000_s1026" style="position:absolute;margin-left:455.65pt;margin-top:7.15pt;width:47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" strokecolor="white"/>
            </w:pict>
          </mc:Fallback>
        </mc:AlternateContent>
      </w:r>
      <w:r w:rsidR="00DE41CF" w:rsidRPr="00E329BA">
        <w:rPr>
          <w:sz w:val="28"/>
          <w:szCs w:val="28"/>
        </w:rPr>
        <w:t>Харків – 2022 р.</w:t>
      </w:r>
    </w:p>
    <w:p w:rsidR="00DE05C0" w:rsidRPr="00825D30" w:rsidRDefault="00DE05C0" w:rsidP="00EA45D3">
      <w:pPr>
        <w:rPr>
          <w:sz w:val="28"/>
          <w:szCs w:val="28"/>
        </w:rPr>
      </w:pPr>
    </w:p>
    <w:p w:rsidR="00DE05C0" w:rsidRPr="00825D30" w:rsidRDefault="00DE05C0" w:rsidP="00EA45D3">
      <w:pPr>
        <w:rPr>
          <w:sz w:val="28"/>
          <w:szCs w:val="28"/>
        </w:rPr>
      </w:pPr>
    </w:p>
    <w:p w:rsidR="005A772C" w:rsidRPr="00825D30" w:rsidRDefault="005A772C" w:rsidP="005A772C">
      <w:pPr>
        <w:jc w:val="center"/>
        <w:rPr>
          <w:b/>
        </w:rPr>
      </w:pPr>
      <w:r w:rsidRPr="00825D30">
        <w:rPr>
          <w:b/>
        </w:rPr>
        <w:lastRenderedPageBreak/>
        <w:t>ЛИСТ ПОГОДЖЕННЯ</w:t>
      </w:r>
    </w:p>
    <w:p w:rsidR="005A772C" w:rsidRPr="00825D30" w:rsidRDefault="005A772C" w:rsidP="005A772C">
      <w:pPr>
        <w:pStyle w:val="a5"/>
        <w:spacing w:after="0"/>
        <w:ind w:left="0"/>
        <w:jc w:val="center"/>
        <w:rPr>
          <w:b/>
        </w:rPr>
      </w:pPr>
      <w:r w:rsidRPr="00825D30">
        <w:rPr>
          <w:b/>
        </w:rPr>
        <w:t xml:space="preserve">освітньо-професійної програми </w:t>
      </w:r>
    </w:p>
    <w:p w:rsidR="005A772C" w:rsidRPr="00825D30" w:rsidRDefault="005A772C" w:rsidP="005A772C">
      <w:pPr>
        <w:pStyle w:val="a5"/>
        <w:spacing w:after="0"/>
        <w:ind w:left="0"/>
        <w:jc w:val="center"/>
        <w:rPr>
          <w:b/>
        </w:rPr>
      </w:pPr>
    </w:p>
    <w:p w:rsidR="005A772C" w:rsidRPr="00825D30" w:rsidRDefault="005A772C" w:rsidP="005A772C">
      <w:pPr>
        <w:pStyle w:val="a5"/>
        <w:spacing w:after="0"/>
        <w:ind w:left="0"/>
        <w:rPr>
          <w:b/>
        </w:rPr>
      </w:pPr>
      <w:bookmarkStart w:id="0" w:name="_Hlk505696828"/>
      <w:r w:rsidRPr="00825D30">
        <w:rPr>
          <w:b/>
        </w:rPr>
        <w:t>Освітню програму розглянуто і схвалено:</w:t>
      </w:r>
    </w:p>
    <w:bookmarkEnd w:id="0"/>
    <w:p w:rsidR="005A772C" w:rsidRPr="00825D30" w:rsidRDefault="005A772C" w:rsidP="005A772C">
      <w:pPr>
        <w:pStyle w:val="a5"/>
        <w:spacing w:after="0"/>
        <w:ind w:left="0"/>
        <w:rPr>
          <w:b/>
        </w:rPr>
      </w:pPr>
    </w:p>
    <w:p w:rsidR="005A772C" w:rsidRPr="00825D30" w:rsidRDefault="005A772C" w:rsidP="00822375">
      <w:pPr>
        <w:pStyle w:val="a5"/>
        <w:spacing w:after="0"/>
        <w:ind w:left="0"/>
        <w:rPr>
          <w:b/>
        </w:rPr>
      </w:pPr>
    </w:p>
    <w:p w:rsidR="00822375" w:rsidRPr="00825D30" w:rsidRDefault="00822375" w:rsidP="00822375">
      <w:pPr>
        <w:pStyle w:val="a5"/>
        <w:spacing w:after="0"/>
        <w:ind w:left="0"/>
      </w:pPr>
      <w:r w:rsidRPr="00825D30">
        <w:t>Кафедра мовної підготовки, педагогіки та психології</w:t>
      </w:r>
    </w:p>
    <w:p w:rsidR="00822375" w:rsidRPr="00825D30" w:rsidRDefault="00822375" w:rsidP="00822375">
      <w:pPr>
        <w:pStyle w:val="a5"/>
        <w:spacing w:after="0"/>
        <w:ind w:left="0"/>
      </w:pPr>
    </w:p>
    <w:p w:rsidR="00822375" w:rsidRPr="00825D30" w:rsidRDefault="00822375" w:rsidP="00822375">
      <w:pPr>
        <w:pStyle w:val="a5"/>
        <w:spacing w:after="0"/>
        <w:ind w:left="0"/>
      </w:pPr>
      <w:r w:rsidRPr="00825D30">
        <w:t>Протокол № ____ від «_____»________________ 202</w:t>
      </w:r>
      <w:r w:rsidR="00DE41CF" w:rsidRPr="00CE24CC">
        <w:rPr>
          <w:lang w:val="ru-RU"/>
        </w:rPr>
        <w:t>2</w:t>
      </w:r>
      <w:r w:rsidRPr="00825D30">
        <w:t xml:space="preserve"> р. </w:t>
      </w:r>
    </w:p>
    <w:p w:rsidR="00822375" w:rsidRPr="00825D30" w:rsidRDefault="00822375" w:rsidP="00822375">
      <w:pPr>
        <w:pStyle w:val="a5"/>
        <w:spacing w:after="0"/>
        <w:ind w:left="0"/>
      </w:pPr>
      <w:r w:rsidRPr="00825D30">
        <w:tab/>
      </w:r>
    </w:p>
    <w:p w:rsidR="005A772C" w:rsidRPr="00825D30" w:rsidRDefault="00822375" w:rsidP="00822375">
      <w:pPr>
        <w:pStyle w:val="a5"/>
        <w:spacing w:after="0"/>
        <w:ind w:left="0"/>
        <w:rPr>
          <w:rStyle w:val="uficommentbody"/>
        </w:rPr>
      </w:pPr>
      <w:r w:rsidRPr="00825D30">
        <w:t>Завідувач кафедри _________________ (Оксана РЕЗВАН)</w:t>
      </w:r>
    </w:p>
    <w:p w:rsidR="005A772C" w:rsidRPr="00825D30" w:rsidRDefault="005A772C" w:rsidP="005A772C">
      <w:pPr>
        <w:pStyle w:val="a5"/>
        <w:spacing w:after="0"/>
        <w:ind w:left="0"/>
      </w:pPr>
    </w:p>
    <w:p w:rsidR="005A772C" w:rsidRPr="00825D30" w:rsidRDefault="005A772C" w:rsidP="005A772C">
      <w:pPr>
        <w:pStyle w:val="a5"/>
        <w:spacing w:after="0"/>
        <w:ind w:left="0"/>
      </w:pPr>
    </w:p>
    <w:p w:rsidR="005A772C" w:rsidRPr="00825D30" w:rsidRDefault="005A772C" w:rsidP="005A772C">
      <w:pPr>
        <w:pStyle w:val="a5"/>
        <w:spacing w:after="0"/>
        <w:ind w:left="0"/>
      </w:pPr>
      <w:r w:rsidRPr="00825D30">
        <w:t>Вчена рада навчально-наукового інституту економіки і менеджменту</w:t>
      </w:r>
    </w:p>
    <w:p w:rsidR="005A772C" w:rsidRPr="00825D30" w:rsidRDefault="005A772C" w:rsidP="005A772C">
      <w:pPr>
        <w:pStyle w:val="a5"/>
        <w:spacing w:after="0"/>
        <w:ind w:left="0"/>
      </w:pPr>
    </w:p>
    <w:p w:rsidR="005A772C" w:rsidRPr="00825D30" w:rsidRDefault="005A772C" w:rsidP="005A772C">
      <w:pPr>
        <w:pStyle w:val="a5"/>
        <w:spacing w:after="0"/>
        <w:ind w:left="0"/>
        <w:rPr>
          <w:rStyle w:val="uficommentbody"/>
        </w:rPr>
      </w:pPr>
      <w:r w:rsidRPr="00825D30">
        <w:rPr>
          <w:rStyle w:val="uficommentbody"/>
        </w:rPr>
        <w:t>Протокол № ____ від « _____ » ________________ 202</w:t>
      </w:r>
      <w:r w:rsidR="00DE41CF" w:rsidRPr="00CE24CC">
        <w:rPr>
          <w:rStyle w:val="uficommentbody"/>
          <w:lang w:val="ru-RU"/>
        </w:rPr>
        <w:t>2</w:t>
      </w:r>
      <w:r w:rsidRPr="00825D30">
        <w:rPr>
          <w:rStyle w:val="uficommentbody"/>
        </w:rPr>
        <w:t xml:space="preserve"> р. </w:t>
      </w:r>
    </w:p>
    <w:p w:rsidR="005A772C" w:rsidRPr="00825D30" w:rsidRDefault="005A772C" w:rsidP="005A772C">
      <w:pPr>
        <w:pStyle w:val="a5"/>
        <w:spacing w:after="0"/>
        <w:ind w:left="0"/>
        <w:rPr>
          <w:rStyle w:val="uficommentbody"/>
        </w:rPr>
      </w:pPr>
    </w:p>
    <w:p w:rsidR="005A772C" w:rsidRPr="00825D30" w:rsidRDefault="005A772C" w:rsidP="005A772C">
      <w:pPr>
        <w:pStyle w:val="a5"/>
        <w:spacing w:after="0"/>
        <w:ind w:left="0"/>
      </w:pPr>
      <w:r w:rsidRPr="00825D30">
        <w:t xml:space="preserve">Голова ради </w:t>
      </w:r>
      <w:r w:rsidRPr="00825D30">
        <w:rPr>
          <w:rStyle w:val="uficommentbody"/>
        </w:rPr>
        <w:t>_____________________ (</w:t>
      </w:r>
      <w:r w:rsidR="009A56AE" w:rsidRPr="00825D30">
        <w:rPr>
          <w:rStyle w:val="uficommentbody"/>
        </w:rPr>
        <w:t>Ілля П</w:t>
      </w:r>
      <w:r w:rsidR="001C7655" w:rsidRPr="00825D30">
        <w:rPr>
          <w:rStyle w:val="uficommentbody"/>
        </w:rPr>
        <w:t>ИСАРЕВСЬКИЙ</w:t>
      </w:r>
      <w:r w:rsidRPr="00825D30">
        <w:rPr>
          <w:rStyle w:val="uficommentbody"/>
        </w:rPr>
        <w:t>)</w:t>
      </w:r>
    </w:p>
    <w:p w:rsidR="005A772C" w:rsidRPr="00825D30" w:rsidRDefault="005A772C" w:rsidP="005A772C">
      <w:pPr>
        <w:pStyle w:val="a5"/>
        <w:spacing w:after="0"/>
        <w:ind w:left="0"/>
      </w:pPr>
    </w:p>
    <w:p w:rsidR="005A772C" w:rsidRPr="00825D30" w:rsidRDefault="005A772C" w:rsidP="005A772C">
      <w:pPr>
        <w:pStyle w:val="a5"/>
        <w:spacing w:after="0"/>
        <w:ind w:left="0"/>
        <w:rPr>
          <w:rStyle w:val="uficommentbody"/>
        </w:rPr>
      </w:pPr>
    </w:p>
    <w:p w:rsidR="005A772C" w:rsidRPr="00825D30" w:rsidRDefault="005A772C" w:rsidP="005A772C">
      <w:pPr>
        <w:pStyle w:val="a5"/>
        <w:spacing w:after="0"/>
        <w:ind w:left="0"/>
      </w:pPr>
      <w:r w:rsidRPr="00825D30">
        <w:t>Науково-методична рада  ХНУМГ ім. О.М. Бекетова</w:t>
      </w:r>
    </w:p>
    <w:p w:rsidR="005A772C" w:rsidRPr="00825D30" w:rsidRDefault="005A772C" w:rsidP="005A772C">
      <w:pPr>
        <w:pStyle w:val="a5"/>
        <w:spacing w:after="0"/>
        <w:ind w:left="0"/>
      </w:pPr>
    </w:p>
    <w:p w:rsidR="005A772C" w:rsidRPr="00825D30" w:rsidRDefault="005A772C" w:rsidP="005A772C">
      <w:pPr>
        <w:pStyle w:val="a5"/>
        <w:spacing w:after="0"/>
        <w:ind w:left="0"/>
        <w:rPr>
          <w:rStyle w:val="uficommentbody"/>
        </w:rPr>
      </w:pPr>
      <w:r w:rsidRPr="00825D30">
        <w:rPr>
          <w:rStyle w:val="uficommentbody"/>
        </w:rPr>
        <w:t>Протокол № ____ від « _____ » ________________ 202</w:t>
      </w:r>
      <w:r w:rsidR="00DE41CF" w:rsidRPr="00CE24CC">
        <w:rPr>
          <w:rStyle w:val="uficommentbody"/>
          <w:lang w:val="ru-RU"/>
        </w:rPr>
        <w:t>2</w:t>
      </w:r>
      <w:r w:rsidRPr="00825D30">
        <w:rPr>
          <w:rStyle w:val="uficommentbody"/>
        </w:rPr>
        <w:t xml:space="preserve"> р.</w:t>
      </w:r>
      <w:r w:rsidRPr="00825D30">
        <w:rPr>
          <w:rStyle w:val="uficommentbody"/>
        </w:rPr>
        <w:tab/>
      </w:r>
    </w:p>
    <w:p w:rsidR="005A772C" w:rsidRPr="00825D30" w:rsidRDefault="005A772C" w:rsidP="005A772C">
      <w:pPr>
        <w:pStyle w:val="a5"/>
        <w:spacing w:after="0"/>
        <w:ind w:left="0"/>
        <w:rPr>
          <w:rStyle w:val="uficommentbody"/>
        </w:rPr>
      </w:pPr>
    </w:p>
    <w:p w:rsidR="005A772C" w:rsidRPr="00825D30" w:rsidRDefault="005A772C" w:rsidP="005A772C">
      <w:pPr>
        <w:pStyle w:val="a5"/>
        <w:spacing w:after="0"/>
        <w:ind w:left="0"/>
        <w:rPr>
          <w:rStyle w:val="uficommentbody"/>
        </w:rPr>
      </w:pPr>
      <w:r w:rsidRPr="00825D30">
        <w:t xml:space="preserve">Голова НМР </w:t>
      </w:r>
      <w:r w:rsidRPr="00825D30">
        <w:rPr>
          <w:rStyle w:val="uficommentbody"/>
        </w:rPr>
        <w:t>____________________</w:t>
      </w:r>
      <w:r w:rsidR="009A56AE" w:rsidRPr="00825D30">
        <w:rPr>
          <w:rStyle w:val="uficommentbody"/>
        </w:rPr>
        <w:t xml:space="preserve"> ( Григорій </w:t>
      </w:r>
      <w:r w:rsidRPr="00825D30">
        <w:rPr>
          <w:rStyle w:val="uficommentbody"/>
        </w:rPr>
        <w:t>С</w:t>
      </w:r>
      <w:r w:rsidR="001C7655" w:rsidRPr="00825D30">
        <w:rPr>
          <w:rStyle w:val="uficommentbody"/>
        </w:rPr>
        <w:t>ТАДНИК</w:t>
      </w:r>
      <w:r w:rsidRPr="00825D30">
        <w:rPr>
          <w:rStyle w:val="uficommentbody"/>
        </w:rPr>
        <w:t xml:space="preserve"> )</w:t>
      </w:r>
    </w:p>
    <w:p w:rsidR="005A772C" w:rsidRPr="00825D30" w:rsidRDefault="005A772C" w:rsidP="005A772C">
      <w:pPr>
        <w:pStyle w:val="a5"/>
        <w:spacing w:after="0"/>
        <w:ind w:left="0"/>
        <w:rPr>
          <w:rStyle w:val="uficommentbody"/>
        </w:rPr>
      </w:pPr>
    </w:p>
    <w:p w:rsidR="003B7C6D" w:rsidRPr="00825D30" w:rsidRDefault="003B7C6D" w:rsidP="005A772C">
      <w:pPr>
        <w:jc w:val="center"/>
        <w:rPr>
          <w:rStyle w:val="uficommentbody"/>
        </w:rPr>
      </w:pPr>
    </w:p>
    <w:p w:rsidR="00343C10" w:rsidRPr="00825D30" w:rsidRDefault="00343C10" w:rsidP="001E5F61">
      <w:pPr>
        <w:pStyle w:val="a5"/>
        <w:ind w:left="0"/>
        <w:jc w:val="center"/>
        <w:rPr>
          <w:b/>
        </w:rPr>
      </w:pPr>
    </w:p>
    <w:p w:rsidR="00343C10" w:rsidRPr="00825D30" w:rsidRDefault="00343C10" w:rsidP="001E5F61">
      <w:pPr>
        <w:pStyle w:val="a5"/>
        <w:ind w:left="0"/>
        <w:jc w:val="center"/>
        <w:rPr>
          <w:b/>
        </w:rPr>
      </w:pPr>
    </w:p>
    <w:p w:rsidR="00343C10" w:rsidRPr="00825D30" w:rsidRDefault="00343C10" w:rsidP="001E5F61">
      <w:pPr>
        <w:pStyle w:val="a5"/>
        <w:ind w:left="0"/>
        <w:jc w:val="center"/>
        <w:rPr>
          <w:b/>
        </w:rPr>
      </w:pPr>
    </w:p>
    <w:p w:rsidR="00343C10" w:rsidRPr="00825D30" w:rsidRDefault="00343C10" w:rsidP="001E5F61">
      <w:pPr>
        <w:pStyle w:val="a5"/>
        <w:ind w:left="0"/>
        <w:jc w:val="center"/>
        <w:rPr>
          <w:b/>
        </w:rPr>
      </w:pPr>
    </w:p>
    <w:p w:rsidR="00343C10" w:rsidRPr="00825D30" w:rsidRDefault="00343C10" w:rsidP="001E5F61">
      <w:pPr>
        <w:pStyle w:val="a5"/>
        <w:ind w:left="0"/>
        <w:jc w:val="center"/>
        <w:rPr>
          <w:b/>
        </w:rPr>
      </w:pPr>
    </w:p>
    <w:p w:rsidR="00343C10" w:rsidRPr="00825D30" w:rsidRDefault="00343C10" w:rsidP="001E5F61">
      <w:pPr>
        <w:pStyle w:val="a5"/>
        <w:ind w:left="0"/>
        <w:jc w:val="center"/>
        <w:rPr>
          <w:b/>
        </w:rPr>
      </w:pPr>
    </w:p>
    <w:p w:rsidR="00343C10" w:rsidRPr="00825D30" w:rsidRDefault="00343C10" w:rsidP="001E5F61">
      <w:pPr>
        <w:pStyle w:val="a5"/>
        <w:ind w:left="0"/>
        <w:jc w:val="center"/>
        <w:rPr>
          <w:b/>
        </w:rPr>
      </w:pPr>
    </w:p>
    <w:p w:rsidR="00343C10" w:rsidRPr="00825D30" w:rsidRDefault="00343C10" w:rsidP="001E5F61">
      <w:pPr>
        <w:pStyle w:val="a5"/>
        <w:ind w:left="0"/>
        <w:jc w:val="center"/>
        <w:rPr>
          <w:b/>
        </w:rPr>
      </w:pPr>
    </w:p>
    <w:p w:rsidR="00343C10" w:rsidRPr="00825D30" w:rsidRDefault="00343C10" w:rsidP="001E5F61">
      <w:pPr>
        <w:pStyle w:val="a5"/>
        <w:ind w:left="0"/>
        <w:jc w:val="center"/>
        <w:rPr>
          <w:b/>
        </w:rPr>
      </w:pPr>
    </w:p>
    <w:p w:rsidR="00343C10" w:rsidRPr="00825D30" w:rsidRDefault="00343C10" w:rsidP="001E5F61">
      <w:pPr>
        <w:pStyle w:val="a5"/>
        <w:ind w:left="0"/>
        <w:jc w:val="center"/>
        <w:rPr>
          <w:b/>
        </w:rPr>
      </w:pPr>
    </w:p>
    <w:p w:rsidR="005A772C" w:rsidRPr="00825D30" w:rsidRDefault="005A772C" w:rsidP="001E5F61">
      <w:pPr>
        <w:pStyle w:val="a5"/>
        <w:ind w:left="0"/>
        <w:jc w:val="center"/>
        <w:rPr>
          <w:b/>
        </w:rPr>
      </w:pPr>
    </w:p>
    <w:p w:rsidR="005A772C" w:rsidRPr="00825D30" w:rsidRDefault="005A772C" w:rsidP="001E5F61">
      <w:pPr>
        <w:pStyle w:val="a5"/>
        <w:ind w:left="0"/>
        <w:jc w:val="center"/>
        <w:rPr>
          <w:b/>
        </w:rPr>
      </w:pPr>
    </w:p>
    <w:p w:rsidR="005A772C" w:rsidRPr="00825D30" w:rsidRDefault="005A772C" w:rsidP="001E5F61">
      <w:pPr>
        <w:pStyle w:val="a5"/>
        <w:ind w:left="0"/>
        <w:jc w:val="center"/>
        <w:rPr>
          <w:b/>
        </w:rPr>
      </w:pPr>
    </w:p>
    <w:p w:rsidR="005A772C" w:rsidRPr="00825D30" w:rsidRDefault="005A772C" w:rsidP="001E5F61">
      <w:pPr>
        <w:pStyle w:val="a5"/>
        <w:ind w:left="0"/>
        <w:jc w:val="center"/>
        <w:rPr>
          <w:b/>
        </w:rPr>
      </w:pPr>
    </w:p>
    <w:p w:rsidR="005A772C" w:rsidRPr="00825D30" w:rsidRDefault="005A772C" w:rsidP="001E5F61">
      <w:pPr>
        <w:pStyle w:val="a5"/>
        <w:ind w:left="0"/>
        <w:jc w:val="center"/>
        <w:rPr>
          <w:b/>
        </w:rPr>
      </w:pPr>
    </w:p>
    <w:p w:rsidR="005A772C" w:rsidRPr="00825D30" w:rsidRDefault="005A772C" w:rsidP="001E5F61">
      <w:pPr>
        <w:pStyle w:val="a5"/>
        <w:ind w:left="0"/>
        <w:jc w:val="center"/>
        <w:rPr>
          <w:b/>
        </w:rPr>
      </w:pPr>
    </w:p>
    <w:p w:rsidR="00343C10" w:rsidRPr="00825D30" w:rsidRDefault="00343C10" w:rsidP="001E5F61">
      <w:pPr>
        <w:pStyle w:val="a5"/>
        <w:ind w:left="0"/>
        <w:jc w:val="center"/>
        <w:rPr>
          <w:b/>
        </w:rPr>
      </w:pPr>
    </w:p>
    <w:p w:rsidR="00822375" w:rsidRPr="00825D30" w:rsidRDefault="00822375" w:rsidP="001E5F61">
      <w:pPr>
        <w:pStyle w:val="a5"/>
        <w:ind w:left="0"/>
        <w:jc w:val="center"/>
        <w:rPr>
          <w:b/>
        </w:rPr>
      </w:pPr>
    </w:p>
    <w:p w:rsidR="00F62B23" w:rsidRPr="00825D30" w:rsidRDefault="00F62B23" w:rsidP="001E5F61">
      <w:pPr>
        <w:pStyle w:val="a5"/>
        <w:ind w:left="0"/>
        <w:jc w:val="center"/>
        <w:rPr>
          <w:b/>
        </w:rPr>
      </w:pPr>
      <w:r w:rsidRPr="00825D30">
        <w:rPr>
          <w:b/>
        </w:rPr>
        <w:lastRenderedPageBreak/>
        <w:t>ПЕРЕДМОВА</w:t>
      </w:r>
    </w:p>
    <w:p w:rsidR="00F62B23" w:rsidRPr="00825D30" w:rsidRDefault="00F62B23" w:rsidP="00EA45D3">
      <w:pPr>
        <w:pStyle w:val="a5"/>
        <w:spacing w:before="120"/>
        <w:ind w:left="0"/>
      </w:pPr>
    </w:p>
    <w:p w:rsidR="005A772C" w:rsidRPr="00825D30" w:rsidRDefault="005A772C" w:rsidP="005A772C">
      <w:pPr>
        <w:jc w:val="both"/>
        <w:rPr>
          <w:bCs/>
          <w:sz w:val="28"/>
          <w:szCs w:val="28"/>
          <w:lang w:eastAsia="ru-RU"/>
        </w:rPr>
      </w:pPr>
      <w:r w:rsidRPr="00825D30">
        <w:rPr>
          <w:sz w:val="28"/>
        </w:rPr>
        <w:t xml:space="preserve">Розроблено членами групи забезпечення спеціальності </w:t>
      </w:r>
      <w:r w:rsidR="00822375" w:rsidRPr="00825D30">
        <w:rPr>
          <w:bCs/>
          <w:sz w:val="28"/>
          <w:szCs w:val="28"/>
          <w:lang w:eastAsia="ru-RU"/>
        </w:rPr>
        <w:t>053 Психологія</w:t>
      </w:r>
    </w:p>
    <w:p w:rsidR="00822375" w:rsidRPr="00825D30" w:rsidRDefault="00822375" w:rsidP="005A772C">
      <w:pPr>
        <w:jc w:val="both"/>
        <w:rPr>
          <w:bCs/>
          <w:sz w:val="28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3313"/>
        <w:gridCol w:w="2236"/>
      </w:tblGrid>
      <w:tr w:rsidR="005A772C" w:rsidRPr="00825D30" w:rsidTr="00A502D3">
        <w:trPr>
          <w:trHeight w:val="1280"/>
        </w:trPr>
        <w:tc>
          <w:tcPr>
            <w:tcW w:w="4219" w:type="dxa"/>
            <w:shd w:val="clear" w:color="auto" w:fill="auto"/>
            <w:vAlign w:val="center"/>
          </w:tcPr>
          <w:p w:rsidR="005A772C" w:rsidRPr="00825D30" w:rsidRDefault="005A772C" w:rsidP="00A502D3">
            <w:pPr>
              <w:spacing w:line="276" w:lineRule="auto"/>
              <w:jc w:val="center"/>
            </w:pPr>
            <w:r w:rsidRPr="00825D30">
              <w:t>Прізвище, ім’я, по батькові гаранта освітньої програми та інших розробників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5A772C" w:rsidRPr="00825D30" w:rsidRDefault="005A772C" w:rsidP="00A502D3">
            <w:pPr>
              <w:spacing w:line="276" w:lineRule="auto"/>
              <w:jc w:val="center"/>
            </w:pPr>
            <w:r w:rsidRPr="00825D30">
              <w:t>Науковий ступінь, вчене звання, посада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5A772C" w:rsidRPr="00825D30" w:rsidRDefault="005A772C" w:rsidP="00A502D3">
            <w:pPr>
              <w:spacing w:line="276" w:lineRule="auto"/>
              <w:jc w:val="center"/>
            </w:pPr>
            <w:r w:rsidRPr="00825D30">
              <w:t>Підпис</w:t>
            </w:r>
          </w:p>
        </w:tc>
      </w:tr>
      <w:tr w:rsidR="005A772C" w:rsidRPr="00825D30" w:rsidTr="00A502D3">
        <w:trPr>
          <w:trHeight w:val="572"/>
        </w:trPr>
        <w:tc>
          <w:tcPr>
            <w:tcW w:w="4219" w:type="dxa"/>
            <w:shd w:val="clear" w:color="auto" w:fill="auto"/>
            <w:vAlign w:val="center"/>
          </w:tcPr>
          <w:p w:rsidR="00DE41CF" w:rsidRDefault="001E7712" w:rsidP="00A502D3">
            <w:pPr>
              <w:spacing w:line="276" w:lineRule="auto"/>
              <w:rPr>
                <w:lang w:val="en-US"/>
              </w:rPr>
            </w:pPr>
            <w:r w:rsidRPr="00825D30">
              <w:t>Оксана</w:t>
            </w:r>
            <w:r w:rsidR="005A772C" w:rsidRPr="00825D30">
              <w:t xml:space="preserve"> </w:t>
            </w:r>
            <w:r w:rsidRPr="00825D30">
              <w:t>НІКІТІНА</w:t>
            </w:r>
            <w:r w:rsidR="00DE41CF">
              <w:rPr>
                <w:lang w:val="en-US"/>
              </w:rPr>
              <w:t>,</w:t>
            </w:r>
          </w:p>
          <w:p w:rsidR="005A772C" w:rsidRPr="00DE41CF" w:rsidRDefault="005A772C" w:rsidP="00A502D3">
            <w:pPr>
              <w:spacing w:line="276" w:lineRule="auto"/>
              <w:rPr>
                <w:i/>
              </w:rPr>
            </w:pPr>
            <w:r w:rsidRPr="00DE41CF">
              <w:rPr>
                <w:i/>
              </w:rPr>
              <w:t xml:space="preserve">гарант освітньої програми </w:t>
            </w:r>
          </w:p>
          <w:p w:rsidR="005A772C" w:rsidRPr="00825D30" w:rsidRDefault="005A772C" w:rsidP="00A502D3">
            <w:pPr>
              <w:spacing w:line="276" w:lineRule="auto"/>
            </w:pPr>
          </w:p>
        </w:tc>
        <w:tc>
          <w:tcPr>
            <w:tcW w:w="3313" w:type="dxa"/>
            <w:shd w:val="clear" w:color="auto" w:fill="auto"/>
          </w:tcPr>
          <w:p w:rsidR="005A772C" w:rsidRPr="00825D30" w:rsidRDefault="005A772C" w:rsidP="001E7712">
            <w:pPr>
              <w:spacing w:line="276" w:lineRule="auto"/>
            </w:pPr>
            <w:r w:rsidRPr="00825D30">
              <w:t xml:space="preserve">Кандидат </w:t>
            </w:r>
            <w:r w:rsidR="001E7712" w:rsidRPr="00825D30">
              <w:t>психологічних</w:t>
            </w:r>
            <w:r w:rsidRPr="00825D30">
              <w:t xml:space="preserve"> наук, </w:t>
            </w:r>
            <w:r w:rsidR="001E7712" w:rsidRPr="00825D30">
              <w:t>доцент кафедри мовної підготовки</w:t>
            </w:r>
            <w:r w:rsidR="00A7707D">
              <w:t>,</w:t>
            </w:r>
            <w:r w:rsidR="001E7712" w:rsidRPr="00825D30">
              <w:t xml:space="preserve"> педагогіки та психології</w:t>
            </w:r>
          </w:p>
        </w:tc>
        <w:tc>
          <w:tcPr>
            <w:tcW w:w="2236" w:type="dxa"/>
            <w:shd w:val="clear" w:color="auto" w:fill="auto"/>
          </w:tcPr>
          <w:p w:rsidR="005A772C" w:rsidRPr="00825D30" w:rsidRDefault="005A772C" w:rsidP="00A502D3">
            <w:pPr>
              <w:spacing w:line="276" w:lineRule="auto"/>
            </w:pPr>
          </w:p>
        </w:tc>
      </w:tr>
      <w:tr w:rsidR="005A772C" w:rsidRPr="00825D30" w:rsidTr="00A502D3">
        <w:trPr>
          <w:trHeight w:val="657"/>
        </w:trPr>
        <w:tc>
          <w:tcPr>
            <w:tcW w:w="4219" w:type="dxa"/>
            <w:shd w:val="clear" w:color="auto" w:fill="auto"/>
            <w:vAlign w:val="center"/>
          </w:tcPr>
          <w:p w:rsidR="005A772C" w:rsidRPr="00825D30" w:rsidRDefault="001E7712" w:rsidP="00A502D3">
            <w:pPr>
              <w:spacing w:line="276" w:lineRule="auto"/>
            </w:pPr>
            <w:r w:rsidRPr="00825D30">
              <w:t xml:space="preserve">Оксана РЕЗВАН </w:t>
            </w:r>
          </w:p>
        </w:tc>
        <w:tc>
          <w:tcPr>
            <w:tcW w:w="3313" w:type="dxa"/>
            <w:shd w:val="clear" w:color="auto" w:fill="auto"/>
          </w:tcPr>
          <w:p w:rsidR="005A772C" w:rsidRPr="00825D30" w:rsidRDefault="005A772C" w:rsidP="00EE5278">
            <w:pPr>
              <w:spacing w:line="276" w:lineRule="auto"/>
            </w:pPr>
            <w:r w:rsidRPr="00825D30">
              <w:t xml:space="preserve">Доктор </w:t>
            </w:r>
            <w:r w:rsidR="00EE5278" w:rsidRPr="00825D30">
              <w:t>педагогічних наук,</w:t>
            </w:r>
            <w:r w:rsidRPr="00825D30">
              <w:t xml:space="preserve">, </w:t>
            </w:r>
            <w:r w:rsidR="00EE5278" w:rsidRPr="00825D30">
              <w:t>професор</w:t>
            </w:r>
            <w:r w:rsidRPr="00825D30">
              <w:t xml:space="preserve">, </w:t>
            </w:r>
            <w:r w:rsidR="00EE5278" w:rsidRPr="00825D30">
              <w:t>завідувач кафедри мовної підготовки</w:t>
            </w:r>
            <w:r w:rsidR="00A7707D">
              <w:t>,</w:t>
            </w:r>
            <w:r w:rsidR="00EE5278" w:rsidRPr="00825D30">
              <w:t xml:space="preserve"> педагогіки та психології</w:t>
            </w:r>
          </w:p>
        </w:tc>
        <w:tc>
          <w:tcPr>
            <w:tcW w:w="2236" w:type="dxa"/>
            <w:shd w:val="clear" w:color="auto" w:fill="auto"/>
          </w:tcPr>
          <w:p w:rsidR="005A772C" w:rsidRPr="00825D30" w:rsidRDefault="005A772C" w:rsidP="00A502D3">
            <w:pPr>
              <w:spacing w:line="276" w:lineRule="auto"/>
            </w:pPr>
          </w:p>
        </w:tc>
      </w:tr>
      <w:tr w:rsidR="005A772C" w:rsidRPr="00825D30" w:rsidTr="00A502D3">
        <w:trPr>
          <w:trHeight w:val="513"/>
        </w:trPr>
        <w:tc>
          <w:tcPr>
            <w:tcW w:w="4219" w:type="dxa"/>
            <w:shd w:val="clear" w:color="auto" w:fill="auto"/>
            <w:vAlign w:val="center"/>
          </w:tcPr>
          <w:p w:rsidR="005A772C" w:rsidRPr="00825D30" w:rsidRDefault="00EE5278" w:rsidP="001C7655">
            <w:pPr>
              <w:spacing w:line="276" w:lineRule="auto"/>
            </w:pPr>
            <w:r w:rsidRPr="00825D30">
              <w:t>Олена</w:t>
            </w:r>
            <w:r w:rsidR="005A772C" w:rsidRPr="00825D30">
              <w:t xml:space="preserve"> </w:t>
            </w:r>
            <w:r w:rsidRPr="00825D30">
              <w:t>НАЗИМКО</w:t>
            </w:r>
          </w:p>
        </w:tc>
        <w:tc>
          <w:tcPr>
            <w:tcW w:w="3313" w:type="dxa"/>
            <w:shd w:val="clear" w:color="auto" w:fill="auto"/>
          </w:tcPr>
          <w:p w:rsidR="00514A3B" w:rsidRPr="00825D30" w:rsidRDefault="00514A3B" w:rsidP="00514A3B">
            <w:pPr>
              <w:pStyle w:val="Default"/>
              <w:rPr>
                <w:lang w:val="uk-UA"/>
              </w:rPr>
            </w:pPr>
            <w:r w:rsidRPr="00825D30">
              <w:rPr>
                <w:lang w:val="uk-UA"/>
              </w:rPr>
              <w:t>Кандидат психологічних наук</w:t>
            </w:r>
          </w:p>
          <w:p w:rsidR="005A772C" w:rsidRPr="00825D30" w:rsidRDefault="00514A3B" w:rsidP="00A502D3">
            <w:pPr>
              <w:spacing w:line="276" w:lineRule="auto"/>
            </w:pPr>
            <w:r w:rsidRPr="007F7D33">
              <w:t xml:space="preserve">доцент </w:t>
            </w:r>
            <w:r w:rsidRPr="00CB46E9">
              <w:t>кафедри іноземних мов</w:t>
            </w:r>
          </w:p>
        </w:tc>
        <w:tc>
          <w:tcPr>
            <w:tcW w:w="2236" w:type="dxa"/>
            <w:shd w:val="clear" w:color="auto" w:fill="auto"/>
          </w:tcPr>
          <w:p w:rsidR="005A772C" w:rsidRPr="00825D30" w:rsidRDefault="005A772C" w:rsidP="00A502D3">
            <w:pPr>
              <w:spacing w:line="276" w:lineRule="auto"/>
            </w:pPr>
          </w:p>
        </w:tc>
      </w:tr>
    </w:tbl>
    <w:p w:rsidR="005A772C" w:rsidRPr="00825D30" w:rsidRDefault="005A772C" w:rsidP="005A772C">
      <w:pPr>
        <w:pStyle w:val="a5"/>
        <w:spacing w:after="0"/>
        <w:ind w:left="0"/>
      </w:pPr>
    </w:p>
    <w:p w:rsidR="005A772C" w:rsidRPr="00825D30" w:rsidRDefault="005A772C" w:rsidP="005A772C">
      <w:pPr>
        <w:pStyle w:val="a5"/>
        <w:spacing w:after="0"/>
        <w:ind w:left="0"/>
        <w:jc w:val="both"/>
      </w:pPr>
      <w:r w:rsidRPr="00825D30">
        <w:t xml:space="preserve">При розробці Освітньої програми враховані вимоги: </w:t>
      </w:r>
    </w:p>
    <w:p w:rsidR="005A772C" w:rsidRPr="00825D30" w:rsidRDefault="005A772C" w:rsidP="005A772C">
      <w:pPr>
        <w:pStyle w:val="a5"/>
        <w:spacing w:after="0"/>
        <w:ind w:left="0"/>
        <w:jc w:val="both"/>
      </w:pPr>
      <w:r w:rsidRPr="00825D30">
        <w:t xml:space="preserve">Стандарту вищої освіти України зі спеціальності </w:t>
      </w:r>
      <w:r w:rsidR="00E35BE5" w:rsidRPr="00825D30">
        <w:t>053 Психологія за першим (бакалаврським) рівнем вищої освіти</w:t>
      </w:r>
    </w:p>
    <w:p w:rsidR="00343C10" w:rsidRPr="00825D30" w:rsidRDefault="00343C10" w:rsidP="00EA45D3">
      <w:pPr>
        <w:pStyle w:val="a5"/>
        <w:ind w:left="0"/>
      </w:pPr>
    </w:p>
    <w:p w:rsidR="00343C10" w:rsidRPr="00825D30" w:rsidRDefault="00343C10" w:rsidP="00EA45D3">
      <w:pPr>
        <w:pStyle w:val="a5"/>
        <w:ind w:left="0"/>
      </w:pPr>
    </w:p>
    <w:p w:rsidR="00343C10" w:rsidRPr="00825D30" w:rsidRDefault="00343C10" w:rsidP="00343C10">
      <w:pPr>
        <w:pStyle w:val="a5"/>
        <w:ind w:left="0"/>
      </w:pPr>
    </w:p>
    <w:p w:rsidR="00343C10" w:rsidRPr="00825D30" w:rsidRDefault="00343C10" w:rsidP="00343C10">
      <w:pPr>
        <w:pStyle w:val="a5"/>
        <w:spacing w:after="0"/>
        <w:ind w:left="0"/>
      </w:pPr>
      <w:r w:rsidRPr="00825D30">
        <w:t>Рецензенти:</w:t>
      </w:r>
    </w:p>
    <w:p w:rsidR="00343C10" w:rsidRPr="00825D30" w:rsidRDefault="00343C10" w:rsidP="00343C10">
      <w:pPr>
        <w:pStyle w:val="a5"/>
        <w:spacing w:after="0"/>
        <w:ind w:left="0"/>
      </w:pPr>
    </w:p>
    <w:p w:rsidR="007F6794" w:rsidRDefault="007F6794" w:rsidP="007F7D33">
      <w:pPr>
        <w:pStyle w:val="a5"/>
        <w:numPr>
          <w:ilvl w:val="0"/>
          <w:numId w:val="47"/>
        </w:numPr>
        <w:jc w:val="both"/>
      </w:pPr>
      <w:proofErr w:type="spellStart"/>
      <w:r w:rsidRPr="00825D30">
        <w:t>Злотніков</w:t>
      </w:r>
      <w:proofErr w:type="spellEnd"/>
      <w:r w:rsidRPr="00825D30">
        <w:t xml:space="preserve"> Андрій Львович – </w:t>
      </w:r>
      <w:r w:rsidRPr="00825D30">
        <w:rPr>
          <w:lang w:val="ru-RU"/>
        </w:rPr>
        <w:t>голова</w:t>
      </w:r>
      <w:r w:rsidRPr="00825D30">
        <w:t xml:space="preserve"> </w:t>
      </w:r>
      <w:r>
        <w:t>г</w:t>
      </w:r>
      <w:r w:rsidRPr="00825D30">
        <w:t>ромадськ</w:t>
      </w:r>
      <w:r>
        <w:t>ої</w:t>
      </w:r>
      <w:r w:rsidRPr="00825D30">
        <w:t xml:space="preserve"> організаці</w:t>
      </w:r>
      <w:r>
        <w:t>ї</w:t>
      </w:r>
      <w:r w:rsidRPr="00825D30">
        <w:t xml:space="preserve"> </w:t>
      </w:r>
      <w:r w:rsidRPr="00825D30">
        <w:rPr>
          <w:lang w:val="ru-RU"/>
        </w:rPr>
        <w:t>“</w:t>
      </w:r>
      <w:r w:rsidRPr="00825D30">
        <w:t xml:space="preserve">Центр соціально-психологічного супроводження </w:t>
      </w:r>
      <w:r w:rsidRPr="00825D30">
        <w:rPr>
          <w:lang w:val="ru-RU"/>
        </w:rPr>
        <w:t>“</w:t>
      </w:r>
      <w:r w:rsidRPr="00825D30">
        <w:t>ДОБРОБУТ</w:t>
      </w:r>
      <w:r w:rsidRPr="00825D30">
        <w:rPr>
          <w:lang w:val="ru-RU"/>
        </w:rPr>
        <w:t>”</w:t>
      </w:r>
      <w:r w:rsidR="007F7D33" w:rsidRPr="007F7D33">
        <w:rPr>
          <w:lang w:val="ru-RU"/>
        </w:rPr>
        <w:t xml:space="preserve"> ”</w:t>
      </w:r>
      <w:r w:rsidRPr="00825D30">
        <w:t xml:space="preserve"> </w:t>
      </w:r>
    </w:p>
    <w:p w:rsidR="007F7D33" w:rsidRPr="00825D30" w:rsidRDefault="007F7D33" w:rsidP="007F7D33">
      <w:pPr>
        <w:pStyle w:val="a5"/>
        <w:numPr>
          <w:ilvl w:val="0"/>
          <w:numId w:val="47"/>
        </w:numPr>
        <w:jc w:val="both"/>
      </w:pPr>
      <w:r w:rsidRPr="007F7D33">
        <w:t>Моргунова Надія Сергіївна</w:t>
      </w:r>
      <w:r>
        <w:t xml:space="preserve"> </w:t>
      </w:r>
      <w:r w:rsidRPr="00825D30">
        <w:t>–</w:t>
      </w:r>
      <w:r>
        <w:t xml:space="preserve"> </w:t>
      </w:r>
      <w:r w:rsidRPr="007F7D33">
        <w:t>кандидат психологічних наук, доцент, завідувач кафедри мовної підготовки ХНАДУ</w:t>
      </w:r>
    </w:p>
    <w:p w:rsidR="00C11594" w:rsidRPr="00825D30" w:rsidRDefault="00C11594" w:rsidP="00343C10">
      <w:pPr>
        <w:pStyle w:val="a5"/>
        <w:ind w:left="0"/>
        <w:jc w:val="both"/>
      </w:pPr>
    </w:p>
    <w:p w:rsidR="00827F1B" w:rsidRPr="00825D30" w:rsidRDefault="00827F1B" w:rsidP="00343C10">
      <w:pPr>
        <w:pStyle w:val="a5"/>
        <w:ind w:left="0"/>
        <w:rPr>
          <w:sz w:val="28"/>
          <w:szCs w:val="28"/>
        </w:rPr>
      </w:pPr>
    </w:p>
    <w:p w:rsidR="005A772C" w:rsidRPr="00825D30" w:rsidRDefault="00EA45D3" w:rsidP="007B43ED">
      <w:pPr>
        <w:pStyle w:val="a5"/>
        <w:numPr>
          <w:ilvl w:val="0"/>
          <w:numId w:val="45"/>
        </w:numPr>
        <w:spacing w:after="0"/>
        <w:jc w:val="center"/>
        <w:rPr>
          <w:sz w:val="28"/>
        </w:rPr>
      </w:pPr>
      <w:r w:rsidRPr="00825D30">
        <w:rPr>
          <w:sz w:val="28"/>
          <w:szCs w:val="28"/>
        </w:rPr>
        <w:br w:type="page"/>
      </w:r>
      <w:r w:rsidR="005A772C" w:rsidRPr="00825D30">
        <w:rPr>
          <w:b/>
          <w:bCs/>
          <w:sz w:val="28"/>
          <w:szCs w:val="28"/>
        </w:rPr>
        <w:lastRenderedPageBreak/>
        <w:t xml:space="preserve">Профіль освітньої програми </w:t>
      </w:r>
      <w:r w:rsidR="007F7D33" w:rsidRPr="007F7D33">
        <w:rPr>
          <w:b/>
          <w:sz w:val="28"/>
          <w:szCs w:val="28"/>
          <w:lang w:eastAsia="ru-RU"/>
        </w:rPr>
        <w:t xml:space="preserve">Психологія. </w:t>
      </w:r>
      <w:r w:rsidR="007B43ED" w:rsidRPr="007B43ED">
        <w:rPr>
          <w:b/>
          <w:sz w:val="28"/>
          <w:szCs w:val="28"/>
          <w:lang w:eastAsia="ru-RU"/>
        </w:rPr>
        <w:t>Соціально-психологічний супровід у мегаполісі</w:t>
      </w:r>
      <w:r w:rsidR="00D44443">
        <w:rPr>
          <w:b/>
          <w:sz w:val="28"/>
          <w:szCs w:val="28"/>
          <w:lang w:val="ru-RU" w:eastAsia="ru-RU"/>
        </w:rPr>
        <w:t>,</w:t>
      </w:r>
      <w:r w:rsidR="007F7D33" w:rsidRPr="007F7D33">
        <w:rPr>
          <w:b/>
          <w:sz w:val="28"/>
          <w:szCs w:val="28"/>
          <w:lang w:eastAsia="ru-RU"/>
        </w:rPr>
        <w:t xml:space="preserve"> </w:t>
      </w:r>
      <w:r w:rsidR="005A772C" w:rsidRPr="00825D30">
        <w:rPr>
          <w:b/>
          <w:bCs/>
          <w:sz w:val="28"/>
          <w:szCs w:val="28"/>
        </w:rPr>
        <w:t>з</w:t>
      </w:r>
      <w:r w:rsidR="00DE41CF">
        <w:rPr>
          <w:b/>
          <w:bCs/>
          <w:sz w:val="28"/>
          <w:szCs w:val="28"/>
        </w:rPr>
        <w:t>і</w:t>
      </w:r>
      <w:r w:rsidR="005A772C" w:rsidRPr="00825D30">
        <w:rPr>
          <w:b/>
          <w:bCs/>
          <w:sz w:val="28"/>
          <w:szCs w:val="28"/>
        </w:rPr>
        <w:t xml:space="preserve"> спеціальн</w:t>
      </w:r>
      <w:r w:rsidR="00DE41CF">
        <w:rPr>
          <w:b/>
          <w:bCs/>
          <w:sz w:val="28"/>
          <w:szCs w:val="28"/>
        </w:rPr>
        <w:t>о</w:t>
      </w:r>
      <w:r w:rsidR="005A772C" w:rsidRPr="00825D30">
        <w:rPr>
          <w:b/>
          <w:bCs/>
          <w:sz w:val="28"/>
          <w:szCs w:val="28"/>
        </w:rPr>
        <w:t>ст</w:t>
      </w:r>
      <w:r w:rsidR="00DE41CF">
        <w:rPr>
          <w:b/>
          <w:bCs/>
          <w:sz w:val="28"/>
          <w:szCs w:val="28"/>
        </w:rPr>
        <w:t>і</w:t>
      </w:r>
      <w:r w:rsidR="005A772C" w:rsidRPr="00825D30">
        <w:rPr>
          <w:b/>
          <w:bCs/>
          <w:sz w:val="28"/>
          <w:szCs w:val="28"/>
        </w:rPr>
        <w:t xml:space="preserve"> </w:t>
      </w:r>
      <w:r w:rsidR="00CD2B7B" w:rsidRPr="00825D30">
        <w:rPr>
          <w:b/>
          <w:bCs/>
          <w:sz w:val="28"/>
          <w:szCs w:val="28"/>
        </w:rPr>
        <w:t>053 Психологія</w:t>
      </w:r>
    </w:p>
    <w:p w:rsidR="006658E1" w:rsidRPr="00825D30" w:rsidRDefault="006658E1" w:rsidP="005A772C">
      <w:pPr>
        <w:pStyle w:val="a5"/>
        <w:spacing w:before="120"/>
        <w:ind w:left="0"/>
        <w:jc w:val="center"/>
        <w:rPr>
          <w:b/>
          <w:sz w:val="6"/>
          <w:szCs w:val="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7120"/>
      </w:tblGrid>
      <w:tr w:rsidR="009F34A5" w:rsidRPr="00825D30" w:rsidTr="005A772C">
        <w:tc>
          <w:tcPr>
            <w:tcW w:w="9629" w:type="dxa"/>
            <w:gridSpan w:val="2"/>
            <w:shd w:val="clear" w:color="auto" w:fill="E0E0E0"/>
          </w:tcPr>
          <w:p w:rsidR="006658E1" w:rsidRPr="00825D30" w:rsidRDefault="006658E1" w:rsidP="00EA45D3">
            <w:pPr>
              <w:jc w:val="center"/>
              <w:rPr>
                <w:b/>
                <w:bCs/>
              </w:rPr>
            </w:pPr>
            <w:r w:rsidRPr="00825D30">
              <w:rPr>
                <w:b/>
                <w:bCs/>
              </w:rPr>
              <w:t>1 – Загальна інформація</w:t>
            </w:r>
          </w:p>
        </w:tc>
      </w:tr>
      <w:tr w:rsidR="009F34A5" w:rsidRPr="00825D30" w:rsidTr="005A772C">
        <w:tc>
          <w:tcPr>
            <w:tcW w:w="2509" w:type="dxa"/>
          </w:tcPr>
          <w:p w:rsidR="009753E3" w:rsidRPr="00825D30" w:rsidRDefault="009753E3" w:rsidP="00EA45D3">
            <w:r w:rsidRPr="00825D30">
              <w:rPr>
                <w:b/>
                <w:iCs/>
              </w:rPr>
              <w:t>Повна назва закладу</w:t>
            </w:r>
            <w:r w:rsidR="007A6AA7" w:rsidRPr="00825D30">
              <w:rPr>
                <w:b/>
                <w:iCs/>
              </w:rPr>
              <w:t xml:space="preserve"> вищої освіти</w:t>
            </w:r>
            <w:r w:rsidRPr="00825D30">
              <w:rPr>
                <w:b/>
                <w:iCs/>
              </w:rPr>
              <w:t xml:space="preserve"> </w:t>
            </w:r>
          </w:p>
        </w:tc>
        <w:tc>
          <w:tcPr>
            <w:tcW w:w="7120" w:type="dxa"/>
          </w:tcPr>
          <w:p w:rsidR="009753E3" w:rsidRPr="00825D30" w:rsidRDefault="00EA45D3" w:rsidP="00EA45D3">
            <w:r w:rsidRPr="00825D30">
              <w:t>Харківський національний університет міського господарства імені О.М. Бекетова</w:t>
            </w:r>
          </w:p>
        </w:tc>
      </w:tr>
      <w:tr w:rsidR="009F34A5" w:rsidRPr="00825D30" w:rsidTr="005A772C">
        <w:tc>
          <w:tcPr>
            <w:tcW w:w="2509" w:type="dxa"/>
          </w:tcPr>
          <w:p w:rsidR="009753E3" w:rsidRPr="00825D30" w:rsidRDefault="00F71283" w:rsidP="00EA45D3">
            <w:pPr>
              <w:tabs>
                <w:tab w:val="num" w:pos="851"/>
              </w:tabs>
              <w:rPr>
                <w:b/>
              </w:rPr>
            </w:pPr>
            <w:r w:rsidRPr="00825D30">
              <w:rPr>
                <w:b/>
                <w:iCs/>
              </w:rPr>
              <w:t>Ступінь вищої освіти та</w:t>
            </w:r>
            <w:r w:rsidR="009753E3" w:rsidRPr="00825D30">
              <w:rPr>
                <w:b/>
                <w:iCs/>
              </w:rPr>
              <w:t xml:space="preserve"> назва кваліфікації мовою оригіналу</w:t>
            </w:r>
          </w:p>
        </w:tc>
        <w:tc>
          <w:tcPr>
            <w:tcW w:w="7120" w:type="dxa"/>
          </w:tcPr>
          <w:p w:rsidR="003C6D9E" w:rsidRPr="00825D30" w:rsidRDefault="00CD2B7B" w:rsidP="00DE41CF">
            <w:pPr>
              <w:rPr>
                <w:i/>
                <w:iCs/>
              </w:rPr>
            </w:pPr>
            <w:r w:rsidRPr="00825D30">
              <w:rPr>
                <w:rFonts w:ascii="Times New Roman CYR" w:hAnsi="Times New Roman CYR" w:cs="Times New Roman CYR"/>
                <w:color w:val="000000"/>
                <w:spacing w:val="-10"/>
                <w:lang w:eastAsia="ru-RU"/>
              </w:rPr>
              <w:t>Бакалавр з психології</w:t>
            </w:r>
            <w:r w:rsidR="00DE41CF" w:rsidRPr="00E329BA">
              <w:rPr>
                <w:lang w:eastAsia="zh-CN"/>
              </w:rPr>
              <w:t xml:space="preserve"> </w:t>
            </w:r>
          </w:p>
        </w:tc>
      </w:tr>
      <w:tr w:rsidR="005A772C" w:rsidRPr="00825D30" w:rsidTr="005A772C">
        <w:tc>
          <w:tcPr>
            <w:tcW w:w="2509" w:type="dxa"/>
          </w:tcPr>
          <w:p w:rsidR="005A772C" w:rsidRPr="00825D30" w:rsidRDefault="005A772C" w:rsidP="005A772C">
            <w:r w:rsidRPr="00825D30">
              <w:rPr>
                <w:b/>
                <w:iCs/>
              </w:rPr>
              <w:t>Офіційна назва освітньої програми</w:t>
            </w:r>
          </w:p>
        </w:tc>
        <w:tc>
          <w:tcPr>
            <w:tcW w:w="7120" w:type="dxa"/>
            <w:vAlign w:val="center"/>
          </w:tcPr>
          <w:p w:rsidR="005A772C" w:rsidRPr="00825D30" w:rsidRDefault="00521157" w:rsidP="00D70BC6">
            <w:pPr>
              <w:rPr>
                <w:b/>
              </w:rPr>
            </w:pPr>
            <w:r w:rsidRPr="00521157">
              <w:t xml:space="preserve">Психологія. </w:t>
            </w:r>
            <w:r w:rsidR="007B43ED" w:rsidRPr="007B43ED">
              <w:t>Соціально-психологічний супровід у мегаполісі</w:t>
            </w:r>
          </w:p>
        </w:tc>
      </w:tr>
      <w:tr w:rsidR="005A772C" w:rsidRPr="00825D30" w:rsidTr="005A772C">
        <w:tc>
          <w:tcPr>
            <w:tcW w:w="2509" w:type="dxa"/>
          </w:tcPr>
          <w:p w:rsidR="005A772C" w:rsidRPr="00825D30" w:rsidRDefault="005A772C" w:rsidP="005A772C">
            <w:r w:rsidRPr="00825D30">
              <w:rPr>
                <w:b/>
                <w:iCs/>
              </w:rPr>
              <w:t>Тип диплому та обсяг освітньої програми</w:t>
            </w:r>
          </w:p>
        </w:tc>
        <w:tc>
          <w:tcPr>
            <w:tcW w:w="7120" w:type="dxa"/>
            <w:vAlign w:val="center"/>
          </w:tcPr>
          <w:p w:rsidR="00CD2B7B" w:rsidRPr="00825D30" w:rsidRDefault="00CD2B7B" w:rsidP="00CD2B7B">
            <w:r w:rsidRPr="00825D30">
              <w:t xml:space="preserve">Диплом бакалавра, одиничний, 240 кредитів ЄКТС, термін навчання 3 роки 10 місяців </w:t>
            </w:r>
          </w:p>
          <w:p w:rsidR="005A772C" w:rsidRPr="00825D30" w:rsidRDefault="005A772C" w:rsidP="005A772C"/>
        </w:tc>
      </w:tr>
      <w:tr w:rsidR="009F34A5" w:rsidRPr="00825D30" w:rsidTr="005A772C">
        <w:tc>
          <w:tcPr>
            <w:tcW w:w="2509" w:type="dxa"/>
          </w:tcPr>
          <w:p w:rsidR="009753E3" w:rsidRPr="00825D30" w:rsidRDefault="009753E3" w:rsidP="00EA45D3">
            <w:pPr>
              <w:tabs>
                <w:tab w:val="num" w:pos="851"/>
              </w:tabs>
            </w:pPr>
            <w:r w:rsidRPr="00825D30">
              <w:rPr>
                <w:b/>
                <w:iCs/>
              </w:rPr>
              <w:t>Наявність акредитації</w:t>
            </w:r>
          </w:p>
        </w:tc>
        <w:tc>
          <w:tcPr>
            <w:tcW w:w="7120" w:type="dxa"/>
          </w:tcPr>
          <w:p w:rsidR="005D065E" w:rsidRPr="007F7D33" w:rsidRDefault="00D44443" w:rsidP="007F7D33">
            <w:pPr>
              <w:rPr>
                <w:i/>
                <w:lang w:val="ru-RU"/>
              </w:rPr>
            </w:pPr>
            <w:r>
              <w:rPr>
                <w:iCs/>
              </w:rPr>
              <w:t>Започаткована з 2022 року</w:t>
            </w:r>
            <w:r w:rsidR="00DE41CF" w:rsidRPr="007F7D33">
              <w:rPr>
                <w:iCs/>
              </w:rPr>
              <w:t xml:space="preserve">  </w:t>
            </w:r>
          </w:p>
        </w:tc>
      </w:tr>
      <w:tr w:rsidR="009F34A5" w:rsidRPr="00825D30" w:rsidTr="005A772C">
        <w:tc>
          <w:tcPr>
            <w:tcW w:w="2509" w:type="dxa"/>
          </w:tcPr>
          <w:p w:rsidR="00037B81" w:rsidRPr="00825D30" w:rsidRDefault="009753E3" w:rsidP="00EA45D3">
            <w:r w:rsidRPr="00825D30">
              <w:rPr>
                <w:b/>
                <w:iCs/>
              </w:rPr>
              <w:t>Цикл/рівень</w:t>
            </w:r>
          </w:p>
          <w:p w:rsidR="009753E3" w:rsidRPr="00825D30" w:rsidRDefault="009753E3" w:rsidP="00EA45D3"/>
        </w:tc>
        <w:tc>
          <w:tcPr>
            <w:tcW w:w="7120" w:type="dxa"/>
          </w:tcPr>
          <w:p w:rsidR="003E1AAA" w:rsidRPr="007F7D33" w:rsidRDefault="003E1AAA" w:rsidP="003E1AAA">
            <w:r w:rsidRPr="007F7D33">
              <w:t>Перший (бакалаврський) рівень</w:t>
            </w:r>
          </w:p>
          <w:p w:rsidR="003E1AAA" w:rsidRPr="007F7D33" w:rsidRDefault="003E1AAA" w:rsidP="003E1AAA">
            <w:r w:rsidRPr="007F7D33">
              <w:t>НРК України – 6 рівень</w:t>
            </w:r>
          </w:p>
          <w:p w:rsidR="003E1AAA" w:rsidRPr="007F7D33" w:rsidRDefault="003E1AAA" w:rsidP="003E1AAA">
            <w:r w:rsidRPr="007F7D33">
              <w:t xml:space="preserve">FQ-EHEA – перший цикл </w:t>
            </w:r>
          </w:p>
          <w:p w:rsidR="009753E3" w:rsidRPr="007F7D33" w:rsidRDefault="003E1AAA" w:rsidP="003E1AAA">
            <w:pPr>
              <w:rPr>
                <w:i/>
              </w:rPr>
            </w:pPr>
            <w:r w:rsidRPr="007F7D33">
              <w:t>ЕQF-LLL – 6 рівень</w:t>
            </w:r>
          </w:p>
        </w:tc>
      </w:tr>
      <w:tr w:rsidR="009F34A5" w:rsidRPr="00825D30" w:rsidTr="005A772C">
        <w:tc>
          <w:tcPr>
            <w:tcW w:w="2509" w:type="dxa"/>
          </w:tcPr>
          <w:p w:rsidR="009753E3" w:rsidRPr="00825D30" w:rsidRDefault="00413132" w:rsidP="00EA45D3">
            <w:r w:rsidRPr="00825D30">
              <w:rPr>
                <w:b/>
                <w:iCs/>
              </w:rPr>
              <w:t>Вимоги до рівня освіти вступника</w:t>
            </w:r>
          </w:p>
        </w:tc>
        <w:tc>
          <w:tcPr>
            <w:tcW w:w="7120" w:type="dxa"/>
          </w:tcPr>
          <w:p w:rsidR="00C5699F" w:rsidRPr="00825D30" w:rsidRDefault="00CD2B7B" w:rsidP="00574693">
            <w:r w:rsidRPr="00825D30">
              <w:t>Наявність повної загальної середньої</w:t>
            </w:r>
          </w:p>
        </w:tc>
      </w:tr>
      <w:tr w:rsidR="009F34A5" w:rsidRPr="00825D30" w:rsidTr="005A772C">
        <w:tc>
          <w:tcPr>
            <w:tcW w:w="2509" w:type="dxa"/>
          </w:tcPr>
          <w:p w:rsidR="009753E3" w:rsidRPr="00825D30" w:rsidRDefault="009753E3" w:rsidP="00EA45D3">
            <w:r w:rsidRPr="00825D30">
              <w:rPr>
                <w:b/>
                <w:iCs/>
              </w:rPr>
              <w:t>Мова(и) викладання</w:t>
            </w:r>
          </w:p>
        </w:tc>
        <w:tc>
          <w:tcPr>
            <w:tcW w:w="7120" w:type="dxa"/>
          </w:tcPr>
          <w:p w:rsidR="009753E3" w:rsidRPr="00825D30" w:rsidRDefault="00502D11" w:rsidP="00EA45D3">
            <w:r w:rsidRPr="00825D30">
              <w:t>У</w:t>
            </w:r>
            <w:r w:rsidR="00D87FDF" w:rsidRPr="00825D30">
              <w:t>країнська</w:t>
            </w:r>
          </w:p>
        </w:tc>
      </w:tr>
      <w:tr w:rsidR="009F34A5" w:rsidRPr="00825D30" w:rsidTr="005A772C">
        <w:tc>
          <w:tcPr>
            <w:tcW w:w="2509" w:type="dxa"/>
          </w:tcPr>
          <w:p w:rsidR="00E81DF8" w:rsidRPr="00825D30" w:rsidRDefault="00E81DF8" w:rsidP="00EA45D3">
            <w:pPr>
              <w:rPr>
                <w:b/>
                <w:iCs/>
              </w:rPr>
            </w:pPr>
            <w:r w:rsidRPr="00825D30">
              <w:rPr>
                <w:b/>
                <w:iCs/>
              </w:rPr>
              <w:t>Термін дії освітньої програми</w:t>
            </w:r>
          </w:p>
        </w:tc>
        <w:tc>
          <w:tcPr>
            <w:tcW w:w="7120" w:type="dxa"/>
          </w:tcPr>
          <w:p w:rsidR="00702D71" w:rsidRPr="00825D30" w:rsidRDefault="00702D71" w:rsidP="00EA45D3">
            <w:r w:rsidRPr="00825D30">
              <w:t>5 років</w:t>
            </w:r>
          </w:p>
          <w:p w:rsidR="00E81DF8" w:rsidRPr="00825D30" w:rsidRDefault="00E81DF8" w:rsidP="00EA45D3">
            <w:pPr>
              <w:rPr>
                <w:i/>
              </w:rPr>
            </w:pPr>
          </w:p>
        </w:tc>
      </w:tr>
      <w:tr w:rsidR="009F34A5" w:rsidRPr="00825D30" w:rsidTr="005A772C">
        <w:tc>
          <w:tcPr>
            <w:tcW w:w="2509" w:type="dxa"/>
          </w:tcPr>
          <w:p w:rsidR="00822130" w:rsidRPr="00825D30" w:rsidRDefault="00822130" w:rsidP="00EA45D3">
            <w:pPr>
              <w:rPr>
                <w:b/>
                <w:iCs/>
              </w:rPr>
            </w:pPr>
            <w:r w:rsidRPr="00825D30">
              <w:rPr>
                <w:b/>
                <w:iCs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120" w:type="dxa"/>
          </w:tcPr>
          <w:p w:rsidR="00822130" w:rsidRPr="00825D30" w:rsidRDefault="005C7C4F" w:rsidP="00EA45D3">
            <w:pPr>
              <w:rPr>
                <w:i/>
              </w:rPr>
            </w:pPr>
            <w:hyperlink r:id="rId12" w:history="1">
              <w:r w:rsidR="008152C1" w:rsidRPr="00825D30">
                <w:rPr>
                  <w:rStyle w:val="a4"/>
                </w:rPr>
                <w:t>http://www.kname.edu.ua/</w:t>
              </w:r>
            </w:hyperlink>
          </w:p>
        </w:tc>
      </w:tr>
      <w:tr w:rsidR="009F34A5" w:rsidRPr="00825D30" w:rsidTr="005A772C">
        <w:tc>
          <w:tcPr>
            <w:tcW w:w="9629" w:type="dxa"/>
            <w:gridSpan w:val="2"/>
            <w:shd w:val="clear" w:color="auto" w:fill="E0E0E0"/>
          </w:tcPr>
          <w:p w:rsidR="009753E3" w:rsidRPr="00825D30" w:rsidRDefault="009753E3" w:rsidP="00EA45D3">
            <w:pPr>
              <w:jc w:val="center"/>
            </w:pPr>
            <w:r w:rsidRPr="00825D30">
              <w:rPr>
                <w:b/>
              </w:rPr>
              <w:t>2 – Мета освітньої програми</w:t>
            </w:r>
          </w:p>
        </w:tc>
      </w:tr>
      <w:tr w:rsidR="00DE41CF" w:rsidRPr="003A469E" w:rsidTr="00DE41CF">
        <w:trPr>
          <w:trHeight w:val="262"/>
        </w:trPr>
        <w:tc>
          <w:tcPr>
            <w:tcW w:w="9629" w:type="dxa"/>
            <w:gridSpan w:val="2"/>
          </w:tcPr>
          <w:p w:rsidR="00DE41CF" w:rsidRPr="003A469E" w:rsidRDefault="00DE41CF" w:rsidP="00A13F44">
            <w:pPr>
              <w:suppressAutoHyphens/>
              <w:jc w:val="both"/>
              <w:rPr>
                <w:rFonts w:ascii="Times New Roman CYR" w:hAnsi="Times New Roman CYR" w:cs="Times New Roman CYR"/>
                <w:spacing w:val="-10"/>
                <w:lang w:eastAsia="ru-RU"/>
              </w:rPr>
            </w:pPr>
            <w:r w:rsidRPr="003A469E">
              <w:rPr>
                <w:lang w:eastAsia="zh-CN"/>
              </w:rPr>
              <w:t>Програма розроблена відповідно до стратегії університету і спрямована на підготовку</w:t>
            </w:r>
            <w:r w:rsidRPr="003A469E">
              <w:t xml:space="preserve"> конкурентоспроможних фахівців, що володіють ґрунтовними знаннями в галузі практичної психології і здатних вирішувати психопрофілактичні, психодіагностичні, психокорекційні завдання з </w:t>
            </w:r>
            <w:r w:rsidR="00671B52" w:rsidRPr="003A469E">
              <w:t>соціально-</w:t>
            </w:r>
            <w:r w:rsidRPr="003A469E">
              <w:t>психологічного супроводу індивідуальних і групових клієнтів у межах державних</w:t>
            </w:r>
            <w:r w:rsidR="00A13F44" w:rsidRPr="003A469E">
              <w:t xml:space="preserve"> та</w:t>
            </w:r>
            <w:r w:rsidRPr="003A469E">
              <w:t xml:space="preserve"> комерційний установ та організацій мегаполісу.</w:t>
            </w:r>
          </w:p>
        </w:tc>
      </w:tr>
      <w:tr w:rsidR="00CD2B7B" w:rsidRPr="003A469E" w:rsidTr="005A772C">
        <w:tc>
          <w:tcPr>
            <w:tcW w:w="9629" w:type="dxa"/>
            <w:gridSpan w:val="2"/>
            <w:shd w:val="clear" w:color="auto" w:fill="E0E0E0"/>
          </w:tcPr>
          <w:p w:rsidR="00CD2B7B" w:rsidRPr="003A469E" w:rsidRDefault="00CD2B7B" w:rsidP="00EA45D3">
            <w:pPr>
              <w:jc w:val="center"/>
            </w:pPr>
            <w:r w:rsidRPr="003A469E">
              <w:rPr>
                <w:b/>
                <w:bCs/>
              </w:rPr>
              <w:t>3 - Характеристика освітньої програми</w:t>
            </w:r>
          </w:p>
        </w:tc>
      </w:tr>
      <w:tr w:rsidR="00CD2B7B" w:rsidRPr="003A469E" w:rsidTr="005A772C">
        <w:tc>
          <w:tcPr>
            <w:tcW w:w="2509" w:type="dxa"/>
          </w:tcPr>
          <w:p w:rsidR="00CD2B7B" w:rsidRPr="003A469E" w:rsidRDefault="00CD2B7B" w:rsidP="00EA45D3">
            <w:pPr>
              <w:tabs>
                <w:tab w:val="num" w:pos="851"/>
              </w:tabs>
              <w:rPr>
                <w:b/>
              </w:rPr>
            </w:pPr>
            <w:r w:rsidRPr="003A469E">
              <w:rPr>
                <w:b/>
                <w:iCs/>
              </w:rPr>
              <w:t>Предметна область</w:t>
            </w:r>
          </w:p>
        </w:tc>
        <w:tc>
          <w:tcPr>
            <w:tcW w:w="7120" w:type="dxa"/>
          </w:tcPr>
          <w:p w:rsidR="00A66583" w:rsidRPr="003A469E" w:rsidRDefault="00A66583" w:rsidP="00A66583">
            <w:pPr>
              <w:pStyle w:val="Default"/>
              <w:jc w:val="both"/>
              <w:rPr>
                <w:bCs/>
                <w:i/>
                <w:lang w:val="uk-UA"/>
              </w:rPr>
            </w:pPr>
            <w:r w:rsidRPr="003A469E">
              <w:rPr>
                <w:bCs/>
                <w:i/>
                <w:lang w:val="uk-UA"/>
              </w:rPr>
              <w:t xml:space="preserve">Об’єкт вивчення: </w:t>
            </w:r>
            <w:r w:rsidRPr="003A469E">
              <w:rPr>
                <w:bCs/>
                <w:lang w:val="uk-UA"/>
              </w:rPr>
              <w:t>психічні явища, їх виникнення функціонування та розвиток; поведінка, діяльність, вчинки; взаємодія людей у малих і великих соціальних групах; психофізіологічні процеси та механізми, які лежать в основі різних форм психічної активності.</w:t>
            </w:r>
          </w:p>
          <w:p w:rsidR="00A66583" w:rsidRPr="003A469E" w:rsidRDefault="00A66583" w:rsidP="00A66583">
            <w:pPr>
              <w:pStyle w:val="Default"/>
              <w:jc w:val="both"/>
              <w:rPr>
                <w:bCs/>
                <w:i/>
                <w:lang w:val="uk-UA"/>
              </w:rPr>
            </w:pPr>
            <w:r w:rsidRPr="003A469E">
              <w:rPr>
                <w:bCs/>
                <w:i/>
                <w:lang w:val="uk-UA"/>
              </w:rPr>
              <w:t xml:space="preserve">Цілі навчання: </w:t>
            </w:r>
            <w:r w:rsidRPr="003A469E">
              <w:rPr>
                <w:bCs/>
                <w:lang w:val="uk-UA"/>
              </w:rPr>
              <w:t>формування наукових уявлень про природу психіки, про методи та результати дослідження психічних явищ; розвиток здатності до застосування психологічних знань в умовах професійної діяльності.</w:t>
            </w:r>
          </w:p>
          <w:p w:rsidR="00A66583" w:rsidRPr="003A469E" w:rsidRDefault="00A66583" w:rsidP="00A66583">
            <w:pPr>
              <w:pStyle w:val="Default"/>
              <w:jc w:val="both"/>
              <w:rPr>
                <w:bCs/>
                <w:i/>
                <w:lang w:val="uk-UA"/>
              </w:rPr>
            </w:pPr>
            <w:r w:rsidRPr="003A469E">
              <w:rPr>
                <w:bCs/>
                <w:i/>
                <w:lang w:val="uk-UA"/>
              </w:rPr>
              <w:t xml:space="preserve">Теоретичний зміст предметної області: </w:t>
            </w:r>
            <w:r w:rsidRPr="003A469E">
              <w:rPr>
                <w:bCs/>
                <w:lang w:val="uk-UA"/>
              </w:rPr>
              <w:t xml:space="preserve">система психологічних знань, базових категорій і понять, закономірностей, механізмів, методологічних підходів, пояснювальних принципів, науково-прикладних завдань. </w:t>
            </w:r>
          </w:p>
          <w:p w:rsidR="00A66583" w:rsidRPr="003A469E" w:rsidRDefault="00A66583" w:rsidP="00A66583">
            <w:pPr>
              <w:pStyle w:val="Default"/>
              <w:jc w:val="both"/>
              <w:rPr>
                <w:bCs/>
                <w:i/>
                <w:lang w:val="uk-UA"/>
              </w:rPr>
            </w:pPr>
            <w:r w:rsidRPr="003A469E">
              <w:rPr>
                <w:bCs/>
                <w:i/>
                <w:lang w:val="uk-UA"/>
              </w:rPr>
              <w:t xml:space="preserve">Методи, методики та технології: </w:t>
            </w:r>
            <w:r w:rsidRPr="003A469E">
              <w:rPr>
                <w:bCs/>
                <w:lang w:val="uk-UA"/>
              </w:rPr>
              <w:t xml:space="preserve">методи теоретичного та емпіричного дослідження, </w:t>
            </w:r>
            <w:proofErr w:type="spellStart"/>
            <w:r w:rsidRPr="003A469E">
              <w:rPr>
                <w:bCs/>
                <w:lang w:val="uk-UA"/>
              </w:rPr>
              <w:t>валідні</w:t>
            </w:r>
            <w:proofErr w:type="spellEnd"/>
            <w:r w:rsidRPr="003A469E">
              <w:rPr>
                <w:bCs/>
                <w:lang w:val="uk-UA"/>
              </w:rPr>
              <w:t xml:space="preserve">, стандартизовані </w:t>
            </w:r>
            <w:proofErr w:type="spellStart"/>
            <w:r w:rsidRPr="003A469E">
              <w:rPr>
                <w:bCs/>
                <w:lang w:val="uk-UA"/>
              </w:rPr>
              <w:lastRenderedPageBreak/>
              <w:t>психодіагностичні</w:t>
            </w:r>
            <w:proofErr w:type="spellEnd"/>
            <w:r w:rsidRPr="003A469E">
              <w:rPr>
                <w:bCs/>
                <w:lang w:val="uk-UA"/>
              </w:rPr>
              <w:t xml:space="preserve"> методики, методи аналізу даних, технології психологічної допомоги.</w:t>
            </w:r>
          </w:p>
          <w:p w:rsidR="00CD2B7B" w:rsidRPr="003A469E" w:rsidRDefault="00A66583" w:rsidP="00A66583">
            <w:pPr>
              <w:jc w:val="both"/>
              <w:rPr>
                <w:i/>
              </w:rPr>
            </w:pPr>
            <w:r w:rsidRPr="003A469E">
              <w:rPr>
                <w:bCs/>
                <w:i/>
              </w:rPr>
              <w:t xml:space="preserve">Інструменти та обладнання: </w:t>
            </w:r>
            <w:r w:rsidRPr="003A469E">
              <w:rPr>
                <w:bCs/>
              </w:rPr>
              <w:t>психологічні прилади, комп’ютерна техніка, сучасні інформаційні та комунікаційні технології.</w:t>
            </w:r>
          </w:p>
        </w:tc>
      </w:tr>
      <w:tr w:rsidR="00CD2B7B" w:rsidRPr="003A469E" w:rsidTr="005A772C">
        <w:tc>
          <w:tcPr>
            <w:tcW w:w="2509" w:type="dxa"/>
          </w:tcPr>
          <w:p w:rsidR="00CD2B7B" w:rsidRPr="003A469E" w:rsidRDefault="00CD2B7B" w:rsidP="00EA45D3">
            <w:pPr>
              <w:tabs>
                <w:tab w:val="num" w:pos="851"/>
              </w:tabs>
              <w:rPr>
                <w:b/>
              </w:rPr>
            </w:pPr>
            <w:r w:rsidRPr="003A469E">
              <w:rPr>
                <w:b/>
                <w:iCs/>
              </w:rPr>
              <w:lastRenderedPageBreak/>
              <w:t>Орієнтація освітньої програми</w:t>
            </w:r>
          </w:p>
        </w:tc>
        <w:tc>
          <w:tcPr>
            <w:tcW w:w="7120" w:type="dxa"/>
          </w:tcPr>
          <w:p w:rsidR="00CD2B7B" w:rsidRPr="003A469E" w:rsidRDefault="00CD2B7B" w:rsidP="00EA45D3">
            <w:pPr>
              <w:jc w:val="both"/>
              <w:rPr>
                <w:spacing w:val="-6"/>
                <w:lang w:val="ru-RU"/>
              </w:rPr>
            </w:pPr>
            <w:r w:rsidRPr="003A469E">
              <w:rPr>
                <w:spacing w:val="-6"/>
              </w:rPr>
              <w:t>Освітньо-професійна</w:t>
            </w:r>
          </w:p>
        </w:tc>
      </w:tr>
      <w:tr w:rsidR="00CD2B7B" w:rsidRPr="003A469E" w:rsidTr="005A772C">
        <w:tc>
          <w:tcPr>
            <w:tcW w:w="2509" w:type="dxa"/>
          </w:tcPr>
          <w:p w:rsidR="00CD2B7B" w:rsidRPr="003A469E" w:rsidRDefault="00CD2B7B" w:rsidP="00EA45D3">
            <w:pPr>
              <w:tabs>
                <w:tab w:val="num" w:pos="851"/>
              </w:tabs>
              <w:rPr>
                <w:b/>
              </w:rPr>
            </w:pPr>
            <w:r w:rsidRPr="003A469E">
              <w:rPr>
                <w:b/>
                <w:iCs/>
              </w:rPr>
              <w:t>Основний фокус освітньої програми та спеціалізації</w:t>
            </w:r>
          </w:p>
        </w:tc>
        <w:tc>
          <w:tcPr>
            <w:tcW w:w="7120" w:type="dxa"/>
          </w:tcPr>
          <w:p w:rsidR="00A66583" w:rsidRPr="003A469E" w:rsidRDefault="00A66583" w:rsidP="00A66583">
            <w:pPr>
              <w:pStyle w:val="af"/>
              <w:spacing w:before="0" w:beforeAutospacing="0" w:after="0" w:afterAutospacing="0"/>
              <w:jc w:val="both"/>
            </w:pPr>
            <w:r w:rsidRPr="003A469E">
              <w:t xml:space="preserve">Загальна освіта в галузі 05 Соціальні та поведінкові науки за спеціальністю 053 Психологія, освітньою програмою </w:t>
            </w:r>
            <w:r w:rsidR="007F7D33" w:rsidRPr="003A469E">
              <w:t xml:space="preserve">Психологія. </w:t>
            </w:r>
            <w:r w:rsidR="00B87A80" w:rsidRPr="003A469E">
              <w:t>Соціально-психологічний</w:t>
            </w:r>
            <w:r w:rsidR="007F7D33" w:rsidRPr="003A469E">
              <w:t xml:space="preserve"> </w:t>
            </w:r>
            <w:r w:rsidR="00B87A80" w:rsidRPr="003A469E">
              <w:t>супровід</w:t>
            </w:r>
            <w:r w:rsidR="007F7D33" w:rsidRPr="003A469E">
              <w:t xml:space="preserve"> у </w:t>
            </w:r>
            <w:r w:rsidR="00B87A80" w:rsidRPr="003A469E">
              <w:t>мегаполісі</w:t>
            </w:r>
            <w:r w:rsidRPr="003A469E">
              <w:t xml:space="preserve">, з акцентом на підготовку психолога, що володіє загальними і спеціальними </w:t>
            </w:r>
            <w:r w:rsidR="00B87A80" w:rsidRPr="003A469E">
              <w:t>компетентностями</w:t>
            </w:r>
            <w:r w:rsidRPr="003A469E">
              <w:t xml:space="preserve"> у сфері сучасної </w:t>
            </w:r>
            <w:r w:rsidR="00A13F44" w:rsidRPr="003A469E">
              <w:t>організаційної психології</w:t>
            </w:r>
            <w:r w:rsidRPr="003A469E">
              <w:t>,</w:t>
            </w:r>
            <w:r w:rsidR="001F14EA" w:rsidRPr="003A469E">
              <w:t xml:space="preserve"> HR-менеджменту, </w:t>
            </w:r>
            <w:r w:rsidR="00A13F44" w:rsidRPr="003A469E">
              <w:t>соціальної психології мегаполісу</w:t>
            </w:r>
            <w:r w:rsidR="001F14EA" w:rsidRPr="003A469E">
              <w:t>,</w:t>
            </w:r>
            <w:r w:rsidR="00A13F44" w:rsidRPr="003A469E">
              <w:t xml:space="preserve"> </w:t>
            </w:r>
            <w:r w:rsidR="001F14EA" w:rsidRPr="003A469E">
              <w:t xml:space="preserve">психології сучасного містянина, </w:t>
            </w:r>
            <w:r w:rsidR="001F14EA" w:rsidRPr="003A469E">
              <w:rPr>
                <w:rFonts w:eastAsia="Calibri"/>
              </w:rPr>
              <w:t>психології професійної міграції містянина, супроводу інтеграції іноземців у європейський мегаполіс</w:t>
            </w:r>
            <w:r w:rsidR="00A13F44" w:rsidRPr="003A469E">
              <w:t>.</w:t>
            </w:r>
            <w:r w:rsidRPr="003A469E">
              <w:t xml:space="preserve"> </w:t>
            </w:r>
          </w:p>
          <w:p w:rsidR="00CD2B7B" w:rsidRPr="003A469E" w:rsidRDefault="00A66583" w:rsidP="006E0FCB">
            <w:pPr>
              <w:jc w:val="both"/>
            </w:pPr>
            <w:r w:rsidRPr="003A469E">
              <w:rPr>
                <w:i/>
              </w:rPr>
              <w:t>Ключові слова:</w:t>
            </w:r>
            <w:r w:rsidRPr="003A469E">
              <w:t xml:space="preserve"> психологія, </w:t>
            </w:r>
            <w:r w:rsidR="006E0FCB" w:rsidRPr="003A469E">
              <w:t xml:space="preserve">психологічна допомога, </w:t>
            </w:r>
            <w:r w:rsidR="00446FDD" w:rsidRPr="003A469E">
              <w:t xml:space="preserve">професійне та особистісне зростання, </w:t>
            </w:r>
            <w:r w:rsidR="00A13F44" w:rsidRPr="003A469E">
              <w:t>соціально-психологічний супровід</w:t>
            </w:r>
            <w:r w:rsidRPr="003A469E">
              <w:t xml:space="preserve">, діяльність, поведінка, взаємодія людей, </w:t>
            </w:r>
            <w:r w:rsidR="00384EFE" w:rsidRPr="003A469E">
              <w:t xml:space="preserve">командоутворення, </w:t>
            </w:r>
            <w:r w:rsidR="00A13F44" w:rsidRPr="003A469E">
              <w:t>мегаполіс</w:t>
            </w:r>
            <w:r w:rsidR="004844BD" w:rsidRPr="003A469E">
              <w:t>, соціальна психологія мегаполісу, психологія сучасного містянина, організаційна психологія, профайлінг, HR-менеджмент</w:t>
            </w:r>
            <w:r w:rsidRPr="003A469E">
              <w:t>.</w:t>
            </w:r>
          </w:p>
        </w:tc>
      </w:tr>
      <w:tr w:rsidR="00CD2B7B" w:rsidRPr="003A469E" w:rsidTr="004907B2">
        <w:trPr>
          <w:trHeight w:val="4078"/>
        </w:trPr>
        <w:tc>
          <w:tcPr>
            <w:tcW w:w="2509" w:type="dxa"/>
          </w:tcPr>
          <w:p w:rsidR="00CD2B7B" w:rsidRPr="003A469E" w:rsidRDefault="00CD2B7B" w:rsidP="00EA45D3">
            <w:pPr>
              <w:tabs>
                <w:tab w:val="num" w:pos="426"/>
                <w:tab w:val="num" w:pos="851"/>
              </w:tabs>
              <w:rPr>
                <w:b/>
                <w:iCs/>
              </w:rPr>
            </w:pPr>
            <w:r w:rsidRPr="003A469E">
              <w:rPr>
                <w:b/>
                <w:iCs/>
              </w:rPr>
              <w:t>Особливості програми</w:t>
            </w:r>
          </w:p>
        </w:tc>
        <w:tc>
          <w:tcPr>
            <w:tcW w:w="7120" w:type="dxa"/>
          </w:tcPr>
          <w:p w:rsidR="00A66583" w:rsidRPr="003A469E" w:rsidRDefault="001F14EA" w:rsidP="00A66583">
            <w:pPr>
              <w:jc w:val="both"/>
              <w:rPr>
                <w:iCs/>
              </w:rPr>
            </w:pPr>
            <w:r w:rsidRPr="003A469E">
              <w:rPr>
                <w:iCs/>
              </w:rPr>
              <w:t>Освітньо-професійна програма передбачає вивчення компонент, спрямованих на отримання теоретичних та практичних знань, що забезпечують професійну реалізацію у галузі психології,</w:t>
            </w:r>
            <w:r w:rsidR="004907B2" w:rsidRPr="003A469E">
              <w:rPr>
                <w:iCs/>
              </w:rPr>
              <w:t xml:space="preserve"> </w:t>
            </w:r>
            <w:r w:rsidR="004907B2" w:rsidRPr="003A469E">
              <w:t>з</w:t>
            </w:r>
            <w:r w:rsidR="00021365" w:rsidRPr="003A469E">
              <w:t>дійснення</w:t>
            </w:r>
            <w:r w:rsidR="004907B2" w:rsidRPr="003A469E">
              <w:t xml:space="preserve"> соціально-психологічного супроводу діяльності організацій мегаполісу та персоналу</w:t>
            </w:r>
            <w:r w:rsidR="00AC7C3F" w:rsidRPr="003A469E">
              <w:t xml:space="preserve">, </w:t>
            </w:r>
            <w:r w:rsidR="00021365" w:rsidRPr="003A469E">
              <w:t xml:space="preserve">сприяння </w:t>
            </w:r>
            <w:r w:rsidR="00AC7C3F" w:rsidRPr="003A469E">
              <w:t>професійно</w:t>
            </w:r>
            <w:r w:rsidR="00021365" w:rsidRPr="003A469E">
              <w:t>му</w:t>
            </w:r>
            <w:r w:rsidR="00AC7C3F" w:rsidRPr="003A469E">
              <w:t xml:space="preserve"> та особистісно</w:t>
            </w:r>
            <w:r w:rsidR="00021365" w:rsidRPr="003A469E">
              <w:t>му</w:t>
            </w:r>
            <w:r w:rsidR="00AC7C3F" w:rsidRPr="003A469E">
              <w:t xml:space="preserve"> зростанн</w:t>
            </w:r>
            <w:r w:rsidR="00021365" w:rsidRPr="003A469E">
              <w:t>ю</w:t>
            </w:r>
            <w:r w:rsidR="00AC7C3F" w:rsidRPr="003A469E">
              <w:t xml:space="preserve"> містянина у сучасних мінливих умовах середовища</w:t>
            </w:r>
            <w:r w:rsidR="004907B2" w:rsidRPr="003A469E">
              <w:t>.</w:t>
            </w:r>
          </w:p>
          <w:p w:rsidR="00EE6BF6" w:rsidRPr="003A469E" w:rsidRDefault="00EE6BF6" w:rsidP="00A66583">
            <w:pPr>
              <w:jc w:val="both"/>
              <w:rPr>
                <w:iCs/>
              </w:rPr>
            </w:pPr>
            <w:r w:rsidRPr="003A469E">
              <w:rPr>
                <w:iCs/>
              </w:rPr>
              <w:t xml:space="preserve">Практичні заняття з фахових дисциплін передбачають освоєння роботи з </w:t>
            </w:r>
            <w:r w:rsidRPr="003A469E">
              <w:t xml:space="preserve">психологічним інструментарієм </w:t>
            </w:r>
            <w:r w:rsidRPr="003A469E">
              <w:rPr>
                <w:iCs/>
              </w:rPr>
              <w:t>Кабінету практичного психолога</w:t>
            </w:r>
            <w:r w:rsidRPr="003A469E">
              <w:t xml:space="preserve"> для </w:t>
            </w:r>
            <w:r w:rsidR="00983262" w:rsidRPr="003A469E">
              <w:t xml:space="preserve">формування практичних навичок та вмінь </w:t>
            </w:r>
            <w:r w:rsidRPr="003A469E">
              <w:t>здійснення діагностично</w:t>
            </w:r>
            <w:r w:rsidR="00745DE8" w:rsidRPr="003A469E">
              <w:t>го</w:t>
            </w:r>
            <w:r w:rsidRPr="003A469E">
              <w:t xml:space="preserve"> та корекційного </w:t>
            </w:r>
            <w:r w:rsidR="001C1283" w:rsidRPr="003A469E">
              <w:t>видів</w:t>
            </w:r>
            <w:r w:rsidRPr="003A469E">
              <w:t xml:space="preserve"> надання психологічної допомоги клієнту.</w:t>
            </w:r>
          </w:p>
          <w:p w:rsidR="00CD2B7B" w:rsidRPr="003A469E" w:rsidRDefault="00A66583" w:rsidP="00745DE8">
            <w:pPr>
              <w:jc w:val="both"/>
              <w:rPr>
                <w:iCs/>
              </w:rPr>
            </w:pPr>
            <w:r w:rsidRPr="003A469E">
              <w:rPr>
                <w:iCs/>
              </w:rPr>
              <w:t>Практична підготовка студентів здійснюється шляхом проходження психологічних практик в бізнес-структурах, державних, міських, громадських установах і організаціях</w:t>
            </w:r>
            <w:r w:rsidR="00AF1EF8" w:rsidRPr="003A469E">
              <w:rPr>
                <w:iCs/>
              </w:rPr>
              <w:t xml:space="preserve"> на основі укладених договорів про співпрацю</w:t>
            </w:r>
            <w:r w:rsidR="004907B2" w:rsidRPr="003A469E">
              <w:rPr>
                <w:iCs/>
              </w:rPr>
              <w:t>.</w:t>
            </w:r>
            <w:r w:rsidRPr="003A469E">
              <w:rPr>
                <w:iCs/>
              </w:rPr>
              <w:t xml:space="preserve"> </w:t>
            </w:r>
          </w:p>
        </w:tc>
      </w:tr>
      <w:tr w:rsidR="00CD2B7B" w:rsidRPr="003A469E" w:rsidTr="005A772C">
        <w:tc>
          <w:tcPr>
            <w:tcW w:w="9629" w:type="dxa"/>
            <w:gridSpan w:val="2"/>
            <w:shd w:val="clear" w:color="auto" w:fill="E0E0E0"/>
          </w:tcPr>
          <w:p w:rsidR="00CD2B7B" w:rsidRPr="003A469E" w:rsidRDefault="00CD2B7B" w:rsidP="00EA45D3">
            <w:pPr>
              <w:jc w:val="center"/>
              <w:rPr>
                <w:b/>
                <w:bCs/>
              </w:rPr>
            </w:pPr>
            <w:r w:rsidRPr="003A469E">
              <w:rPr>
                <w:b/>
                <w:bCs/>
              </w:rPr>
              <w:t xml:space="preserve">4 – Придатність випускників </w:t>
            </w:r>
          </w:p>
          <w:p w:rsidR="00CD2B7B" w:rsidRPr="003A469E" w:rsidRDefault="00CD2B7B" w:rsidP="00EA45D3">
            <w:pPr>
              <w:jc w:val="center"/>
            </w:pPr>
            <w:r w:rsidRPr="003A469E">
              <w:rPr>
                <w:b/>
                <w:bCs/>
              </w:rPr>
              <w:t>до працевлаштування та подальшого навчання</w:t>
            </w:r>
          </w:p>
        </w:tc>
      </w:tr>
      <w:tr w:rsidR="00CD2B7B" w:rsidRPr="003A469E" w:rsidTr="005A772C">
        <w:tc>
          <w:tcPr>
            <w:tcW w:w="2509" w:type="dxa"/>
          </w:tcPr>
          <w:p w:rsidR="00CD2B7B" w:rsidRPr="003A469E" w:rsidRDefault="00CD2B7B" w:rsidP="00EA45D3">
            <w:pPr>
              <w:rPr>
                <w:b/>
              </w:rPr>
            </w:pPr>
            <w:r w:rsidRPr="003A469E">
              <w:rPr>
                <w:b/>
                <w:iCs/>
              </w:rPr>
              <w:t>Придатність до працевлаштування</w:t>
            </w:r>
          </w:p>
        </w:tc>
        <w:tc>
          <w:tcPr>
            <w:tcW w:w="7120" w:type="dxa"/>
          </w:tcPr>
          <w:p w:rsidR="00300557" w:rsidRPr="003A469E" w:rsidRDefault="00300557" w:rsidP="00BC6D49">
            <w:pPr>
              <w:jc w:val="both"/>
            </w:pPr>
            <w:r w:rsidRPr="003A469E">
              <w:t>Місце працевлаштування: у психологічних центрах, бізнес організаціях, тренінгових центрах, телефонах довіри, рекрутерських агентствах, HR-відділах, державних, громадських установах і організаціях мегаполісу на посадах асистента психолога, практичного психолога, психолога-консультанта, організаційного психолога, асистента/молодшого HR-менеджера, хедхантера.</w:t>
            </w:r>
          </w:p>
          <w:p w:rsidR="008C52A0" w:rsidRPr="003A469E" w:rsidRDefault="00BC6D49" w:rsidP="00125AFD">
            <w:pPr>
              <w:jc w:val="both"/>
            </w:pPr>
            <w:r w:rsidRPr="003A469E">
              <w:t>Професії (згідно з чинною редакцією Національного класифікатора України: Класифікатор професій (ДК 003:2010):</w:t>
            </w:r>
          </w:p>
          <w:p w:rsidR="008C52A0" w:rsidRPr="003A469E" w:rsidRDefault="008C52A0" w:rsidP="008C52A0">
            <w:pPr>
              <w:pStyle w:val="af0"/>
            </w:pPr>
            <w:r w:rsidRPr="003A469E">
              <w:t>3423 «Організатор з персоналу»</w:t>
            </w:r>
          </w:p>
          <w:p w:rsidR="008C52A0" w:rsidRPr="003A469E" w:rsidRDefault="008C52A0" w:rsidP="008C52A0">
            <w:pPr>
              <w:pStyle w:val="af0"/>
            </w:pPr>
            <w:r w:rsidRPr="003A469E">
              <w:t>3423.80 «Фахівець з найму робочої сили»</w:t>
            </w:r>
          </w:p>
        </w:tc>
      </w:tr>
      <w:tr w:rsidR="00CD2B7B" w:rsidRPr="003A469E" w:rsidTr="001C7655">
        <w:tc>
          <w:tcPr>
            <w:tcW w:w="2509" w:type="dxa"/>
          </w:tcPr>
          <w:p w:rsidR="00CD2B7B" w:rsidRPr="003A469E" w:rsidRDefault="00CD2B7B" w:rsidP="00EA45D3">
            <w:pPr>
              <w:rPr>
                <w:b/>
              </w:rPr>
            </w:pPr>
            <w:r w:rsidRPr="003A469E">
              <w:rPr>
                <w:b/>
                <w:iCs/>
              </w:rPr>
              <w:t>Подальше навчання</w:t>
            </w:r>
          </w:p>
        </w:tc>
        <w:tc>
          <w:tcPr>
            <w:tcW w:w="7120" w:type="dxa"/>
            <w:shd w:val="clear" w:color="auto" w:fill="auto"/>
          </w:tcPr>
          <w:p w:rsidR="00CD2B7B" w:rsidRPr="003A469E" w:rsidRDefault="00036194" w:rsidP="00514A3B">
            <w:pPr>
              <w:autoSpaceDE w:val="0"/>
              <w:autoSpaceDN w:val="0"/>
              <w:adjustRightInd w:val="0"/>
              <w:jc w:val="both"/>
            </w:pPr>
            <w:r w:rsidRPr="003A469E">
              <w:t>Можливість продовжувати освіту за другим (магістерським) рівнем вищої освіти. Набуття додаткових кваліфікацій в системі післядипломної освіти.</w:t>
            </w:r>
          </w:p>
        </w:tc>
      </w:tr>
      <w:tr w:rsidR="00CD2B7B" w:rsidRPr="003A469E" w:rsidTr="005A772C">
        <w:tc>
          <w:tcPr>
            <w:tcW w:w="9629" w:type="dxa"/>
            <w:gridSpan w:val="2"/>
            <w:shd w:val="clear" w:color="auto" w:fill="E0E0E0"/>
          </w:tcPr>
          <w:p w:rsidR="00CD2B7B" w:rsidRPr="003A469E" w:rsidRDefault="00CD2B7B" w:rsidP="00EA45D3">
            <w:pPr>
              <w:jc w:val="center"/>
            </w:pPr>
            <w:r w:rsidRPr="003A469E">
              <w:rPr>
                <w:b/>
                <w:bCs/>
              </w:rPr>
              <w:t>5 – Викладання та оцінювання</w:t>
            </w:r>
          </w:p>
        </w:tc>
      </w:tr>
      <w:tr w:rsidR="00CD2B7B" w:rsidRPr="003A469E" w:rsidTr="00B75DDD">
        <w:tc>
          <w:tcPr>
            <w:tcW w:w="2509" w:type="dxa"/>
          </w:tcPr>
          <w:p w:rsidR="00CD2B7B" w:rsidRPr="003A469E" w:rsidRDefault="00CD2B7B" w:rsidP="00496983">
            <w:pPr>
              <w:rPr>
                <w:b/>
                <w:iCs/>
              </w:rPr>
            </w:pPr>
            <w:r w:rsidRPr="003A469E">
              <w:rPr>
                <w:b/>
                <w:iCs/>
              </w:rPr>
              <w:lastRenderedPageBreak/>
              <w:t>Викладання та навчання</w:t>
            </w:r>
          </w:p>
        </w:tc>
        <w:tc>
          <w:tcPr>
            <w:tcW w:w="7120" w:type="dxa"/>
            <w:shd w:val="clear" w:color="auto" w:fill="auto"/>
          </w:tcPr>
          <w:p w:rsidR="00400164" w:rsidRPr="003A469E" w:rsidRDefault="00400164" w:rsidP="00400164">
            <w:pPr>
              <w:jc w:val="both"/>
            </w:pPr>
            <w:r w:rsidRPr="003A469E">
              <w:t>Студентсько-центроване навчання, проблемно-орієнтоване навчання, навчання через лекційні та практичні заняття, практики, самостійна робота</w:t>
            </w:r>
            <w:r w:rsidR="004E5372" w:rsidRPr="003A469E">
              <w:t>,</w:t>
            </w:r>
            <w:r w:rsidRPr="003A469E">
              <w:t xml:space="preserve"> консультації, підготовка до атестаційного екзамен</w:t>
            </w:r>
            <w:r w:rsidRPr="003A469E">
              <w:rPr>
                <w:lang w:val="ru-RU"/>
              </w:rPr>
              <w:t>у та</w:t>
            </w:r>
            <w:r w:rsidRPr="003A469E">
              <w:t xml:space="preserve"> кваліфікаційної роботи.</w:t>
            </w:r>
          </w:p>
          <w:p w:rsidR="00400164" w:rsidRPr="003A469E" w:rsidRDefault="00400164" w:rsidP="004E5372">
            <w:pPr>
              <w:jc w:val="both"/>
              <w:rPr>
                <w:spacing w:val="-6"/>
              </w:rPr>
            </w:pPr>
            <w:r w:rsidRPr="003A469E">
              <w:t>Методи навчання: проблемного викладу, ілюстрації та демонстрації, частково-пошуковий, дослідницький, практичний.</w:t>
            </w:r>
          </w:p>
        </w:tc>
      </w:tr>
      <w:tr w:rsidR="00CD2B7B" w:rsidRPr="003A469E" w:rsidTr="00B75DDD">
        <w:tc>
          <w:tcPr>
            <w:tcW w:w="2509" w:type="dxa"/>
          </w:tcPr>
          <w:p w:rsidR="00CD2B7B" w:rsidRPr="003A469E" w:rsidRDefault="00CD2B7B" w:rsidP="00496983">
            <w:pPr>
              <w:rPr>
                <w:b/>
                <w:iCs/>
              </w:rPr>
            </w:pPr>
            <w:r w:rsidRPr="003A469E">
              <w:rPr>
                <w:b/>
                <w:iCs/>
              </w:rPr>
              <w:t>Оцінювання</w:t>
            </w:r>
          </w:p>
          <w:p w:rsidR="00CD2B7B" w:rsidRPr="003A469E" w:rsidRDefault="00CD2B7B" w:rsidP="00496983">
            <w:pPr>
              <w:rPr>
                <w:b/>
                <w:iCs/>
              </w:rPr>
            </w:pPr>
          </w:p>
        </w:tc>
        <w:tc>
          <w:tcPr>
            <w:tcW w:w="7120" w:type="dxa"/>
            <w:shd w:val="clear" w:color="auto" w:fill="auto"/>
          </w:tcPr>
          <w:p w:rsidR="00CD2B7B" w:rsidRPr="003A469E" w:rsidRDefault="00CD2B7B" w:rsidP="00B75DDD">
            <w:pPr>
              <w:autoSpaceDE w:val="0"/>
              <w:autoSpaceDN w:val="0"/>
              <w:adjustRightInd w:val="0"/>
              <w:jc w:val="both"/>
            </w:pPr>
            <w:r w:rsidRPr="003A469E">
              <w:t>Поточний контроль: усне та письмове опитування, тести, презентації індивідуальних завдань.</w:t>
            </w:r>
          </w:p>
          <w:p w:rsidR="00CD2B7B" w:rsidRPr="003A469E" w:rsidRDefault="00CD2B7B" w:rsidP="00B75DDD">
            <w:pPr>
              <w:autoSpaceDE w:val="0"/>
              <w:autoSpaceDN w:val="0"/>
              <w:adjustRightInd w:val="0"/>
              <w:jc w:val="both"/>
            </w:pPr>
            <w:r w:rsidRPr="003A469E">
              <w:t>Підсумковий контроль: письмові екзамени</w:t>
            </w:r>
            <w:r w:rsidR="00514A3B" w:rsidRPr="003A469E">
              <w:t>, заліки</w:t>
            </w:r>
            <w:r w:rsidRPr="003A469E">
              <w:t xml:space="preserve"> і диф. заліки, захист курсов</w:t>
            </w:r>
            <w:r w:rsidR="00400164" w:rsidRPr="003A469E">
              <w:t>их робіт</w:t>
            </w:r>
            <w:r w:rsidRPr="003A469E">
              <w:t xml:space="preserve"> та звітів з практики.</w:t>
            </w:r>
          </w:p>
          <w:p w:rsidR="00CD2B7B" w:rsidRPr="003A469E" w:rsidRDefault="00CD2B7B" w:rsidP="004E5372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3A469E">
              <w:t>Атестація: публічний захист атестаційного</w:t>
            </w:r>
            <w:r w:rsidR="00400164" w:rsidRPr="003A469E">
              <w:t xml:space="preserve"> екзамену</w:t>
            </w:r>
            <w:r w:rsidRPr="003A469E">
              <w:t xml:space="preserve"> </w:t>
            </w:r>
            <w:r w:rsidR="004E5372" w:rsidRPr="003A469E">
              <w:t>т</w:t>
            </w:r>
            <w:r w:rsidRPr="003A469E">
              <w:t>а кваліфікаційної роботи.</w:t>
            </w:r>
          </w:p>
        </w:tc>
      </w:tr>
      <w:tr w:rsidR="00CD2B7B" w:rsidRPr="003A469E" w:rsidTr="005A772C">
        <w:tc>
          <w:tcPr>
            <w:tcW w:w="9629" w:type="dxa"/>
            <w:gridSpan w:val="2"/>
            <w:shd w:val="clear" w:color="auto" w:fill="E0E0E0"/>
          </w:tcPr>
          <w:p w:rsidR="00CD2B7B" w:rsidRPr="003A469E" w:rsidRDefault="00CD2B7B" w:rsidP="00EA45D3">
            <w:pPr>
              <w:jc w:val="center"/>
            </w:pPr>
            <w:r w:rsidRPr="003A469E">
              <w:rPr>
                <w:b/>
                <w:bCs/>
              </w:rPr>
              <w:t>6 – Програмні компетентності</w:t>
            </w:r>
          </w:p>
        </w:tc>
      </w:tr>
      <w:tr w:rsidR="00CD2B7B" w:rsidRPr="003A469E" w:rsidTr="005A772C">
        <w:tc>
          <w:tcPr>
            <w:tcW w:w="2509" w:type="dxa"/>
          </w:tcPr>
          <w:p w:rsidR="00CD2B7B" w:rsidRPr="003A469E" w:rsidRDefault="00CD2B7B" w:rsidP="00EA45D3">
            <w:pPr>
              <w:rPr>
                <w:b/>
                <w:iCs/>
              </w:rPr>
            </w:pPr>
            <w:r w:rsidRPr="003A469E">
              <w:rPr>
                <w:b/>
                <w:iCs/>
              </w:rPr>
              <w:t>Інтегральна компетентність</w:t>
            </w:r>
          </w:p>
        </w:tc>
        <w:tc>
          <w:tcPr>
            <w:tcW w:w="7120" w:type="dxa"/>
          </w:tcPr>
          <w:p w:rsidR="00CD2B7B" w:rsidRPr="003A469E" w:rsidRDefault="00514A3B" w:rsidP="00EA45D3">
            <w:pPr>
              <w:jc w:val="both"/>
              <w:rPr>
                <w:i/>
              </w:rPr>
            </w:pPr>
            <w:r w:rsidRPr="003A469E">
              <w:rPr>
                <w:rStyle w:val="rvts0"/>
              </w:rPr>
              <w:t>Здатність розв’язувати складні спеціалізовані задачі та практичні проблеми у сфері психології, що передбачають застосування основних психологічних теорій та методів та характеризуються комплексністю і невизначеністю умов.</w:t>
            </w:r>
          </w:p>
        </w:tc>
      </w:tr>
      <w:tr w:rsidR="004E5372" w:rsidRPr="003A469E" w:rsidTr="00E8528D">
        <w:trPr>
          <w:trHeight w:val="276"/>
        </w:trPr>
        <w:tc>
          <w:tcPr>
            <w:tcW w:w="2509" w:type="dxa"/>
          </w:tcPr>
          <w:p w:rsidR="004E5372" w:rsidRPr="003A469E" w:rsidRDefault="004E5372" w:rsidP="004E5372">
            <w:pPr>
              <w:rPr>
                <w:b/>
                <w:iCs/>
              </w:rPr>
            </w:pPr>
            <w:r w:rsidRPr="003A469E">
              <w:rPr>
                <w:b/>
                <w:iCs/>
              </w:rPr>
              <w:t>Загальні компетентності (ЗК)</w:t>
            </w:r>
          </w:p>
          <w:p w:rsidR="004E5372" w:rsidRPr="003A469E" w:rsidRDefault="007E2398" w:rsidP="004E5372">
            <w:pPr>
              <w:rPr>
                <w:b/>
                <w:iCs/>
              </w:rPr>
            </w:pPr>
            <w:r w:rsidRPr="003A469E">
              <w:rPr>
                <w:spacing w:val="-1"/>
              </w:rPr>
              <w:t>визначені стандартом вищої освіти спеціальності</w:t>
            </w:r>
          </w:p>
        </w:tc>
        <w:tc>
          <w:tcPr>
            <w:tcW w:w="7120" w:type="dxa"/>
          </w:tcPr>
          <w:p w:rsidR="004E5372" w:rsidRPr="003A469E" w:rsidRDefault="004E5372" w:rsidP="004E5372">
            <w:pPr>
              <w:pStyle w:val="12"/>
              <w:shd w:val="clear" w:color="auto" w:fill="FFFFFF"/>
              <w:tabs>
                <w:tab w:val="left" w:pos="459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ЗК1. Здатність застосовувати знання у практичних ситуаціях.</w:t>
            </w:r>
          </w:p>
          <w:p w:rsidR="004E5372" w:rsidRPr="003A469E" w:rsidRDefault="004E5372" w:rsidP="004E5372">
            <w:pPr>
              <w:pStyle w:val="12"/>
              <w:shd w:val="clear" w:color="auto" w:fill="FFFFFF"/>
              <w:tabs>
                <w:tab w:val="left" w:pos="459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ЗК2. Знання та розуміння предметної області та розуміння професійної діяльності. </w:t>
            </w:r>
          </w:p>
          <w:p w:rsidR="004E5372" w:rsidRPr="003A469E" w:rsidRDefault="004E5372" w:rsidP="004E5372">
            <w:pPr>
              <w:pStyle w:val="12"/>
              <w:shd w:val="clear" w:color="auto" w:fill="FFFFFF"/>
              <w:tabs>
                <w:tab w:val="left" w:pos="459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ЗК3. Навички використання інформаційних і комунікаційних технологій.</w:t>
            </w:r>
          </w:p>
          <w:p w:rsidR="004E5372" w:rsidRPr="003A469E" w:rsidRDefault="004E5372" w:rsidP="004E5372">
            <w:pPr>
              <w:pStyle w:val="12"/>
              <w:shd w:val="clear" w:color="auto" w:fill="FFFFFF"/>
              <w:tabs>
                <w:tab w:val="left" w:pos="459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ЗК4. Здатність вчитися і оволодівати сучасними знаннями.</w:t>
            </w:r>
          </w:p>
          <w:p w:rsidR="004E5372" w:rsidRPr="003A469E" w:rsidRDefault="004E5372" w:rsidP="004E5372">
            <w:pPr>
              <w:pStyle w:val="12"/>
              <w:shd w:val="clear" w:color="auto" w:fill="FFFFFF"/>
              <w:tabs>
                <w:tab w:val="left" w:pos="459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ЗК5. Здатність бути критичним і самокритичним.</w:t>
            </w:r>
          </w:p>
          <w:p w:rsidR="004E5372" w:rsidRPr="003A469E" w:rsidRDefault="004E5372" w:rsidP="004E5372">
            <w:pPr>
              <w:pStyle w:val="12"/>
              <w:shd w:val="clear" w:color="auto" w:fill="FFFFFF"/>
              <w:tabs>
                <w:tab w:val="left" w:pos="459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ЗК6. Здатність приймати обґрунтовані рішення.</w:t>
            </w:r>
          </w:p>
          <w:p w:rsidR="004E5372" w:rsidRPr="003A469E" w:rsidRDefault="004E5372" w:rsidP="004E5372">
            <w:pPr>
              <w:pStyle w:val="12"/>
              <w:shd w:val="clear" w:color="auto" w:fill="FFFFFF"/>
              <w:tabs>
                <w:tab w:val="left" w:pos="459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ЗК7. Здатність генерувати нові ідеї (креативність).</w:t>
            </w:r>
          </w:p>
          <w:p w:rsidR="004E5372" w:rsidRPr="003A469E" w:rsidRDefault="004E5372" w:rsidP="004E5372">
            <w:pPr>
              <w:pStyle w:val="12"/>
              <w:shd w:val="clear" w:color="auto" w:fill="FFFFFF"/>
              <w:tabs>
                <w:tab w:val="left" w:pos="459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ЗК8. Нав</w:t>
            </w:r>
            <w:r w:rsidR="00D0720D"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ички міжособистісної взаємодії.</w:t>
            </w:r>
          </w:p>
          <w:p w:rsidR="004E5372" w:rsidRPr="003A469E" w:rsidRDefault="004E5372" w:rsidP="004E5372">
            <w:pPr>
              <w:pStyle w:val="12"/>
              <w:shd w:val="clear" w:color="auto" w:fill="FFFFFF"/>
              <w:tabs>
                <w:tab w:val="left" w:pos="459"/>
                <w:tab w:val="left" w:pos="9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ЗК9</w:t>
            </w:r>
            <w:r w:rsidR="00D0720D" w:rsidRPr="003A469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працювати в команді. </w:t>
            </w:r>
          </w:p>
          <w:p w:rsidR="004E5372" w:rsidRPr="003A469E" w:rsidRDefault="004E5372" w:rsidP="004E5372">
            <w:pPr>
              <w:pStyle w:val="12"/>
              <w:shd w:val="clear" w:color="auto" w:fill="FFFFFF"/>
              <w:tabs>
                <w:tab w:val="left" w:pos="459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ЗК10. </w:t>
            </w:r>
            <w:r w:rsidRPr="003A46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</w:t>
            </w:r>
            <w:r w:rsidRPr="003A469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</w:t>
            </w:r>
            <w:r w:rsidR="00D0720D" w:rsidRPr="003A469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людини і громадянина в Україні.</w:t>
            </w:r>
          </w:p>
          <w:p w:rsidR="004E5372" w:rsidRPr="003A469E" w:rsidRDefault="004E5372" w:rsidP="004E5372">
            <w:pPr>
              <w:jc w:val="both"/>
              <w:rPr>
                <w:color w:val="000000"/>
                <w:sz w:val="22"/>
                <w:szCs w:val="22"/>
              </w:rPr>
            </w:pPr>
            <w:r w:rsidRPr="003A469E">
              <w:rPr>
                <w:color w:val="000000"/>
              </w:rPr>
              <w:t>ЗК11.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</w:t>
            </w:r>
            <w:r w:rsidRPr="003A469E">
              <w:rPr>
                <w:color w:val="000000"/>
                <w:sz w:val="22"/>
                <w:szCs w:val="22"/>
              </w:rPr>
              <w:t xml:space="preserve">. </w:t>
            </w:r>
          </w:p>
          <w:p w:rsidR="00783F2D" w:rsidRPr="00125AFD" w:rsidRDefault="00783F2D" w:rsidP="00026ACA">
            <w:pPr>
              <w:jc w:val="both"/>
            </w:pPr>
            <w:r w:rsidRPr="00125AFD">
              <w:rPr>
                <w:color w:val="000000"/>
              </w:rPr>
              <w:t>ЗК12</w:t>
            </w:r>
            <w:r w:rsidR="00112948" w:rsidRPr="00125AFD">
              <w:rPr>
                <w:color w:val="000000"/>
              </w:rPr>
              <w:t>.</w:t>
            </w:r>
            <w:r w:rsidR="00026ACA" w:rsidRPr="00125AFD">
              <w:rPr>
                <w:color w:val="000000"/>
                <w:sz w:val="22"/>
                <w:szCs w:val="22"/>
              </w:rPr>
              <w:t xml:space="preserve"> </w:t>
            </w:r>
            <w:r w:rsidR="00026ACA" w:rsidRPr="00125AFD">
              <w:t>Здатність зберігати та примножувати культурно-мистецькі, екологічні, моральні,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розвитку суспільства, техніки і технологій</w:t>
            </w:r>
            <w:r w:rsidR="00B748CD" w:rsidRPr="00125AFD">
              <w:t>.</w:t>
            </w:r>
          </w:p>
          <w:p w:rsidR="003171D4" w:rsidRPr="003A469E" w:rsidRDefault="00026ACA" w:rsidP="00B713BD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125AFD">
              <w:t>ЗК13</w:t>
            </w:r>
            <w:r w:rsidR="00B748CD" w:rsidRPr="00125AFD">
              <w:t>.</w:t>
            </w:r>
            <w:r w:rsidRPr="00125AFD">
              <w:t xml:space="preserve"> Здатність спілкуватись іноземною мовою у сфері професійної діяльності</w:t>
            </w:r>
            <w:r w:rsidR="00B748CD" w:rsidRPr="00125AFD">
              <w:rPr>
                <w:lang w:val="ru-RU"/>
              </w:rPr>
              <w:t>.</w:t>
            </w:r>
          </w:p>
        </w:tc>
      </w:tr>
      <w:tr w:rsidR="004E5372" w:rsidRPr="003A469E" w:rsidTr="005A772C">
        <w:trPr>
          <w:trHeight w:val="1223"/>
        </w:trPr>
        <w:tc>
          <w:tcPr>
            <w:tcW w:w="2509" w:type="dxa"/>
          </w:tcPr>
          <w:p w:rsidR="007E2398" w:rsidRPr="003A469E" w:rsidRDefault="007E2398" w:rsidP="007E2398">
            <w:pPr>
              <w:rPr>
                <w:b/>
                <w:iCs/>
              </w:rPr>
            </w:pPr>
            <w:r w:rsidRPr="003A469E">
              <w:rPr>
                <w:b/>
                <w:iCs/>
              </w:rPr>
              <w:t xml:space="preserve">Фахові компетентності спеціальності (ФК), </w:t>
            </w:r>
          </w:p>
          <w:p w:rsidR="004E5372" w:rsidRPr="003A469E" w:rsidRDefault="007E2398" w:rsidP="007E2398">
            <w:pPr>
              <w:rPr>
                <w:b/>
                <w:iCs/>
              </w:rPr>
            </w:pPr>
            <w:r w:rsidRPr="003A469E">
              <w:rPr>
                <w:spacing w:val="-1"/>
              </w:rPr>
              <w:t>визначені стандартом вищої освіти спеціальності</w:t>
            </w:r>
          </w:p>
        </w:tc>
        <w:tc>
          <w:tcPr>
            <w:tcW w:w="7120" w:type="dxa"/>
          </w:tcPr>
          <w:p w:rsidR="004E5372" w:rsidRPr="003A469E" w:rsidRDefault="007E2398" w:rsidP="004E5372">
            <w:pPr>
              <w:spacing w:line="233" w:lineRule="auto"/>
              <w:jc w:val="both"/>
              <w:rPr>
                <w:lang w:val="ru-RU"/>
              </w:rPr>
            </w:pPr>
            <w:r w:rsidRPr="003A469E">
              <w:t>Ф</w:t>
            </w:r>
            <w:r w:rsidR="004E5372" w:rsidRPr="003A469E">
              <w:t>К1. Здатність оперувати категоріально-понятійним апаратом психології</w:t>
            </w:r>
            <w:r w:rsidR="00B748CD" w:rsidRPr="003A469E">
              <w:rPr>
                <w:lang w:val="ru-RU"/>
              </w:rPr>
              <w:t>.</w:t>
            </w:r>
          </w:p>
          <w:p w:rsidR="004E5372" w:rsidRPr="003A469E" w:rsidRDefault="007E2398" w:rsidP="004E5372">
            <w:pPr>
              <w:spacing w:line="233" w:lineRule="auto"/>
              <w:jc w:val="both"/>
            </w:pPr>
            <w:r w:rsidRPr="003A469E">
              <w:rPr>
                <w:lang w:val="ru-RU"/>
              </w:rPr>
              <w:t>Ф</w:t>
            </w:r>
            <w:r w:rsidR="004E5372" w:rsidRPr="003A469E">
              <w:t>К2. Здатність до ретроспективного аналізу вітчизняного та зарубіжного досвіду розуміння природи виникнення, функціонування та розвитку психічних явищ.</w:t>
            </w:r>
          </w:p>
          <w:p w:rsidR="004E5372" w:rsidRPr="003A469E" w:rsidRDefault="007E2398" w:rsidP="004E5372">
            <w:pPr>
              <w:spacing w:line="233" w:lineRule="auto"/>
              <w:jc w:val="both"/>
            </w:pPr>
            <w:r w:rsidRPr="003A469E">
              <w:rPr>
                <w:lang w:val="ru-RU"/>
              </w:rPr>
              <w:t>Ф</w:t>
            </w:r>
            <w:r w:rsidR="004E5372" w:rsidRPr="003A469E">
              <w:t xml:space="preserve">К3. Здатність до розуміння природи поведінки, діяльності та </w:t>
            </w:r>
            <w:r w:rsidR="004E5372" w:rsidRPr="003A469E">
              <w:lastRenderedPageBreak/>
              <w:t>вчинків.</w:t>
            </w:r>
          </w:p>
          <w:p w:rsidR="004E5372" w:rsidRPr="003A469E" w:rsidRDefault="007E2398" w:rsidP="004E5372">
            <w:pPr>
              <w:spacing w:line="233" w:lineRule="auto"/>
              <w:jc w:val="both"/>
              <w:rPr>
                <w:lang w:val="ru-RU"/>
              </w:rPr>
            </w:pPr>
            <w:r w:rsidRPr="003A469E">
              <w:rPr>
                <w:lang w:val="ru-RU"/>
              </w:rPr>
              <w:t>Ф</w:t>
            </w:r>
            <w:r w:rsidR="004E5372" w:rsidRPr="003A469E">
              <w:t>К4. Здатність самостійно збирати та критично опрацьовувати, аналізувати та узагальнювати психологічну інформацію з різних джерел</w:t>
            </w:r>
            <w:r w:rsidR="00B748CD" w:rsidRPr="003A469E">
              <w:rPr>
                <w:lang w:val="ru-RU"/>
              </w:rPr>
              <w:t>.</w:t>
            </w:r>
          </w:p>
          <w:p w:rsidR="004E5372" w:rsidRPr="003A469E" w:rsidRDefault="007E2398" w:rsidP="004E5372">
            <w:pPr>
              <w:spacing w:line="233" w:lineRule="auto"/>
              <w:jc w:val="both"/>
              <w:rPr>
                <w:lang w:val="ru-RU"/>
              </w:rPr>
            </w:pPr>
            <w:r w:rsidRPr="003A469E">
              <w:rPr>
                <w:lang w:val="ru-RU"/>
              </w:rPr>
              <w:t>Ф</w:t>
            </w:r>
            <w:r w:rsidR="004E5372" w:rsidRPr="003A469E">
              <w:t>К5. Здатність використовувати валідний і надійний психодіагностичний інструментарій</w:t>
            </w:r>
            <w:r w:rsidR="00B748CD" w:rsidRPr="003A469E">
              <w:rPr>
                <w:lang w:val="ru-RU"/>
              </w:rPr>
              <w:t>.</w:t>
            </w:r>
          </w:p>
          <w:p w:rsidR="004E5372" w:rsidRPr="003A469E" w:rsidRDefault="007E2398" w:rsidP="004E5372">
            <w:pPr>
              <w:spacing w:line="233" w:lineRule="auto"/>
              <w:jc w:val="both"/>
              <w:rPr>
                <w:lang w:val="ru-RU"/>
              </w:rPr>
            </w:pPr>
            <w:r w:rsidRPr="003A469E">
              <w:rPr>
                <w:lang w:val="ru-RU"/>
              </w:rPr>
              <w:t>Ф</w:t>
            </w:r>
            <w:r w:rsidR="004E5372" w:rsidRPr="003A469E">
              <w:t>К6. Здатність самостійно планувати, організовувати та здійснювати психологічне дослідження</w:t>
            </w:r>
            <w:r w:rsidR="00B748CD" w:rsidRPr="003A469E">
              <w:rPr>
                <w:lang w:val="ru-RU"/>
              </w:rPr>
              <w:t>.</w:t>
            </w:r>
          </w:p>
          <w:p w:rsidR="004E5372" w:rsidRPr="003A469E" w:rsidRDefault="007E2398" w:rsidP="004E5372">
            <w:pPr>
              <w:spacing w:line="233" w:lineRule="auto"/>
              <w:jc w:val="both"/>
            </w:pPr>
            <w:r w:rsidRPr="003A469E">
              <w:rPr>
                <w:lang w:val="ru-RU"/>
              </w:rPr>
              <w:t>Ф</w:t>
            </w:r>
            <w:r w:rsidR="004E5372" w:rsidRPr="003A469E">
              <w:t xml:space="preserve">К7. Здатність аналізувати та систематизувати одержані результати, формулювати аргументовані висновки та рекомендації </w:t>
            </w:r>
          </w:p>
          <w:p w:rsidR="004E5372" w:rsidRPr="003A469E" w:rsidRDefault="007E2398" w:rsidP="004E5372">
            <w:pPr>
              <w:spacing w:line="233" w:lineRule="auto"/>
              <w:jc w:val="both"/>
              <w:rPr>
                <w:lang w:val="ru-RU"/>
              </w:rPr>
            </w:pPr>
            <w:r w:rsidRPr="003A469E">
              <w:rPr>
                <w:lang w:val="ru-RU"/>
              </w:rPr>
              <w:t>Ф</w:t>
            </w:r>
            <w:r w:rsidR="004E5372" w:rsidRPr="003A469E">
              <w:t>К8. Здатність організовувати та надавати психологічну допомогу (індивідуальну та групову)</w:t>
            </w:r>
            <w:r w:rsidR="00B748CD" w:rsidRPr="003A469E">
              <w:rPr>
                <w:lang w:val="ru-RU"/>
              </w:rPr>
              <w:t>.</w:t>
            </w:r>
          </w:p>
          <w:p w:rsidR="004E5372" w:rsidRPr="003A469E" w:rsidRDefault="007E2398" w:rsidP="004E5372">
            <w:pPr>
              <w:spacing w:line="233" w:lineRule="auto"/>
              <w:jc w:val="both"/>
              <w:rPr>
                <w:lang w:val="ru-RU"/>
              </w:rPr>
            </w:pPr>
            <w:r w:rsidRPr="003A469E">
              <w:rPr>
                <w:lang w:val="ru-RU"/>
              </w:rPr>
              <w:t>Ф</w:t>
            </w:r>
            <w:r w:rsidR="004E5372" w:rsidRPr="003A469E">
              <w:t>К9. Здатність здійснювати просвітницьку та психопрофілактичну відповідно до запиту</w:t>
            </w:r>
            <w:r w:rsidR="00B748CD" w:rsidRPr="003A469E">
              <w:rPr>
                <w:lang w:val="ru-RU"/>
              </w:rPr>
              <w:t>.</w:t>
            </w:r>
          </w:p>
          <w:p w:rsidR="004E5372" w:rsidRPr="003A469E" w:rsidRDefault="007E2398" w:rsidP="004E5372">
            <w:pPr>
              <w:spacing w:line="233" w:lineRule="auto"/>
              <w:jc w:val="both"/>
              <w:rPr>
                <w:lang w:val="ru-RU"/>
              </w:rPr>
            </w:pPr>
            <w:r w:rsidRPr="003A469E">
              <w:rPr>
                <w:lang w:val="ru-RU"/>
              </w:rPr>
              <w:t>Ф</w:t>
            </w:r>
            <w:r w:rsidR="004E5372" w:rsidRPr="003A469E">
              <w:t>К10. Здатність дотримуватися норм професійної етики</w:t>
            </w:r>
            <w:r w:rsidR="00B748CD" w:rsidRPr="003A469E">
              <w:rPr>
                <w:lang w:val="ru-RU"/>
              </w:rPr>
              <w:t>.</w:t>
            </w:r>
          </w:p>
          <w:p w:rsidR="004E5372" w:rsidRPr="003A469E" w:rsidRDefault="007E2398" w:rsidP="004E5372">
            <w:pPr>
              <w:spacing w:line="233" w:lineRule="auto"/>
              <w:jc w:val="both"/>
              <w:rPr>
                <w:lang w:val="ru-RU"/>
              </w:rPr>
            </w:pPr>
            <w:r w:rsidRPr="003A469E">
              <w:rPr>
                <w:lang w:val="ru-RU"/>
              </w:rPr>
              <w:t>Ф</w:t>
            </w:r>
            <w:r w:rsidR="004E5372" w:rsidRPr="003A469E">
              <w:t>К11. Здатність до особистісного та професійного самовдосконалення, навчання та саморозвитку</w:t>
            </w:r>
            <w:r w:rsidR="00B748CD" w:rsidRPr="003A469E">
              <w:rPr>
                <w:lang w:val="ru-RU"/>
              </w:rPr>
              <w:t>.</w:t>
            </w:r>
          </w:p>
          <w:p w:rsidR="00444828" w:rsidRPr="00125AFD" w:rsidRDefault="00B748CD" w:rsidP="004E5372">
            <w:pPr>
              <w:spacing w:line="233" w:lineRule="auto"/>
              <w:jc w:val="both"/>
            </w:pPr>
            <w:r w:rsidRPr="00125AFD">
              <w:t>ФК</w:t>
            </w:r>
            <w:r w:rsidR="00444828" w:rsidRPr="00125AFD">
              <w:t xml:space="preserve">12. </w:t>
            </w:r>
            <w:r w:rsidR="00184288" w:rsidRPr="00125AFD">
              <w:t>Здатність використовувати у професійній діяльності базові знання і сучасні досягнення соціальної психології мегаполісу, організаційної психології та HR-менеджменту, психології сучасного містянина.</w:t>
            </w:r>
          </w:p>
          <w:p w:rsidR="00CB46E9" w:rsidRPr="00CB46E9" w:rsidRDefault="00B748CD" w:rsidP="004E5372">
            <w:pPr>
              <w:spacing w:line="233" w:lineRule="auto"/>
              <w:jc w:val="both"/>
            </w:pPr>
            <w:r w:rsidRPr="00125AFD">
              <w:t>ФК</w:t>
            </w:r>
            <w:r w:rsidR="00444828" w:rsidRPr="00125AFD">
              <w:t xml:space="preserve">13. </w:t>
            </w:r>
            <w:r w:rsidR="00184288" w:rsidRPr="00125AFD">
              <w:t>Здатність до вирішення професійних завдань з соціально-психологічного супроводу діяльності організацій мегаполісу та персоналу, дотримуючись толерантності до розмаїття культур, форм самовираження індивідуальності.</w:t>
            </w:r>
          </w:p>
        </w:tc>
      </w:tr>
      <w:tr w:rsidR="004E5372" w:rsidRPr="003A469E" w:rsidTr="005A772C">
        <w:tc>
          <w:tcPr>
            <w:tcW w:w="9629" w:type="dxa"/>
            <w:gridSpan w:val="2"/>
            <w:shd w:val="clear" w:color="auto" w:fill="E0E0E0"/>
          </w:tcPr>
          <w:p w:rsidR="004E5372" w:rsidRPr="003A469E" w:rsidRDefault="004E5372" w:rsidP="004E5372">
            <w:pPr>
              <w:jc w:val="center"/>
            </w:pPr>
            <w:r w:rsidRPr="003A469E">
              <w:rPr>
                <w:b/>
                <w:bCs/>
              </w:rPr>
              <w:lastRenderedPageBreak/>
              <w:t>7 – Програмні результати навчання</w:t>
            </w:r>
          </w:p>
        </w:tc>
      </w:tr>
      <w:tr w:rsidR="004E5372" w:rsidRPr="003A469E" w:rsidTr="005A772C">
        <w:tc>
          <w:tcPr>
            <w:tcW w:w="2509" w:type="dxa"/>
          </w:tcPr>
          <w:p w:rsidR="004E5372" w:rsidRPr="003A469E" w:rsidRDefault="004E5372" w:rsidP="004E5372">
            <w:pPr>
              <w:rPr>
                <w:b/>
              </w:rPr>
            </w:pPr>
            <w:r w:rsidRPr="003A469E">
              <w:rPr>
                <w:b/>
              </w:rPr>
              <w:t>Програмні результати навчання</w:t>
            </w:r>
          </w:p>
          <w:p w:rsidR="004E5372" w:rsidRPr="003A469E" w:rsidRDefault="004E5372" w:rsidP="004E5372">
            <w:pPr>
              <w:rPr>
                <w:b/>
                <w:iCs/>
              </w:rPr>
            </w:pPr>
            <w:r w:rsidRPr="003A469E">
              <w:rPr>
                <w:b/>
              </w:rPr>
              <w:t>(ПРН)</w:t>
            </w:r>
            <w:r w:rsidRPr="003A469E">
              <w:t xml:space="preserve">, </w:t>
            </w:r>
            <w:r w:rsidR="007E2398" w:rsidRPr="003A469E">
              <w:t>визначені стандартом вищої освіти спеціальності</w:t>
            </w:r>
          </w:p>
        </w:tc>
        <w:tc>
          <w:tcPr>
            <w:tcW w:w="7120" w:type="dxa"/>
          </w:tcPr>
          <w:p w:rsidR="00F8010B" w:rsidRPr="003A469E" w:rsidRDefault="00F8010B" w:rsidP="00995A37">
            <w:pPr>
              <w:pStyle w:val="11"/>
              <w:tabs>
                <w:tab w:val="left" w:pos="459"/>
              </w:tabs>
              <w:adjustRightInd w:val="0"/>
              <w:spacing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r w:rsidR="003171D4"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1. Аналізувати та пояснювати психічні явища, ідентифікувати психологічні проблеми та пропонувати шляхи їх розв’язання</w:t>
            </w:r>
            <w:r w:rsidR="00B748CD" w:rsidRPr="003A469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8010B" w:rsidRPr="003A469E" w:rsidRDefault="00F8010B" w:rsidP="00995A37">
            <w:pPr>
              <w:pStyle w:val="11"/>
              <w:tabs>
                <w:tab w:val="left" w:pos="459"/>
              </w:tabs>
              <w:adjustRightInd w:val="0"/>
              <w:spacing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ПР2. Розуміти закономірності та особливості розвитку і функціонування психічних явищ в контексті професійних завдань</w:t>
            </w:r>
            <w:r w:rsidR="00B748CD" w:rsidRPr="003A469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8010B" w:rsidRPr="003A469E" w:rsidRDefault="00F8010B" w:rsidP="00995A37">
            <w:pPr>
              <w:pStyle w:val="11"/>
              <w:tabs>
                <w:tab w:val="left" w:pos="459"/>
              </w:tabs>
              <w:adjustRightInd w:val="0"/>
              <w:spacing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r w:rsidR="003171D4"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Здійснювати пошук інформації з різних джерел, у </w:t>
            </w:r>
            <w:proofErr w:type="spellStart"/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. з використанням інформаційно-комунікаційних технологій, для вирішення професійних завдань.</w:t>
            </w:r>
          </w:p>
          <w:p w:rsidR="00F8010B" w:rsidRPr="003A469E" w:rsidRDefault="00F8010B" w:rsidP="00995A37">
            <w:pPr>
              <w:pStyle w:val="11"/>
              <w:tabs>
                <w:tab w:val="left" w:pos="459"/>
              </w:tabs>
              <w:adjustRightInd w:val="0"/>
              <w:spacing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r w:rsidR="003171D4"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4. Обґрунтовувати власну позицію, робити самостійні висновки за результатами власних досліджень і аналізу літературних джерел.</w:t>
            </w:r>
          </w:p>
          <w:p w:rsidR="00F8010B" w:rsidRPr="003A469E" w:rsidRDefault="00F8010B" w:rsidP="00995A37">
            <w:pPr>
              <w:pStyle w:val="11"/>
              <w:tabs>
                <w:tab w:val="left" w:pos="459"/>
              </w:tabs>
              <w:adjustRightInd w:val="0"/>
              <w:spacing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r w:rsidR="003171D4"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5. Обирати та застосовувати валідний і надійний психодіагностичний інструментарій (тести, опитувальники, проективні методики тощо) психологічного дослідження та технології психологічної допомоги</w:t>
            </w:r>
            <w:r w:rsidR="00B748CD" w:rsidRPr="003A46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010B" w:rsidRPr="003A469E" w:rsidRDefault="00F8010B" w:rsidP="00995A37">
            <w:pPr>
              <w:pStyle w:val="11"/>
              <w:tabs>
                <w:tab w:val="left" w:pos="459"/>
              </w:tabs>
              <w:adjustRightInd w:val="0"/>
              <w:spacing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r w:rsidR="003171D4"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6. Формулювати мету, завдання дослідження, володіти навичками збору первинного матеріалу, дотримуватися процедури дослідження</w:t>
            </w:r>
            <w:r w:rsidR="00B748CD" w:rsidRPr="003A46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010B" w:rsidRPr="003A469E" w:rsidRDefault="00F8010B" w:rsidP="00995A37">
            <w:pPr>
              <w:pStyle w:val="11"/>
              <w:tabs>
                <w:tab w:val="left" w:pos="459"/>
              </w:tabs>
              <w:adjustRightInd w:val="0"/>
              <w:spacing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r w:rsidR="003171D4"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7. Рефлексувати та критично оцінювати достовірність одержаних результатів психологічного дослідження, формулювати аргументовані висновки</w:t>
            </w:r>
            <w:r w:rsidR="00B748CD" w:rsidRPr="003A46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010B" w:rsidRPr="003A469E" w:rsidRDefault="00F8010B" w:rsidP="00995A37">
            <w:pPr>
              <w:pStyle w:val="11"/>
              <w:tabs>
                <w:tab w:val="left" w:pos="459"/>
              </w:tabs>
              <w:adjustRightInd w:val="0"/>
              <w:spacing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r w:rsidR="003171D4"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8. Презентувати результати власних досліджень усно/письмово для фахівців і нефахівців.</w:t>
            </w:r>
          </w:p>
          <w:p w:rsidR="00F8010B" w:rsidRPr="003A469E" w:rsidRDefault="00F8010B" w:rsidP="00995A37">
            <w:pPr>
              <w:pStyle w:val="11"/>
              <w:tabs>
                <w:tab w:val="left" w:pos="459"/>
              </w:tabs>
              <w:adjustRightInd w:val="0"/>
              <w:spacing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r w:rsidR="003171D4"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9. Пропонувати власні способи вирішення психологічних задач і проблем у процесі професійної діяльності, приймати та аргументувати власні рішення щодо їх розв’язання</w:t>
            </w:r>
            <w:r w:rsidR="00B748CD" w:rsidRPr="003A469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8010B" w:rsidRPr="003A469E" w:rsidRDefault="00F8010B" w:rsidP="00995A37">
            <w:pPr>
              <w:pStyle w:val="11"/>
              <w:tabs>
                <w:tab w:val="left" w:pos="459"/>
              </w:tabs>
              <w:adjustRightInd w:val="0"/>
              <w:spacing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r w:rsidR="003171D4"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 Формулювати думку логічно, доступно, дискутувати,  обстоювати власну позицію, модифікувати висловлювання </w:t>
            </w: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відповідно до культуральних особливостей співрозмовника</w:t>
            </w:r>
            <w:r w:rsidR="00B748CD" w:rsidRPr="003A46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010B" w:rsidRPr="003A469E" w:rsidRDefault="00F8010B" w:rsidP="00995A37">
            <w:pPr>
              <w:pStyle w:val="11"/>
              <w:tabs>
                <w:tab w:val="left" w:pos="459"/>
              </w:tabs>
              <w:adjustRightInd w:val="0"/>
              <w:spacing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r w:rsidR="003171D4"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11. Складати та реалізовувати план консультативного процесу з урахуванням специфіки запиту та індивідуальних особливостей клієнта, забезпечувати ефективність власних дій</w:t>
            </w:r>
            <w:r w:rsidR="00B748CD" w:rsidRPr="003A46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010B" w:rsidRPr="003A469E" w:rsidRDefault="00F8010B" w:rsidP="00995A37">
            <w:pPr>
              <w:pStyle w:val="11"/>
              <w:tabs>
                <w:tab w:val="left" w:pos="459"/>
              </w:tabs>
              <w:adjustRightInd w:val="0"/>
              <w:spacing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r w:rsidR="003171D4"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12. Складати та реалізовувати програму психопрофілактичних та просвітницьких дій, заходів психологічної допомоги у формі лекцій, бесід, круглих столів, ігор, тренінгів, тощо, відповідно до вимог замовника.</w:t>
            </w:r>
          </w:p>
          <w:p w:rsidR="00F8010B" w:rsidRPr="003A469E" w:rsidRDefault="00F8010B" w:rsidP="00995A37">
            <w:pPr>
              <w:pStyle w:val="11"/>
              <w:tabs>
                <w:tab w:val="left" w:pos="459"/>
              </w:tabs>
              <w:adjustRightInd w:val="0"/>
              <w:spacing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r w:rsidR="003171D4"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13. Взаємодіяти, вступати у комунікацію, бути зрозумілим, толерантно ставитися до осіб, що мають інші культуральні чи гендерно-вікові відмінності.</w:t>
            </w:r>
          </w:p>
          <w:p w:rsidR="00F8010B" w:rsidRPr="003A469E" w:rsidRDefault="00F8010B" w:rsidP="00995A37">
            <w:pPr>
              <w:pStyle w:val="11"/>
              <w:tabs>
                <w:tab w:val="left" w:pos="459"/>
              </w:tabs>
              <w:adjustRightInd w:val="0"/>
              <w:spacing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r w:rsidR="003171D4"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14. Ефективно виконувати різні ролі у команді у процесі вирішення фахових завдань, у тому числі демонструвати лідерські якості.</w:t>
            </w:r>
          </w:p>
          <w:p w:rsidR="00F8010B" w:rsidRPr="003A469E" w:rsidRDefault="00F8010B" w:rsidP="00995A37">
            <w:pPr>
              <w:pStyle w:val="11"/>
              <w:tabs>
                <w:tab w:val="left" w:pos="459"/>
              </w:tabs>
              <w:adjustRightInd w:val="0"/>
              <w:spacing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r w:rsidR="003171D4"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15. Відповідально ставитися до професійного самовдосконалення, навчання та саморозвитку</w:t>
            </w:r>
            <w:r w:rsidR="00B748CD" w:rsidRPr="003A46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010B" w:rsidRPr="003A469E" w:rsidRDefault="00F8010B" w:rsidP="00995A37">
            <w:pPr>
              <w:pStyle w:val="11"/>
              <w:tabs>
                <w:tab w:val="left" w:pos="459"/>
              </w:tabs>
              <w:adjustRightInd w:val="0"/>
              <w:spacing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r w:rsidR="003171D4"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16. Знати, розуміти та дотримуватися етичних принципів професійної діяльності психолога</w:t>
            </w:r>
            <w:r w:rsidR="00B748CD" w:rsidRPr="003A46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010B" w:rsidRPr="003A469E" w:rsidRDefault="00F8010B" w:rsidP="00995A37">
            <w:pPr>
              <w:pStyle w:val="11"/>
              <w:tabs>
                <w:tab w:val="left" w:pos="459"/>
              </w:tabs>
              <w:adjustRightInd w:val="0"/>
              <w:spacing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r w:rsidR="003171D4"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17. Демонструвати соціально відповідальну та свідому поведінку, слідувати гуманістичним та демократичним цінностям у професійній та громадській діяльності.</w:t>
            </w:r>
          </w:p>
          <w:p w:rsidR="004E5372" w:rsidRPr="003A469E" w:rsidRDefault="00F8010B" w:rsidP="00995A37">
            <w:pPr>
              <w:pStyle w:val="11"/>
              <w:tabs>
                <w:tab w:val="left" w:pos="459"/>
              </w:tabs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r w:rsidR="003171D4" w:rsidRPr="003A469E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A469E">
              <w:rPr>
                <w:rFonts w:ascii="Times New Roman" w:hAnsi="Times New Roman"/>
                <w:sz w:val="24"/>
                <w:szCs w:val="24"/>
                <w:lang w:val="uk-UA"/>
              </w:rPr>
              <w:t>18. Вживати ефективних заходів щодо збереження здоров’я (власного й оточення) та за потреби визначати зміст запиту до супервізії</w:t>
            </w:r>
            <w:r w:rsidR="00B748CD" w:rsidRPr="003A46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71D4" w:rsidRPr="00125AFD" w:rsidRDefault="00026ACA" w:rsidP="00995A37">
            <w:pPr>
              <w:pStyle w:val="11"/>
              <w:tabs>
                <w:tab w:val="left" w:pos="459"/>
              </w:tabs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5AFD"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r w:rsidR="003171D4" w:rsidRPr="00125AFD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125AFD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="000026EC" w:rsidRPr="00125A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125A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3171D4" w:rsidRPr="00125AFD">
              <w:rPr>
                <w:rFonts w:ascii="Times New Roman" w:hAnsi="Times New Roman"/>
                <w:sz w:val="24"/>
                <w:szCs w:val="24"/>
                <w:lang w:val="uk-UA"/>
              </w:rPr>
              <w:t>Спілкуватися іноземною мовою у сфері професійної діяльності</w:t>
            </w:r>
          </w:p>
          <w:p w:rsidR="000026EC" w:rsidRPr="00125AFD" w:rsidRDefault="000026EC" w:rsidP="000026EC">
            <w:pPr>
              <w:pStyle w:val="11"/>
              <w:tabs>
                <w:tab w:val="left" w:pos="459"/>
              </w:tabs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5A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ПРН20. Вирішувати фахові практичні та дослідницькі завдання використовуючи базові знання, навички та вміння у галузі психології організації, HR-менеджменту, соціальної психології мегаполісу, психології сучасного містянина.  </w:t>
            </w:r>
          </w:p>
          <w:p w:rsidR="000026EC" w:rsidRPr="003A469E" w:rsidRDefault="000026EC" w:rsidP="000026EC">
            <w:pPr>
              <w:pStyle w:val="11"/>
              <w:tabs>
                <w:tab w:val="left" w:pos="459"/>
              </w:tabs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5AFD">
              <w:rPr>
                <w:rFonts w:ascii="Times New Roman" w:hAnsi="Times New Roman"/>
                <w:sz w:val="24"/>
                <w:szCs w:val="24"/>
                <w:lang w:val="uk-UA"/>
              </w:rPr>
              <w:t>ПРН21.   Володіти навичками й вміннями реалізації соціально-психологічного супроводу діяльності організацій мегаполісу та персоналу з метою формування та підтримки психологічного мікроклімату, оптимізації командоутворення, професійного та особистісного зростання містянина у сучасних мінливих умовах середовища.</w:t>
            </w:r>
          </w:p>
        </w:tc>
      </w:tr>
      <w:tr w:rsidR="004E5372" w:rsidRPr="003A469E" w:rsidTr="005A772C">
        <w:tc>
          <w:tcPr>
            <w:tcW w:w="9629" w:type="dxa"/>
            <w:gridSpan w:val="2"/>
            <w:shd w:val="clear" w:color="auto" w:fill="E0E0E0"/>
          </w:tcPr>
          <w:p w:rsidR="004E5372" w:rsidRPr="003A469E" w:rsidRDefault="004E5372" w:rsidP="004E5372">
            <w:pPr>
              <w:spacing w:line="233" w:lineRule="auto"/>
              <w:jc w:val="center"/>
            </w:pPr>
            <w:r w:rsidRPr="003A469E">
              <w:rPr>
                <w:b/>
                <w:bCs/>
              </w:rPr>
              <w:lastRenderedPageBreak/>
              <w:t>8 – Ресурсне забезпечення реалізації програми</w:t>
            </w:r>
          </w:p>
        </w:tc>
      </w:tr>
      <w:tr w:rsidR="004E5372" w:rsidRPr="003A469E" w:rsidTr="00B75DDD">
        <w:tc>
          <w:tcPr>
            <w:tcW w:w="2509" w:type="dxa"/>
          </w:tcPr>
          <w:p w:rsidR="004E5372" w:rsidRPr="003A469E" w:rsidRDefault="004E5372" w:rsidP="004E5372">
            <w:pPr>
              <w:rPr>
                <w:b/>
              </w:rPr>
            </w:pPr>
            <w:r w:rsidRPr="003A469E">
              <w:rPr>
                <w:b/>
              </w:rPr>
              <w:t>Кадрове забезпечення</w:t>
            </w:r>
          </w:p>
        </w:tc>
        <w:tc>
          <w:tcPr>
            <w:tcW w:w="7120" w:type="dxa"/>
            <w:shd w:val="clear" w:color="auto" w:fill="auto"/>
          </w:tcPr>
          <w:p w:rsidR="004E5372" w:rsidRPr="003A469E" w:rsidRDefault="004E5372" w:rsidP="004E5372">
            <w:pPr>
              <w:spacing w:line="233" w:lineRule="auto"/>
              <w:jc w:val="both"/>
              <w:rPr>
                <w:color w:val="000000"/>
              </w:rPr>
            </w:pPr>
            <w:r w:rsidRPr="003A469E">
              <w:rPr>
                <w:color w:val="000000"/>
              </w:rPr>
              <w:t>Якісний рівень професійної підготовки бакалаврів забезпечується кваліфікованим науково-педагогічним складом кафедри, до якого входять доктори та кандидати наук, професори, доценти.</w:t>
            </w:r>
          </w:p>
          <w:p w:rsidR="004E5372" w:rsidRPr="003A469E" w:rsidRDefault="004E5372" w:rsidP="009A2DB8">
            <w:pPr>
              <w:spacing w:line="233" w:lineRule="auto"/>
              <w:jc w:val="both"/>
              <w:rPr>
                <w:i/>
              </w:rPr>
            </w:pPr>
            <w:r w:rsidRPr="003A469E">
              <w:rPr>
                <w:color w:val="000000"/>
              </w:rPr>
              <w:t xml:space="preserve">Викладачі кафедри мають практичний досвід в предметній сфері </w:t>
            </w:r>
            <w:r w:rsidR="009A2DB8" w:rsidRPr="003A469E">
              <w:t>сучасної психології та менеджменту.</w:t>
            </w:r>
          </w:p>
        </w:tc>
      </w:tr>
      <w:tr w:rsidR="004E5372" w:rsidRPr="003A469E" w:rsidTr="005A772C">
        <w:tc>
          <w:tcPr>
            <w:tcW w:w="2509" w:type="dxa"/>
          </w:tcPr>
          <w:p w:rsidR="004E5372" w:rsidRPr="003A469E" w:rsidRDefault="004E5372" w:rsidP="004E5372">
            <w:pPr>
              <w:rPr>
                <w:b/>
                <w:iCs/>
              </w:rPr>
            </w:pPr>
            <w:r w:rsidRPr="003A469E">
              <w:rPr>
                <w:b/>
              </w:rPr>
              <w:t>Матеріально-технічне забезпечення</w:t>
            </w:r>
          </w:p>
        </w:tc>
        <w:tc>
          <w:tcPr>
            <w:tcW w:w="7120" w:type="dxa"/>
          </w:tcPr>
          <w:p w:rsidR="004E5372" w:rsidRPr="003A469E" w:rsidRDefault="004E5372" w:rsidP="004E5372">
            <w:pPr>
              <w:jc w:val="both"/>
            </w:pPr>
            <w:r w:rsidRPr="003A469E">
              <w:t>Матеріально-технічне забезпечення освітньої програми відповідає вимогам та забезпечує можливість ефективної підготовки здобувачів.</w:t>
            </w:r>
          </w:p>
          <w:p w:rsidR="004E5372" w:rsidRPr="003A469E" w:rsidRDefault="004E5372" w:rsidP="004E5372">
            <w:pPr>
              <w:jc w:val="both"/>
            </w:pPr>
            <w:r w:rsidRPr="003A469E">
              <w:t>Проведення лекційних занять з дисциплін програми здійснюється в аудиторіях з мультимедійним обладнанням. Практичні заняття проводяться в спеціалізованих комп’ютерних класах із застосуванням інформаційно-комунікаційного обладнання та  використанням інформаційних систем та програмних продуктів.</w:t>
            </w:r>
          </w:p>
          <w:p w:rsidR="004E5372" w:rsidRPr="003A469E" w:rsidRDefault="004E5372" w:rsidP="004E5372">
            <w:pPr>
              <w:jc w:val="both"/>
            </w:pPr>
            <w:r w:rsidRPr="003A469E">
              <w:rPr>
                <w:iCs/>
              </w:rPr>
              <w:t xml:space="preserve">Для підвищення якості рівня набуття практичних навичок та вмінь організовано роботу Кабінету практичного психолога. Для проведення практичних занять наявний </w:t>
            </w:r>
            <w:r w:rsidRPr="003A469E">
              <w:t xml:space="preserve">психологічний </w:t>
            </w:r>
            <w:r w:rsidRPr="003A469E">
              <w:lastRenderedPageBreak/>
              <w:t>інструментарій для здійснення діагностичної та корекційного напрямків роботи.</w:t>
            </w:r>
          </w:p>
        </w:tc>
      </w:tr>
      <w:tr w:rsidR="004E5372" w:rsidRPr="003A469E" w:rsidTr="005A772C">
        <w:tc>
          <w:tcPr>
            <w:tcW w:w="2509" w:type="dxa"/>
          </w:tcPr>
          <w:p w:rsidR="004E5372" w:rsidRPr="003A469E" w:rsidRDefault="004E5372" w:rsidP="004E5372">
            <w:pPr>
              <w:rPr>
                <w:b/>
                <w:iCs/>
              </w:rPr>
            </w:pPr>
            <w:r w:rsidRPr="003A469E">
              <w:rPr>
                <w:b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7120" w:type="dxa"/>
          </w:tcPr>
          <w:p w:rsidR="004E5372" w:rsidRPr="003A469E" w:rsidRDefault="004E5372" w:rsidP="004E5372">
            <w:pPr>
              <w:jc w:val="both"/>
            </w:pPr>
            <w:r w:rsidRPr="003A469E">
              <w:t xml:space="preserve">Усі освітні компоненти забезпечені навчально-методичними матеріалами, розміщеними у відповідних курсах на платформі дистанційного навчання </w:t>
            </w:r>
            <w:proofErr w:type="spellStart"/>
            <w:r w:rsidRPr="003A469E">
              <w:t>Moodle</w:t>
            </w:r>
            <w:proofErr w:type="spellEnd"/>
            <w:r w:rsidRPr="003A469E">
              <w:t>.</w:t>
            </w:r>
          </w:p>
          <w:p w:rsidR="004E5372" w:rsidRPr="003A469E" w:rsidRDefault="004E5372" w:rsidP="004E5372">
            <w:pPr>
              <w:jc w:val="both"/>
            </w:pPr>
            <w:r w:rsidRPr="003A469E">
              <w:t xml:space="preserve">Здобувачі мають вільний доступ до сучасної фахової літератури та періодичних видань; баз даних </w:t>
            </w:r>
            <w:proofErr w:type="spellStart"/>
            <w:r w:rsidRPr="003A469E">
              <w:t>Scopus</w:t>
            </w:r>
            <w:proofErr w:type="spellEnd"/>
            <w:r w:rsidRPr="003A469E">
              <w:t xml:space="preserve"> та </w:t>
            </w:r>
            <w:proofErr w:type="spellStart"/>
            <w:r w:rsidRPr="003A469E">
              <w:t>Web</w:t>
            </w:r>
            <w:proofErr w:type="spellEnd"/>
            <w:r w:rsidRPr="003A469E">
              <w:t xml:space="preserve"> </w:t>
            </w:r>
            <w:proofErr w:type="spellStart"/>
            <w:r w:rsidRPr="003A469E">
              <w:t>of</w:t>
            </w:r>
            <w:proofErr w:type="spellEnd"/>
            <w:r w:rsidRPr="003A469E">
              <w:t xml:space="preserve"> </w:t>
            </w:r>
            <w:proofErr w:type="spellStart"/>
            <w:r w:rsidRPr="003A469E">
              <w:t>Science</w:t>
            </w:r>
            <w:proofErr w:type="spellEnd"/>
            <w:r w:rsidRPr="003A469E">
              <w:t xml:space="preserve">; ресурсів </w:t>
            </w:r>
            <w:proofErr w:type="spellStart"/>
            <w:r w:rsidRPr="003A469E">
              <w:t>Springer</w:t>
            </w:r>
            <w:proofErr w:type="spellEnd"/>
            <w:r w:rsidRPr="003A469E">
              <w:t xml:space="preserve">; бази даних </w:t>
            </w:r>
            <w:proofErr w:type="spellStart"/>
            <w:r w:rsidRPr="003A469E">
              <w:t>ScienceDirect</w:t>
            </w:r>
            <w:proofErr w:type="spellEnd"/>
            <w:r w:rsidRPr="003A469E">
              <w:t xml:space="preserve"> від видавництва </w:t>
            </w:r>
            <w:proofErr w:type="spellStart"/>
            <w:r w:rsidRPr="003A469E">
              <w:t>Elsevier</w:t>
            </w:r>
            <w:proofErr w:type="spellEnd"/>
            <w:r w:rsidRPr="003A469E">
              <w:t xml:space="preserve">; на платформі </w:t>
            </w:r>
            <w:proofErr w:type="spellStart"/>
            <w:r w:rsidRPr="003A469E">
              <w:t>ScienceDirect</w:t>
            </w:r>
            <w:proofErr w:type="spellEnd"/>
            <w:r w:rsidRPr="003A469E">
              <w:t>.</w:t>
            </w:r>
          </w:p>
          <w:p w:rsidR="004E5372" w:rsidRPr="003A469E" w:rsidRDefault="004E5372" w:rsidP="004E5372">
            <w:pPr>
              <w:pStyle w:val="af0"/>
              <w:jc w:val="both"/>
            </w:pPr>
            <w:r w:rsidRPr="003A469E">
              <w:t xml:space="preserve">Навчально-методичні матеріали </w:t>
            </w:r>
            <w:r w:rsidRPr="003A469E">
              <w:rPr>
                <w:szCs w:val="28"/>
              </w:rPr>
              <w:t xml:space="preserve">доступні для студентів у читальних залах наукової бібліотеки </w:t>
            </w:r>
            <w:hyperlink r:id="rId13" w:history="1">
              <w:r w:rsidRPr="003A469E">
                <w:rPr>
                  <w:rStyle w:val="a4"/>
                </w:rPr>
                <w:t>http://library.kname.edu.ua/index.php/uk/</w:t>
              </w:r>
            </w:hyperlink>
            <w:r w:rsidRPr="003A469E">
              <w:rPr>
                <w:szCs w:val="28"/>
              </w:rPr>
              <w:t>, в тому числі у залі інформаційного сервісу, обладнаному комп’ютерами з доступом до мережі Інтернет та локальної мережі Університету, у цифровому репозитарію</w:t>
            </w:r>
            <w:r w:rsidRPr="003A469E">
              <w:rPr>
                <w:rFonts w:ascii="Arial" w:hAnsi="Arial" w:cs="Arial"/>
              </w:rPr>
              <w:t xml:space="preserve"> </w:t>
            </w:r>
            <w:hyperlink r:id="rId14" w:history="1">
              <w:r w:rsidRPr="003A469E">
                <w:rPr>
                  <w:rStyle w:val="a4"/>
                  <w:bCs/>
                  <w:noProof/>
                  <w:szCs w:val="28"/>
                </w:rPr>
                <w:t>http://eprints.kname.edu.ua</w:t>
              </w:r>
            </w:hyperlink>
            <w:r w:rsidRPr="003A469E">
              <w:rPr>
                <w:bCs/>
                <w:noProof/>
                <w:color w:val="000000"/>
                <w:szCs w:val="28"/>
              </w:rPr>
              <w:t xml:space="preserve">, на порталі </w:t>
            </w:r>
            <w:hyperlink r:id="rId15" w:history="1">
              <w:r w:rsidRPr="003A469E">
                <w:t>Центру дистанційного навчання</w:t>
              </w:r>
            </w:hyperlink>
            <w:r w:rsidRPr="003A469E">
              <w:rPr>
                <w:bCs/>
                <w:noProof/>
                <w:color w:val="000000"/>
                <w:szCs w:val="28"/>
              </w:rPr>
              <w:t xml:space="preserve"> </w:t>
            </w:r>
            <w:hyperlink r:id="rId16" w:history="1">
              <w:r w:rsidRPr="003A469E">
                <w:rPr>
                  <w:rStyle w:val="a4"/>
                  <w:bCs/>
                  <w:noProof/>
                  <w:szCs w:val="28"/>
                </w:rPr>
                <w:t>https://dl.kname.edu.ua/</w:t>
              </w:r>
            </w:hyperlink>
            <w:r w:rsidRPr="003A469E">
              <w:rPr>
                <w:bCs/>
                <w:noProof/>
                <w:color w:val="000000"/>
                <w:szCs w:val="28"/>
              </w:rPr>
              <w:t xml:space="preserve"> </w:t>
            </w:r>
          </w:p>
        </w:tc>
      </w:tr>
      <w:tr w:rsidR="004E5372" w:rsidRPr="003A469E" w:rsidTr="005A772C">
        <w:tc>
          <w:tcPr>
            <w:tcW w:w="9629" w:type="dxa"/>
            <w:gridSpan w:val="2"/>
            <w:shd w:val="clear" w:color="auto" w:fill="E0E0E0"/>
          </w:tcPr>
          <w:p w:rsidR="004E5372" w:rsidRPr="003A469E" w:rsidRDefault="004E5372" w:rsidP="004E5372">
            <w:pPr>
              <w:jc w:val="center"/>
              <w:rPr>
                <w:b/>
                <w:bCs/>
              </w:rPr>
            </w:pPr>
            <w:r w:rsidRPr="003A469E">
              <w:rPr>
                <w:b/>
                <w:bCs/>
              </w:rPr>
              <w:t>9 – Академічна мобільність</w:t>
            </w:r>
          </w:p>
        </w:tc>
      </w:tr>
      <w:tr w:rsidR="004E5372" w:rsidRPr="003A469E" w:rsidTr="005A772C">
        <w:tc>
          <w:tcPr>
            <w:tcW w:w="2509" w:type="dxa"/>
          </w:tcPr>
          <w:p w:rsidR="004E5372" w:rsidRPr="003A469E" w:rsidRDefault="004E5372" w:rsidP="004E5372">
            <w:pPr>
              <w:rPr>
                <w:b/>
              </w:rPr>
            </w:pPr>
            <w:r w:rsidRPr="003A469E">
              <w:rPr>
                <w:b/>
              </w:rPr>
              <w:t>Національна кредитна мобільність</w:t>
            </w:r>
          </w:p>
        </w:tc>
        <w:tc>
          <w:tcPr>
            <w:tcW w:w="7120" w:type="dxa"/>
          </w:tcPr>
          <w:p w:rsidR="004E5372" w:rsidRPr="003A469E" w:rsidRDefault="004E5372" w:rsidP="004E5372">
            <w:pPr>
              <w:pStyle w:val="af0"/>
              <w:jc w:val="both"/>
            </w:pPr>
            <w:r w:rsidRPr="003A469E">
              <w:t>Договір про партнерство і співпрацю</w:t>
            </w:r>
            <w:r w:rsidRPr="003A469E">
              <w:rPr>
                <w:lang w:val="ru-RU"/>
              </w:rPr>
              <w:t xml:space="preserve"> </w:t>
            </w:r>
            <w:r w:rsidRPr="003A469E">
              <w:t>між ХНУМГ ім. О.М.</w:t>
            </w:r>
            <w:r w:rsidRPr="003A469E">
              <w:rPr>
                <w:lang w:val="ru-RU"/>
              </w:rPr>
              <w:t> </w:t>
            </w:r>
            <w:r w:rsidRPr="003A469E">
              <w:t>Бекетова та ВНЗ Університет імені Альфреда Нобеля (м. Дніпро), Національний педагогічний університет імені М. П. Драгоманова (м. Київ).</w:t>
            </w:r>
          </w:p>
        </w:tc>
      </w:tr>
      <w:tr w:rsidR="004E5372" w:rsidRPr="003A469E" w:rsidTr="00313D32">
        <w:trPr>
          <w:trHeight w:val="277"/>
        </w:trPr>
        <w:tc>
          <w:tcPr>
            <w:tcW w:w="2509" w:type="dxa"/>
          </w:tcPr>
          <w:p w:rsidR="004E5372" w:rsidRPr="003A469E" w:rsidRDefault="004E5372" w:rsidP="004E5372">
            <w:pPr>
              <w:rPr>
                <w:b/>
              </w:rPr>
            </w:pPr>
            <w:r w:rsidRPr="003A469E">
              <w:rPr>
                <w:b/>
              </w:rPr>
              <w:t>Міжнародна кредитна мобільність</w:t>
            </w:r>
          </w:p>
        </w:tc>
        <w:tc>
          <w:tcPr>
            <w:tcW w:w="7120" w:type="dxa"/>
          </w:tcPr>
          <w:p w:rsidR="004E5372" w:rsidRPr="003A469E" w:rsidRDefault="004E5372" w:rsidP="004E5372">
            <w:pPr>
              <w:pStyle w:val="af0"/>
              <w:jc w:val="both"/>
            </w:pPr>
            <w:r w:rsidRPr="003A469E">
              <w:rPr>
                <w:iCs/>
              </w:rPr>
              <w:t xml:space="preserve">Договір про </w:t>
            </w:r>
            <w:r w:rsidRPr="003A469E">
              <w:rPr>
                <w:lang w:eastAsia="ru-RU"/>
              </w:rPr>
              <w:t xml:space="preserve">співпрацю сторін, щодо обміну студентами та викладачами </w:t>
            </w:r>
            <w:r w:rsidRPr="003A469E">
              <w:t>між ХНУМГ ім. О.М.</w:t>
            </w:r>
            <w:r w:rsidRPr="003A469E">
              <w:rPr>
                <w:lang w:val="ru-RU"/>
              </w:rPr>
              <w:t> </w:t>
            </w:r>
            <w:r w:rsidRPr="003A469E">
              <w:t>Бекетова та:</w:t>
            </w:r>
          </w:p>
          <w:p w:rsidR="004E5372" w:rsidRPr="003A469E" w:rsidRDefault="004E5372" w:rsidP="004E5372">
            <w:pPr>
              <w:rPr>
                <w:lang w:eastAsia="ru-RU"/>
              </w:rPr>
            </w:pPr>
            <w:r w:rsidRPr="003A469E">
              <w:rPr>
                <w:iCs/>
              </w:rPr>
              <w:t xml:space="preserve">- </w:t>
            </w:r>
            <w:r w:rsidRPr="003A469E">
              <w:rPr>
                <w:lang w:eastAsia="ru-RU"/>
              </w:rPr>
              <w:t xml:space="preserve">Університетом Нової </w:t>
            </w:r>
            <w:proofErr w:type="spellStart"/>
            <w:r w:rsidRPr="003A469E">
              <w:rPr>
                <w:lang w:eastAsia="ru-RU"/>
              </w:rPr>
              <w:t>Гориці</w:t>
            </w:r>
            <w:proofErr w:type="spellEnd"/>
            <w:r w:rsidRPr="003A469E">
              <w:rPr>
                <w:lang w:eastAsia="ru-RU"/>
              </w:rPr>
              <w:t xml:space="preserve"> (Словаччина), договір № 88,</w:t>
            </w:r>
          </w:p>
          <w:p w:rsidR="004E5372" w:rsidRPr="003A469E" w:rsidRDefault="004E5372" w:rsidP="004E5372">
            <w:pPr>
              <w:jc w:val="both"/>
              <w:rPr>
                <w:lang w:eastAsia="ru-RU"/>
              </w:rPr>
            </w:pPr>
            <w:r w:rsidRPr="003A469E">
              <w:rPr>
                <w:lang w:eastAsia="ru-RU"/>
              </w:rPr>
              <w:t>2017 р.</w:t>
            </w:r>
          </w:p>
          <w:p w:rsidR="004E5372" w:rsidRPr="003A469E" w:rsidRDefault="004E5372" w:rsidP="004E5372">
            <w:pPr>
              <w:rPr>
                <w:lang w:eastAsia="ru-RU"/>
              </w:rPr>
            </w:pPr>
            <w:r w:rsidRPr="003A469E">
              <w:rPr>
                <w:iCs/>
              </w:rPr>
              <w:t xml:space="preserve">- Краківський економічний університет (Польща), </w:t>
            </w:r>
            <w:r w:rsidRPr="003A469E">
              <w:rPr>
                <w:lang w:eastAsia="ru-RU"/>
              </w:rPr>
              <w:t>угода № 95,  2018 р.</w:t>
            </w:r>
          </w:p>
          <w:p w:rsidR="004E5372" w:rsidRPr="003A469E" w:rsidRDefault="004E5372" w:rsidP="004E5372">
            <w:pPr>
              <w:rPr>
                <w:lang w:eastAsia="ru-RU"/>
              </w:rPr>
            </w:pPr>
            <w:r w:rsidRPr="003A469E">
              <w:rPr>
                <w:lang w:eastAsia="ru-RU"/>
              </w:rPr>
              <w:t>- Університет «</w:t>
            </w:r>
            <w:proofErr w:type="spellStart"/>
            <w:r w:rsidRPr="003A469E">
              <w:rPr>
                <w:lang w:eastAsia="ru-RU"/>
              </w:rPr>
              <w:t>Humanitas</w:t>
            </w:r>
            <w:proofErr w:type="spellEnd"/>
            <w:r w:rsidRPr="003A469E">
              <w:rPr>
                <w:lang w:eastAsia="ru-RU"/>
              </w:rPr>
              <w:t>» (Польща), договір № 63, 2015 р.</w:t>
            </w:r>
          </w:p>
          <w:p w:rsidR="004E5372" w:rsidRPr="003A469E" w:rsidRDefault="004E5372" w:rsidP="004E5372">
            <w:pPr>
              <w:rPr>
                <w:lang w:eastAsia="ru-RU"/>
              </w:rPr>
            </w:pPr>
            <w:r w:rsidRPr="003A469E">
              <w:rPr>
                <w:lang w:eastAsia="ru-RU"/>
              </w:rPr>
              <w:t xml:space="preserve">- Вища Школа Менеджменту в м. </w:t>
            </w:r>
            <w:proofErr w:type="spellStart"/>
            <w:r w:rsidRPr="003A469E">
              <w:rPr>
                <w:lang w:eastAsia="ru-RU"/>
              </w:rPr>
              <w:t>Лєгніца</w:t>
            </w:r>
            <w:proofErr w:type="spellEnd"/>
            <w:r w:rsidRPr="003A469E">
              <w:rPr>
                <w:lang w:eastAsia="ru-RU"/>
              </w:rPr>
              <w:t xml:space="preserve"> (Польща), угода № 42, 2015 р.</w:t>
            </w:r>
          </w:p>
          <w:p w:rsidR="004E5372" w:rsidRPr="003A469E" w:rsidRDefault="004E5372" w:rsidP="004E5372">
            <w:pPr>
              <w:rPr>
                <w:lang w:eastAsia="ru-RU"/>
              </w:rPr>
            </w:pPr>
            <w:r w:rsidRPr="003A469E">
              <w:rPr>
                <w:lang w:eastAsia="ru-RU"/>
              </w:rPr>
              <w:t xml:space="preserve">- Балтійська міжнародна академія (Греція), договір №78, 2017 р. </w:t>
            </w:r>
          </w:p>
          <w:p w:rsidR="004E5372" w:rsidRPr="003A469E" w:rsidRDefault="004E5372" w:rsidP="004E5372">
            <w:pPr>
              <w:spacing w:after="150"/>
              <w:rPr>
                <w:lang w:eastAsia="ru-RU"/>
              </w:rPr>
            </w:pPr>
            <w:r w:rsidRPr="003A469E">
              <w:rPr>
                <w:lang w:eastAsia="ru-RU"/>
              </w:rPr>
              <w:t>-  Економічний університет м. Варна (Болгарія), договір №77, 2019 р.</w:t>
            </w:r>
          </w:p>
        </w:tc>
      </w:tr>
      <w:tr w:rsidR="004E5372" w:rsidRPr="003A469E" w:rsidTr="005A772C">
        <w:tc>
          <w:tcPr>
            <w:tcW w:w="2509" w:type="dxa"/>
          </w:tcPr>
          <w:p w:rsidR="004E5372" w:rsidRPr="003A469E" w:rsidRDefault="004E5372" w:rsidP="004E5372">
            <w:pPr>
              <w:rPr>
                <w:b/>
              </w:rPr>
            </w:pPr>
            <w:r w:rsidRPr="003A469E">
              <w:rPr>
                <w:b/>
              </w:rPr>
              <w:t>Навчання іноземних здобувачів вищої освіти</w:t>
            </w:r>
          </w:p>
        </w:tc>
        <w:tc>
          <w:tcPr>
            <w:tcW w:w="7120" w:type="dxa"/>
          </w:tcPr>
          <w:p w:rsidR="004E5372" w:rsidRPr="003A469E" w:rsidRDefault="004E5372" w:rsidP="004E5372">
            <w:pPr>
              <w:jc w:val="both"/>
              <w:rPr>
                <w:i/>
              </w:rPr>
            </w:pPr>
            <w:r w:rsidRPr="003A469E">
              <w:rPr>
                <w:bCs/>
              </w:rPr>
              <w:t xml:space="preserve">Відповідно до </w:t>
            </w:r>
            <w:hyperlink r:id="rId17" w:tgtFrame="_blank" w:history="1">
              <w:r w:rsidRPr="003A469E">
                <w:rPr>
                  <w:bCs/>
                </w:rPr>
                <w:t xml:space="preserve">Правил прийому на навчання до </w:t>
              </w:r>
              <w:r w:rsidRPr="003A469E">
                <w:t>ХНУМГ</w:t>
              </w:r>
              <w:r w:rsidRPr="003A469E">
                <w:rPr>
                  <w:lang w:val="ru-RU"/>
                </w:rPr>
                <w:t> </w:t>
              </w:r>
              <w:r w:rsidRPr="003A469E">
                <w:t>ім. О.М. Бекетова</w:t>
              </w:r>
            </w:hyperlink>
          </w:p>
        </w:tc>
      </w:tr>
    </w:tbl>
    <w:p w:rsidR="00010EBF" w:rsidRPr="003A469E" w:rsidRDefault="00010EBF" w:rsidP="00EA45D3">
      <w:pPr>
        <w:rPr>
          <w:lang w:val="ru-RU"/>
        </w:rPr>
      </w:pPr>
    </w:p>
    <w:p w:rsidR="0045345A" w:rsidRPr="003A469E" w:rsidRDefault="0045345A" w:rsidP="00EA45D3">
      <w:pPr>
        <w:rPr>
          <w:lang w:val="ru-RU"/>
        </w:rPr>
      </w:pPr>
    </w:p>
    <w:p w:rsidR="0045345A" w:rsidRPr="003A469E" w:rsidRDefault="0045345A" w:rsidP="00EA45D3">
      <w:pPr>
        <w:rPr>
          <w:lang w:val="ru-RU"/>
        </w:rPr>
      </w:pPr>
    </w:p>
    <w:p w:rsidR="0045345A" w:rsidRDefault="0045345A" w:rsidP="00EA45D3">
      <w:pPr>
        <w:rPr>
          <w:lang w:val="ru-RU"/>
        </w:rPr>
      </w:pPr>
    </w:p>
    <w:p w:rsidR="00125AFD" w:rsidRDefault="00125AFD" w:rsidP="00EA45D3">
      <w:pPr>
        <w:rPr>
          <w:lang w:val="ru-RU"/>
        </w:rPr>
      </w:pPr>
    </w:p>
    <w:p w:rsidR="00125AFD" w:rsidRDefault="00125AFD" w:rsidP="00EA45D3">
      <w:pPr>
        <w:rPr>
          <w:lang w:val="ru-RU"/>
        </w:rPr>
      </w:pPr>
    </w:p>
    <w:p w:rsidR="00125AFD" w:rsidRDefault="00125AFD" w:rsidP="00EA45D3">
      <w:pPr>
        <w:rPr>
          <w:lang w:val="ru-RU"/>
        </w:rPr>
      </w:pPr>
    </w:p>
    <w:p w:rsidR="00125AFD" w:rsidRDefault="00125AFD" w:rsidP="00EA45D3">
      <w:pPr>
        <w:rPr>
          <w:lang w:val="ru-RU"/>
        </w:rPr>
      </w:pPr>
    </w:p>
    <w:p w:rsidR="00125AFD" w:rsidRPr="003A469E" w:rsidRDefault="00125AFD" w:rsidP="00EA45D3">
      <w:pPr>
        <w:rPr>
          <w:lang w:val="ru-RU"/>
        </w:rPr>
      </w:pPr>
    </w:p>
    <w:p w:rsidR="0045345A" w:rsidRPr="003A469E" w:rsidRDefault="0045345A" w:rsidP="00EA45D3">
      <w:pPr>
        <w:rPr>
          <w:lang w:val="ru-RU"/>
        </w:rPr>
      </w:pPr>
    </w:p>
    <w:p w:rsidR="0045345A" w:rsidRPr="003A469E" w:rsidRDefault="0045345A" w:rsidP="00EA45D3">
      <w:pPr>
        <w:rPr>
          <w:lang w:val="ru-RU"/>
        </w:rPr>
      </w:pPr>
    </w:p>
    <w:p w:rsidR="0045345A" w:rsidRPr="003A469E" w:rsidRDefault="0045345A" w:rsidP="00EA45D3">
      <w:pPr>
        <w:rPr>
          <w:lang w:val="ru-RU"/>
        </w:rPr>
      </w:pPr>
    </w:p>
    <w:p w:rsidR="0045345A" w:rsidRPr="003A469E" w:rsidRDefault="0045345A" w:rsidP="00EA45D3">
      <w:pPr>
        <w:rPr>
          <w:lang w:val="ru-RU"/>
        </w:rPr>
      </w:pPr>
    </w:p>
    <w:p w:rsidR="0045345A" w:rsidRPr="003A469E" w:rsidRDefault="0045345A" w:rsidP="00EA45D3">
      <w:pPr>
        <w:rPr>
          <w:lang w:val="ru-RU"/>
        </w:rPr>
      </w:pPr>
    </w:p>
    <w:p w:rsidR="0045345A" w:rsidRPr="003A469E" w:rsidRDefault="0045345A" w:rsidP="00EA45D3">
      <w:pPr>
        <w:rPr>
          <w:lang w:val="ru-RU"/>
        </w:rPr>
      </w:pPr>
    </w:p>
    <w:p w:rsidR="00466AF6" w:rsidRPr="003A469E" w:rsidRDefault="00466AF6" w:rsidP="00A56A60">
      <w:pPr>
        <w:numPr>
          <w:ilvl w:val="0"/>
          <w:numId w:val="39"/>
        </w:numPr>
        <w:jc w:val="center"/>
        <w:rPr>
          <w:b/>
          <w:bCs/>
          <w:sz w:val="28"/>
          <w:szCs w:val="28"/>
        </w:rPr>
      </w:pPr>
      <w:r w:rsidRPr="003A469E">
        <w:rPr>
          <w:b/>
          <w:bCs/>
          <w:sz w:val="28"/>
          <w:szCs w:val="28"/>
        </w:rPr>
        <w:lastRenderedPageBreak/>
        <w:t xml:space="preserve">Перелік компонент </w:t>
      </w:r>
      <w:bookmarkStart w:id="1" w:name="_Hlk520286443"/>
      <w:r w:rsidRPr="003A469E">
        <w:rPr>
          <w:b/>
          <w:bCs/>
          <w:sz w:val="28"/>
          <w:szCs w:val="28"/>
        </w:rPr>
        <w:t>освітньо-професійної програми</w:t>
      </w:r>
      <w:r w:rsidR="00B02815" w:rsidRPr="003A469E">
        <w:rPr>
          <w:b/>
          <w:bCs/>
          <w:sz w:val="28"/>
          <w:szCs w:val="28"/>
        </w:rPr>
        <w:t xml:space="preserve"> </w:t>
      </w:r>
      <w:bookmarkEnd w:id="1"/>
      <w:r w:rsidR="00B02815" w:rsidRPr="003A469E">
        <w:rPr>
          <w:b/>
          <w:bCs/>
          <w:sz w:val="28"/>
          <w:szCs w:val="28"/>
        </w:rPr>
        <w:t>та їх логічна послідовність</w:t>
      </w:r>
    </w:p>
    <w:p w:rsidR="00294DF9" w:rsidRPr="003A469E" w:rsidRDefault="00294DF9" w:rsidP="00EA45D3">
      <w:pPr>
        <w:suppressAutoHyphens/>
        <w:rPr>
          <w:b/>
          <w:bCs/>
          <w:sz w:val="20"/>
          <w:szCs w:val="20"/>
          <w:lang w:val="ru-RU"/>
        </w:rPr>
      </w:pPr>
    </w:p>
    <w:p w:rsidR="00B02815" w:rsidRPr="003A469E" w:rsidRDefault="00B02815" w:rsidP="00EA45D3">
      <w:pPr>
        <w:numPr>
          <w:ilvl w:val="1"/>
          <w:numId w:val="39"/>
        </w:numPr>
        <w:suppressAutoHyphens/>
        <w:ind w:left="0" w:firstLine="0"/>
        <w:rPr>
          <w:bCs/>
          <w:sz w:val="28"/>
          <w:szCs w:val="28"/>
        </w:rPr>
      </w:pPr>
      <w:r w:rsidRPr="003A469E">
        <w:rPr>
          <w:b/>
          <w:bCs/>
          <w:sz w:val="28"/>
          <w:szCs w:val="28"/>
        </w:rPr>
        <w:t xml:space="preserve"> </w:t>
      </w:r>
      <w:r w:rsidRPr="003A469E">
        <w:rPr>
          <w:bCs/>
          <w:sz w:val="28"/>
          <w:szCs w:val="28"/>
        </w:rPr>
        <w:t xml:space="preserve">Перелік компонент </w:t>
      </w:r>
      <w:r w:rsidR="001E0358" w:rsidRPr="003A469E">
        <w:rPr>
          <w:bCs/>
          <w:sz w:val="28"/>
          <w:szCs w:val="28"/>
        </w:rPr>
        <w:t>освітньої програми</w:t>
      </w:r>
      <w:r w:rsidR="00546FBC" w:rsidRPr="003A469E">
        <w:rPr>
          <w:bCs/>
          <w:sz w:val="28"/>
          <w:szCs w:val="28"/>
        </w:rPr>
        <w:t xml:space="preserve"> </w:t>
      </w:r>
    </w:p>
    <w:p w:rsidR="00911829" w:rsidRPr="003A469E" w:rsidRDefault="00911829" w:rsidP="00995A37">
      <w:pPr>
        <w:suppressAutoHyphens/>
        <w:rPr>
          <w:bCs/>
          <w:sz w:val="28"/>
          <w:szCs w:val="28"/>
        </w:rPr>
      </w:pPr>
    </w:p>
    <w:p w:rsidR="00466AF6" w:rsidRPr="003A469E" w:rsidRDefault="00466AF6" w:rsidP="00EA45D3">
      <w:pPr>
        <w:jc w:val="center"/>
        <w:rPr>
          <w:b/>
          <w:bCs/>
          <w:sz w:val="12"/>
          <w:szCs w:val="12"/>
        </w:rPr>
      </w:pPr>
    </w:p>
    <w:tbl>
      <w:tblPr>
        <w:tblW w:w="9843" w:type="dxa"/>
        <w:tblInd w:w="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5"/>
        <w:gridCol w:w="2693"/>
        <w:gridCol w:w="6"/>
        <w:gridCol w:w="1128"/>
        <w:gridCol w:w="1597"/>
        <w:gridCol w:w="142"/>
        <w:gridCol w:w="3402"/>
      </w:tblGrid>
      <w:tr w:rsidR="009F34A5" w:rsidRPr="003A469E" w:rsidTr="003171D4">
        <w:tc>
          <w:tcPr>
            <w:tcW w:w="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1E0358" w:rsidRPr="003A469E" w:rsidRDefault="001E0358" w:rsidP="001E0358">
            <w:pPr>
              <w:snapToGrid w:val="0"/>
              <w:jc w:val="center"/>
            </w:pPr>
            <w:r w:rsidRPr="003A469E">
              <w:t>Код н/д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1E0358" w:rsidRPr="003A469E" w:rsidRDefault="001E0358" w:rsidP="001E0358">
            <w:pPr>
              <w:snapToGrid w:val="0"/>
              <w:jc w:val="center"/>
            </w:pPr>
            <w:r w:rsidRPr="003A469E">
              <w:t xml:space="preserve">Компоненти освітньої програми </w:t>
            </w:r>
            <w:r w:rsidRPr="003A469E">
              <w:br/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113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1E0358" w:rsidRPr="003A469E" w:rsidRDefault="001E0358" w:rsidP="001E0358">
            <w:pPr>
              <w:jc w:val="center"/>
            </w:pPr>
            <w:r w:rsidRPr="003A469E">
              <w:t>Кількість кредитів</w:t>
            </w:r>
          </w:p>
        </w:tc>
        <w:tc>
          <w:tcPr>
            <w:tcW w:w="17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1E0358" w:rsidRPr="003A469E" w:rsidRDefault="001E0358" w:rsidP="001E0358">
            <w:pPr>
              <w:snapToGrid w:val="0"/>
              <w:jc w:val="center"/>
            </w:pPr>
            <w:r w:rsidRPr="003A469E">
              <w:t>Форма</w:t>
            </w:r>
          </w:p>
          <w:p w:rsidR="001E0358" w:rsidRPr="003A469E" w:rsidRDefault="001E0358" w:rsidP="001E0358">
            <w:pPr>
              <w:snapToGrid w:val="0"/>
              <w:jc w:val="center"/>
            </w:pPr>
            <w:r w:rsidRPr="003A469E">
              <w:t>підсумк. контролю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E0358" w:rsidRPr="003A469E" w:rsidRDefault="001E0358" w:rsidP="001E0358">
            <w:pPr>
              <w:snapToGrid w:val="0"/>
              <w:jc w:val="center"/>
            </w:pPr>
            <w:r w:rsidRPr="003A469E">
              <w:t>Змістові модулі</w:t>
            </w:r>
          </w:p>
        </w:tc>
      </w:tr>
      <w:tr w:rsidR="009F34A5" w:rsidRPr="003A469E" w:rsidTr="003171D4">
        <w:tc>
          <w:tcPr>
            <w:tcW w:w="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1E0358" w:rsidRPr="003A469E" w:rsidRDefault="001E0358" w:rsidP="00EA45D3">
            <w:pPr>
              <w:snapToGrid w:val="0"/>
              <w:jc w:val="center"/>
            </w:pPr>
            <w:r w:rsidRPr="003A469E">
              <w:t>1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1E0358" w:rsidRPr="003A469E" w:rsidRDefault="001E0358" w:rsidP="00EA45D3">
            <w:pPr>
              <w:snapToGrid w:val="0"/>
              <w:jc w:val="center"/>
            </w:pPr>
            <w:r w:rsidRPr="003A469E"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1E0358" w:rsidRPr="003A469E" w:rsidRDefault="001E0358" w:rsidP="00EA45D3">
            <w:pPr>
              <w:jc w:val="center"/>
            </w:pPr>
            <w:r w:rsidRPr="003A469E">
              <w:t>3</w:t>
            </w:r>
          </w:p>
        </w:tc>
        <w:tc>
          <w:tcPr>
            <w:tcW w:w="17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1E0358" w:rsidRPr="003A469E" w:rsidRDefault="00C12752" w:rsidP="001E0358">
            <w:pPr>
              <w:snapToGrid w:val="0"/>
              <w:jc w:val="center"/>
            </w:pPr>
            <w:r w:rsidRPr="003A469E">
              <w:t>4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1E0358" w:rsidRPr="003A469E" w:rsidRDefault="00C12752" w:rsidP="00EA45D3">
            <w:pPr>
              <w:snapToGrid w:val="0"/>
              <w:jc w:val="center"/>
            </w:pPr>
            <w:r w:rsidRPr="003A469E">
              <w:t>5</w:t>
            </w:r>
          </w:p>
        </w:tc>
      </w:tr>
      <w:tr w:rsidR="009F34A5" w:rsidRPr="003A469E" w:rsidTr="003171D4">
        <w:tc>
          <w:tcPr>
            <w:tcW w:w="9843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66AF6" w:rsidRPr="003A469E" w:rsidRDefault="000C7E03" w:rsidP="00E635A3">
            <w:pPr>
              <w:snapToGrid w:val="0"/>
              <w:jc w:val="center"/>
              <w:rPr>
                <w:b/>
              </w:rPr>
            </w:pPr>
            <w:r w:rsidRPr="003A469E">
              <w:rPr>
                <w:b/>
              </w:rPr>
              <w:t>Обов’язкові</w:t>
            </w:r>
            <w:r w:rsidR="00466AF6" w:rsidRPr="003A469E">
              <w:rPr>
                <w:b/>
              </w:rPr>
              <w:t xml:space="preserve"> компоненти</w:t>
            </w:r>
            <w:r w:rsidR="00FC105C" w:rsidRPr="003A469E">
              <w:rPr>
                <w:b/>
              </w:rPr>
              <w:t xml:space="preserve"> </w:t>
            </w:r>
            <w:r w:rsidR="00E635A3" w:rsidRPr="003A469E">
              <w:rPr>
                <w:b/>
              </w:rPr>
              <w:t>освітньої програми</w:t>
            </w:r>
          </w:p>
        </w:tc>
      </w:tr>
      <w:tr w:rsidR="00FE0A52" w:rsidRPr="003A469E" w:rsidTr="003171D4">
        <w:tc>
          <w:tcPr>
            <w:tcW w:w="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  <w:jc w:val="center"/>
            </w:pPr>
            <w:r w:rsidRPr="003A469E">
              <w:t>ОК 1.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  <w:jc w:val="center"/>
            </w:pPr>
            <w:r w:rsidRPr="003A469E">
              <w:t>Українські історико-гуманітарні студії</w:t>
            </w:r>
          </w:p>
        </w:tc>
        <w:tc>
          <w:tcPr>
            <w:tcW w:w="113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jc w:val="center"/>
            </w:pPr>
            <w:r w:rsidRPr="003A469E">
              <w:t>3,0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0A52" w:rsidRPr="003A469E" w:rsidRDefault="00FE0A52" w:rsidP="00FE0A52">
            <w:pPr>
              <w:jc w:val="center"/>
            </w:pPr>
            <w:r w:rsidRPr="003A469E">
              <w:t>залік</w:t>
            </w:r>
          </w:p>
        </w:tc>
        <w:tc>
          <w:tcPr>
            <w:tcW w:w="3544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FE0A52" w:rsidRPr="003A469E" w:rsidRDefault="00FE0A52" w:rsidP="00FE0A52">
            <w:r w:rsidRPr="003A469E">
              <w:t>ЗМ 1. Суспільно-історичні особливості формування гуманітарного простору в Україні.</w:t>
            </w:r>
          </w:p>
          <w:p w:rsidR="00FE0A52" w:rsidRPr="003A469E" w:rsidRDefault="00FE0A52" w:rsidP="00FE0A52">
            <w:r w:rsidRPr="003A469E">
              <w:t>ЗМ 2. Історико-культурні візії гуманітарної складової українського минулого.</w:t>
            </w:r>
          </w:p>
        </w:tc>
      </w:tr>
      <w:tr w:rsidR="00FE0A52" w:rsidRPr="003A469E" w:rsidTr="003171D4">
        <w:tc>
          <w:tcPr>
            <w:tcW w:w="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  <w:jc w:val="center"/>
            </w:pPr>
            <w:r w:rsidRPr="003A469E">
              <w:t>ОК 2.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062326">
            <w:pPr>
              <w:snapToGrid w:val="0"/>
              <w:jc w:val="center"/>
            </w:pPr>
            <w:r w:rsidRPr="003A469E">
              <w:t>Іноземна мова за професійним спрямуванням</w:t>
            </w:r>
          </w:p>
        </w:tc>
        <w:tc>
          <w:tcPr>
            <w:tcW w:w="113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  <w:jc w:val="center"/>
              <w:rPr>
                <w:lang w:val="ru-RU"/>
              </w:rPr>
            </w:pPr>
            <w:r w:rsidRPr="003A469E">
              <w:t>7</w:t>
            </w:r>
            <w:r w:rsidRPr="003A469E">
              <w:rPr>
                <w:lang w:val="en-US"/>
              </w:rPr>
              <w:t>,</w:t>
            </w:r>
            <w:r w:rsidRPr="003A469E">
              <w:rPr>
                <w:lang w:val="ru-RU"/>
              </w:rPr>
              <w:t>0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0A52" w:rsidRPr="003A469E" w:rsidRDefault="00FE0A52" w:rsidP="00FE0A52">
            <w:pPr>
              <w:snapToGrid w:val="0"/>
              <w:jc w:val="center"/>
            </w:pPr>
            <w:r w:rsidRPr="003A469E">
              <w:rPr>
                <w:lang w:val="ru-RU"/>
              </w:rPr>
              <w:t>залік/екзамен</w:t>
            </w:r>
          </w:p>
        </w:tc>
        <w:tc>
          <w:tcPr>
            <w:tcW w:w="3544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FE0A52" w:rsidRPr="003A469E" w:rsidRDefault="003171D4" w:rsidP="00FE0A52">
            <w:pPr>
              <w:rPr>
                <w:b/>
                <w:i/>
                <w:lang w:val="ru-RU"/>
              </w:rPr>
            </w:pPr>
            <w:r w:rsidRPr="003A469E">
              <w:rPr>
                <w:b/>
                <w:i/>
              </w:rPr>
              <w:t>Модуль 1</w:t>
            </w:r>
          </w:p>
          <w:p w:rsidR="00FE0A52" w:rsidRPr="003A469E" w:rsidRDefault="00FE0A52" w:rsidP="00FE0A52">
            <w:r w:rsidRPr="003A469E">
              <w:t xml:space="preserve">ЗМ 1. </w:t>
            </w:r>
            <w:r w:rsidR="003171D4" w:rsidRPr="003A469E">
              <w:t>Введення до професійної галузі. Збирання і обробка інформації з письмових джерел.</w:t>
            </w:r>
          </w:p>
          <w:p w:rsidR="00FE0A52" w:rsidRPr="003A469E" w:rsidRDefault="00FE0A52" w:rsidP="00FE0A52">
            <w:pPr>
              <w:rPr>
                <w:spacing w:val="-6"/>
              </w:rPr>
            </w:pPr>
            <w:r w:rsidRPr="003A469E">
              <w:rPr>
                <w:spacing w:val="-6"/>
              </w:rPr>
              <w:t xml:space="preserve">ЗМ 2. </w:t>
            </w:r>
            <w:r w:rsidR="003171D4" w:rsidRPr="003A469E">
              <w:t>Професійна термінологія та граматичні моделі.</w:t>
            </w:r>
          </w:p>
          <w:p w:rsidR="00FE0A52" w:rsidRPr="003A469E" w:rsidRDefault="00FE0A52" w:rsidP="00FE0A52">
            <w:r w:rsidRPr="003A469E">
              <w:t xml:space="preserve">ЗМ 3. </w:t>
            </w:r>
            <w:r w:rsidR="003171D4" w:rsidRPr="003A469E">
              <w:t>Іноземна мова у професійній галузі: особливості функціювання.</w:t>
            </w:r>
          </w:p>
          <w:p w:rsidR="003171D4" w:rsidRPr="003A469E" w:rsidRDefault="00FE0A52" w:rsidP="00FE0A52">
            <w:pPr>
              <w:snapToGrid w:val="0"/>
              <w:rPr>
                <w:b/>
                <w:i/>
                <w:lang w:val="ru-RU"/>
              </w:rPr>
            </w:pPr>
            <w:r w:rsidRPr="003A469E">
              <w:rPr>
                <w:i/>
              </w:rPr>
              <w:t>М</w:t>
            </w:r>
            <w:r w:rsidRPr="003A469E">
              <w:rPr>
                <w:b/>
                <w:i/>
              </w:rPr>
              <w:t xml:space="preserve">одуль 2 </w:t>
            </w:r>
          </w:p>
          <w:p w:rsidR="00FE0A52" w:rsidRPr="003A469E" w:rsidRDefault="00FE0A52" w:rsidP="00FE0A52">
            <w:pPr>
              <w:snapToGrid w:val="0"/>
            </w:pPr>
            <w:r w:rsidRPr="003A469E">
              <w:t xml:space="preserve">ЗМ 1. </w:t>
            </w:r>
            <w:proofErr w:type="spellStart"/>
            <w:r w:rsidR="003171D4" w:rsidRPr="003A469E">
              <w:t>Мовні</w:t>
            </w:r>
            <w:proofErr w:type="spellEnd"/>
            <w:r w:rsidR="003171D4" w:rsidRPr="003A469E">
              <w:t xml:space="preserve"> моделі письмового професійного спілкування.</w:t>
            </w:r>
          </w:p>
          <w:p w:rsidR="00FE0A52" w:rsidRPr="003A469E" w:rsidRDefault="00FE0A52" w:rsidP="00FE0A52">
            <w:pPr>
              <w:snapToGrid w:val="0"/>
              <w:rPr>
                <w:spacing w:val="-4"/>
              </w:rPr>
            </w:pPr>
            <w:r w:rsidRPr="003A469E">
              <w:rPr>
                <w:spacing w:val="-4"/>
              </w:rPr>
              <w:t xml:space="preserve">ЗМ 2. </w:t>
            </w:r>
            <w:proofErr w:type="spellStart"/>
            <w:r w:rsidR="003171D4" w:rsidRPr="003A469E">
              <w:t>Мовні</w:t>
            </w:r>
            <w:proofErr w:type="spellEnd"/>
            <w:r w:rsidR="003171D4" w:rsidRPr="003A469E">
              <w:t xml:space="preserve"> моделі усної професійної комунікації.</w:t>
            </w:r>
          </w:p>
          <w:p w:rsidR="00FE0A52" w:rsidRPr="003A469E" w:rsidRDefault="00FE0A52" w:rsidP="00FE0A52">
            <w:pPr>
              <w:snapToGrid w:val="0"/>
            </w:pPr>
            <w:r w:rsidRPr="003A469E">
              <w:t xml:space="preserve">ЗМ 3. </w:t>
            </w:r>
            <w:r w:rsidR="003171D4" w:rsidRPr="003A469E">
              <w:t>Інформаційно-технологічні аспекти професійної комунікації.</w:t>
            </w:r>
          </w:p>
        </w:tc>
      </w:tr>
      <w:tr w:rsidR="00FE0A52" w:rsidRPr="003A469E" w:rsidTr="003171D4">
        <w:tc>
          <w:tcPr>
            <w:tcW w:w="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  <w:jc w:val="center"/>
            </w:pPr>
            <w:r w:rsidRPr="003A469E">
              <w:t>ОК 3.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jc w:val="center"/>
            </w:pPr>
            <w:r w:rsidRPr="003A469E">
              <w:t>Практикум з інформаційних і комунікаційних технологій</w:t>
            </w:r>
          </w:p>
        </w:tc>
        <w:tc>
          <w:tcPr>
            <w:tcW w:w="113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jc w:val="center"/>
            </w:pPr>
            <w:r w:rsidRPr="003A469E">
              <w:t>3,0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0A52" w:rsidRPr="003A469E" w:rsidRDefault="00FE0A52" w:rsidP="00FE0A52">
            <w:pPr>
              <w:jc w:val="center"/>
            </w:pPr>
            <w:r w:rsidRPr="003A469E">
              <w:t>залік</w:t>
            </w:r>
          </w:p>
        </w:tc>
        <w:tc>
          <w:tcPr>
            <w:tcW w:w="3544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FE0A52" w:rsidRPr="003A469E" w:rsidRDefault="00FE0A52" w:rsidP="00FE0A52">
            <w:r w:rsidRPr="003A469E">
              <w:t>ЗМ 1. Сучасні мережеві технології обробки та подання інформації в MS Office.</w:t>
            </w:r>
          </w:p>
          <w:p w:rsidR="00FE0A52" w:rsidRPr="003A469E" w:rsidRDefault="00FE0A52" w:rsidP="00FE0A52">
            <w:r w:rsidRPr="003A469E">
              <w:t>ЗМ 2. Пошук та узагальнення інформації з різних джерел з використанням інформаційних і комунікаційних технологій.</w:t>
            </w:r>
          </w:p>
          <w:p w:rsidR="00FE0A52" w:rsidRPr="003A469E" w:rsidRDefault="00FE0A52" w:rsidP="00FE0A52">
            <w:r w:rsidRPr="003A469E">
              <w:t>З</w:t>
            </w:r>
            <w:r w:rsidR="001943BA" w:rsidRPr="003A469E">
              <w:t xml:space="preserve">М 3. Сучасні засоби оформлення </w:t>
            </w:r>
            <w:r w:rsidRPr="003A469E">
              <w:t xml:space="preserve">інформаційного контенту та розміщення інформації у хмарному сховищі даних (Microsoft </w:t>
            </w:r>
            <w:proofErr w:type="spellStart"/>
            <w:r w:rsidRPr="003A469E">
              <w:t>Azure</w:t>
            </w:r>
            <w:proofErr w:type="spellEnd"/>
            <w:r w:rsidRPr="003A469E">
              <w:t>).</w:t>
            </w:r>
          </w:p>
        </w:tc>
      </w:tr>
      <w:tr w:rsidR="00FE0A52" w:rsidRPr="003A469E" w:rsidTr="003171D4"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  <w:jc w:val="center"/>
            </w:pPr>
            <w:r w:rsidRPr="003A469E">
              <w:t>ОК 4.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  <w:jc w:val="center"/>
            </w:pPr>
            <w:r w:rsidRPr="003A469E">
              <w:t>Вступ до фаху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  <w:jc w:val="center"/>
            </w:pPr>
            <w:r w:rsidRPr="003A469E">
              <w:t>5</w:t>
            </w:r>
            <w:r w:rsidRPr="003A469E">
              <w:rPr>
                <w:rFonts w:hint="eastAsia"/>
              </w:rPr>
              <w:t>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0A52" w:rsidRPr="003A469E" w:rsidRDefault="00FE0A52" w:rsidP="00FE0A52">
            <w:pPr>
              <w:jc w:val="center"/>
            </w:pPr>
            <w:r w:rsidRPr="003A469E">
              <w:rPr>
                <w:lang w:val="ru-RU"/>
              </w:rPr>
              <w:t>екзамен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</w:pPr>
            <w:r w:rsidRPr="003A469E">
              <w:t>ЗМ 1. Професія – психолог.</w:t>
            </w:r>
          </w:p>
          <w:p w:rsidR="00FE0A52" w:rsidRPr="003A469E" w:rsidRDefault="00FE0A52" w:rsidP="00FE0A52">
            <w:pPr>
              <w:snapToGrid w:val="0"/>
            </w:pPr>
            <w:r w:rsidRPr="003A469E">
              <w:t>ЗМ 2.Структура практичної психології та її завдання.</w:t>
            </w:r>
          </w:p>
          <w:p w:rsidR="00FE0A52" w:rsidRPr="003A469E" w:rsidRDefault="00FE0A52" w:rsidP="00FE0A52">
            <w:pPr>
              <w:snapToGrid w:val="0"/>
            </w:pPr>
            <w:r w:rsidRPr="003A469E">
              <w:lastRenderedPageBreak/>
              <w:t>ЗМ 3. Соціально-психологічний супровід організацій в умовах мегаполісу.</w:t>
            </w:r>
          </w:p>
        </w:tc>
      </w:tr>
      <w:tr w:rsidR="00FE0A52" w:rsidRPr="003A469E" w:rsidTr="003171D4"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  <w:jc w:val="center"/>
            </w:pPr>
            <w:r w:rsidRPr="003A469E">
              <w:lastRenderedPageBreak/>
              <w:t>ОК 5.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  <w:jc w:val="center"/>
            </w:pPr>
            <w:r w:rsidRPr="003A469E">
              <w:t>Загальна психологія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594348" w:rsidP="00FE0A52">
            <w:pPr>
              <w:snapToGrid w:val="0"/>
              <w:jc w:val="center"/>
            </w:pPr>
            <w:r w:rsidRPr="003A469E">
              <w:t>10</w:t>
            </w:r>
            <w:r w:rsidR="00FE0A52" w:rsidRPr="003A469E">
              <w:rPr>
                <w:rFonts w:hint="eastAsia"/>
              </w:rPr>
              <w:t>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0A52" w:rsidRPr="003A469E" w:rsidRDefault="001B46D3" w:rsidP="009078A2">
            <w:pPr>
              <w:jc w:val="center"/>
            </w:pPr>
            <w:r w:rsidRPr="003A469E">
              <w:t xml:space="preserve">залік </w:t>
            </w:r>
            <w:r w:rsidR="00594348" w:rsidRPr="003A469E">
              <w:t>/ екзамен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  <w:rPr>
                <w:b/>
                <w:i/>
              </w:rPr>
            </w:pPr>
            <w:r w:rsidRPr="003A469E">
              <w:rPr>
                <w:b/>
                <w:bCs/>
                <w:i/>
              </w:rPr>
              <w:t>Модуль 1</w:t>
            </w:r>
          </w:p>
          <w:p w:rsidR="00FE0A52" w:rsidRPr="003A469E" w:rsidRDefault="00FE0A52" w:rsidP="00FE0A52">
            <w:pPr>
              <w:snapToGrid w:val="0"/>
            </w:pPr>
            <w:r w:rsidRPr="003A469E">
              <w:t>ЗМ 1. Психічні пізнавальні процеси.</w:t>
            </w:r>
          </w:p>
          <w:p w:rsidR="00FE0A52" w:rsidRPr="003A469E" w:rsidRDefault="00FE0A52" w:rsidP="00FE0A52">
            <w:pPr>
              <w:snapToGrid w:val="0"/>
            </w:pPr>
            <w:r w:rsidRPr="003A469E">
              <w:t>ЗМ 2. Емоційно-вольова сфера.</w:t>
            </w:r>
          </w:p>
          <w:p w:rsidR="00FE0A52" w:rsidRPr="003A469E" w:rsidRDefault="00FE0A52" w:rsidP="00FE0A52">
            <w:pPr>
              <w:snapToGrid w:val="0"/>
            </w:pPr>
            <w:r w:rsidRPr="003A469E">
              <w:t>ЗМ 3. Структура особистості.</w:t>
            </w:r>
          </w:p>
          <w:p w:rsidR="00FE0A52" w:rsidRPr="003A469E" w:rsidRDefault="00FE0A52" w:rsidP="00FE0A52">
            <w:pPr>
              <w:snapToGrid w:val="0"/>
              <w:rPr>
                <w:b/>
                <w:i/>
              </w:rPr>
            </w:pPr>
            <w:r w:rsidRPr="003A469E">
              <w:rPr>
                <w:b/>
                <w:bCs/>
                <w:i/>
              </w:rPr>
              <w:t>Модуль 2</w:t>
            </w:r>
          </w:p>
          <w:p w:rsidR="00FE0A52" w:rsidRPr="003A469E" w:rsidRDefault="00FE0A52" w:rsidP="00FE0A52">
            <w:pPr>
              <w:snapToGrid w:val="0"/>
            </w:pPr>
            <w:r w:rsidRPr="003A469E">
              <w:t>ЗМ 4. Розвиток особистості у діяльності.</w:t>
            </w:r>
          </w:p>
          <w:p w:rsidR="00FE0A52" w:rsidRPr="003A469E" w:rsidRDefault="00FE0A52" w:rsidP="00FE0A52">
            <w:pPr>
              <w:snapToGrid w:val="0"/>
            </w:pPr>
            <w:r w:rsidRPr="003A469E">
              <w:t>ЗМ 5. Мотиваційна сфера.</w:t>
            </w:r>
          </w:p>
          <w:p w:rsidR="00FE0A52" w:rsidRPr="003A469E" w:rsidRDefault="00FE0A52" w:rsidP="00FE0A52">
            <w:pPr>
              <w:snapToGrid w:val="0"/>
            </w:pPr>
            <w:r w:rsidRPr="003A469E">
              <w:t>ЗМ 6. Психологія взаємодії та спілкування.</w:t>
            </w:r>
          </w:p>
        </w:tc>
      </w:tr>
      <w:tr w:rsidR="00FE0A52" w:rsidRPr="003A469E" w:rsidTr="003171D4"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  <w:jc w:val="center"/>
            </w:pPr>
            <w:r w:rsidRPr="003A469E">
              <w:t>ОК 6.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jc w:val="center"/>
            </w:pPr>
            <w:r w:rsidRPr="003A469E">
              <w:t>Професійна комунікація психолога та корпоративна етика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1B46D3" w:rsidP="00FE0A52">
            <w:pPr>
              <w:jc w:val="center"/>
            </w:pPr>
            <w:r w:rsidRPr="003A469E">
              <w:t>9</w:t>
            </w:r>
            <w:r w:rsidR="00FE0A52" w:rsidRPr="003A469E">
              <w:t>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0A52" w:rsidRPr="003A469E" w:rsidRDefault="001B46D3" w:rsidP="004B7CC2">
            <w:pPr>
              <w:jc w:val="center"/>
            </w:pPr>
            <w:r w:rsidRPr="003A469E">
              <w:rPr>
                <w:lang w:val="ru-RU"/>
              </w:rPr>
              <w:t>залік /</w:t>
            </w:r>
            <w:r w:rsidRPr="003A469E">
              <w:t xml:space="preserve"> екзамен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  <w:rPr>
                <w:b/>
                <w:i/>
              </w:rPr>
            </w:pPr>
            <w:r w:rsidRPr="003A469E">
              <w:rPr>
                <w:b/>
                <w:bCs/>
                <w:i/>
              </w:rPr>
              <w:t>Модуль 1</w:t>
            </w:r>
          </w:p>
          <w:p w:rsidR="00917FA0" w:rsidRPr="003A469E" w:rsidRDefault="00917FA0" w:rsidP="00917FA0">
            <w:pPr>
              <w:snapToGrid w:val="0"/>
            </w:pPr>
            <w:r w:rsidRPr="003A469E">
              <w:t>ЗМ 1. Сутність та значення професійної комунікації у роботі психолога.</w:t>
            </w:r>
          </w:p>
          <w:p w:rsidR="00917FA0" w:rsidRPr="003A469E" w:rsidRDefault="00917FA0" w:rsidP="00917FA0">
            <w:pPr>
              <w:snapToGrid w:val="0"/>
            </w:pPr>
            <w:r w:rsidRPr="003A469E">
              <w:t>ЗМ 2. Комунікативна компетентність психолога.</w:t>
            </w:r>
          </w:p>
          <w:p w:rsidR="00FE0A52" w:rsidRPr="003A469E" w:rsidRDefault="00917FA0" w:rsidP="00917FA0">
            <w:pPr>
              <w:snapToGrid w:val="0"/>
            </w:pPr>
            <w:r w:rsidRPr="003A469E">
              <w:t>ЗМ 3. Етика професійної комунікації психолога.</w:t>
            </w:r>
          </w:p>
          <w:p w:rsidR="00FE0A52" w:rsidRPr="003A469E" w:rsidRDefault="000E5B08" w:rsidP="00FE0A52">
            <w:pPr>
              <w:snapToGrid w:val="0"/>
              <w:rPr>
                <w:b/>
                <w:i/>
              </w:rPr>
            </w:pPr>
            <w:r w:rsidRPr="003A469E">
              <w:rPr>
                <w:b/>
                <w:bCs/>
                <w:i/>
              </w:rPr>
              <w:t>Модуль 2</w:t>
            </w:r>
          </w:p>
          <w:p w:rsidR="00917FA0" w:rsidRPr="003A469E" w:rsidRDefault="00917FA0" w:rsidP="00917FA0">
            <w:pPr>
              <w:snapToGrid w:val="0"/>
            </w:pPr>
            <w:r w:rsidRPr="003A469E">
              <w:t>ЗМ  4. Роль психолога у формуванні корпоративної етики.</w:t>
            </w:r>
          </w:p>
          <w:p w:rsidR="00917FA0" w:rsidRPr="003A469E" w:rsidRDefault="00917FA0" w:rsidP="00917FA0">
            <w:pPr>
              <w:snapToGrid w:val="0"/>
            </w:pPr>
            <w:r w:rsidRPr="003A469E">
              <w:t>ЗМ 5.Стратегії та технології професійної комунікації психолога.</w:t>
            </w:r>
          </w:p>
          <w:p w:rsidR="00FE0A52" w:rsidRPr="003A469E" w:rsidRDefault="00917FA0" w:rsidP="00917FA0">
            <w:r w:rsidRPr="003A469E">
              <w:t>ЗМ 6. Основні аспекти формування комунікативної компетентності психологів.</w:t>
            </w:r>
          </w:p>
        </w:tc>
      </w:tr>
      <w:tr w:rsidR="00FE0A52" w:rsidRPr="003A469E" w:rsidTr="003171D4"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  <w:jc w:val="center"/>
            </w:pPr>
            <w:r w:rsidRPr="003A469E">
              <w:t>ОК 7.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  <w:jc w:val="center"/>
            </w:pPr>
            <w:r w:rsidRPr="003A469E">
              <w:t>Історія психології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  <w:jc w:val="center"/>
            </w:pPr>
            <w:r w:rsidRPr="003A469E">
              <w:t>4</w:t>
            </w:r>
            <w:r w:rsidRPr="003A469E">
              <w:rPr>
                <w:rFonts w:hint="eastAsia"/>
              </w:rPr>
              <w:t>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0A52" w:rsidRPr="003A469E" w:rsidRDefault="00594348" w:rsidP="00FE0A52">
            <w:pPr>
              <w:jc w:val="center"/>
            </w:pPr>
            <w:r w:rsidRPr="003A469E">
              <w:t>диф.залік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</w:pPr>
            <w:r w:rsidRPr="003A469E">
              <w:t>ЗМ 1. Історичні етапи розвитку психологічної думки.</w:t>
            </w:r>
          </w:p>
          <w:p w:rsidR="00FE0A52" w:rsidRPr="003A469E" w:rsidRDefault="00FE0A52" w:rsidP="00FE0A52">
            <w:pPr>
              <w:snapToGrid w:val="0"/>
            </w:pPr>
            <w:r w:rsidRPr="003A469E">
              <w:t xml:space="preserve">ЗМ 2. Психологія </w:t>
            </w:r>
            <w:r w:rsidRPr="003A469E">
              <w:rPr>
                <w:lang w:val="en-US"/>
              </w:rPr>
              <w:t>XXI</w:t>
            </w:r>
            <w:r w:rsidRPr="003A469E">
              <w:rPr>
                <w:lang w:val="ru-RU"/>
              </w:rPr>
              <w:t xml:space="preserve"> </w:t>
            </w:r>
            <w:r w:rsidRPr="003A469E">
              <w:t>ст.</w:t>
            </w:r>
          </w:p>
          <w:p w:rsidR="00FE0A52" w:rsidRPr="003A469E" w:rsidRDefault="00FE0A52" w:rsidP="00FE0A52">
            <w:pPr>
              <w:snapToGrid w:val="0"/>
            </w:pPr>
            <w:r w:rsidRPr="003A469E">
              <w:t xml:space="preserve">ЗМ 3. </w:t>
            </w:r>
            <w:r w:rsidR="005B533C" w:rsidRPr="003A469E">
              <w:t>Харківська школа психології: спадщина та сучасна наука</w:t>
            </w:r>
            <w:r w:rsidRPr="003A469E">
              <w:t>.</w:t>
            </w:r>
          </w:p>
        </w:tc>
      </w:tr>
      <w:tr w:rsidR="00FE0A52" w:rsidRPr="003A469E" w:rsidTr="003171D4"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jc w:val="center"/>
            </w:pPr>
            <w:r w:rsidRPr="003A469E">
              <w:t>ОК 8.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B31957" w:rsidP="00FE0A52">
            <w:pPr>
              <w:jc w:val="center"/>
            </w:pPr>
            <w:r w:rsidRPr="003A469E">
              <w:t xml:space="preserve">Українська мова </w:t>
            </w:r>
            <w:r w:rsidR="00FE0A52" w:rsidRPr="003A469E">
              <w:t>за професійним спрямуванням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jc w:val="center"/>
            </w:pPr>
            <w:r w:rsidRPr="003A469E">
              <w:t>4,0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0A52" w:rsidRPr="003A469E" w:rsidRDefault="00FE0A52" w:rsidP="00FE0A52">
            <w:pPr>
              <w:jc w:val="center"/>
            </w:pPr>
            <w:r w:rsidRPr="003A469E">
              <w:t>диф.залік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FE0A52" w:rsidRPr="003A469E" w:rsidRDefault="00FE0A52" w:rsidP="00FE0A52">
            <w:r w:rsidRPr="003A469E">
              <w:t>ЗМ 1. Законодавчі та нормативно-стильові основи професійного мовлення.</w:t>
            </w:r>
          </w:p>
          <w:p w:rsidR="00FE0A52" w:rsidRPr="003A469E" w:rsidRDefault="00FE0A52" w:rsidP="00FE0A52">
            <w:r w:rsidRPr="003A469E">
              <w:t>ЗМ 2. Наукова комунікація як складова фахової діяльності.</w:t>
            </w:r>
          </w:p>
          <w:p w:rsidR="00FE0A52" w:rsidRPr="003A469E" w:rsidRDefault="00FE0A52" w:rsidP="00FE0A52">
            <w:r w:rsidRPr="003A469E">
              <w:t>ЗМ 3. Професійна комунікація.</w:t>
            </w:r>
          </w:p>
        </w:tc>
      </w:tr>
      <w:tr w:rsidR="00FE0A52" w:rsidRPr="003A469E" w:rsidTr="003171D4"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jc w:val="center"/>
            </w:pPr>
            <w:r w:rsidRPr="003A469E">
              <w:t>ОК 9.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  <w:jc w:val="center"/>
            </w:pPr>
            <w:r w:rsidRPr="003A469E">
              <w:t>Порівняльна психологія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  <w:jc w:val="center"/>
            </w:pPr>
            <w:r w:rsidRPr="003A469E">
              <w:t>5</w:t>
            </w:r>
            <w:r w:rsidRPr="003A469E">
              <w:rPr>
                <w:rFonts w:hint="eastAsia"/>
              </w:rPr>
              <w:t>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0A52" w:rsidRPr="003A469E" w:rsidRDefault="00FE0A52" w:rsidP="00FE0A52">
            <w:pPr>
              <w:snapToGrid w:val="0"/>
              <w:jc w:val="center"/>
            </w:pPr>
            <w:r w:rsidRPr="003A469E">
              <w:t>екзамен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</w:pPr>
            <w:r w:rsidRPr="003A469E">
              <w:t>ЗМ 1. Предмет і завдання порівняльної психології.</w:t>
            </w:r>
          </w:p>
          <w:p w:rsidR="00FE0A52" w:rsidRPr="003A469E" w:rsidRDefault="00FE0A52" w:rsidP="00FE0A52">
            <w:pPr>
              <w:snapToGrid w:val="0"/>
            </w:pPr>
            <w:r w:rsidRPr="003A469E">
              <w:t>ЗМ 2. Порівняльне вивчення психіки людини і тварини.</w:t>
            </w:r>
          </w:p>
          <w:p w:rsidR="00FE0A52" w:rsidRPr="003A469E" w:rsidRDefault="00FE0A52" w:rsidP="00FE0A52">
            <w:pPr>
              <w:snapToGrid w:val="0"/>
            </w:pPr>
            <w:r w:rsidRPr="003A469E">
              <w:t>ЗМ 3.Прикладні аспекти порівняльної психології.</w:t>
            </w:r>
          </w:p>
        </w:tc>
      </w:tr>
      <w:tr w:rsidR="00FE0A52" w:rsidRPr="003A469E" w:rsidTr="003171D4"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jc w:val="center"/>
            </w:pPr>
            <w:r w:rsidRPr="003A469E">
              <w:t>ОК 10.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jc w:val="center"/>
            </w:pPr>
            <w:r w:rsidRPr="003A469E">
              <w:t>Теорія і практика правозастосування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jc w:val="center"/>
            </w:pPr>
            <w:r w:rsidRPr="003A469E">
              <w:t>3,0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0A52" w:rsidRPr="003A469E" w:rsidRDefault="00FE0A52" w:rsidP="00FE0A52">
            <w:pPr>
              <w:jc w:val="center"/>
            </w:pPr>
            <w:r w:rsidRPr="003A469E">
              <w:t>залік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FE0A52" w:rsidRPr="003A469E" w:rsidRDefault="00FE0A52" w:rsidP="00FE0A52">
            <w:r w:rsidRPr="003A469E">
              <w:t>ЗМ 1. Правові основи громадянського суспільства.</w:t>
            </w:r>
          </w:p>
          <w:p w:rsidR="00FE0A52" w:rsidRPr="003A469E" w:rsidRDefault="00FE0A52" w:rsidP="00FE0A52">
            <w:r w:rsidRPr="003A469E">
              <w:t xml:space="preserve">ЗМ 2. Загальні засади реалізації конституційних прав і свобод </w:t>
            </w:r>
            <w:r w:rsidRPr="003A469E">
              <w:lastRenderedPageBreak/>
              <w:t>людини та громадянина в Україні.</w:t>
            </w:r>
          </w:p>
          <w:p w:rsidR="00FE0A52" w:rsidRPr="003A469E" w:rsidRDefault="00FE0A52" w:rsidP="00FE0A52">
            <w:r w:rsidRPr="003A469E">
              <w:t>ЗМ 3. Механізми захисту конституційних прав і свобод людини та громадянина.</w:t>
            </w:r>
          </w:p>
        </w:tc>
      </w:tr>
      <w:tr w:rsidR="00FE0A52" w:rsidRPr="003A469E" w:rsidTr="003171D4"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jc w:val="center"/>
            </w:pPr>
            <w:r w:rsidRPr="003A469E">
              <w:lastRenderedPageBreak/>
              <w:t>ОК 11.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jc w:val="center"/>
            </w:pPr>
            <w:r w:rsidRPr="003A469E">
              <w:t>Анатомія та фізіологія нервової системи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jc w:val="center"/>
            </w:pPr>
            <w:r w:rsidRPr="003A469E">
              <w:t>5,0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0A52" w:rsidRPr="003A469E" w:rsidRDefault="00FE0A52" w:rsidP="00FE0A52">
            <w:pPr>
              <w:jc w:val="center"/>
            </w:pPr>
            <w:r w:rsidRPr="003A469E">
              <w:t>диф.залік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FE0A52" w:rsidRPr="003A469E" w:rsidRDefault="00FE0A52" w:rsidP="00FE0A52">
            <w:r w:rsidRPr="003A469E">
              <w:t>ЗМ 1. Основи нейроанатомії.</w:t>
            </w:r>
          </w:p>
          <w:p w:rsidR="00FE0A52" w:rsidRPr="003A469E" w:rsidRDefault="00FE0A52" w:rsidP="00FE0A52">
            <w:r w:rsidRPr="003A469E">
              <w:t>ЗМ 2. Основи нейрофізіології.</w:t>
            </w:r>
          </w:p>
          <w:p w:rsidR="00FE0A52" w:rsidRPr="003A469E" w:rsidRDefault="00FE0A52" w:rsidP="00FE0A52">
            <w:r w:rsidRPr="003A469E">
              <w:t>ЗМ 3. Анатомія та фізіологія головного та спинного мозку.</w:t>
            </w:r>
          </w:p>
        </w:tc>
      </w:tr>
      <w:tr w:rsidR="00FE0A52" w:rsidRPr="003A469E" w:rsidTr="003171D4"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jc w:val="center"/>
            </w:pPr>
            <w:r w:rsidRPr="003A469E">
              <w:t>ОК 12.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  <w:jc w:val="center"/>
            </w:pPr>
            <w:r w:rsidRPr="003A469E">
              <w:rPr>
                <w:rFonts w:hint="eastAsia"/>
              </w:rPr>
              <w:t>Філософія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  <w:jc w:val="center"/>
            </w:pPr>
            <w:r w:rsidRPr="003A469E">
              <w:rPr>
                <w:rFonts w:hint="eastAsia"/>
              </w:rPr>
              <w:t>4,0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0A52" w:rsidRPr="003A469E" w:rsidRDefault="00FE0A52" w:rsidP="00FE0A52">
            <w:pPr>
              <w:snapToGrid w:val="0"/>
              <w:jc w:val="center"/>
              <w:rPr>
                <w:lang w:val="ru-RU"/>
              </w:rPr>
            </w:pPr>
            <w:r w:rsidRPr="003A469E">
              <w:rPr>
                <w:rFonts w:eastAsia="Calibri"/>
              </w:rPr>
              <w:t>екзамен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FE0A52" w:rsidRPr="003A469E" w:rsidRDefault="00FE0A52" w:rsidP="00FE0A52">
            <w:pPr>
              <w:snapToGrid w:val="0"/>
            </w:pPr>
            <w:r w:rsidRPr="003A469E">
              <w:t>ЗМ 1. Історія філософії.</w:t>
            </w:r>
          </w:p>
          <w:p w:rsidR="00FE0A52" w:rsidRPr="003A469E" w:rsidRDefault="00FE0A52" w:rsidP="00FE0A52">
            <w:pPr>
              <w:snapToGrid w:val="0"/>
            </w:pPr>
            <w:r w:rsidRPr="003A469E">
              <w:t xml:space="preserve">ЗМ 2. Онтологія. Гносеологія. </w:t>
            </w:r>
          </w:p>
          <w:p w:rsidR="00FE0A52" w:rsidRPr="003A469E" w:rsidRDefault="00FE0A52" w:rsidP="00FE0A52">
            <w:pPr>
              <w:snapToGrid w:val="0"/>
            </w:pPr>
            <w:r w:rsidRPr="003A469E">
              <w:t>ЗМ 3. Соціальна філософія.</w:t>
            </w:r>
          </w:p>
        </w:tc>
      </w:tr>
      <w:tr w:rsidR="00FE0A52" w:rsidRPr="003A469E" w:rsidTr="003171D4"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  <w:jc w:val="center"/>
            </w:pPr>
            <w:r w:rsidRPr="003A469E">
              <w:rPr>
                <w:rFonts w:hint="eastAsia"/>
              </w:rPr>
              <w:t>ОК 13</w:t>
            </w:r>
            <w:r w:rsidRPr="003A469E"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  <w:jc w:val="center"/>
            </w:pPr>
            <w:r w:rsidRPr="003A469E">
              <w:rPr>
                <w:rFonts w:eastAsia="Calibri"/>
              </w:rPr>
              <w:t>Математичні методи в психологічних дослідженнях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  <w:jc w:val="center"/>
              <w:rPr>
                <w:lang w:val="ru-RU"/>
              </w:rPr>
            </w:pPr>
            <w:r w:rsidRPr="003A469E">
              <w:rPr>
                <w:lang w:val="ru-RU"/>
              </w:rPr>
              <w:t>4,0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0A52" w:rsidRPr="003A469E" w:rsidRDefault="00FE0A52" w:rsidP="00FE0A52">
            <w:pPr>
              <w:jc w:val="center"/>
            </w:pPr>
            <w:r w:rsidRPr="003A469E">
              <w:t>залік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FE0A52" w:rsidRPr="003A469E" w:rsidRDefault="00FE0A52" w:rsidP="00FE0A52">
            <w:pPr>
              <w:snapToGrid w:val="0"/>
              <w:rPr>
                <w:lang w:eastAsia="ru-RU"/>
              </w:rPr>
            </w:pPr>
            <w:r w:rsidRPr="003A469E">
              <w:t xml:space="preserve">ЗМ 1. </w:t>
            </w:r>
            <w:r w:rsidRPr="003A469E">
              <w:rPr>
                <w:lang w:eastAsia="ru-RU"/>
              </w:rPr>
              <w:t>Вступ до дисципліни. Методологічні проблеми взаємозв’язку математики та психології.</w:t>
            </w:r>
          </w:p>
          <w:p w:rsidR="00FE0A52" w:rsidRPr="003A469E" w:rsidRDefault="00FE0A52" w:rsidP="00FE0A52">
            <w:pPr>
              <w:snapToGrid w:val="0"/>
              <w:rPr>
                <w:lang w:eastAsia="ru-RU"/>
              </w:rPr>
            </w:pPr>
            <w:r w:rsidRPr="003A469E">
              <w:t>ЗМ 2.</w:t>
            </w:r>
            <w:r w:rsidRPr="003A469E">
              <w:rPr>
                <w:lang w:val="ru-RU"/>
              </w:rPr>
              <w:t xml:space="preserve"> </w:t>
            </w:r>
            <w:r w:rsidRPr="003A469E">
              <w:rPr>
                <w:lang w:eastAsia="ru-RU"/>
              </w:rPr>
              <w:t>Вимірювання в психології.</w:t>
            </w:r>
          </w:p>
          <w:p w:rsidR="00FE0A52" w:rsidRPr="003A469E" w:rsidRDefault="00FE0A52" w:rsidP="00FE0A52">
            <w:pPr>
              <w:snapToGrid w:val="0"/>
              <w:rPr>
                <w:lang w:eastAsia="ru-RU"/>
              </w:rPr>
            </w:pPr>
            <w:r w:rsidRPr="003A469E">
              <w:t>ЗМ 3.</w:t>
            </w:r>
            <w:r w:rsidRPr="003A469E">
              <w:rPr>
                <w:lang w:eastAsia="ru-RU"/>
              </w:rPr>
              <w:t>Основи дисперсійного аналізу.</w:t>
            </w:r>
          </w:p>
        </w:tc>
      </w:tr>
      <w:tr w:rsidR="00FE0A52" w:rsidRPr="003A469E" w:rsidTr="003171D4"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jc w:val="center"/>
            </w:pPr>
            <w:r w:rsidRPr="003A469E">
              <w:rPr>
                <w:rFonts w:hint="eastAsia"/>
              </w:rPr>
              <w:t>ОК 14</w:t>
            </w:r>
            <w:r w:rsidRPr="003A469E"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  <w:jc w:val="center"/>
            </w:pPr>
            <w:r w:rsidRPr="003A469E">
              <w:t>Психодіагностика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  <w:jc w:val="center"/>
            </w:pPr>
            <w:r w:rsidRPr="003A469E">
              <w:t>5</w:t>
            </w:r>
            <w:r w:rsidRPr="003A469E">
              <w:rPr>
                <w:rFonts w:hint="eastAsia"/>
              </w:rPr>
              <w:t>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0A52" w:rsidRPr="003A469E" w:rsidRDefault="00FE0A52" w:rsidP="00FE0A52">
            <w:pPr>
              <w:jc w:val="center"/>
            </w:pPr>
            <w:r w:rsidRPr="003A469E">
              <w:rPr>
                <w:lang w:val="ru-RU"/>
              </w:rPr>
              <w:t>екзамен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</w:pPr>
            <w:r w:rsidRPr="003A469E">
              <w:t>ЗМ 1. Загальні засади психодіагностики.</w:t>
            </w:r>
          </w:p>
          <w:p w:rsidR="00FE0A52" w:rsidRPr="003A469E" w:rsidRDefault="00FE0A52" w:rsidP="00FE0A52">
            <w:pPr>
              <w:snapToGrid w:val="0"/>
            </w:pPr>
            <w:r w:rsidRPr="003A469E">
              <w:t>ЗМ 2.Психометричні основи психодіагностики.</w:t>
            </w:r>
          </w:p>
          <w:p w:rsidR="00FE0A52" w:rsidRPr="003A469E" w:rsidRDefault="00FE0A52" w:rsidP="00FE0A52">
            <w:pPr>
              <w:snapToGrid w:val="0"/>
              <w:rPr>
                <w:lang w:eastAsia="ru-RU"/>
              </w:rPr>
            </w:pPr>
            <w:r w:rsidRPr="003A469E">
              <w:t>ЗМ 3. Соціально-психологічні особливості діагностування клієнтів різного віку.</w:t>
            </w:r>
          </w:p>
        </w:tc>
      </w:tr>
      <w:tr w:rsidR="00FE0A52" w:rsidRPr="003A469E" w:rsidTr="003171D4"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jc w:val="center"/>
            </w:pPr>
            <w:r w:rsidRPr="003A469E">
              <w:rPr>
                <w:rFonts w:hint="eastAsia"/>
              </w:rPr>
              <w:t>ОК 15</w:t>
            </w:r>
            <w:r w:rsidRPr="003A469E"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  <w:jc w:val="center"/>
            </w:pPr>
            <w:r w:rsidRPr="003A469E">
              <w:t>Вікова та педагогічна психологія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  <w:jc w:val="center"/>
              <w:rPr>
                <w:lang w:val="ru-RU"/>
              </w:rPr>
            </w:pPr>
            <w:r w:rsidRPr="003A469E">
              <w:t>5</w:t>
            </w:r>
            <w:r w:rsidRPr="003A469E">
              <w:rPr>
                <w:lang w:val="ru-RU"/>
              </w:rPr>
              <w:t>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0A52" w:rsidRPr="003A469E" w:rsidRDefault="00FE0A52" w:rsidP="00FE0A52">
            <w:pPr>
              <w:snapToGrid w:val="0"/>
              <w:jc w:val="center"/>
            </w:pPr>
            <w:r w:rsidRPr="003A469E">
              <w:rPr>
                <w:lang w:val="ru-RU"/>
              </w:rPr>
              <w:t>екзамен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FE0A52" w:rsidRPr="003A469E" w:rsidRDefault="00FE0A52" w:rsidP="00FE0A52">
            <w:pPr>
              <w:snapToGrid w:val="0"/>
            </w:pPr>
            <w:r w:rsidRPr="003A469E">
              <w:t>ЗМ 1. Психологія дитинства.</w:t>
            </w:r>
          </w:p>
          <w:p w:rsidR="00FE0A52" w:rsidRPr="003A469E" w:rsidRDefault="00FE0A52" w:rsidP="00FE0A52">
            <w:pPr>
              <w:snapToGrid w:val="0"/>
            </w:pPr>
            <w:r w:rsidRPr="003A469E">
              <w:t>ЗМ 2. Психологія розвитку дорослої людини.</w:t>
            </w:r>
          </w:p>
          <w:p w:rsidR="00FE0A52" w:rsidRPr="003A469E" w:rsidRDefault="00FE0A52" w:rsidP="00FE0A52">
            <w:pPr>
              <w:snapToGrid w:val="0"/>
              <w:rPr>
                <w:lang w:eastAsia="ru-RU"/>
              </w:rPr>
            </w:pPr>
            <w:r w:rsidRPr="003A469E">
              <w:t>ЗМ 3. Психологія учіння, навчання та виховання.</w:t>
            </w:r>
          </w:p>
        </w:tc>
      </w:tr>
      <w:tr w:rsidR="00FE0A52" w:rsidRPr="003A469E" w:rsidTr="003171D4"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jc w:val="center"/>
            </w:pPr>
            <w:r w:rsidRPr="003A469E">
              <w:rPr>
                <w:rFonts w:hint="eastAsia"/>
              </w:rPr>
              <w:t>ОК 16</w:t>
            </w:r>
            <w:r w:rsidRPr="003A469E"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jc w:val="center"/>
            </w:pPr>
            <w:r w:rsidRPr="003A469E">
              <w:t>Організаційна психологія та HR-менеджмент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  <w:jc w:val="center"/>
            </w:pPr>
            <w:r w:rsidRPr="003A469E">
              <w:t>9</w:t>
            </w:r>
            <w:r w:rsidRPr="003A469E">
              <w:rPr>
                <w:rFonts w:hint="eastAsia"/>
              </w:rPr>
              <w:t>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0A52" w:rsidRPr="003A469E" w:rsidRDefault="00FE0A52" w:rsidP="00FE0A52">
            <w:pPr>
              <w:jc w:val="center"/>
            </w:pPr>
            <w:r w:rsidRPr="003A469E">
              <w:rPr>
                <w:lang w:val="ru-RU"/>
              </w:rPr>
              <w:t>залік/екзамен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FE0A52" w:rsidRPr="003A469E" w:rsidRDefault="00FE0A52" w:rsidP="00FE0A52">
            <w:pPr>
              <w:snapToGrid w:val="0"/>
              <w:rPr>
                <w:b/>
                <w:i/>
                <w:lang w:eastAsia="ru-RU"/>
              </w:rPr>
            </w:pPr>
            <w:r w:rsidRPr="003A469E">
              <w:rPr>
                <w:b/>
                <w:bCs/>
                <w:i/>
              </w:rPr>
              <w:t>Модуль 1</w:t>
            </w:r>
          </w:p>
          <w:p w:rsidR="00FE0A52" w:rsidRPr="003A469E" w:rsidRDefault="00FE0A52" w:rsidP="00FE0A52">
            <w:pPr>
              <w:snapToGrid w:val="0"/>
              <w:rPr>
                <w:lang w:eastAsia="ru-RU"/>
              </w:rPr>
            </w:pPr>
            <w:r w:rsidRPr="003A469E">
              <w:rPr>
                <w:lang w:eastAsia="ru-RU"/>
              </w:rPr>
              <w:t>ЗМ1.  Основи організації праці.</w:t>
            </w:r>
          </w:p>
          <w:p w:rsidR="00FE0A52" w:rsidRPr="003A469E" w:rsidRDefault="00FE0A52" w:rsidP="00FE0A52">
            <w:pPr>
              <w:snapToGrid w:val="0"/>
              <w:rPr>
                <w:lang w:eastAsia="ru-RU"/>
              </w:rPr>
            </w:pPr>
            <w:r w:rsidRPr="003A469E">
              <w:rPr>
                <w:lang w:eastAsia="ru-RU"/>
              </w:rPr>
              <w:t xml:space="preserve">ЗМ2. Психологія суб'єкта праці у системах </w:t>
            </w:r>
            <w:r w:rsidRPr="003A469E">
              <w:rPr>
                <w:lang w:val="ru-RU" w:eastAsia="ru-RU"/>
              </w:rPr>
              <w:t>“</w:t>
            </w:r>
            <w:r w:rsidRPr="003A469E">
              <w:rPr>
                <w:lang w:eastAsia="ru-RU"/>
              </w:rPr>
              <w:t>людина-техніка-середовище</w:t>
            </w:r>
            <w:r w:rsidRPr="003A469E">
              <w:rPr>
                <w:lang w:val="ru-RU" w:eastAsia="ru-RU"/>
              </w:rPr>
              <w:t>”</w:t>
            </w:r>
            <w:r w:rsidRPr="003A469E">
              <w:rPr>
                <w:lang w:eastAsia="ru-RU"/>
              </w:rPr>
              <w:t xml:space="preserve">, </w:t>
            </w:r>
            <w:r w:rsidRPr="003A469E">
              <w:rPr>
                <w:lang w:val="ru-RU" w:eastAsia="ru-RU"/>
              </w:rPr>
              <w:t>“</w:t>
            </w:r>
            <w:r w:rsidRPr="003A469E">
              <w:rPr>
                <w:lang w:eastAsia="ru-RU"/>
              </w:rPr>
              <w:t>людина-людина</w:t>
            </w:r>
            <w:r w:rsidRPr="003A469E">
              <w:rPr>
                <w:lang w:val="ru-RU" w:eastAsia="ru-RU"/>
              </w:rPr>
              <w:t>”</w:t>
            </w:r>
            <w:r w:rsidRPr="003A469E">
              <w:rPr>
                <w:lang w:eastAsia="ru-RU"/>
              </w:rPr>
              <w:t>.</w:t>
            </w:r>
          </w:p>
          <w:p w:rsidR="00FE0A52" w:rsidRPr="003A469E" w:rsidRDefault="00FE0A52" w:rsidP="00FE0A52">
            <w:pPr>
              <w:snapToGrid w:val="0"/>
              <w:rPr>
                <w:lang w:eastAsia="ru-RU"/>
              </w:rPr>
            </w:pPr>
            <w:r w:rsidRPr="003A469E">
              <w:rPr>
                <w:lang w:eastAsia="ru-RU"/>
              </w:rPr>
              <w:t>ЗМ3. Ергономіка як базова складова психології праці.</w:t>
            </w:r>
          </w:p>
          <w:p w:rsidR="00FE0A52" w:rsidRPr="003A469E" w:rsidRDefault="00FE0A52" w:rsidP="00FE0A52">
            <w:pPr>
              <w:snapToGrid w:val="0"/>
              <w:rPr>
                <w:b/>
                <w:i/>
                <w:lang w:eastAsia="ru-RU"/>
              </w:rPr>
            </w:pPr>
            <w:r w:rsidRPr="003A469E">
              <w:rPr>
                <w:b/>
                <w:bCs/>
                <w:i/>
              </w:rPr>
              <w:t>Модуль 2</w:t>
            </w:r>
          </w:p>
          <w:p w:rsidR="00FE0A52" w:rsidRPr="003A469E" w:rsidRDefault="00FE0A52" w:rsidP="00FE0A52">
            <w:pPr>
              <w:snapToGrid w:val="0"/>
              <w:rPr>
                <w:lang w:eastAsia="ru-RU"/>
              </w:rPr>
            </w:pPr>
            <w:r w:rsidRPr="003A469E">
              <w:rPr>
                <w:lang w:eastAsia="ru-RU"/>
              </w:rPr>
              <w:t>ЗМ</w:t>
            </w:r>
            <w:r w:rsidR="002172A1" w:rsidRPr="003A469E">
              <w:rPr>
                <w:lang w:eastAsia="ru-RU"/>
              </w:rPr>
              <w:t>4</w:t>
            </w:r>
            <w:r w:rsidRPr="003A469E">
              <w:rPr>
                <w:lang w:eastAsia="ru-RU"/>
              </w:rPr>
              <w:t>. Особливості менеджменту у підсистемах: людина, група, організація.</w:t>
            </w:r>
          </w:p>
          <w:p w:rsidR="00FE0A52" w:rsidRPr="003A469E" w:rsidRDefault="00FE0A52" w:rsidP="00FE0A52">
            <w:pPr>
              <w:snapToGrid w:val="0"/>
              <w:rPr>
                <w:lang w:eastAsia="ru-RU"/>
              </w:rPr>
            </w:pPr>
            <w:r w:rsidRPr="003A469E">
              <w:rPr>
                <w:lang w:eastAsia="ru-RU"/>
              </w:rPr>
              <w:t>ЗМ</w:t>
            </w:r>
            <w:r w:rsidR="002172A1" w:rsidRPr="003A469E">
              <w:rPr>
                <w:lang w:eastAsia="ru-RU"/>
              </w:rPr>
              <w:t>5</w:t>
            </w:r>
            <w:r w:rsidRPr="003A469E">
              <w:rPr>
                <w:lang w:eastAsia="ru-RU"/>
              </w:rPr>
              <w:t>. Технології формування ефективної комунікації у команді.</w:t>
            </w:r>
          </w:p>
          <w:p w:rsidR="00FE0A52" w:rsidRPr="003A469E" w:rsidRDefault="00FE0A52" w:rsidP="002172A1">
            <w:r w:rsidRPr="003A469E">
              <w:rPr>
                <w:lang w:eastAsia="ru-RU"/>
              </w:rPr>
              <w:t>ЗМ</w:t>
            </w:r>
            <w:r w:rsidR="002172A1" w:rsidRPr="003A469E">
              <w:rPr>
                <w:lang w:eastAsia="ru-RU"/>
              </w:rPr>
              <w:t>6</w:t>
            </w:r>
            <w:r w:rsidRPr="003A469E">
              <w:rPr>
                <w:lang w:eastAsia="ru-RU"/>
              </w:rPr>
              <w:t>. Управління конфліктом (методи, технології, прийоми).</w:t>
            </w:r>
          </w:p>
        </w:tc>
      </w:tr>
      <w:tr w:rsidR="00FE0A52" w:rsidRPr="003A469E" w:rsidTr="003171D4"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</w:pPr>
            <w:r w:rsidRPr="003A469E">
              <w:rPr>
                <w:rFonts w:hint="eastAsia"/>
              </w:rPr>
              <w:t>ОК 17</w:t>
            </w:r>
            <w:r w:rsidRPr="003A469E"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8C7797">
            <w:pPr>
              <w:snapToGrid w:val="0"/>
              <w:jc w:val="center"/>
            </w:pPr>
            <w:r w:rsidRPr="003A469E">
              <w:t>Диференційна психологія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  <w:jc w:val="center"/>
            </w:pPr>
            <w:r w:rsidRPr="003A469E">
              <w:rPr>
                <w:rFonts w:hint="eastAsia"/>
              </w:rPr>
              <w:t>4,0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0A52" w:rsidRPr="003A469E" w:rsidRDefault="00FE0A52" w:rsidP="00FE0A52">
            <w:pPr>
              <w:snapToGrid w:val="0"/>
              <w:jc w:val="center"/>
              <w:rPr>
                <w:lang w:val="ru-RU"/>
              </w:rPr>
            </w:pPr>
            <w:r w:rsidRPr="003A469E">
              <w:t>диф.залік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FE0A52" w:rsidRPr="003A469E" w:rsidRDefault="00FE0A52" w:rsidP="00FE0A52">
            <w:pPr>
              <w:jc w:val="both"/>
              <w:rPr>
                <w:color w:val="000000" w:themeColor="text1"/>
              </w:rPr>
            </w:pPr>
            <w:r w:rsidRPr="003A469E">
              <w:rPr>
                <w:color w:val="000000" w:themeColor="text1"/>
              </w:rPr>
              <w:t>ЗМ 1. Історія, предмет і методи диференціальної психології.</w:t>
            </w:r>
          </w:p>
          <w:p w:rsidR="00FE0A52" w:rsidRPr="003A469E" w:rsidRDefault="00FE0A52" w:rsidP="00FE0A52">
            <w:pPr>
              <w:jc w:val="both"/>
              <w:rPr>
                <w:color w:val="000000" w:themeColor="text1"/>
              </w:rPr>
            </w:pPr>
            <w:r w:rsidRPr="003A469E">
              <w:rPr>
                <w:color w:val="000000" w:themeColor="text1"/>
              </w:rPr>
              <w:t>ЗМ 2. Джерела особистісних індивідуальних відмінностей.</w:t>
            </w:r>
          </w:p>
          <w:p w:rsidR="00FE0A52" w:rsidRPr="003A469E" w:rsidRDefault="00FE0A52" w:rsidP="00FE0A52">
            <w:pPr>
              <w:jc w:val="both"/>
              <w:rPr>
                <w:lang w:eastAsia="ru-RU"/>
              </w:rPr>
            </w:pPr>
            <w:r w:rsidRPr="003A469E">
              <w:rPr>
                <w:color w:val="000000" w:themeColor="text1"/>
              </w:rPr>
              <w:t xml:space="preserve">ЗМ 3. </w:t>
            </w:r>
            <w:r w:rsidRPr="003A469E">
              <w:rPr>
                <w:bCs/>
                <w:color w:val="000000" w:themeColor="text1"/>
              </w:rPr>
              <w:t xml:space="preserve">Статеві індивідуальні </w:t>
            </w:r>
            <w:r w:rsidRPr="003A469E">
              <w:rPr>
                <w:bCs/>
                <w:color w:val="000000" w:themeColor="text1"/>
              </w:rPr>
              <w:lastRenderedPageBreak/>
              <w:t>відмінності</w:t>
            </w:r>
            <w:r w:rsidRPr="003A469E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FE0A52" w:rsidRPr="003A469E" w:rsidTr="003171D4"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</w:pPr>
            <w:r w:rsidRPr="003A469E">
              <w:rPr>
                <w:rFonts w:hint="eastAsia"/>
              </w:rPr>
              <w:lastRenderedPageBreak/>
              <w:t>ОК 18</w:t>
            </w:r>
            <w:r w:rsidRPr="003A469E"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8C7797">
            <w:pPr>
              <w:snapToGrid w:val="0"/>
              <w:jc w:val="center"/>
            </w:pPr>
            <w:r w:rsidRPr="003A469E">
              <w:t>Психофізіологія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FE0A52" w:rsidRPr="003A469E" w:rsidRDefault="00FE0A52" w:rsidP="00FE0A52">
            <w:pPr>
              <w:snapToGrid w:val="0"/>
              <w:jc w:val="center"/>
            </w:pPr>
            <w:r w:rsidRPr="003A469E">
              <w:rPr>
                <w:rFonts w:hint="eastAsia"/>
              </w:rPr>
              <w:t>4,0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0A52" w:rsidRPr="003A469E" w:rsidRDefault="00FE0A52" w:rsidP="00FE0A52">
            <w:pPr>
              <w:snapToGrid w:val="0"/>
              <w:jc w:val="center"/>
              <w:rPr>
                <w:lang w:val="ru-RU"/>
              </w:rPr>
            </w:pPr>
            <w:r w:rsidRPr="003A469E">
              <w:rPr>
                <w:lang w:val="ru-RU"/>
              </w:rPr>
              <w:t>залік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FE0A52" w:rsidRPr="003A469E" w:rsidRDefault="00FE0A52" w:rsidP="00FE0A52">
            <w:pPr>
              <w:snapToGrid w:val="0"/>
              <w:rPr>
                <w:lang w:eastAsia="ru-RU"/>
              </w:rPr>
            </w:pPr>
            <w:r w:rsidRPr="003A469E">
              <w:rPr>
                <w:lang w:eastAsia="ru-RU"/>
              </w:rPr>
              <w:t>ЗМ1. Психофізіологія когнітивних та емоційних процесів.</w:t>
            </w:r>
          </w:p>
          <w:p w:rsidR="00FE0A52" w:rsidRPr="003A469E" w:rsidRDefault="00FE0A52" w:rsidP="00FE0A52">
            <w:pPr>
              <w:snapToGrid w:val="0"/>
              <w:rPr>
                <w:lang w:eastAsia="ru-RU"/>
              </w:rPr>
            </w:pPr>
            <w:r w:rsidRPr="003A469E">
              <w:rPr>
                <w:lang w:eastAsia="ru-RU"/>
              </w:rPr>
              <w:t>ЗМ 2. Вікова психофізіологія.</w:t>
            </w:r>
          </w:p>
          <w:p w:rsidR="00FE0A52" w:rsidRPr="003A469E" w:rsidRDefault="00FE0A52" w:rsidP="00FE0A52">
            <w:pPr>
              <w:snapToGrid w:val="0"/>
              <w:rPr>
                <w:lang w:eastAsia="ru-RU"/>
              </w:rPr>
            </w:pPr>
            <w:r w:rsidRPr="003A469E">
              <w:rPr>
                <w:lang w:eastAsia="ru-RU"/>
              </w:rPr>
              <w:t>ЗМ 3. Свідомість та несвідомі процеси. Психофізіологія сну.</w:t>
            </w:r>
          </w:p>
        </w:tc>
      </w:tr>
      <w:tr w:rsidR="000C2A8F" w:rsidRPr="003A469E" w:rsidTr="003171D4"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</w:pPr>
            <w:r w:rsidRPr="003A469E">
              <w:rPr>
                <w:rFonts w:hint="eastAsia"/>
              </w:rPr>
              <w:t>ОК 19</w:t>
            </w:r>
            <w:r w:rsidRPr="003A469E"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8C7797">
            <w:pPr>
              <w:snapToGrid w:val="0"/>
              <w:jc w:val="center"/>
            </w:pPr>
            <w:r w:rsidRPr="003A469E">
              <w:t>Соціальна психологія та конфліктологія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  <w:jc w:val="center"/>
            </w:pPr>
            <w:r w:rsidRPr="003A469E">
              <w:rPr>
                <w:rFonts w:hint="eastAsia"/>
              </w:rPr>
              <w:t>4,0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2A8F" w:rsidRPr="003A469E" w:rsidRDefault="000C2A8F" w:rsidP="000C2A8F">
            <w:pPr>
              <w:snapToGrid w:val="0"/>
              <w:jc w:val="center"/>
              <w:rPr>
                <w:lang w:val="ru-RU"/>
              </w:rPr>
            </w:pPr>
            <w:r w:rsidRPr="003A469E">
              <w:rPr>
                <w:lang w:val="ru-RU"/>
              </w:rPr>
              <w:t>залік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0C2A8F" w:rsidRPr="003A469E" w:rsidRDefault="000C2A8F" w:rsidP="000C2A8F">
            <w:pPr>
              <w:snapToGrid w:val="0"/>
            </w:pPr>
            <w:r w:rsidRPr="003A469E">
              <w:t>ЗМ 1. Соціальна психологія груп.</w:t>
            </w:r>
          </w:p>
          <w:p w:rsidR="000C2A8F" w:rsidRPr="003A469E" w:rsidRDefault="000C2A8F" w:rsidP="000C2A8F">
            <w:pPr>
              <w:snapToGrid w:val="0"/>
            </w:pPr>
            <w:r w:rsidRPr="003A469E">
              <w:t>ЗМ 2. Соціально-психологічні проблеми дослідження особистості.</w:t>
            </w:r>
          </w:p>
          <w:p w:rsidR="000C2A8F" w:rsidRPr="003A469E" w:rsidRDefault="000C2A8F" w:rsidP="006D175D">
            <w:pPr>
              <w:snapToGrid w:val="0"/>
            </w:pPr>
            <w:r w:rsidRPr="003A469E">
              <w:t>ЗМ 3. Феноменологія конфлікту. Посередництво психолога у розв’язанні конфлікту</w:t>
            </w:r>
            <w:r w:rsidR="00F1289D" w:rsidRPr="003A469E">
              <w:t xml:space="preserve"> на різних рівнях</w:t>
            </w:r>
            <w:r w:rsidRPr="003A469E">
              <w:t>.</w:t>
            </w:r>
          </w:p>
        </w:tc>
      </w:tr>
      <w:tr w:rsidR="000C2A8F" w:rsidRPr="003A469E" w:rsidTr="003171D4"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</w:pPr>
            <w:r w:rsidRPr="003A469E">
              <w:rPr>
                <w:rFonts w:hint="eastAsia"/>
              </w:rPr>
              <w:t>ОК 20</w:t>
            </w:r>
            <w:r w:rsidRPr="003A469E"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8C7797">
            <w:pPr>
              <w:snapToGrid w:val="0"/>
              <w:jc w:val="center"/>
            </w:pPr>
            <w:r w:rsidRPr="003A469E">
              <w:rPr>
                <w:rFonts w:eastAsia="Calibri"/>
              </w:rPr>
              <w:t>Супровід інтеграції іноземців у європейський мегаполіс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  <w:jc w:val="center"/>
            </w:pPr>
            <w:r w:rsidRPr="003A469E">
              <w:t>5</w:t>
            </w:r>
            <w:r w:rsidRPr="003A469E">
              <w:rPr>
                <w:rFonts w:hint="eastAsia"/>
              </w:rPr>
              <w:t>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2A8F" w:rsidRPr="003A469E" w:rsidRDefault="000C2A8F" w:rsidP="000C2A8F">
            <w:pPr>
              <w:jc w:val="center"/>
            </w:pPr>
            <w:r w:rsidRPr="003A469E">
              <w:t>екзамен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0C2A8F" w:rsidRPr="003A469E" w:rsidRDefault="000C2A8F" w:rsidP="000C2A8F">
            <w:pPr>
              <w:snapToGrid w:val="0"/>
              <w:rPr>
                <w:lang w:val="ru-RU" w:eastAsia="ru-RU"/>
              </w:rPr>
            </w:pPr>
            <w:r w:rsidRPr="003A469E">
              <w:t xml:space="preserve">ЗМ 1. </w:t>
            </w:r>
            <w:r w:rsidRPr="003A469E">
              <w:rPr>
                <w:lang w:eastAsia="ru-RU"/>
              </w:rPr>
              <w:t>Місто як підсистема соціально-просторової організації сучасного суспільства</w:t>
            </w:r>
            <w:r w:rsidRPr="003A469E">
              <w:rPr>
                <w:lang w:val="ru-RU" w:eastAsia="ru-RU"/>
              </w:rPr>
              <w:t>.</w:t>
            </w:r>
          </w:p>
          <w:p w:rsidR="000C2A8F" w:rsidRPr="003A469E" w:rsidRDefault="000C2A8F" w:rsidP="000C2A8F">
            <w:pPr>
              <w:snapToGrid w:val="0"/>
              <w:rPr>
                <w:lang w:val="ru-RU"/>
              </w:rPr>
            </w:pPr>
            <w:r w:rsidRPr="003A469E">
              <w:t xml:space="preserve">ЗМ 2. </w:t>
            </w:r>
            <w:r w:rsidR="00893B4F" w:rsidRPr="003A469E">
              <w:t>Організація середовища з реалізації соціально-психологічного супроводу нерезидентів.</w:t>
            </w:r>
          </w:p>
          <w:p w:rsidR="000C2A8F" w:rsidRPr="003A469E" w:rsidRDefault="000C2A8F" w:rsidP="000C2A8F">
            <w:pPr>
              <w:snapToGrid w:val="0"/>
              <w:rPr>
                <w:lang w:val="ru-RU" w:eastAsia="ru-RU"/>
              </w:rPr>
            </w:pPr>
            <w:r w:rsidRPr="003A469E">
              <w:t>ЗМ 3. Психологічний, лінгвістичний та культурний напрями акультураційних заходів для резидентів</w:t>
            </w:r>
            <w:r w:rsidRPr="003A469E">
              <w:rPr>
                <w:lang w:val="ru-RU"/>
              </w:rPr>
              <w:t>.</w:t>
            </w:r>
          </w:p>
        </w:tc>
      </w:tr>
      <w:tr w:rsidR="000C2A8F" w:rsidRPr="003A469E" w:rsidTr="003171D4"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</w:pPr>
            <w:r w:rsidRPr="003A469E">
              <w:rPr>
                <w:rFonts w:hint="eastAsia"/>
              </w:rPr>
              <w:t>ОК 21</w:t>
            </w:r>
            <w:r w:rsidRPr="003A469E"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8C7797">
            <w:pPr>
              <w:snapToGrid w:val="0"/>
              <w:jc w:val="center"/>
            </w:pPr>
            <w:r w:rsidRPr="003A469E">
              <w:t>Психологічний практикум з психодіагностики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  <w:jc w:val="center"/>
              <w:rPr>
                <w:lang w:val="ru-RU"/>
              </w:rPr>
            </w:pPr>
            <w:r w:rsidRPr="003A469E">
              <w:rPr>
                <w:lang w:val="ru-RU"/>
              </w:rPr>
              <w:t>4,0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2A8F" w:rsidRPr="003A469E" w:rsidRDefault="000C2A8F" w:rsidP="000C2A8F">
            <w:pPr>
              <w:snapToGrid w:val="0"/>
              <w:jc w:val="center"/>
            </w:pPr>
            <w:r w:rsidRPr="003A469E">
              <w:t>диф.залік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0C2A8F" w:rsidRPr="003A469E" w:rsidRDefault="000C2A8F" w:rsidP="000C2A8F">
            <w:pPr>
              <w:snapToGrid w:val="0"/>
            </w:pPr>
            <w:r w:rsidRPr="003A469E">
              <w:t>ЗМ 1. Психодіагностика інтелекту.</w:t>
            </w:r>
          </w:p>
          <w:p w:rsidR="000C2A8F" w:rsidRPr="003A469E" w:rsidRDefault="000C2A8F" w:rsidP="000C2A8F">
            <w:pPr>
              <w:snapToGrid w:val="0"/>
            </w:pPr>
            <w:r w:rsidRPr="003A469E">
              <w:t>ЗМ 2.Методи діагностування особистості.</w:t>
            </w:r>
          </w:p>
          <w:p w:rsidR="000C2A8F" w:rsidRPr="003A469E" w:rsidRDefault="000C2A8F" w:rsidP="000C2A8F">
            <w:pPr>
              <w:snapToGrid w:val="0"/>
              <w:rPr>
                <w:lang w:eastAsia="ru-RU"/>
              </w:rPr>
            </w:pPr>
            <w:r w:rsidRPr="003A469E">
              <w:t>ЗМ 3. Нетестові методи у психодіагностиці.</w:t>
            </w:r>
          </w:p>
        </w:tc>
      </w:tr>
      <w:tr w:rsidR="000C2A8F" w:rsidRPr="003A469E" w:rsidTr="003171D4"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</w:pPr>
            <w:r w:rsidRPr="003A469E">
              <w:t>ОК 22.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8C7797">
            <w:pPr>
              <w:snapToGrid w:val="0"/>
              <w:jc w:val="center"/>
              <w:rPr>
                <w:lang w:val="ru-RU"/>
              </w:rPr>
            </w:pPr>
            <w:r w:rsidRPr="003A469E">
              <w:t xml:space="preserve">Курсова робота </w:t>
            </w:r>
            <w:r w:rsidRPr="003A469E">
              <w:rPr>
                <w:lang w:val="ru-RU"/>
              </w:rPr>
              <w:t>“</w:t>
            </w:r>
            <w:r w:rsidRPr="003A469E">
              <w:t>Психологічний практикум з психодіагностики</w:t>
            </w:r>
            <w:r w:rsidRPr="003A469E">
              <w:rPr>
                <w:lang w:val="ru-RU"/>
              </w:rPr>
              <w:t>”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  <w:jc w:val="center"/>
              <w:rPr>
                <w:lang w:val="ru-RU"/>
              </w:rPr>
            </w:pPr>
            <w:r w:rsidRPr="003A469E">
              <w:rPr>
                <w:lang w:val="ru-RU"/>
              </w:rPr>
              <w:t>2,0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2A8F" w:rsidRPr="003A469E" w:rsidRDefault="000C2A8F" w:rsidP="000C2A8F">
            <w:pPr>
              <w:snapToGrid w:val="0"/>
              <w:jc w:val="center"/>
            </w:pPr>
            <w:r w:rsidRPr="003A469E">
              <w:t>диф.залік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0C2A8F" w:rsidRPr="003A469E" w:rsidRDefault="000C2A8F" w:rsidP="000C2A8F">
            <w:pPr>
              <w:snapToGrid w:val="0"/>
            </w:pPr>
            <w:r w:rsidRPr="003A469E">
              <w:t>ЗМ 1. Теоретичний аналіз проблеми дослідження.</w:t>
            </w:r>
          </w:p>
          <w:p w:rsidR="000C2A8F" w:rsidRPr="003A469E" w:rsidRDefault="000C2A8F" w:rsidP="000C2A8F">
            <w:pPr>
              <w:snapToGrid w:val="0"/>
            </w:pPr>
            <w:r w:rsidRPr="003A469E">
              <w:t>ЗМ 2.Огляд і обґрунтування вибору методик дослідження.</w:t>
            </w:r>
          </w:p>
          <w:p w:rsidR="000C2A8F" w:rsidRPr="003A469E" w:rsidRDefault="000C2A8F" w:rsidP="000C2A8F">
            <w:pPr>
              <w:snapToGrid w:val="0"/>
              <w:rPr>
                <w:lang w:eastAsia="ru-RU"/>
              </w:rPr>
            </w:pPr>
            <w:r w:rsidRPr="003A469E">
              <w:t>ЗМ 3. Аналіз отриманих емпіричних результатів.</w:t>
            </w:r>
          </w:p>
        </w:tc>
      </w:tr>
      <w:tr w:rsidR="000C2A8F" w:rsidRPr="003A469E" w:rsidTr="003171D4"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  <w:rPr>
                <w:lang w:val="en-US"/>
              </w:rPr>
            </w:pPr>
            <w:r w:rsidRPr="003A469E">
              <w:t>ОК 23</w:t>
            </w:r>
            <w:r w:rsidRPr="003A469E">
              <w:rPr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8C7797">
            <w:pPr>
              <w:snapToGrid w:val="0"/>
              <w:jc w:val="center"/>
            </w:pPr>
            <w:r w:rsidRPr="003A469E">
              <w:t>Експериментальна психологія та методика проведення психологічного дослідження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1D6124" w:rsidP="000C2A8F">
            <w:pPr>
              <w:snapToGrid w:val="0"/>
              <w:jc w:val="center"/>
            </w:pPr>
            <w:r w:rsidRPr="003A469E">
              <w:t>5</w:t>
            </w:r>
            <w:r w:rsidR="000C2A8F" w:rsidRPr="003A469E">
              <w:rPr>
                <w:rFonts w:hint="eastAsia"/>
              </w:rPr>
              <w:t>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2A8F" w:rsidRPr="003A469E" w:rsidRDefault="000C2A8F" w:rsidP="000C2A8F">
            <w:pPr>
              <w:jc w:val="center"/>
            </w:pPr>
            <w:r w:rsidRPr="003A469E">
              <w:rPr>
                <w:lang w:val="ru-RU"/>
              </w:rPr>
              <w:t>екзамен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0C2A8F" w:rsidRPr="003A469E" w:rsidRDefault="000C2A8F" w:rsidP="000C2A8F">
            <w:pPr>
              <w:snapToGrid w:val="0"/>
            </w:pPr>
            <w:r w:rsidRPr="003A469E">
              <w:t>ЗМ 1. Основні атрибути наукового дослідження</w:t>
            </w:r>
          </w:p>
          <w:p w:rsidR="000C2A8F" w:rsidRPr="003A469E" w:rsidRDefault="000C2A8F" w:rsidP="000C2A8F">
            <w:pPr>
              <w:snapToGrid w:val="0"/>
            </w:pPr>
            <w:r w:rsidRPr="003A469E">
              <w:t xml:space="preserve">у психології. Базові поняття </w:t>
            </w:r>
          </w:p>
          <w:p w:rsidR="000C2A8F" w:rsidRPr="003A469E" w:rsidRDefault="000C2A8F" w:rsidP="000C2A8F">
            <w:pPr>
              <w:snapToGrid w:val="0"/>
            </w:pPr>
            <w:r w:rsidRPr="003A469E">
              <w:t>експериментальної психології. ЗМ 2. Специфіка експериментальних досліджень</w:t>
            </w:r>
          </w:p>
          <w:p w:rsidR="000C2A8F" w:rsidRPr="003A469E" w:rsidRDefault="000C2A8F" w:rsidP="000C2A8F">
            <w:pPr>
              <w:snapToGrid w:val="0"/>
            </w:pPr>
            <w:r w:rsidRPr="003A469E">
              <w:t>у різних галузях психологічного знання.</w:t>
            </w:r>
          </w:p>
          <w:p w:rsidR="000C2A8F" w:rsidRPr="003A469E" w:rsidRDefault="000C2A8F" w:rsidP="000C2A8F">
            <w:pPr>
              <w:snapToGrid w:val="0"/>
            </w:pPr>
            <w:r w:rsidRPr="003A469E">
              <w:t>ЗМ 3. Інтерпретація та представлення результатів</w:t>
            </w:r>
          </w:p>
          <w:p w:rsidR="000C2A8F" w:rsidRPr="003A469E" w:rsidRDefault="000C2A8F" w:rsidP="000C2A8F">
            <w:pPr>
              <w:snapToGrid w:val="0"/>
              <w:rPr>
                <w:lang w:eastAsia="ru-RU"/>
              </w:rPr>
            </w:pPr>
            <w:r w:rsidRPr="003A469E">
              <w:t>наукового психологічного дослідження.</w:t>
            </w:r>
          </w:p>
        </w:tc>
      </w:tr>
      <w:tr w:rsidR="000C2A8F" w:rsidRPr="003A469E" w:rsidTr="003171D4"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  <w:rPr>
                <w:lang w:val="en-US"/>
              </w:rPr>
            </w:pPr>
            <w:r w:rsidRPr="003A469E">
              <w:rPr>
                <w:rFonts w:hint="eastAsia"/>
              </w:rPr>
              <w:t>ОК 24</w:t>
            </w:r>
            <w:r w:rsidRPr="003A469E">
              <w:rPr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E55A62">
            <w:pPr>
              <w:snapToGrid w:val="0"/>
              <w:jc w:val="center"/>
              <w:rPr>
                <w:lang w:val="ru-RU"/>
              </w:rPr>
            </w:pPr>
            <w:r w:rsidRPr="003A469E">
              <w:t xml:space="preserve">Курсова робота </w:t>
            </w:r>
            <w:r w:rsidRPr="003A469E">
              <w:rPr>
                <w:lang w:val="ru-RU"/>
              </w:rPr>
              <w:lastRenderedPageBreak/>
              <w:t>“</w:t>
            </w:r>
            <w:r w:rsidRPr="003A469E">
              <w:t>Експериментальне психологія та методика проведення психологічного дослідження</w:t>
            </w:r>
            <w:r w:rsidRPr="003A469E">
              <w:rPr>
                <w:lang w:val="ru-RU"/>
              </w:rPr>
              <w:t>”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  <w:jc w:val="center"/>
              <w:rPr>
                <w:lang w:val="ru-RU"/>
              </w:rPr>
            </w:pPr>
            <w:r w:rsidRPr="003A469E">
              <w:rPr>
                <w:lang w:val="ru-RU"/>
              </w:rPr>
              <w:lastRenderedPageBreak/>
              <w:t>2,0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2A8F" w:rsidRPr="003A469E" w:rsidRDefault="000C2A8F" w:rsidP="000C2A8F">
            <w:pPr>
              <w:jc w:val="center"/>
              <w:rPr>
                <w:lang w:val="ru-RU"/>
              </w:rPr>
            </w:pPr>
            <w:r w:rsidRPr="003A469E">
              <w:t>диф.залік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0C2A8F" w:rsidRPr="003A469E" w:rsidRDefault="000C2A8F" w:rsidP="000C2A8F">
            <w:pPr>
              <w:snapToGrid w:val="0"/>
            </w:pPr>
            <w:r w:rsidRPr="003A469E">
              <w:t xml:space="preserve">ЗМ 1. Теоретичний аналіз </w:t>
            </w:r>
            <w:r w:rsidRPr="003A469E">
              <w:lastRenderedPageBreak/>
              <w:t>проблеми дослідження.</w:t>
            </w:r>
          </w:p>
          <w:p w:rsidR="000C2A8F" w:rsidRPr="003A469E" w:rsidRDefault="000C2A8F" w:rsidP="000C2A8F">
            <w:pPr>
              <w:snapToGrid w:val="0"/>
            </w:pPr>
            <w:r w:rsidRPr="003A469E">
              <w:t>ЗМ 2.Огляд і обґрунтування вибору методів (методик дослідження).</w:t>
            </w:r>
          </w:p>
          <w:p w:rsidR="000C2A8F" w:rsidRPr="003A469E" w:rsidRDefault="000C2A8F" w:rsidP="000C2A8F">
            <w:pPr>
              <w:snapToGrid w:val="0"/>
              <w:rPr>
                <w:lang w:eastAsia="ru-RU"/>
              </w:rPr>
            </w:pPr>
            <w:r w:rsidRPr="003A469E">
              <w:t>ЗМ 3. Інтерпретація та аналіз отриманих емпіричних результатів.</w:t>
            </w:r>
          </w:p>
        </w:tc>
      </w:tr>
      <w:tr w:rsidR="000C2A8F" w:rsidRPr="003A469E" w:rsidTr="003171D4"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  <w:rPr>
                <w:lang w:val="en-US"/>
              </w:rPr>
            </w:pPr>
            <w:r w:rsidRPr="003A469E">
              <w:rPr>
                <w:rFonts w:hint="eastAsia"/>
              </w:rPr>
              <w:lastRenderedPageBreak/>
              <w:t>ОК 2</w:t>
            </w:r>
            <w:r w:rsidRPr="003A469E">
              <w:t>5</w:t>
            </w:r>
            <w:r w:rsidRPr="003A469E">
              <w:rPr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794FAF" w:rsidP="00E55A62">
            <w:pPr>
              <w:snapToGrid w:val="0"/>
              <w:jc w:val="center"/>
            </w:pPr>
            <w:r w:rsidRPr="003A469E">
              <w:rPr>
                <w:rFonts w:eastAsia="Calibri"/>
              </w:rPr>
              <w:t>Основи</w:t>
            </w:r>
            <w:r w:rsidR="000C2A8F" w:rsidRPr="003A469E">
              <w:rPr>
                <w:rFonts w:eastAsia="Calibri"/>
              </w:rPr>
              <w:t xml:space="preserve"> функціонування малого бізнесу та бренд-менеджмент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1D6124" w:rsidP="000C2A8F">
            <w:pPr>
              <w:snapToGrid w:val="0"/>
              <w:jc w:val="center"/>
              <w:rPr>
                <w:lang w:val="ru-RU"/>
              </w:rPr>
            </w:pPr>
            <w:r w:rsidRPr="003A469E">
              <w:t>5</w:t>
            </w:r>
            <w:r w:rsidR="000C2A8F" w:rsidRPr="003A469E">
              <w:rPr>
                <w:lang w:val="ru-RU"/>
              </w:rPr>
              <w:t>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2A8F" w:rsidRPr="003A469E" w:rsidRDefault="000C2A8F" w:rsidP="000C2A8F">
            <w:pPr>
              <w:jc w:val="center"/>
              <w:rPr>
                <w:lang w:val="ru-RU"/>
              </w:rPr>
            </w:pPr>
            <w:r w:rsidRPr="003A469E">
              <w:t>екзамен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0C2A8F" w:rsidRPr="003A469E" w:rsidRDefault="000C2A8F" w:rsidP="000C2A8F">
            <w:pPr>
              <w:snapToGrid w:val="0"/>
              <w:rPr>
                <w:lang w:eastAsia="ru-RU"/>
              </w:rPr>
            </w:pPr>
            <w:r w:rsidRPr="003A469E">
              <w:rPr>
                <w:lang w:eastAsia="ru-RU"/>
              </w:rPr>
              <w:t>ЗМ 1. Основи малого бізнесу.</w:t>
            </w:r>
          </w:p>
          <w:p w:rsidR="000C2A8F" w:rsidRPr="003A469E" w:rsidRDefault="000C2A8F" w:rsidP="000C2A8F">
            <w:pPr>
              <w:snapToGrid w:val="0"/>
              <w:rPr>
                <w:lang w:eastAsia="ru-RU"/>
              </w:rPr>
            </w:pPr>
            <w:r w:rsidRPr="003A469E">
              <w:rPr>
                <w:lang w:eastAsia="ru-RU"/>
              </w:rPr>
              <w:t>ЗМ 2. Розвиток власного бізнесу.</w:t>
            </w:r>
          </w:p>
          <w:p w:rsidR="000C2A8F" w:rsidRPr="003A469E" w:rsidRDefault="000C2A8F" w:rsidP="000C2A8F">
            <w:pPr>
              <w:snapToGrid w:val="0"/>
              <w:rPr>
                <w:lang w:eastAsia="ru-RU"/>
              </w:rPr>
            </w:pPr>
            <w:r w:rsidRPr="003A469E">
              <w:rPr>
                <w:lang w:eastAsia="ru-RU"/>
              </w:rPr>
              <w:t>ЗМ 3. Бренд менеджмент.</w:t>
            </w:r>
          </w:p>
        </w:tc>
      </w:tr>
      <w:tr w:rsidR="000C2A8F" w:rsidRPr="003A469E" w:rsidTr="003171D4"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  <w:rPr>
                <w:lang w:val="en-US"/>
              </w:rPr>
            </w:pPr>
            <w:r w:rsidRPr="003A469E">
              <w:rPr>
                <w:rFonts w:hint="eastAsia"/>
              </w:rPr>
              <w:t>ОК 2</w:t>
            </w:r>
            <w:r w:rsidRPr="003A469E">
              <w:t>6</w:t>
            </w:r>
            <w:r w:rsidRPr="003A469E">
              <w:rPr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E55A62">
            <w:pPr>
              <w:snapToGrid w:val="0"/>
              <w:jc w:val="center"/>
            </w:pPr>
            <w:r w:rsidRPr="003A469E">
              <w:t>Основи клінічної та патопсихології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401F66" w:rsidP="000C2A8F">
            <w:pPr>
              <w:snapToGrid w:val="0"/>
              <w:jc w:val="center"/>
            </w:pPr>
            <w:r w:rsidRPr="003A469E">
              <w:t>4</w:t>
            </w:r>
            <w:r w:rsidR="000C2A8F" w:rsidRPr="003A469E">
              <w:rPr>
                <w:rFonts w:hint="eastAsia"/>
              </w:rPr>
              <w:t>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2A8F" w:rsidRPr="003A469E" w:rsidRDefault="000C2A8F" w:rsidP="000C2A8F">
            <w:pPr>
              <w:jc w:val="center"/>
            </w:pPr>
            <w:r w:rsidRPr="003A469E">
              <w:t>залік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0C2A8F" w:rsidRPr="003A469E" w:rsidRDefault="000C2A8F" w:rsidP="000C2A8F">
            <w:pPr>
              <w:snapToGrid w:val="0"/>
              <w:rPr>
                <w:lang w:eastAsia="ru-RU"/>
              </w:rPr>
            </w:pPr>
            <w:r w:rsidRPr="003A469E">
              <w:rPr>
                <w:lang w:eastAsia="ru-RU"/>
              </w:rPr>
              <w:t>ЗМ 1. Загальні уявлення та проблеми клінічної психології та патопсихології.</w:t>
            </w:r>
          </w:p>
          <w:p w:rsidR="000C2A8F" w:rsidRPr="003A469E" w:rsidRDefault="000C2A8F" w:rsidP="000C2A8F">
            <w:pPr>
              <w:snapToGrid w:val="0"/>
              <w:rPr>
                <w:lang w:eastAsia="ru-RU"/>
              </w:rPr>
            </w:pPr>
            <w:r w:rsidRPr="003A469E">
              <w:rPr>
                <w:lang w:eastAsia="ru-RU"/>
              </w:rPr>
              <w:t>ЗМ 2.</w:t>
            </w:r>
            <w:r w:rsidRPr="003A469E">
              <w:t xml:space="preserve"> </w:t>
            </w:r>
            <w:r w:rsidRPr="003A469E">
              <w:rPr>
                <w:lang w:eastAsia="ru-RU"/>
              </w:rPr>
              <w:t>Патопсихологічна характеристика порушень психічної</w:t>
            </w:r>
          </w:p>
          <w:p w:rsidR="000C2A8F" w:rsidRPr="003A469E" w:rsidRDefault="000C2A8F" w:rsidP="000C2A8F">
            <w:pPr>
              <w:snapToGrid w:val="0"/>
              <w:rPr>
                <w:lang w:eastAsia="ru-RU"/>
              </w:rPr>
            </w:pPr>
            <w:r w:rsidRPr="003A469E">
              <w:rPr>
                <w:lang w:eastAsia="ru-RU"/>
              </w:rPr>
              <w:t>діяльності та властивостей особистості при різних психічних розладах.</w:t>
            </w:r>
          </w:p>
          <w:p w:rsidR="000C2A8F" w:rsidRPr="003A469E" w:rsidRDefault="000C2A8F" w:rsidP="000C2A8F">
            <w:pPr>
              <w:snapToGrid w:val="0"/>
              <w:rPr>
                <w:lang w:eastAsia="ru-RU"/>
              </w:rPr>
            </w:pPr>
            <w:r w:rsidRPr="003A469E">
              <w:rPr>
                <w:lang w:eastAsia="ru-RU"/>
              </w:rPr>
              <w:t>ЗМ 3.</w:t>
            </w:r>
            <w:r w:rsidRPr="003A469E">
              <w:t xml:space="preserve"> </w:t>
            </w:r>
            <w:r w:rsidRPr="003A469E">
              <w:rPr>
                <w:lang w:eastAsia="ru-RU"/>
              </w:rPr>
              <w:t>Невротичні розлади.</w:t>
            </w:r>
          </w:p>
        </w:tc>
      </w:tr>
      <w:tr w:rsidR="000C2A8F" w:rsidRPr="003A469E" w:rsidTr="003171D4"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  <w:rPr>
                <w:lang w:val="en-US"/>
              </w:rPr>
            </w:pPr>
            <w:r w:rsidRPr="003A469E">
              <w:rPr>
                <w:rFonts w:hint="eastAsia"/>
              </w:rPr>
              <w:t>ОК 27</w:t>
            </w:r>
            <w:r w:rsidRPr="003A469E">
              <w:rPr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E55A62">
            <w:pPr>
              <w:jc w:val="center"/>
            </w:pPr>
            <w:r w:rsidRPr="003A469E">
              <w:t>Основи психологічного консультування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jc w:val="center"/>
            </w:pPr>
            <w:r w:rsidRPr="003A469E">
              <w:rPr>
                <w:lang w:val="ru-RU"/>
              </w:rPr>
              <w:t>5</w:t>
            </w:r>
            <w:r w:rsidRPr="003A469E">
              <w:t>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2A8F" w:rsidRPr="003A469E" w:rsidRDefault="000C2A8F" w:rsidP="000C2A8F">
            <w:pPr>
              <w:jc w:val="center"/>
            </w:pPr>
            <w:r w:rsidRPr="003A469E">
              <w:t>екзамен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0C2A8F" w:rsidRPr="003A469E" w:rsidRDefault="000C2A8F" w:rsidP="000C2A8F">
            <w:pPr>
              <w:snapToGrid w:val="0"/>
              <w:rPr>
                <w:lang w:eastAsia="ru-RU"/>
              </w:rPr>
            </w:pPr>
            <w:r w:rsidRPr="003A469E">
              <w:rPr>
                <w:lang w:eastAsia="ru-RU"/>
              </w:rPr>
              <w:t>ЗМ 1. Вступ у психологічне консультування.</w:t>
            </w:r>
          </w:p>
          <w:p w:rsidR="000C2A8F" w:rsidRPr="003A469E" w:rsidRDefault="000C2A8F" w:rsidP="000C2A8F">
            <w:pPr>
              <w:snapToGrid w:val="0"/>
              <w:rPr>
                <w:lang w:eastAsia="ru-RU"/>
              </w:rPr>
            </w:pPr>
            <w:r w:rsidRPr="003A469E">
              <w:rPr>
                <w:lang w:eastAsia="ru-RU"/>
              </w:rPr>
              <w:t>ЗМ 2.</w:t>
            </w:r>
            <w:r w:rsidRPr="003A469E">
              <w:t xml:space="preserve"> Консультант: загальна характеристика.</w:t>
            </w:r>
          </w:p>
          <w:p w:rsidR="000C2A8F" w:rsidRPr="003A469E" w:rsidRDefault="000C2A8F" w:rsidP="000C2A8F">
            <w:pPr>
              <w:snapToGrid w:val="0"/>
              <w:rPr>
                <w:lang w:eastAsia="ru-RU"/>
              </w:rPr>
            </w:pPr>
            <w:r w:rsidRPr="003A469E">
              <w:rPr>
                <w:lang w:eastAsia="ru-RU"/>
              </w:rPr>
              <w:t>ЗМ 3. Спеціальні проблеми психологічного консультування.</w:t>
            </w:r>
          </w:p>
        </w:tc>
      </w:tr>
      <w:tr w:rsidR="000C2A8F" w:rsidRPr="003A469E" w:rsidTr="003171D4"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  <w:rPr>
                <w:lang w:val="en-US"/>
              </w:rPr>
            </w:pPr>
            <w:r w:rsidRPr="003A469E">
              <w:rPr>
                <w:rFonts w:hint="eastAsia"/>
              </w:rPr>
              <w:t>ОК 28</w:t>
            </w:r>
            <w:r w:rsidRPr="003A469E">
              <w:rPr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E55A62">
            <w:pPr>
              <w:jc w:val="center"/>
            </w:pPr>
            <w:r w:rsidRPr="003A469E">
              <w:rPr>
                <w:rFonts w:eastAsia="Calibri"/>
              </w:rPr>
              <w:t>Психологія професійної міграції містянина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1D6124" w:rsidP="000C2A8F">
            <w:pPr>
              <w:jc w:val="center"/>
            </w:pPr>
            <w:r w:rsidRPr="003A469E">
              <w:t>5</w:t>
            </w:r>
            <w:r w:rsidR="000C2A8F" w:rsidRPr="003A469E">
              <w:t>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2A8F" w:rsidRPr="003A469E" w:rsidRDefault="000C2A8F" w:rsidP="000C2A8F">
            <w:pPr>
              <w:jc w:val="center"/>
            </w:pPr>
            <w:r w:rsidRPr="003A469E">
              <w:rPr>
                <w:rFonts w:eastAsia="Calibri"/>
                <w:sz w:val="22"/>
                <w:szCs w:val="22"/>
              </w:rPr>
              <w:t>екзамен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0C2A8F" w:rsidRPr="003A469E" w:rsidRDefault="000C2A8F" w:rsidP="000C2A8F">
            <w:pPr>
              <w:snapToGrid w:val="0"/>
              <w:rPr>
                <w:lang w:eastAsia="ru-RU"/>
              </w:rPr>
            </w:pPr>
            <w:r w:rsidRPr="003A469E">
              <w:rPr>
                <w:lang w:eastAsia="ru-RU"/>
              </w:rPr>
              <w:t>ЗМ 1. Соціально-психологічна сутність міграції.</w:t>
            </w:r>
          </w:p>
          <w:p w:rsidR="000C2A8F" w:rsidRPr="003A469E" w:rsidRDefault="000C2A8F" w:rsidP="000C2A8F">
            <w:pPr>
              <w:snapToGrid w:val="0"/>
              <w:rPr>
                <w:lang w:eastAsia="ru-RU"/>
              </w:rPr>
            </w:pPr>
            <w:r w:rsidRPr="003A469E">
              <w:rPr>
                <w:lang w:eastAsia="ru-RU"/>
              </w:rPr>
              <w:t>ЗМ 2. Проблеми особистісної та соціальної ідентифікації мігрантів</w:t>
            </w:r>
            <w:r w:rsidR="00F07720" w:rsidRPr="003A469E">
              <w:rPr>
                <w:lang w:eastAsia="ru-RU"/>
              </w:rPr>
              <w:t xml:space="preserve"> у мегаполісі</w:t>
            </w:r>
            <w:r w:rsidRPr="003A469E">
              <w:rPr>
                <w:lang w:eastAsia="ru-RU"/>
              </w:rPr>
              <w:t>.</w:t>
            </w:r>
          </w:p>
          <w:p w:rsidR="000C2A8F" w:rsidRPr="003A469E" w:rsidRDefault="000C2A8F" w:rsidP="000C2A8F">
            <w:pPr>
              <w:snapToGrid w:val="0"/>
              <w:rPr>
                <w:lang w:eastAsia="ru-RU"/>
              </w:rPr>
            </w:pPr>
            <w:r w:rsidRPr="003A469E">
              <w:rPr>
                <w:lang w:eastAsia="ru-RU"/>
              </w:rPr>
              <w:t>ЗМ 3. Психологічна допомога мігрантам.</w:t>
            </w:r>
          </w:p>
        </w:tc>
      </w:tr>
      <w:tr w:rsidR="000C2A8F" w:rsidRPr="003A469E" w:rsidTr="003171D4"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  <w:rPr>
                <w:lang w:val="en-US"/>
              </w:rPr>
            </w:pPr>
            <w:r w:rsidRPr="003A469E">
              <w:rPr>
                <w:rFonts w:hint="eastAsia"/>
              </w:rPr>
              <w:t>ОК 29</w:t>
            </w:r>
            <w:r w:rsidRPr="003A469E">
              <w:rPr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E55A62">
            <w:pPr>
              <w:jc w:val="center"/>
            </w:pPr>
            <w:r w:rsidRPr="003A469E">
              <w:rPr>
                <w:rFonts w:eastAsia="Calibri"/>
              </w:rPr>
              <w:t>Сучасні теорії та методи психотерапії та психокорекції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jc w:val="center"/>
            </w:pPr>
            <w:r w:rsidRPr="003A469E">
              <w:t>6,0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2A8F" w:rsidRPr="003A469E" w:rsidRDefault="000C2A8F" w:rsidP="000C2A8F">
            <w:pPr>
              <w:jc w:val="center"/>
            </w:pPr>
            <w:r w:rsidRPr="003A469E">
              <w:t>екзамен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B6ECD" w:rsidRPr="003A469E" w:rsidRDefault="000C2A8F" w:rsidP="005B6ECD">
            <w:pPr>
              <w:snapToGrid w:val="0"/>
              <w:rPr>
                <w:lang w:eastAsia="ru-RU"/>
              </w:rPr>
            </w:pPr>
            <w:r w:rsidRPr="003A469E">
              <w:rPr>
                <w:lang w:eastAsia="ru-RU"/>
              </w:rPr>
              <w:t>ЗМ 1.</w:t>
            </w:r>
            <w:r w:rsidRPr="003A469E">
              <w:t xml:space="preserve"> </w:t>
            </w:r>
            <w:r w:rsidR="005B6ECD" w:rsidRPr="003A469E">
              <w:rPr>
                <w:lang w:eastAsia="ru-RU"/>
              </w:rPr>
              <w:t>Теоретичні</w:t>
            </w:r>
          </w:p>
          <w:p w:rsidR="005B6ECD" w:rsidRPr="003A469E" w:rsidRDefault="005B6ECD" w:rsidP="005B6ECD">
            <w:pPr>
              <w:snapToGrid w:val="0"/>
              <w:rPr>
                <w:lang w:eastAsia="ru-RU"/>
              </w:rPr>
            </w:pPr>
            <w:r w:rsidRPr="003A469E">
              <w:rPr>
                <w:lang w:eastAsia="ru-RU"/>
              </w:rPr>
              <w:t>та організаційні</w:t>
            </w:r>
          </w:p>
          <w:p w:rsidR="000C2A8F" w:rsidRPr="003A469E" w:rsidRDefault="005B6ECD" w:rsidP="005B6ECD">
            <w:pPr>
              <w:snapToGrid w:val="0"/>
              <w:rPr>
                <w:lang w:eastAsia="ru-RU"/>
              </w:rPr>
            </w:pPr>
            <w:r w:rsidRPr="003A469E">
              <w:rPr>
                <w:lang w:eastAsia="ru-RU"/>
              </w:rPr>
              <w:t>основи психотерапії</w:t>
            </w:r>
            <w:r w:rsidR="000C2A8F" w:rsidRPr="003A469E">
              <w:rPr>
                <w:lang w:eastAsia="ru-RU"/>
              </w:rPr>
              <w:t xml:space="preserve">. </w:t>
            </w:r>
          </w:p>
          <w:p w:rsidR="000C2A8F" w:rsidRPr="003A469E" w:rsidRDefault="000C2A8F" w:rsidP="000C2A8F">
            <w:pPr>
              <w:snapToGrid w:val="0"/>
            </w:pPr>
            <w:r w:rsidRPr="003A469E">
              <w:t>ЗМ 2.</w:t>
            </w:r>
            <w:r w:rsidR="000E5387" w:rsidRPr="003A469E">
              <w:t xml:space="preserve"> </w:t>
            </w:r>
            <w:r w:rsidR="005B6ECD" w:rsidRPr="003A469E">
              <w:rPr>
                <w:lang w:eastAsia="ru-RU"/>
              </w:rPr>
              <w:t>Основні напрями психотерапії.</w:t>
            </w:r>
          </w:p>
          <w:p w:rsidR="000E5387" w:rsidRPr="003A469E" w:rsidRDefault="000C2A8F" w:rsidP="000E5387">
            <w:pPr>
              <w:snapToGrid w:val="0"/>
            </w:pPr>
            <w:r w:rsidRPr="003A469E">
              <w:rPr>
                <w:lang w:eastAsia="ru-RU"/>
              </w:rPr>
              <w:t>ЗМ 3.</w:t>
            </w:r>
            <w:r w:rsidRPr="003A469E">
              <w:t xml:space="preserve"> </w:t>
            </w:r>
            <w:r w:rsidR="000E5387" w:rsidRPr="003A469E">
              <w:t>Особливості застосування сучасних</w:t>
            </w:r>
          </w:p>
          <w:p w:rsidR="000E5387" w:rsidRPr="003A469E" w:rsidRDefault="000E5387" w:rsidP="000E5387">
            <w:pPr>
              <w:snapToGrid w:val="0"/>
            </w:pPr>
            <w:r w:rsidRPr="003A469E">
              <w:t>методів психотерапії та</w:t>
            </w:r>
          </w:p>
          <w:p w:rsidR="000C2A8F" w:rsidRPr="003A469E" w:rsidRDefault="000E5387" w:rsidP="000E5387">
            <w:pPr>
              <w:snapToGrid w:val="0"/>
            </w:pPr>
            <w:r w:rsidRPr="003A469E">
              <w:t>психокорекції</w:t>
            </w:r>
            <w:r w:rsidR="000C2A8F" w:rsidRPr="003A469E">
              <w:rPr>
                <w:lang w:eastAsia="ru-RU"/>
              </w:rPr>
              <w:t>.</w:t>
            </w:r>
          </w:p>
        </w:tc>
      </w:tr>
      <w:tr w:rsidR="000C2A8F" w:rsidRPr="003A469E" w:rsidTr="003171D4">
        <w:trPr>
          <w:trHeight w:val="937"/>
        </w:trPr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  <w:rPr>
                <w:lang w:val="en-US"/>
              </w:rPr>
            </w:pPr>
            <w:r w:rsidRPr="003A469E">
              <w:rPr>
                <w:rFonts w:hint="eastAsia"/>
              </w:rPr>
              <w:t>ОК 30</w:t>
            </w:r>
            <w:r w:rsidRPr="003A469E">
              <w:rPr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652C6F" w:rsidP="00E55A62">
            <w:pPr>
              <w:snapToGrid w:val="0"/>
              <w:jc w:val="center"/>
            </w:pPr>
            <w:r w:rsidRPr="003A469E">
              <w:rPr>
                <w:rFonts w:eastAsia="Calibri"/>
              </w:rPr>
              <w:t>Психологія соціальних утворень мегаполісу та сучасного містянина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  <w:jc w:val="center"/>
            </w:pPr>
            <w:r w:rsidRPr="003A469E">
              <w:t>6</w:t>
            </w:r>
            <w:r w:rsidRPr="003A469E">
              <w:rPr>
                <w:rFonts w:hint="eastAsia"/>
              </w:rPr>
              <w:t>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2A8F" w:rsidRPr="003A469E" w:rsidRDefault="000C2A8F" w:rsidP="000C2A8F">
            <w:pPr>
              <w:jc w:val="center"/>
            </w:pPr>
            <w:r w:rsidRPr="003A469E">
              <w:t>екзамен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0C2A8F" w:rsidRPr="003A469E" w:rsidRDefault="000C2A8F" w:rsidP="000C2A8F">
            <w:pPr>
              <w:snapToGrid w:val="0"/>
              <w:rPr>
                <w:lang w:eastAsia="ru-RU"/>
              </w:rPr>
            </w:pPr>
            <w:r w:rsidRPr="003A469E">
              <w:t xml:space="preserve">ЗМ 1. </w:t>
            </w:r>
            <w:r w:rsidRPr="003A469E">
              <w:rPr>
                <w:lang w:eastAsia="ru-RU"/>
              </w:rPr>
              <w:t xml:space="preserve">Соціальні групи мегаполісу та </w:t>
            </w:r>
            <w:r w:rsidR="00E35428" w:rsidRPr="003A469E">
              <w:rPr>
                <w:lang w:eastAsia="ru-RU"/>
              </w:rPr>
              <w:t>ї</w:t>
            </w:r>
            <w:r w:rsidRPr="003A469E">
              <w:rPr>
                <w:lang w:eastAsia="ru-RU"/>
              </w:rPr>
              <w:t>х взаємодія</w:t>
            </w:r>
            <w:r w:rsidR="00E35428" w:rsidRPr="003A469E">
              <w:rPr>
                <w:lang w:eastAsia="ru-RU"/>
              </w:rPr>
              <w:t>.</w:t>
            </w:r>
          </w:p>
          <w:p w:rsidR="000C2A8F" w:rsidRPr="003A469E" w:rsidRDefault="000C2A8F" w:rsidP="000C2A8F">
            <w:pPr>
              <w:snapToGrid w:val="0"/>
              <w:rPr>
                <w:lang w:eastAsia="ru-RU"/>
              </w:rPr>
            </w:pPr>
            <w:r w:rsidRPr="003A469E">
              <w:t xml:space="preserve">ЗМ 2. </w:t>
            </w:r>
            <w:r w:rsidR="0030504D" w:rsidRPr="003A469E">
              <w:rPr>
                <w:lang w:eastAsia="ru-RU"/>
              </w:rPr>
              <w:t xml:space="preserve">Психологія територіальних груп мегаполісу. </w:t>
            </w:r>
          </w:p>
          <w:p w:rsidR="000C2A8F" w:rsidRPr="003A469E" w:rsidRDefault="000C2A8F" w:rsidP="000C2A8F">
            <w:pPr>
              <w:snapToGrid w:val="0"/>
              <w:rPr>
                <w:lang w:eastAsia="ru-RU"/>
              </w:rPr>
            </w:pPr>
            <w:r w:rsidRPr="003A469E">
              <w:t>ЗМ 3. Психологічні проблеми жителів сучасних міст.</w:t>
            </w:r>
          </w:p>
        </w:tc>
      </w:tr>
      <w:tr w:rsidR="000C2A8F" w:rsidRPr="003A469E" w:rsidTr="003171D4">
        <w:trPr>
          <w:trHeight w:val="1245"/>
        </w:trPr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  <w:rPr>
                <w:lang w:val="en-US"/>
              </w:rPr>
            </w:pPr>
            <w:r w:rsidRPr="003A469E">
              <w:rPr>
                <w:rFonts w:hint="eastAsia"/>
              </w:rPr>
              <w:t>ОК 31</w:t>
            </w:r>
            <w:r w:rsidRPr="003A469E">
              <w:rPr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34782C">
            <w:pPr>
              <w:snapToGrid w:val="0"/>
              <w:jc w:val="center"/>
              <w:rPr>
                <w:rFonts w:eastAsia="Calibri"/>
                <w:lang w:val="ru-RU"/>
              </w:rPr>
            </w:pPr>
            <w:r w:rsidRPr="003A469E">
              <w:rPr>
                <w:rFonts w:eastAsia="Calibri"/>
              </w:rPr>
              <w:t xml:space="preserve">Курсова робота </w:t>
            </w:r>
            <w:r w:rsidRPr="003A469E">
              <w:rPr>
                <w:rFonts w:eastAsia="Calibri"/>
                <w:lang w:val="ru-RU"/>
              </w:rPr>
              <w:t>“</w:t>
            </w:r>
            <w:r w:rsidR="00652C6F" w:rsidRPr="003A469E">
              <w:rPr>
                <w:rFonts w:eastAsia="Calibri"/>
              </w:rPr>
              <w:t>Психологія соціальних утворень мегаполісу та сучасного містянина</w:t>
            </w:r>
            <w:r w:rsidRPr="003A469E">
              <w:rPr>
                <w:rFonts w:eastAsia="Calibri"/>
                <w:lang w:val="ru-RU"/>
              </w:rPr>
              <w:t>”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  <w:jc w:val="center"/>
            </w:pPr>
            <w:r w:rsidRPr="003A469E">
              <w:t>2,0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2A8F" w:rsidRPr="003A469E" w:rsidRDefault="000C2A8F" w:rsidP="000C2A8F">
            <w:pPr>
              <w:jc w:val="center"/>
            </w:pPr>
            <w:r w:rsidRPr="003A469E">
              <w:t>диф.залік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0C2A8F" w:rsidRPr="003A469E" w:rsidRDefault="000C2A8F" w:rsidP="000C2A8F">
            <w:pPr>
              <w:snapToGrid w:val="0"/>
              <w:rPr>
                <w:lang w:val="ru-RU"/>
              </w:rPr>
            </w:pPr>
            <w:r w:rsidRPr="003A469E">
              <w:t>ЗМ 1. Історико-психологічний аналіз проблеми</w:t>
            </w:r>
            <w:r w:rsidRPr="003A469E">
              <w:rPr>
                <w:lang w:val="ru-RU"/>
              </w:rPr>
              <w:t>.</w:t>
            </w:r>
          </w:p>
          <w:p w:rsidR="000C2A8F" w:rsidRPr="003A469E" w:rsidRDefault="000C2A8F" w:rsidP="000C2A8F">
            <w:pPr>
              <w:snapToGrid w:val="0"/>
              <w:rPr>
                <w:lang w:val="ru-RU"/>
              </w:rPr>
            </w:pPr>
            <w:r w:rsidRPr="003A469E">
              <w:t xml:space="preserve">ЗМ 2. Опис методичних процедур вивчення психологічних феноменів, які є предметом </w:t>
            </w:r>
            <w:r w:rsidRPr="003A469E">
              <w:lastRenderedPageBreak/>
              <w:t>дослідження.</w:t>
            </w:r>
          </w:p>
          <w:p w:rsidR="000C2A8F" w:rsidRPr="003A469E" w:rsidRDefault="000C2A8F" w:rsidP="000C2A8F">
            <w:pPr>
              <w:snapToGrid w:val="0"/>
              <w:rPr>
                <w:lang w:val="ru-RU"/>
              </w:rPr>
            </w:pPr>
            <w:r w:rsidRPr="003A469E">
              <w:t xml:space="preserve">ЗМ </w:t>
            </w:r>
            <w:r w:rsidRPr="003A469E">
              <w:rPr>
                <w:lang w:val="ru-RU"/>
              </w:rPr>
              <w:t>3</w:t>
            </w:r>
            <w:r w:rsidRPr="003A469E">
              <w:t>. Аналіз результатів констатувального емпіричного дослідження</w:t>
            </w:r>
          </w:p>
        </w:tc>
      </w:tr>
      <w:tr w:rsidR="000C2A8F" w:rsidRPr="003A469E" w:rsidTr="003171D4"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  <w:rPr>
                <w:lang w:val="en-US"/>
              </w:rPr>
            </w:pPr>
            <w:r w:rsidRPr="003A469E">
              <w:rPr>
                <w:rFonts w:hint="eastAsia"/>
              </w:rPr>
              <w:lastRenderedPageBreak/>
              <w:t>ОК 32</w:t>
            </w:r>
            <w:r w:rsidRPr="003A469E">
              <w:rPr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  <w:jc w:val="center"/>
              <w:rPr>
                <w:rFonts w:eastAsia="Calibri"/>
                <w:lang w:val="ru-RU"/>
              </w:rPr>
            </w:pPr>
            <w:r w:rsidRPr="003A469E">
              <w:rPr>
                <w:rFonts w:eastAsia="Calibri"/>
                <w:lang w:val="ru-RU"/>
              </w:rPr>
              <w:t>Профайлінг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3C7C40" w:rsidP="000C2A8F">
            <w:pPr>
              <w:snapToGrid w:val="0"/>
              <w:jc w:val="center"/>
            </w:pPr>
            <w:r w:rsidRPr="003A469E">
              <w:t>5</w:t>
            </w:r>
            <w:r w:rsidR="000C2A8F" w:rsidRPr="003A469E">
              <w:rPr>
                <w:rFonts w:hint="eastAsia"/>
              </w:rPr>
              <w:t>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2A8F" w:rsidRPr="003A469E" w:rsidRDefault="000C2A8F" w:rsidP="000C2A8F">
            <w:pPr>
              <w:jc w:val="center"/>
            </w:pPr>
            <w:r w:rsidRPr="003A469E">
              <w:rPr>
                <w:lang w:val="ru-RU"/>
              </w:rPr>
              <w:t>екзамен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0C2A8F" w:rsidRPr="003A469E" w:rsidRDefault="000C2A8F" w:rsidP="000C2A8F">
            <w:pPr>
              <w:snapToGrid w:val="0"/>
            </w:pPr>
            <w:r w:rsidRPr="003A469E">
              <w:t xml:space="preserve">ЗМ 1. </w:t>
            </w:r>
            <w:r w:rsidRPr="003A469E">
              <w:rPr>
                <w:rFonts w:eastAsia="Calibri"/>
              </w:rPr>
              <w:t>Профайлінг як сукупність психологічних методів оцінювання та прогнозування поведінки людини</w:t>
            </w:r>
            <w:r w:rsidRPr="003A469E">
              <w:t>.</w:t>
            </w:r>
          </w:p>
          <w:p w:rsidR="000C2A8F" w:rsidRPr="003A469E" w:rsidRDefault="000C2A8F" w:rsidP="000C2A8F">
            <w:pPr>
              <w:snapToGrid w:val="0"/>
            </w:pPr>
            <w:r w:rsidRPr="003A469E">
              <w:t>ЗМ 2. Оперативна психодіагностика особистості.</w:t>
            </w:r>
          </w:p>
          <w:p w:rsidR="000C2A8F" w:rsidRPr="003A469E" w:rsidRDefault="000C2A8F" w:rsidP="000C2A8F">
            <w:pPr>
              <w:snapToGrid w:val="0"/>
              <w:rPr>
                <w:lang w:eastAsia="ru-RU"/>
              </w:rPr>
            </w:pPr>
            <w:r w:rsidRPr="003A469E">
              <w:t>ЗМ 3. Стратегії та тактики спілкування у психологічному профайлінгу.</w:t>
            </w:r>
          </w:p>
        </w:tc>
      </w:tr>
      <w:tr w:rsidR="00B30812" w:rsidRPr="003A469E" w:rsidTr="003171D4"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B30812" w:rsidRPr="003A469E" w:rsidRDefault="00652C6F" w:rsidP="000C2A8F">
            <w:pPr>
              <w:snapToGrid w:val="0"/>
            </w:pPr>
            <w:r w:rsidRPr="003A469E">
              <w:rPr>
                <w:rFonts w:hint="eastAsia"/>
              </w:rPr>
              <w:t>ОК</w:t>
            </w:r>
            <w:r w:rsidRPr="003A469E">
              <w:t xml:space="preserve"> 33.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B30812" w:rsidRPr="003A469E" w:rsidRDefault="00652C6F" w:rsidP="000C2A8F">
            <w:pPr>
              <w:snapToGrid w:val="0"/>
              <w:jc w:val="center"/>
              <w:rPr>
                <w:rFonts w:eastAsia="Calibri"/>
                <w:lang w:val="ru-RU"/>
              </w:rPr>
            </w:pPr>
            <w:proofErr w:type="spellStart"/>
            <w:r w:rsidRPr="003A469E">
              <w:rPr>
                <w:rFonts w:eastAsia="Calibri"/>
                <w:lang w:val="ru-RU"/>
              </w:rPr>
              <w:t>Технології</w:t>
            </w:r>
            <w:proofErr w:type="spellEnd"/>
            <w:r w:rsidRPr="003A469E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3A469E">
              <w:rPr>
                <w:rFonts w:eastAsia="Calibri"/>
                <w:lang w:val="ru-RU"/>
              </w:rPr>
              <w:t>соціально-психологічного</w:t>
            </w:r>
            <w:proofErr w:type="spellEnd"/>
            <w:r w:rsidRPr="003A469E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3A469E">
              <w:rPr>
                <w:rFonts w:eastAsia="Calibri"/>
                <w:lang w:val="ru-RU"/>
              </w:rPr>
              <w:t>тренінгу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B30812" w:rsidRPr="003A469E" w:rsidRDefault="00652C6F" w:rsidP="000C2A8F">
            <w:pPr>
              <w:snapToGrid w:val="0"/>
              <w:jc w:val="center"/>
            </w:pPr>
            <w:r w:rsidRPr="003A469E">
              <w:t>4,0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0812" w:rsidRPr="003A469E" w:rsidRDefault="00652C6F" w:rsidP="000C2A8F">
            <w:pPr>
              <w:jc w:val="center"/>
              <w:rPr>
                <w:lang w:val="ru-RU"/>
              </w:rPr>
            </w:pPr>
            <w:r w:rsidRPr="003A469E">
              <w:t>диф.залік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B30812" w:rsidRPr="003A469E" w:rsidRDefault="00EF7051" w:rsidP="000C2A8F">
            <w:pPr>
              <w:snapToGrid w:val="0"/>
            </w:pPr>
            <w:r w:rsidRPr="003A469E">
              <w:t xml:space="preserve">ЗМ 1. </w:t>
            </w:r>
            <w:r w:rsidR="00A845B0" w:rsidRPr="003A469E">
              <w:t xml:space="preserve">Основи організації соціально-психологічного тренінгу. </w:t>
            </w:r>
            <w:r w:rsidR="00A35602" w:rsidRPr="003A469E">
              <w:t>Методи та засоби соціально-психологічного тренінгу</w:t>
            </w:r>
            <w:r w:rsidR="00C47389" w:rsidRPr="003A469E">
              <w:t>.</w:t>
            </w:r>
          </w:p>
          <w:p w:rsidR="00EF7051" w:rsidRPr="003A469E" w:rsidRDefault="00574B50" w:rsidP="000C2A8F">
            <w:pPr>
              <w:snapToGrid w:val="0"/>
            </w:pPr>
            <w:r w:rsidRPr="003A469E">
              <w:t>ЗМ 2.</w:t>
            </w:r>
            <w:r w:rsidR="00C47389" w:rsidRPr="003A469E">
              <w:t xml:space="preserve"> Види тренінгових груп. Особливості організації тренінгової групи та керівництво нею.</w:t>
            </w:r>
          </w:p>
          <w:p w:rsidR="00FD34C8" w:rsidRPr="003A469E" w:rsidRDefault="00C47389" w:rsidP="00FD34C8">
            <w:pPr>
              <w:snapToGrid w:val="0"/>
            </w:pPr>
            <w:r w:rsidRPr="003A469E">
              <w:t>ЗМ 3.</w:t>
            </w:r>
            <w:r w:rsidR="00FD34C8" w:rsidRPr="003A469E">
              <w:t xml:space="preserve"> Використання елементів психотерапевтичного впливу у</w:t>
            </w:r>
          </w:p>
          <w:p w:rsidR="00C47389" w:rsidRPr="003A469E" w:rsidRDefault="00FD34C8" w:rsidP="00FD34C8">
            <w:pPr>
              <w:snapToGrid w:val="0"/>
            </w:pPr>
            <w:r w:rsidRPr="003A469E">
              <w:t>тренінговій роботі.</w:t>
            </w:r>
          </w:p>
        </w:tc>
      </w:tr>
      <w:tr w:rsidR="000C2A8F" w:rsidRPr="003A469E" w:rsidTr="003171D4"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652C6F">
            <w:pPr>
              <w:snapToGrid w:val="0"/>
              <w:rPr>
                <w:lang w:val="en-US"/>
              </w:rPr>
            </w:pPr>
            <w:r w:rsidRPr="003A469E">
              <w:rPr>
                <w:rFonts w:hint="eastAsia"/>
              </w:rPr>
              <w:t>ОК 3</w:t>
            </w:r>
            <w:r w:rsidR="00652C6F" w:rsidRPr="003A469E">
              <w:t>4</w:t>
            </w:r>
            <w:r w:rsidRPr="003A469E">
              <w:rPr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  <w:jc w:val="center"/>
              <w:rPr>
                <w:lang w:val="ru-RU"/>
              </w:rPr>
            </w:pPr>
            <w:r w:rsidRPr="003A469E">
              <w:rPr>
                <w:rFonts w:hint="eastAsia"/>
              </w:rPr>
              <w:t xml:space="preserve">Навчальна практика </w:t>
            </w:r>
            <w:r w:rsidRPr="003A469E">
              <w:rPr>
                <w:lang w:val="ru-RU"/>
              </w:rPr>
              <w:t>“</w:t>
            </w:r>
            <w:r w:rsidRPr="003A469E">
              <w:rPr>
                <w:rFonts w:hint="eastAsia"/>
              </w:rPr>
              <w:t>Вступ до фаху</w:t>
            </w:r>
            <w:r w:rsidRPr="003A469E">
              <w:rPr>
                <w:lang w:val="ru-RU"/>
              </w:rPr>
              <w:t>”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  <w:jc w:val="center"/>
            </w:pPr>
            <w:r w:rsidRPr="003A469E">
              <w:rPr>
                <w:lang w:val="ru-RU"/>
              </w:rPr>
              <w:t>2</w:t>
            </w:r>
            <w:r w:rsidRPr="003A469E">
              <w:rPr>
                <w:rFonts w:hint="eastAsia"/>
              </w:rPr>
              <w:t>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2A8F" w:rsidRPr="003A469E" w:rsidRDefault="000C2A8F" w:rsidP="000C2A8F">
            <w:pPr>
              <w:snapToGrid w:val="0"/>
              <w:jc w:val="center"/>
            </w:pPr>
            <w:r w:rsidRPr="003A469E">
              <w:t>диф.залік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AE02A7" w:rsidRPr="003A469E" w:rsidRDefault="00AE02A7" w:rsidP="00AE02A7">
            <w:pPr>
              <w:snapToGrid w:val="0"/>
            </w:pPr>
            <w:r w:rsidRPr="003A469E">
              <w:t>ЗМ 1. Ознайомлення з особливостями роботи психолога в організаціях та установах мегаполісу.</w:t>
            </w:r>
          </w:p>
          <w:p w:rsidR="00AE02A7" w:rsidRPr="003A469E" w:rsidRDefault="00AE02A7" w:rsidP="00AE02A7">
            <w:pPr>
              <w:snapToGrid w:val="0"/>
            </w:pPr>
            <w:r w:rsidRPr="003A469E">
              <w:t>ЗМ 2. Вивчення психологічного інструментарію, документації, звітності</w:t>
            </w:r>
          </w:p>
          <w:p w:rsidR="00AE02A7" w:rsidRPr="003A469E" w:rsidRDefault="00AE02A7" w:rsidP="00AE02A7">
            <w:pPr>
              <w:snapToGrid w:val="0"/>
            </w:pPr>
            <w:r w:rsidRPr="003A469E">
              <w:t>діяльності психолога в організаціях та установах мегаполісу.</w:t>
            </w:r>
          </w:p>
          <w:p w:rsidR="000C2A8F" w:rsidRPr="003A469E" w:rsidRDefault="00AE02A7" w:rsidP="00AE02A7">
            <w:pPr>
              <w:snapToGrid w:val="0"/>
            </w:pPr>
            <w:r w:rsidRPr="003A469E">
              <w:t>ЗМ 3. Аналіз результатів проходження навчальної практики та оформлення звітної документації.</w:t>
            </w:r>
          </w:p>
        </w:tc>
      </w:tr>
      <w:tr w:rsidR="000C2A8F" w:rsidRPr="003A469E" w:rsidTr="003171D4"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652C6F" w:rsidP="000C2A8F">
            <w:pPr>
              <w:snapToGrid w:val="0"/>
              <w:rPr>
                <w:lang w:val="en-US"/>
              </w:rPr>
            </w:pPr>
            <w:r w:rsidRPr="003A469E">
              <w:rPr>
                <w:rFonts w:hint="eastAsia"/>
              </w:rPr>
              <w:t>ОК 35</w:t>
            </w:r>
            <w:r w:rsidR="000C2A8F" w:rsidRPr="003A469E">
              <w:rPr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  <w:jc w:val="center"/>
              <w:rPr>
                <w:lang w:val="ru-RU"/>
              </w:rPr>
            </w:pPr>
            <w:r w:rsidRPr="003A469E">
              <w:t>Психодіагностична практика у організаціях мегаполісу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  <w:jc w:val="center"/>
            </w:pPr>
            <w:r w:rsidRPr="003A469E">
              <w:rPr>
                <w:lang w:val="ru-RU"/>
              </w:rPr>
              <w:t>2</w:t>
            </w:r>
            <w:r w:rsidRPr="003A469E">
              <w:rPr>
                <w:rFonts w:hint="eastAsia"/>
              </w:rPr>
              <w:t>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2A8F" w:rsidRPr="003A469E" w:rsidRDefault="000C2A8F" w:rsidP="000C2A8F">
            <w:pPr>
              <w:snapToGrid w:val="0"/>
              <w:jc w:val="center"/>
            </w:pPr>
            <w:r w:rsidRPr="003A469E">
              <w:t>диф.залік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0C2A8F" w:rsidRPr="003A469E" w:rsidRDefault="000C2A8F" w:rsidP="000C2A8F">
            <w:pPr>
              <w:snapToGrid w:val="0"/>
            </w:pPr>
            <w:r w:rsidRPr="003A469E">
              <w:t>ЗМ 1. Особливості психодіагностичної роботи практичного психолога.</w:t>
            </w:r>
          </w:p>
          <w:p w:rsidR="000C2A8F" w:rsidRPr="003A469E" w:rsidRDefault="000C2A8F" w:rsidP="000C2A8F">
            <w:pPr>
              <w:snapToGrid w:val="0"/>
            </w:pPr>
            <w:r w:rsidRPr="003A469E">
              <w:t>ЗМ 2. Діагностика міжособистісних стосунків у групі.</w:t>
            </w:r>
          </w:p>
          <w:p w:rsidR="000C2A8F" w:rsidRPr="003A469E" w:rsidRDefault="000C2A8F" w:rsidP="000C2A8F">
            <w:pPr>
              <w:snapToGrid w:val="0"/>
              <w:rPr>
                <w:lang w:eastAsia="ru-RU"/>
              </w:rPr>
            </w:pPr>
            <w:r w:rsidRPr="003A469E">
              <w:t>ЗМ 3. Аналіз результатів проходження психодіагностичної практики та оформлення звітної документації.</w:t>
            </w:r>
          </w:p>
        </w:tc>
      </w:tr>
      <w:tr w:rsidR="000C2A8F" w:rsidRPr="003A469E" w:rsidTr="003171D4"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  <w:rPr>
                <w:lang w:val="en-US"/>
              </w:rPr>
            </w:pPr>
            <w:r w:rsidRPr="003A469E">
              <w:rPr>
                <w:rFonts w:hint="eastAsia"/>
              </w:rPr>
              <w:t>ОК 3</w:t>
            </w:r>
            <w:r w:rsidR="00652C6F" w:rsidRPr="003A469E">
              <w:rPr>
                <w:lang w:val="en-US"/>
              </w:rPr>
              <w:t>6</w:t>
            </w:r>
            <w:r w:rsidRPr="003A469E">
              <w:rPr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  <w:jc w:val="center"/>
              <w:rPr>
                <w:lang w:val="ru-RU"/>
              </w:rPr>
            </w:pPr>
            <w:r w:rsidRPr="003A469E">
              <w:t xml:space="preserve">Виробнича (консультативна) практика у організаціях </w:t>
            </w:r>
            <w:r w:rsidRPr="003A469E">
              <w:lastRenderedPageBreak/>
              <w:t>мегаполісу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  <w:jc w:val="center"/>
            </w:pPr>
            <w:r w:rsidRPr="003A469E">
              <w:rPr>
                <w:lang w:val="ru-RU"/>
              </w:rPr>
              <w:lastRenderedPageBreak/>
              <w:t>3</w:t>
            </w:r>
            <w:r w:rsidRPr="003A469E">
              <w:rPr>
                <w:rFonts w:hint="eastAsia"/>
              </w:rPr>
              <w:t>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2A8F" w:rsidRPr="003A469E" w:rsidRDefault="000C2A8F" w:rsidP="000C2A8F">
            <w:pPr>
              <w:snapToGrid w:val="0"/>
              <w:jc w:val="center"/>
            </w:pPr>
            <w:r w:rsidRPr="003A469E">
              <w:t>диф.залік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0C2A8F" w:rsidRPr="003A469E" w:rsidRDefault="000C2A8F" w:rsidP="000C2A8F">
            <w:pPr>
              <w:snapToGrid w:val="0"/>
            </w:pPr>
            <w:r w:rsidRPr="003A469E">
              <w:t>ЗМ 1. Ознайомлення із напрямами</w:t>
            </w:r>
          </w:p>
          <w:p w:rsidR="000C2A8F" w:rsidRPr="003A469E" w:rsidRDefault="000C2A8F" w:rsidP="000C2A8F">
            <w:pPr>
              <w:snapToGrid w:val="0"/>
            </w:pPr>
            <w:r w:rsidRPr="003A469E">
              <w:t>роботи психолога-консультанта</w:t>
            </w:r>
          </w:p>
          <w:p w:rsidR="000C2A8F" w:rsidRPr="003A469E" w:rsidRDefault="000C2A8F" w:rsidP="000C2A8F">
            <w:pPr>
              <w:snapToGrid w:val="0"/>
            </w:pPr>
            <w:r w:rsidRPr="003A469E">
              <w:lastRenderedPageBreak/>
              <w:t>на базі практики та нормативно-правовою документацією, якою регламентується діяльність.</w:t>
            </w:r>
          </w:p>
          <w:p w:rsidR="00C51F76" w:rsidRPr="003A469E" w:rsidRDefault="000C2A8F" w:rsidP="000C2A8F">
            <w:pPr>
              <w:snapToGrid w:val="0"/>
            </w:pPr>
            <w:r w:rsidRPr="003A469E">
              <w:t xml:space="preserve">ЗМ 2. </w:t>
            </w:r>
            <w:r w:rsidR="00AE02A7" w:rsidRPr="003A469E">
              <w:t>Участь у п</w:t>
            </w:r>
            <w:r w:rsidRPr="003A469E">
              <w:t>роведенн</w:t>
            </w:r>
            <w:r w:rsidR="00AE02A7" w:rsidRPr="003A469E">
              <w:t>і</w:t>
            </w:r>
            <w:r w:rsidRPr="003A469E">
              <w:t xml:space="preserve"> індивідуальних та групових психологічних консультацій. </w:t>
            </w:r>
          </w:p>
          <w:p w:rsidR="000C2A8F" w:rsidRPr="003A469E" w:rsidRDefault="000C2A8F" w:rsidP="000C2A8F">
            <w:pPr>
              <w:snapToGrid w:val="0"/>
              <w:rPr>
                <w:lang w:eastAsia="ru-RU"/>
              </w:rPr>
            </w:pPr>
            <w:r w:rsidRPr="003A469E">
              <w:t>ЗМ 3. Аналіз проведеної роботи та оформлення звітної документації.</w:t>
            </w:r>
          </w:p>
        </w:tc>
      </w:tr>
      <w:tr w:rsidR="000C2A8F" w:rsidRPr="003A469E" w:rsidTr="003171D4"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  <w:rPr>
                <w:lang w:val="en-US"/>
              </w:rPr>
            </w:pPr>
            <w:r w:rsidRPr="003A469E">
              <w:rPr>
                <w:rFonts w:hint="eastAsia"/>
              </w:rPr>
              <w:lastRenderedPageBreak/>
              <w:t>ОК 3</w:t>
            </w:r>
            <w:r w:rsidR="00652C6F" w:rsidRPr="003A469E">
              <w:rPr>
                <w:lang w:val="en-US"/>
              </w:rPr>
              <w:t>7</w:t>
            </w:r>
            <w:r w:rsidRPr="003A469E">
              <w:rPr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E55A62">
            <w:pPr>
              <w:snapToGrid w:val="0"/>
              <w:jc w:val="center"/>
            </w:pPr>
            <w:r w:rsidRPr="003A469E">
              <w:rPr>
                <w:rFonts w:hint="eastAsia"/>
              </w:rPr>
              <w:t>Переддипломна практика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  <w:jc w:val="center"/>
            </w:pPr>
            <w:r w:rsidRPr="003A469E">
              <w:rPr>
                <w:rFonts w:hint="eastAsia"/>
              </w:rPr>
              <w:t>3,0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2A8F" w:rsidRPr="003A469E" w:rsidRDefault="000C2A8F" w:rsidP="000C2A8F">
            <w:pPr>
              <w:snapToGrid w:val="0"/>
              <w:jc w:val="center"/>
            </w:pPr>
            <w:r w:rsidRPr="003A469E">
              <w:t>диф.залік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0C2A8F" w:rsidRPr="003A469E" w:rsidRDefault="000C2A8F" w:rsidP="000C2A8F">
            <w:pPr>
              <w:snapToGrid w:val="0"/>
            </w:pPr>
            <w:r w:rsidRPr="003A469E">
              <w:t>ЗМ 1. Підготовка та організація дослідження.</w:t>
            </w:r>
          </w:p>
          <w:p w:rsidR="000C2A8F" w:rsidRPr="003A469E" w:rsidRDefault="000C2A8F" w:rsidP="000C2A8F">
            <w:pPr>
              <w:snapToGrid w:val="0"/>
            </w:pPr>
            <w:r w:rsidRPr="003A469E">
              <w:t>ЗМ 2. Збір практичної інформації.</w:t>
            </w:r>
          </w:p>
          <w:p w:rsidR="000C2A8F" w:rsidRPr="003A469E" w:rsidRDefault="000C2A8F" w:rsidP="000C2A8F">
            <w:pPr>
              <w:snapToGrid w:val="0"/>
              <w:rPr>
                <w:lang w:eastAsia="ru-RU"/>
              </w:rPr>
            </w:pPr>
            <w:r w:rsidRPr="003A469E">
              <w:t>ЗМ 3. Аналіз отриманих результатів та надання рекомендацій.</w:t>
            </w:r>
          </w:p>
        </w:tc>
      </w:tr>
      <w:tr w:rsidR="000C2A8F" w:rsidRPr="003A469E" w:rsidTr="003171D4"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  <w:rPr>
                <w:lang w:val="en-US"/>
              </w:rPr>
            </w:pPr>
            <w:r w:rsidRPr="003A469E">
              <w:rPr>
                <w:rFonts w:hint="eastAsia"/>
              </w:rPr>
              <w:t>ОК 3</w:t>
            </w:r>
            <w:r w:rsidR="00652C6F" w:rsidRPr="003A469E">
              <w:rPr>
                <w:lang w:val="en-US"/>
              </w:rPr>
              <w:t>8</w:t>
            </w:r>
            <w:r w:rsidRPr="003A469E">
              <w:rPr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E55A62">
            <w:pPr>
              <w:snapToGrid w:val="0"/>
              <w:jc w:val="center"/>
            </w:pPr>
            <w:r w:rsidRPr="003A469E">
              <w:t>Атестаційний</w:t>
            </w:r>
            <w:r w:rsidRPr="003A469E">
              <w:rPr>
                <w:rFonts w:hint="eastAsia"/>
              </w:rPr>
              <w:t xml:space="preserve"> екзамен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jc w:val="center"/>
              <w:rPr>
                <w:lang w:val="ru-RU"/>
              </w:rPr>
            </w:pPr>
            <w:r w:rsidRPr="003A469E">
              <w:rPr>
                <w:lang w:val="ru-RU"/>
              </w:rPr>
              <w:t>1,0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2A8F" w:rsidRPr="003A469E" w:rsidRDefault="000C2A8F" w:rsidP="000C2A8F"/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0C2A8F" w:rsidRPr="003A469E" w:rsidRDefault="000C2A8F" w:rsidP="000C2A8F">
            <w:pPr>
              <w:snapToGrid w:val="0"/>
            </w:pPr>
            <w:r w:rsidRPr="003A469E">
              <w:t>ЗМ 1. Теоретична частина.</w:t>
            </w:r>
          </w:p>
          <w:p w:rsidR="000C2A8F" w:rsidRPr="003A469E" w:rsidRDefault="000C2A8F" w:rsidP="000C2A8F">
            <w:pPr>
              <w:snapToGrid w:val="0"/>
            </w:pPr>
            <w:r w:rsidRPr="003A469E">
              <w:t>ЗМ 2.Практична частина.</w:t>
            </w:r>
          </w:p>
          <w:p w:rsidR="000C2A8F" w:rsidRPr="003A469E" w:rsidRDefault="000C2A8F" w:rsidP="000C2A8F">
            <w:pPr>
              <w:snapToGrid w:val="0"/>
              <w:rPr>
                <w:lang w:eastAsia="ru-RU"/>
              </w:rPr>
            </w:pPr>
            <w:r w:rsidRPr="003A469E">
              <w:t>ЗМ 3. Прикладна частина.</w:t>
            </w:r>
          </w:p>
        </w:tc>
      </w:tr>
      <w:tr w:rsidR="000C2A8F" w:rsidRPr="003A469E" w:rsidTr="003171D4">
        <w:tc>
          <w:tcPr>
            <w:tcW w:w="87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  <w:rPr>
                <w:lang w:val="en-US"/>
              </w:rPr>
            </w:pPr>
            <w:r w:rsidRPr="003A469E">
              <w:rPr>
                <w:rFonts w:hint="eastAsia"/>
              </w:rPr>
              <w:t>ОК 3</w:t>
            </w:r>
            <w:r w:rsidR="00652C6F" w:rsidRPr="003A469E">
              <w:t>9</w:t>
            </w:r>
            <w:r w:rsidRPr="003A469E">
              <w:rPr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E55A62">
            <w:pPr>
              <w:snapToGrid w:val="0"/>
              <w:jc w:val="center"/>
            </w:pPr>
            <w:r w:rsidRPr="003A469E">
              <w:rPr>
                <w:rFonts w:hint="eastAsia"/>
              </w:rPr>
              <w:t>Кваліфікаційна робота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C2A8F" w:rsidRPr="003A469E" w:rsidRDefault="000C2A8F" w:rsidP="000C2A8F">
            <w:pPr>
              <w:jc w:val="center"/>
              <w:rPr>
                <w:lang w:val="ru-RU"/>
              </w:rPr>
            </w:pPr>
            <w:r w:rsidRPr="003A469E">
              <w:rPr>
                <w:lang w:val="ru-RU"/>
              </w:rPr>
              <w:t>12,0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C2A8F" w:rsidRPr="003A469E" w:rsidRDefault="000C2A8F" w:rsidP="000C2A8F">
            <w:pPr>
              <w:snapToGrid w:val="0"/>
              <w:jc w:val="center"/>
            </w:pP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0C2A8F" w:rsidRPr="003A469E" w:rsidRDefault="000C2A8F" w:rsidP="000C2A8F">
            <w:pPr>
              <w:snapToGrid w:val="0"/>
            </w:pPr>
            <w:r w:rsidRPr="003A469E">
              <w:t xml:space="preserve"> ЗМ 1. Теоретико-методичний аналіз.</w:t>
            </w:r>
          </w:p>
          <w:p w:rsidR="000C2A8F" w:rsidRPr="003A469E" w:rsidRDefault="000C2A8F" w:rsidP="000C2A8F">
            <w:pPr>
              <w:snapToGrid w:val="0"/>
            </w:pPr>
            <w:r w:rsidRPr="003A469E">
              <w:t>ЗМ 2.Емпірично-констатувальна частина.</w:t>
            </w:r>
          </w:p>
          <w:p w:rsidR="000C2A8F" w:rsidRPr="003A469E" w:rsidRDefault="000C2A8F" w:rsidP="000C2A8F">
            <w:pPr>
              <w:snapToGrid w:val="0"/>
              <w:rPr>
                <w:lang w:eastAsia="ru-RU"/>
              </w:rPr>
            </w:pPr>
            <w:r w:rsidRPr="003A469E">
              <w:t>ЗМ 3. Формально-конструювальна частина.</w:t>
            </w:r>
          </w:p>
        </w:tc>
      </w:tr>
      <w:tr w:rsidR="000C2A8F" w:rsidRPr="003A469E" w:rsidTr="003171D4">
        <w:tc>
          <w:tcPr>
            <w:tcW w:w="3574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0C2A8F" w:rsidRPr="003A469E" w:rsidRDefault="000C2A8F" w:rsidP="000C2A8F">
            <w:pPr>
              <w:snapToGrid w:val="0"/>
            </w:pPr>
            <w:r w:rsidRPr="003A469E">
              <w:rPr>
                <w:b/>
              </w:rPr>
              <w:t>Загальний обсяг обов'язкових компонент</w:t>
            </w:r>
            <w:r w:rsidRPr="003A469E">
              <w:t>:</w:t>
            </w:r>
          </w:p>
        </w:tc>
        <w:tc>
          <w:tcPr>
            <w:tcW w:w="6269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:rsidR="000C2A8F" w:rsidRPr="003A469E" w:rsidRDefault="000C2A8F" w:rsidP="000C2A8F">
            <w:pPr>
              <w:snapToGrid w:val="0"/>
              <w:rPr>
                <w:b/>
                <w:bCs/>
              </w:rPr>
            </w:pPr>
            <w:r w:rsidRPr="003A469E">
              <w:rPr>
                <w:b/>
                <w:bCs/>
                <w:lang w:val="en-US"/>
              </w:rPr>
              <w:t xml:space="preserve"> </w:t>
            </w:r>
            <w:r w:rsidRPr="003A469E">
              <w:rPr>
                <w:b/>
                <w:bCs/>
              </w:rPr>
              <w:t xml:space="preserve">   </w:t>
            </w:r>
            <w:r w:rsidRPr="003A469E">
              <w:rPr>
                <w:b/>
              </w:rPr>
              <w:t>1</w:t>
            </w:r>
            <w:r w:rsidRPr="003A469E">
              <w:rPr>
                <w:b/>
                <w:lang w:val="ru-RU"/>
              </w:rPr>
              <w:t>80</w:t>
            </w:r>
            <w:r w:rsidRPr="003A469E">
              <w:rPr>
                <w:b/>
              </w:rPr>
              <w:t>,0</w:t>
            </w:r>
          </w:p>
        </w:tc>
      </w:tr>
      <w:tr w:rsidR="000C2A8F" w:rsidRPr="003A469E" w:rsidTr="003171D4">
        <w:tc>
          <w:tcPr>
            <w:tcW w:w="357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0C2A8F" w:rsidRPr="003A469E" w:rsidRDefault="000C2A8F" w:rsidP="000C2A8F">
            <w:pPr>
              <w:snapToGrid w:val="0"/>
              <w:rPr>
                <w:b/>
              </w:rPr>
            </w:pPr>
            <w:r w:rsidRPr="003A469E">
              <w:rPr>
                <w:b/>
              </w:rPr>
              <w:t>Загальний обсяг вибіркових компонент:</w:t>
            </w:r>
          </w:p>
        </w:tc>
        <w:tc>
          <w:tcPr>
            <w:tcW w:w="626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</w:pPr>
            <w:r w:rsidRPr="003A469E">
              <w:rPr>
                <w:b/>
                <w:lang w:val="ru-RU"/>
              </w:rPr>
              <w:t xml:space="preserve">    60</w:t>
            </w:r>
            <w:r w:rsidRPr="003A469E">
              <w:rPr>
                <w:b/>
              </w:rPr>
              <w:t xml:space="preserve">,0 </w:t>
            </w:r>
          </w:p>
        </w:tc>
      </w:tr>
      <w:tr w:rsidR="000C2A8F" w:rsidRPr="003A469E" w:rsidTr="003171D4">
        <w:tc>
          <w:tcPr>
            <w:tcW w:w="357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0C2A8F" w:rsidRPr="003A469E" w:rsidRDefault="000C2A8F" w:rsidP="000C2A8F">
            <w:pPr>
              <w:snapToGrid w:val="0"/>
              <w:rPr>
                <w:b/>
              </w:rPr>
            </w:pPr>
            <w:r w:rsidRPr="003A469E">
              <w:rPr>
                <w:b/>
              </w:rPr>
              <w:t>ЗАГАЛЬНИЙ ОБСЯГ ПРОГРАМИ</w:t>
            </w:r>
          </w:p>
        </w:tc>
        <w:tc>
          <w:tcPr>
            <w:tcW w:w="626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C2A8F" w:rsidRPr="003A469E" w:rsidRDefault="000C2A8F" w:rsidP="000C2A8F">
            <w:pPr>
              <w:snapToGrid w:val="0"/>
            </w:pPr>
            <w:r w:rsidRPr="003A469E">
              <w:rPr>
                <w:b/>
              </w:rPr>
              <w:t xml:space="preserve">    240,0 </w:t>
            </w:r>
          </w:p>
        </w:tc>
      </w:tr>
    </w:tbl>
    <w:p w:rsidR="00F44FBC" w:rsidRPr="003A469E" w:rsidRDefault="00F44FBC" w:rsidP="00D84AB1">
      <w:pPr>
        <w:rPr>
          <w:lang w:eastAsia="ru-RU"/>
        </w:rPr>
      </w:pPr>
    </w:p>
    <w:p w:rsidR="00BD22A0" w:rsidRPr="003A469E" w:rsidRDefault="00BD22A0" w:rsidP="00BD22A0">
      <w:pPr>
        <w:rPr>
          <w:sz w:val="28"/>
          <w:szCs w:val="28"/>
        </w:rPr>
        <w:sectPr w:rsidR="00BD22A0" w:rsidRPr="003A469E" w:rsidSect="00FC6771">
          <w:footerReference w:type="even" r:id="rId18"/>
          <w:footerReference w:type="default" r:id="rId19"/>
          <w:pgSz w:w="11906" w:h="16838"/>
          <w:pgMar w:top="851" w:right="851" w:bottom="850" w:left="1417" w:header="709" w:footer="709" w:gutter="0"/>
          <w:cols w:space="708"/>
          <w:docGrid w:linePitch="360"/>
        </w:sectPr>
      </w:pPr>
    </w:p>
    <w:p w:rsidR="00FA7845" w:rsidRPr="003A469E" w:rsidRDefault="00A94154" w:rsidP="00BD22A0">
      <w:pPr>
        <w:rPr>
          <w:sz w:val="28"/>
          <w:szCs w:val="28"/>
        </w:rPr>
      </w:pPr>
      <w:r w:rsidRPr="003A469E">
        <w:rPr>
          <w:sz w:val="28"/>
          <w:szCs w:val="28"/>
        </w:rPr>
        <w:lastRenderedPageBreak/>
        <w:t xml:space="preserve">2.2. </w:t>
      </w:r>
      <w:r w:rsidR="29A2DCEC" w:rsidRPr="003A469E">
        <w:rPr>
          <w:color w:val="000000" w:themeColor="text1"/>
          <w:sz w:val="28"/>
          <w:szCs w:val="28"/>
        </w:rPr>
        <w:t>Структура освітніх компонент за семестрами</w:t>
      </w:r>
    </w:p>
    <w:p w:rsidR="00B02815" w:rsidRPr="003A469E" w:rsidRDefault="00B57B06" w:rsidP="00E24974">
      <w:pPr>
        <w:suppressAutoHyphens/>
        <w:ind w:firstLine="709"/>
        <w:jc w:val="both"/>
        <w:rPr>
          <w:bCs/>
        </w:rPr>
      </w:pPr>
      <w:r w:rsidRPr="003A469E">
        <w:rPr>
          <w:bCs/>
        </w:rPr>
        <w:t>О</w:t>
      </w:r>
      <w:r w:rsidR="00B02815" w:rsidRPr="003A469E">
        <w:rPr>
          <w:bCs/>
        </w:rPr>
        <w:t>пис логічної послідовності вивчення компонент освітньої програм</w:t>
      </w:r>
      <w:r w:rsidRPr="003A469E">
        <w:rPr>
          <w:bCs/>
        </w:rPr>
        <w:t>и</w:t>
      </w:r>
      <w:r w:rsidR="00F4327F" w:rsidRPr="003A469E">
        <w:rPr>
          <w:bCs/>
        </w:rPr>
        <w:t xml:space="preserve"> за семестрами</w:t>
      </w:r>
    </w:p>
    <w:p w:rsidR="005F2C30" w:rsidRPr="003A469E" w:rsidRDefault="005F2C30" w:rsidP="399E1BE1">
      <w:pPr>
        <w:ind w:firstLine="709"/>
        <w:jc w:val="both"/>
      </w:pPr>
    </w:p>
    <w:p w:rsidR="005F2C30" w:rsidRPr="003A469E" w:rsidRDefault="005F2C30" w:rsidP="399E1BE1">
      <w:pPr>
        <w:ind w:firstLine="709"/>
        <w:jc w:val="both"/>
      </w:pPr>
    </w:p>
    <w:tbl>
      <w:tblPr>
        <w:tblW w:w="16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2126"/>
        <w:gridCol w:w="1985"/>
        <w:gridCol w:w="2126"/>
        <w:gridCol w:w="1984"/>
        <w:gridCol w:w="2233"/>
        <w:gridCol w:w="2162"/>
        <w:gridCol w:w="1700"/>
      </w:tblGrid>
      <w:tr w:rsidR="00BD22A0" w:rsidRPr="003A469E" w:rsidTr="00CA72AE">
        <w:trPr>
          <w:jc w:val="center"/>
        </w:trPr>
        <w:tc>
          <w:tcPr>
            <w:tcW w:w="2015" w:type="dxa"/>
            <w:shd w:val="clear" w:color="auto" w:fill="auto"/>
          </w:tcPr>
          <w:p w:rsidR="00BD22A0" w:rsidRPr="003A469E" w:rsidRDefault="00BD22A0" w:rsidP="001668C4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A469E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D22A0" w:rsidRPr="003A469E" w:rsidRDefault="00BD22A0" w:rsidP="001668C4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A469E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D22A0" w:rsidRPr="003A469E" w:rsidRDefault="00BD22A0" w:rsidP="001668C4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A469E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D22A0" w:rsidRPr="003A469E" w:rsidRDefault="00BD22A0" w:rsidP="001668C4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A469E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BD22A0" w:rsidRPr="003A469E" w:rsidRDefault="00BD22A0" w:rsidP="001668C4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A469E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33" w:type="dxa"/>
            <w:shd w:val="clear" w:color="auto" w:fill="auto"/>
          </w:tcPr>
          <w:p w:rsidR="00BD22A0" w:rsidRPr="003A469E" w:rsidRDefault="00BD22A0" w:rsidP="001668C4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A469E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62" w:type="dxa"/>
            <w:shd w:val="clear" w:color="auto" w:fill="auto"/>
          </w:tcPr>
          <w:p w:rsidR="00BD22A0" w:rsidRPr="003A469E" w:rsidRDefault="00BD22A0" w:rsidP="001668C4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A469E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0" w:type="dxa"/>
            <w:shd w:val="clear" w:color="auto" w:fill="auto"/>
          </w:tcPr>
          <w:p w:rsidR="00BD22A0" w:rsidRPr="003A469E" w:rsidRDefault="00BD22A0" w:rsidP="001668C4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A469E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</w:tr>
      <w:tr w:rsidR="00BD22A0" w:rsidRPr="003A469E" w:rsidTr="001668C4">
        <w:trPr>
          <w:jc w:val="center"/>
        </w:trPr>
        <w:tc>
          <w:tcPr>
            <w:tcW w:w="16331" w:type="dxa"/>
            <w:gridSpan w:val="8"/>
            <w:shd w:val="clear" w:color="auto" w:fill="auto"/>
          </w:tcPr>
          <w:p w:rsidR="00BD22A0" w:rsidRPr="003A469E" w:rsidRDefault="00BD22A0" w:rsidP="001668C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A469E">
              <w:rPr>
                <w:rFonts w:eastAsia="Calibri"/>
                <w:sz w:val="22"/>
                <w:szCs w:val="22"/>
                <w:lang w:eastAsia="en-US"/>
              </w:rPr>
              <w:t>Обов’язкова частина</w:t>
            </w:r>
          </w:p>
        </w:tc>
      </w:tr>
      <w:tr w:rsidR="007C3D16" w:rsidRPr="003A469E" w:rsidTr="00CA72AE">
        <w:trPr>
          <w:trHeight w:val="2695"/>
          <w:jc w:val="center"/>
        </w:trPr>
        <w:tc>
          <w:tcPr>
            <w:tcW w:w="2015" w:type="dxa"/>
            <w:shd w:val="clear" w:color="auto" w:fill="auto"/>
            <w:vAlign w:val="center"/>
          </w:tcPr>
          <w:p w:rsidR="007C3D16" w:rsidRPr="003A469E" w:rsidRDefault="007C3D16" w:rsidP="007C3D1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3A469E">
              <w:rPr>
                <w:b/>
                <w:sz w:val="22"/>
                <w:szCs w:val="22"/>
              </w:rPr>
              <w:t>ОК 1.</w:t>
            </w:r>
          </w:p>
          <w:p w:rsidR="007C3D16" w:rsidRPr="003A469E" w:rsidRDefault="007C3D16" w:rsidP="007C3D1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Українські історико-гуманітарні студії</w:t>
            </w:r>
          </w:p>
          <w:p w:rsidR="007C3D16" w:rsidRPr="003A469E" w:rsidRDefault="007C3D16" w:rsidP="007C3D16">
            <w:pPr>
              <w:spacing w:line="21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(залік)</w:t>
            </w:r>
          </w:p>
          <w:p w:rsidR="007C3D16" w:rsidRPr="003A469E" w:rsidRDefault="007C3D16" w:rsidP="007C3D1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 xml:space="preserve">3 </w:t>
            </w:r>
            <w:proofErr w:type="spellStart"/>
            <w:r w:rsidRPr="003A469E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7C3D16" w:rsidRPr="003A469E" w:rsidRDefault="007C3D16" w:rsidP="007C3D1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A469E">
              <w:rPr>
                <w:rFonts w:eastAsia="Calibri"/>
                <w:b/>
                <w:sz w:val="22"/>
                <w:szCs w:val="22"/>
              </w:rPr>
              <w:t>ОК 2.</w:t>
            </w:r>
          </w:p>
          <w:p w:rsidR="007C3D16" w:rsidRPr="003A469E" w:rsidRDefault="007C3D16" w:rsidP="007C3D16">
            <w:pPr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 xml:space="preserve">Іноземна мова </w:t>
            </w:r>
            <w:r w:rsidR="00B31957" w:rsidRPr="003A469E">
              <w:rPr>
                <w:rFonts w:eastAsia="Calibri"/>
                <w:sz w:val="22"/>
                <w:szCs w:val="22"/>
              </w:rPr>
              <w:t>за професійним спрямуванням</w:t>
            </w:r>
            <w:r w:rsidRPr="003A469E">
              <w:rPr>
                <w:rFonts w:eastAsia="Calibri"/>
                <w:sz w:val="22"/>
                <w:szCs w:val="22"/>
              </w:rPr>
              <w:t xml:space="preserve"> (екзамен)</w:t>
            </w:r>
          </w:p>
          <w:p w:rsidR="007C3D16" w:rsidRPr="003A469E" w:rsidRDefault="007C3D16" w:rsidP="007C3D16">
            <w:pPr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 xml:space="preserve">4 </w:t>
            </w:r>
            <w:proofErr w:type="spellStart"/>
            <w:r w:rsidRPr="003A469E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7C3D16" w:rsidRPr="003A469E" w:rsidRDefault="007C3D16" w:rsidP="007C3D1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3A469E">
              <w:rPr>
                <w:b/>
                <w:sz w:val="22"/>
                <w:szCs w:val="22"/>
              </w:rPr>
              <w:t>ОК 12.</w:t>
            </w:r>
          </w:p>
          <w:p w:rsidR="007C3D16" w:rsidRPr="003A469E" w:rsidRDefault="007C3D16" w:rsidP="007C3D1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Філософія</w:t>
            </w:r>
          </w:p>
          <w:p w:rsidR="007C3D16" w:rsidRPr="003A469E" w:rsidRDefault="007C3D16" w:rsidP="007C3D1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(екзамен)</w:t>
            </w:r>
          </w:p>
          <w:p w:rsidR="007C3D16" w:rsidRPr="003A469E" w:rsidRDefault="007C3D16" w:rsidP="007C3D1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 xml:space="preserve">4 </w:t>
            </w:r>
            <w:proofErr w:type="spellStart"/>
            <w:r w:rsidRPr="003A469E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  <w:p w:rsidR="007C3D16" w:rsidRPr="003A469E" w:rsidRDefault="007C3D16" w:rsidP="007C3D1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C3D16" w:rsidRPr="003A469E" w:rsidRDefault="007C3D16" w:rsidP="007C3D16">
            <w:pPr>
              <w:jc w:val="center"/>
              <w:rPr>
                <w:b/>
                <w:sz w:val="22"/>
                <w:szCs w:val="22"/>
              </w:rPr>
            </w:pPr>
            <w:r w:rsidRPr="003A469E">
              <w:rPr>
                <w:b/>
                <w:sz w:val="22"/>
                <w:szCs w:val="22"/>
              </w:rPr>
              <w:t>ОК 18.</w:t>
            </w:r>
          </w:p>
          <w:p w:rsidR="007C3D16" w:rsidRPr="003A469E" w:rsidRDefault="007C3D16" w:rsidP="007C3D16">
            <w:pPr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Психофізіологія (залік)</w:t>
            </w:r>
          </w:p>
          <w:p w:rsidR="007C3D16" w:rsidRPr="003A469E" w:rsidRDefault="007C3D16" w:rsidP="007C3D1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 xml:space="preserve">4 </w:t>
            </w:r>
            <w:proofErr w:type="spellStart"/>
            <w:r w:rsidRPr="003A469E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7C3D16" w:rsidRPr="003A469E" w:rsidRDefault="007C3D16" w:rsidP="007C3D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A469E">
              <w:rPr>
                <w:b/>
                <w:sz w:val="22"/>
                <w:szCs w:val="22"/>
              </w:rPr>
              <w:t>ОК 23</w:t>
            </w:r>
            <w:r w:rsidRPr="003A469E">
              <w:rPr>
                <w:sz w:val="22"/>
                <w:szCs w:val="22"/>
              </w:rPr>
              <w:t>.</w:t>
            </w:r>
          </w:p>
          <w:p w:rsidR="007C3D16" w:rsidRPr="003A469E" w:rsidRDefault="007C3D16" w:rsidP="007C3D1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Експериментальна психологія та методика проведення психологічного дослідження (екзамен)</w:t>
            </w:r>
          </w:p>
          <w:p w:rsidR="007C3D16" w:rsidRPr="003A469E" w:rsidRDefault="003B2326" w:rsidP="007C3D1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5</w:t>
            </w:r>
            <w:r w:rsidR="007C3D16" w:rsidRPr="003A469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C3D16" w:rsidRPr="003A469E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2233" w:type="dxa"/>
            <w:shd w:val="clear" w:color="auto" w:fill="auto"/>
            <w:vAlign w:val="center"/>
          </w:tcPr>
          <w:p w:rsidR="007C3D16" w:rsidRPr="003A469E" w:rsidRDefault="007C3D16" w:rsidP="007C3D1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3A469E">
              <w:rPr>
                <w:b/>
                <w:sz w:val="22"/>
                <w:szCs w:val="22"/>
              </w:rPr>
              <w:t>ОК 26.</w:t>
            </w:r>
          </w:p>
          <w:p w:rsidR="007C3D16" w:rsidRPr="003A469E" w:rsidRDefault="007C3D16" w:rsidP="007C3D1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Основи к</w:t>
            </w:r>
            <w:r w:rsidR="0070081D" w:rsidRPr="003A469E">
              <w:rPr>
                <w:rFonts w:eastAsia="Calibri"/>
                <w:sz w:val="22"/>
                <w:szCs w:val="22"/>
              </w:rPr>
              <w:t>лінічної та патопсихології (</w:t>
            </w:r>
            <w:r w:rsidRPr="003A469E">
              <w:rPr>
                <w:rFonts w:eastAsia="Calibri"/>
                <w:sz w:val="22"/>
                <w:szCs w:val="22"/>
              </w:rPr>
              <w:t>залік)</w:t>
            </w:r>
          </w:p>
          <w:p w:rsidR="007C3D16" w:rsidRPr="003A469E" w:rsidRDefault="0070081D" w:rsidP="007C3D1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4</w:t>
            </w:r>
            <w:r w:rsidR="007C3D16" w:rsidRPr="003A469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C3D16" w:rsidRPr="003A469E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2162" w:type="dxa"/>
            <w:shd w:val="clear" w:color="auto" w:fill="auto"/>
            <w:vAlign w:val="center"/>
          </w:tcPr>
          <w:p w:rsidR="007C3D16" w:rsidRPr="003A469E" w:rsidRDefault="007C3D16" w:rsidP="007C3D1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3A469E">
              <w:rPr>
                <w:b/>
                <w:sz w:val="22"/>
                <w:szCs w:val="22"/>
              </w:rPr>
              <w:t>ОК 29.</w:t>
            </w:r>
          </w:p>
          <w:p w:rsidR="007C3D16" w:rsidRPr="003A469E" w:rsidRDefault="007C3D16" w:rsidP="007C3D1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Сучасні теорії та методи психотерапії та психокорекції (екзамен)</w:t>
            </w:r>
          </w:p>
          <w:p w:rsidR="007C3D16" w:rsidRPr="003A469E" w:rsidRDefault="007C3D16" w:rsidP="007C3D1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 xml:space="preserve">6 </w:t>
            </w:r>
            <w:proofErr w:type="spellStart"/>
            <w:r w:rsidRPr="003A469E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</w:tcPr>
          <w:p w:rsidR="007C3D16" w:rsidRPr="003A469E" w:rsidRDefault="007C3D16" w:rsidP="007C3D1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3A469E">
              <w:rPr>
                <w:b/>
                <w:sz w:val="22"/>
                <w:szCs w:val="22"/>
              </w:rPr>
              <w:t>ОК 32.</w:t>
            </w:r>
          </w:p>
          <w:p w:rsidR="007C3D16" w:rsidRPr="003A469E" w:rsidRDefault="007C3D16" w:rsidP="007C3D1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Профайлінг (екзамен)</w:t>
            </w:r>
          </w:p>
          <w:p w:rsidR="007C3D16" w:rsidRPr="003A469E" w:rsidRDefault="003B2326" w:rsidP="007C3D1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5</w:t>
            </w:r>
            <w:r w:rsidR="007C3D16" w:rsidRPr="003A469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C3D16" w:rsidRPr="003A469E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</w:tr>
      <w:tr w:rsidR="003B2326" w:rsidRPr="003A469E" w:rsidTr="00CA72AE">
        <w:trPr>
          <w:trHeight w:val="2753"/>
          <w:jc w:val="center"/>
        </w:trPr>
        <w:tc>
          <w:tcPr>
            <w:tcW w:w="2015" w:type="dxa"/>
            <w:shd w:val="clear" w:color="auto" w:fill="auto"/>
            <w:vAlign w:val="center"/>
          </w:tcPr>
          <w:p w:rsidR="003B2326" w:rsidRPr="003A469E" w:rsidRDefault="003B2326" w:rsidP="003B2326">
            <w:pPr>
              <w:spacing w:line="21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b/>
                <w:sz w:val="22"/>
                <w:szCs w:val="22"/>
              </w:rPr>
              <w:t>ОК 2.</w:t>
            </w:r>
          </w:p>
          <w:p w:rsidR="003B2326" w:rsidRPr="003A469E" w:rsidRDefault="003B2326" w:rsidP="003B2326">
            <w:pPr>
              <w:spacing w:line="21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Іноземна мова за професійним спрямуванням (залік)</w:t>
            </w:r>
          </w:p>
          <w:p w:rsidR="003B2326" w:rsidRPr="003A469E" w:rsidRDefault="003B2326" w:rsidP="003B2326">
            <w:pPr>
              <w:spacing w:line="21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 xml:space="preserve">3 </w:t>
            </w:r>
            <w:proofErr w:type="spellStart"/>
            <w:r w:rsidRPr="003A469E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B2326" w:rsidRPr="003A469E" w:rsidRDefault="003B2326" w:rsidP="003B2326">
            <w:pPr>
              <w:jc w:val="center"/>
              <w:rPr>
                <w:b/>
                <w:sz w:val="22"/>
                <w:szCs w:val="22"/>
              </w:rPr>
            </w:pPr>
            <w:r w:rsidRPr="003A469E">
              <w:rPr>
                <w:b/>
                <w:sz w:val="22"/>
                <w:szCs w:val="22"/>
              </w:rPr>
              <w:t>ОК 5.</w:t>
            </w:r>
          </w:p>
          <w:p w:rsidR="003B2326" w:rsidRPr="003A469E" w:rsidRDefault="003B2326" w:rsidP="003B2326">
            <w:pPr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Загальна психологія</w:t>
            </w:r>
          </w:p>
          <w:p w:rsidR="003B2326" w:rsidRPr="003A469E" w:rsidRDefault="003B2326" w:rsidP="003B2326">
            <w:pPr>
              <w:spacing w:line="21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(екзамен)</w:t>
            </w:r>
          </w:p>
          <w:p w:rsidR="003B2326" w:rsidRPr="003A469E" w:rsidRDefault="003B2326" w:rsidP="003B2326">
            <w:pPr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 xml:space="preserve">6 </w:t>
            </w:r>
            <w:proofErr w:type="spellStart"/>
            <w:r w:rsidRPr="003A469E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3B2326" w:rsidRPr="003A469E" w:rsidRDefault="003B2326" w:rsidP="003B232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3A469E">
              <w:rPr>
                <w:b/>
                <w:sz w:val="22"/>
                <w:szCs w:val="22"/>
              </w:rPr>
              <w:t>ОК 13.</w:t>
            </w:r>
          </w:p>
          <w:p w:rsidR="003B2326" w:rsidRPr="003A469E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Математичні методи в психологічних дослідженнях</w:t>
            </w:r>
          </w:p>
          <w:p w:rsidR="003B2326" w:rsidRPr="003A469E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(залік)</w:t>
            </w:r>
          </w:p>
          <w:p w:rsidR="003B2326" w:rsidRPr="003A469E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 xml:space="preserve">4 </w:t>
            </w:r>
            <w:proofErr w:type="spellStart"/>
            <w:r w:rsidRPr="003A469E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B2326" w:rsidRPr="003A469E" w:rsidRDefault="003B2326" w:rsidP="003B232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3A469E">
              <w:rPr>
                <w:b/>
                <w:sz w:val="22"/>
                <w:szCs w:val="22"/>
              </w:rPr>
              <w:t>ОК 19.</w:t>
            </w:r>
          </w:p>
          <w:p w:rsidR="003B2326" w:rsidRPr="003A469E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 xml:space="preserve">Соціальна психологія та конфліктологія </w:t>
            </w:r>
          </w:p>
          <w:p w:rsidR="003B2326" w:rsidRPr="003A469E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(залік)</w:t>
            </w:r>
          </w:p>
          <w:p w:rsidR="003B2326" w:rsidRPr="003A469E" w:rsidRDefault="003B2326" w:rsidP="003B2326">
            <w:pPr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 xml:space="preserve">4 </w:t>
            </w:r>
            <w:proofErr w:type="spellStart"/>
            <w:r w:rsidRPr="003A469E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3B2326" w:rsidRPr="003A469E" w:rsidRDefault="003B2326" w:rsidP="003B2326">
            <w:pPr>
              <w:jc w:val="center"/>
              <w:rPr>
                <w:b/>
                <w:sz w:val="22"/>
                <w:szCs w:val="22"/>
              </w:rPr>
            </w:pPr>
            <w:r w:rsidRPr="003A469E">
              <w:rPr>
                <w:b/>
                <w:sz w:val="22"/>
                <w:szCs w:val="22"/>
              </w:rPr>
              <w:t>ОК 24.</w:t>
            </w:r>
          </w:p>
          <w:p w:rsidR="003B2326" w:rsidRPr="003A469E" w:rsidRDefault="003B2326" w:rsidP="003B2326">
            <w:pPr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Курсова робота «Експериментальна психологія та методика проведення психологічного дослідження»</w:t>
            </w:r>
          </w:p>
          <w:p w:rsidR="003B2326" w:rsidRPr="003A469E" w:rsidRDefault="003B2326" w:rsidP="003B2326">
            <w:pPr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(диф.залік)</w:t>
            </w:r>
          </w:p>
          <w:p w:rsidR="003B2326" w:rsidRPr="003A469E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 xml:space="preserve">2 </w:t>
            </w:r>
            <w:proofErr w:type="spellStart"/>
            <w:r w:rsidRPr="003A469E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2233" w:type="dxa"/>
            <w:shd w:val="clear" w:color="auto" w:fill="auto"/>
            <w:vAlign w:val="center"/>
          </w:tcPr>
          <w:p w:rsidR="003B2326" w:rsidRPr="003A469E" w:rsidRDefault="003B2326" w:rsidP="003B232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3A469E">
              <w:rPr>
                <w:b/>
                <w:sz w:val="22"/>
                <w:szCs w:val="22"/>
              </w:rPr>
              <w:t>ОК 27.</w:t>
            </w:r>
          </w:p>
          <w:p w:rsidR="003B2326" w:rsidRPr="003A469E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Основи психологічного консультування (екзамен)</w:t>
            </w:r>
          </w:p>
          <w:p w:rsidR="003B2326" w:rsidRPr="003A469E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 xml:space="preserve">5 </w:t>
            </w:r>
            <w:proofErr w:type="spellStart"/>
            <w:r w:rsidRPr="003A469E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2162" w:type="dxa"/>
            <w:shd w:val="clear" w:color="auto" w:fill="auto"/>
            <w:vAlign w:val="center"/>
          </w:tcPr>
          <w:p w:rsidR="003B2326" w:rsidRPr="003A469E" w:rsidRDefault="003B2326" w:rsidP="003B2326">
            <w:pPr>
              <w:jc w:val="center"/>
              <w:rPr>
                <w:b/>
                <w:sz w:val="22"/>
                <w:szCs w:val="22"/>
              </w:rPr>
            </w:pPr>
            <w:r w:rsidRPr="003A469E">
              <w:rPr>
                <w:b/>
                <w:sz w:val="22"/>
                <w:szCs w:val="22"/>
              </w:rPr>
              <w:t>ОК 30.</w:t>
            </w:r>
          </w:p>
          <w:p w:rsidR="003B2326" w:rsidRPr="003A469E" w:rsidRDefault="003B2326" w:rsidP="003B2326">
            <w:pPr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Психологія соціальних утворень мегаполісу та сучасного містянина (екзамен)</w:t>
            </w:r>
          </w:p>
          <w:p w:rsidR="003B2326" w:rsidRPr="003A469E" w:rsidRDefault="003B2326" w:rsidP="003B2326">
            <w:pPr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 xml:space="preserve">6 </w:t>
            </w:r>
            <w:proofErr w:type="spellStart"/>
            <w:r w:rsidRPr="003A469E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</w:tcPr>
          <w:p w:rsidR="003B2326" w:rsidRPr="003A469E" w:rsidRDefault="003B2326" w:rsidP="003B232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3A469E">
              <w:rPr>
                <w:b/>
                <w:sz w:val="22"/>
                <w:szCs w:val="22"/>
              </w:rPr>
              <w:t>ОК 33.</w:t>
            </w:r>
          </w:p>
          <w:p w:rsidR="003B2326" w:rsidRPr="003A469E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3A469E">
              <w:rPr>
                <w:rFonts w:eastAsia="Calibri"/>
                <w:sz w:val="22"/>
                <w:szCs w:val="22"/>
                <w:lang w:val="ru-RU"/>
              </w:rPr>
              <w:t>Технології</w:t>
            </w:r>
            <w:proofErr w:type="spellEnd"/>
            <w:r w:rsidRPr="003A469E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3A469E">
              <w:rPr>
                <w:rFonts w:eastAsia="Calibri"/>
                <w:sz w:val="22"/>
                <w:szCs w:val="22"/>
                <w:lang w:val="ru-RU"/>
              </w:rPr>
              <w:t>соц</w:t>
            </w:r>
            <w:proofErr w:type="gramEnd"/>
            <w:r w:rsidRPr="003A469E">
              <w:rPr>
                <w:rFonts w:eastAsia="Calibri"/>
                <w:sz w:val="22"/>
                <w:szCs w:val="22"/>
                <w:lang w:val="ru-RU"/>
              </w:rPr>
              <w:t>іально-психологічного</w:t>
            </w:r>
            <w:proofErr w:type="spellEnd"/>
            <w:r w:rsidRPr="003A469E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A469E">
              <w:rPr>
                <w:rFonts w:eastAsia="Calibri"/>
                <w:sz w:val="22"/>
                <w:szCs w:val="22"/>
                <w:lang w:val="ru-RU"/>
              </w:rPr>
              <w:t>тренінгу</w:t>
            </w:r>
            <w:proofErr w:type="spellEnd"/>
            <w:r w:rsidRPr="003A469E">
              <w:rPr>
                <w:rFonts w:eastAsia="Calibri"/>
                <w:sz w:val="22"/>
                <w:szCs w:val="22"/>
              </w:rPr>
              <w:t xml:space="preserve"> (диф.залік)</w:t>
            </w:r>
          </w:p>
          <w:p w:rsidR="003B2326" w:rsidRPr="003A469E" w:rsidRDefault="003B2326" w:rsidP="003B232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 xml:space="preserve">4 </w:t>
            </w:r>
            <w:proofErr w:type="spellStart"/>
            <w:r w:rsidRPr="003A469E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</w:tr>
      <w:tr w:rsidR="003B2326" w:rsidRPr="003A469E" w:rsidTr="00CA72AE">
        <w:trPr>
          <w:jc w:val="center"/>
        </w:trPr>
        <w:tc>
          <w:tcPr>
            <w:tcW w:w="2015" w:type="dxa"/>
            <w:shd w:val="clear" w:color="auto" w:fill="auto"/>
            <w:vAlign w:val="center"/>
          </w:tcPr>
          <w:p w:rsidR="003B2326" w:rsidRPr="003A469E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b/>
                <w:sz w:val="22"/>
                <w:szCs w:val="22"/>
              </w:rPr>
              <w:t>ОК 3.</w:t>
            </w:r>
          </w:p>
          <w:p w:rsidR="003B2326" w:rsidRPr="003A469E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Практикум з інформаційних і комунікаційних технологій</w:t>
            </w:r>
          </w:p>
          <w:p w:rsidR="003B2326" w:rsidRPr="003A469E" w:rsidRDefault="003B2326" w:rsidP="003B2326">
            <w:pPr>
              <w:spacing w:line="21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(залік)</w:t>
            </w:r>
          </w:p>
          <w:p w:rsidR="003B2326" w:rsidRPr="003A469E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 xml:space="preserve">3 </w:t>
            </w:r>
            <w:proofErr w:type="spellStart"/>
            <w:r w:rsidRPr="003A469E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B2326" w:rsidRPr="003A469E" w:rsidRDefault="003B2326" w:rsidP="003B2326">
            <w:pPr>
              <w:jc w:val="center"/>
              <w:rPr>
                <w:b/>
                <w:sz w:val="22"/>
                <w:szCs w:val="22"/>
              </w:rPr>
            </w:pPr>
            <w:r w:rsidRPr="003A469E">
              <w:rPr>
                <w:b/>
                <w:sz w:val="22"/>
                <w:szCs w:val="22"/>
              </w:rPr>
              <w:t>ОК 6.</w:t>
            </w:r>
          </w:p>
          <w:p w:rsidR="003B2326" w:rsidRPr="003A469E" w:rsidRDefault="003B2326" w:rsidP="003B2326">
            <w:pPr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Професійна комунікація психолога та корпоративна етика (екзамен)</w:t>
            </w:r>
          </w:p>
          <w:p w:rsidR="003B2326" w:rsidRPr="003A469E" w:rsidRDefault="003B2326" w:rsidP="003B2326">
            <w:pPr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 xml:space="preserve">5 </w:t>
            </w:r>
            <w:proofErr w:type="spellStart"/>
            <w:r w:rsidRPr="003A469E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3B2326" w:rsidRPr="003A469E" w:rsidRDefault="003B2326" w:rsidP="003B232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3A469E">
              <w:rPr>
                <w:b/>
                <w:sz w:val="22"/>
                <w:szCs w:val="22"/>
              </w:rPr>
              <w:t>ОК 14.</w:t>
            </w:r>
          </w:p>
          <w:p w:rsidR="003B2326" w:rsidRPr="003A469E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Психодіагностика (екзамен)</w:t>
            </w:r>
          </w:p>
          <w:p w:rsidR="003B2326" w:rsidRPr="003A469E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 xml:space="preserve">5 </w:t>
            </w:r>
            <w:proofErr w:type="spellStart"/>
            <w:r w:rsidRPr="003A469E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B2326" w:rsidRPr="003A469E" w:rsidRDefault="003B2326" w:rsidP="003B232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3A469E">
              <w:rPr>
                <w:b/>
                <w:sz w:val="22"/>
                <w:szCs w:val="22"/>
              </w:rPr>
              <w:t>ОК 20.</w:t>
            </w:r>
          </w:p>
          <w:p w:rsidR="003B2326" w:rsidRPr="003A469E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Супровід інтеграції іноземців у європейський мегаполіс (екзамен)</w:t>
            </w:r>
          </w:p>
          <w:p w:rsidR="003B2326" w:rsidRPr="003A469E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 xml:space="preserve">5 </w:t>
            </w:r>
            <w:proofErr w:type="spellStart"/>
            <w:r w:rsidRPr="003A469E">
              <w:rPr>
                <w:rFonts w:eastAsia="Calibri"/>
                <w:sz w:val="22"/>
                <w:szCs w:val="22"/>
              </w:rPr>
              <w:t>кр</w:t>
            </w:r>
            <w:proofErr w:type="spellEnd"/>
            <w:r w:rsidRPr="003A469E">
              <w:rPr>
                <w:rFonts w:eastAsia="Calibri"/>
                <w:sz w:val="22"/>
                <w:szCs w:val="22"/>
              </w:rPr>
              <w:t xml:space="preserve"> </w:t>
            </w:r>
          </w:p>
          <w:p w:rsidR="003B2326" w:rsidRPr="003A469E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B2326" w:rsidRPr="003A469E" w:rsidRDefault="003B2326" w:rsidP="003B232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3A469E">
              <w:rPr>
                <w:b/>
                <w:sz w:val="22"/>
                <w:szCs w:val="22"/>
              </w:rPr>
              <w:t>ОК 25.</w:t>
            </w:r>
          </w:p>
          <w:p w:rsidR="003B2326" w:rsidRPr="003A469E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Основи функціонування малого бізнесу та бренд-менеджмент (екзамен)</w:t>
            </w:r>
          </w:p>
          <w:p w:rsidR="003B2326" w:rsidRPr="003A469E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 xml:space="preserve">5 </w:t>
            </w:r>
            <w:proofErr w:type="spellStart"/>
            <w:r w:rsidRPr="003A469E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2233" w:type="dxa"/>
            <w:shd w:val="clear" w:color="auto" w:fill="auto"/>
            <w:vAlign w:val="center"/>
          </w:tcPr>
          <w:p w:rsidR="003B2326" w:rsidRPr="003A469E" w:rsidRDefault="003B2326" w:rsidP="003B232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3A469E">
              <w:rPr>
                <w:b/>
                <w:sz w:val="22"/>
                <w:szCs w:val="22"/>
              </w:rPr>
              <w:t>ОК 28.</w:t>
            </w:r>
          </w:p>
          <w:p w:rsidR="003B2326" w:rsidRPr="003A469E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Психологія професійної міграції містянина (екзамен)</w:t>
            </w:r>
          </w:p>
          <w:p w:rsidR="003B2326" w:rsidRPr="003A469E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 xml:space="preserve">5 </w:t>
            </w:r>
            <w:proofErr w:type="spellStart"/>
            <w:r w:rsidRPr="003A469E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2162" w:type="dxa"/>
            <w:shd w:val="clear" w:color="auto" w:fill="auto"/>
            <w:vAlign w:val="center"/>
          </w:tcPr>
          <w:p w:rsidR="003B2326" w:rsidRPr="003A469E" w:rsidRDefault="003B2326" w:rsidP="003B2326">
            <w:pPr>
              <w:jc w:val="center"/>
              <w:rPr>
                <w:b/>
                <w:sz w:val="22"/>
                <w:szCs w:val="22"/>
              </w:rPr>
            </w:pPr>
            <w:r w:rsidRPr="003A469E">
              <w:rPr>
                <w:b/>
                <w:sz w:val="22"/>
                <w:szCs w:val="22"/>
              </w:rPr>
              <w:t>ОК 31.</w:t>
            </w:r>
          </w:p>
          <w:p w:rsidR="003B2326" w:rsidRPr="003A469E" w:rsidRDefault="003B2326" w:rsidP="003B2326">
            <w:pPr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Курсова робота «Психологія соціальних утворень мегаполісу та сучасного містянина» (диф.залік)</w:t>
            </w:r>
          </w:p>
          <w:p w:rsidR="003B2326" w:rsidRPr="003A469E" w:rsidRDefault="003B2326" w:rsidP="003B2326">
            <w:pPr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 xml:space="preserve">2 </w:t>
            </w:r>
            <w:proofErr w:type="spellStart"/>
            <w:r w:rsidRPr="003A469E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</w:tcPr>
          <w:p w:rsidR="003B2326" w:rsidRPr="003A469E" w:rsidRDefault="003B2326" w:rsidP="003B232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3A469E">
              <w:rPr>
                <w:b/>
                <w:sz w:val="22"/>
                <w:szCs w:val="22"/>
              </w:rPr>
              <w:t>ОК 37.</w:t>
            </w:r>
          </w:p>
          <w:p w:rsidR="003B2326" w:rsidRPr="003A469E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Переддипломна практика</w:t>
            </w:r>
          </w:p>
          <w:p w:rsidR="003B2326" w:rsidRPr="003A469E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(диф.залік)</w:t>
            </w:r>
          </w:p>
          <w:p w:rsidR="003B2326" w:rsidRPr="003A469E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 xml:space="preserve">3 </w:t>
            </w:r>
            <w:proofErr w:type="spellStart"/>
            <w:r w:rsidRPr="003A469E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</w:tr>
      <w:tr w:rsidR="003B2326" w:rsidRPr="00B52D58" w:rsidTr="00CA72AE">
        <w:trPr>
          <w:jc w:val="center"/>
        </w:trPr>
        <w:tc>
          <w:tcPr>
            <w:tcW w:w="2015" w:type="dxa"/>
            <w:shd w:val="clear" w:color="auto" w:fill="auto"/>
            <w:vAlign w:val="center"/>
          </w:tcPr>
          <w:p w:rsidR="003B2326" w:rsidRPr="003A469E" w:rsidRDefault="003B2326" w:rsidP="003B2326">
            <w:pPr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b/>
                <w:sz w:val="22"/>
                <w:szCs w:val="22"/>
              </w:rPr>
              <w:lastRenderedPageBreak/>
              <w:t>ОК 4.</w:t>
            </w:r>
          </w:p>
          <w:p w:rsidR="003B2326" w:rsidRPr="003A469E" w:rsidRDefault="003B2326" w:rsidP="003B2326">
            <w:pPr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Вступ до фаху (екзамен)</w:t>
            </w:r>
          </w:p>
          <w:p w:rsidR="003B2326" w:rsidRPr="003A469E" w:rsidRDefault="003B2326" w:rsidP="003B2326">
            <w:pPr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 xml:space="preserve">5 </w:t>
            </w:r>
            <w:proofErr w:type="spellStart"/>
            <w:r w:rsidRPr="003A469E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B2326" w:rsidRPr="003A469E" w:rsidRDefault="003B2326" w:rsidP="003B232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3A469E">
              <w:rPr>
                <w:b/>
                <w:sz w:val="22"/>
                <w:szCs w:val="22"/>
              </w:rPr>
              <w:t>ОК 9.</w:t>
            </w:r>
          </w:p>
          <w:p w:rsidR="003B2326" w:rsidRPr="003A469E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Порівняльна психологія (екзамен)</w:t>
            </w:r>
          </w:p>
          <w:p w:rsidR="003B2326" w:rsidRPr="003A469E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 xml:space="preserve">5 </w:t>
            </w:r>
            <w:proofErr w:type="spellStart"/>
            <w:r w:rsidRPr="003A469E">
              <w:rPr>
                <w:rFonts w:eastAsia="Calibri"/>
                <w:sz w:val="22"/>
                <w:szCs w:val="22"/>
              </w:rPr>
              <w:t>кр</w:t>
            </w:r>
            <w:proofErr w:type="spellEnd"/>
            <w:r w:rsidRPr="003A469E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2326" w:rsidRPr="003A469E" w:rsidRDefault="003B2326" w:rsidP="003B232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3A469E">
              <w:rPr>
                <w:b/>
                <w:sz w:val="22"/>
                <w:szCs w:val="22"/>
              </w:rPr>
              <w:t>ОК 15.</w:t>
            </w:r>
          </w:p>
          <w:p w:rsidR="003B2326" w:rsidRPr="003A469E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Вікова та педагогічна психологія (екзамен)</w:t>
            </w:r>
          </w:p>
          <w:p w:rsidR="003B2326" w:rsidRPr="003A469E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 xml:space="preserve">5 </w:t>
            </w:r>
            <w:proofErr w:type="spellStart"/>
            <w:r w:rsidRPr="003A469E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B2326" w:rsidRPr="003A469E" w:rsidRDefault="003B2326" w:rsidP="003B232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3A469E">
              <w:rPr>
                <w:b/>
                <w:sz w:val="22"/>
                <w:szCs w:val="22"/>
              </w:rPr>
              <w:t>ОК 21.</w:t>
            </w:r>
          </w:p>
          <w:p w:rsidR="003B2326" w:rsidRPr="003A469E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Психологічний практикум з психодіагностики</w:t>
            </w:r>
          </w:p>
          <w:p w:rsidR="003B2326" w:rsidRPr="003A469E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(диф. залік)</w:t>
            </w:r>
          </w:p>
          <w:p w:rsidR="003B2326" w:rsidRPr="003A469E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 xml:space="preserve">4 </w:t>
            </w:r>
            <w:proofErr w:type="spellStart"/>
            <w:r w:rsidRPr="003A469E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3B2326" w:rsidRPr="003A469E" w:rsidRDefault="003B2326" w:rsidP="003B232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3B2326" w:rsidRPr="003A469E" w:rsidRDefault="003B2326" w:rsidP="003B232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3A469E">
              <w:rPr>
                <w:b/>
                <w:sz w:val="22"/>
                <w:szCs w:val="22"/>
              </w:rPr>
              <w:t>ОК 36.</w:t>
            </w:r>
          </w:p>
          <w:p w:rsidR="003B2326" w:rsidRPr="003A469E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Виробнича (консультативна) практика у організаціях</w:t>
            </w:r>
          </w:p>
          <w:p w:rsidR="003B2326" w:rsidRPr="003A469E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мегаполісу (диф.залік)</w:t>
            </w:r>
          </w:p>
          <w:p w:rsidR="003B2326" w:rsidRPr="003A469E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 xml:space="preserve">3 </w:t>
            </w:r>
            <w:proofErr w:type="spellStart"/>
            <w:r w:rsidRPr="003A469E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2162" w:type="dxa"/>
            <w:shd w:val="clear" w:color="auto" w:fill="auto"/>
            <w:vAlign w:val="center"/>
          </w:tcPr>
          <w:p w:rsidR="003B2326" w:rsidRPr="003A469E" w:rsidRDefault="003B2326" w:rsidP="003B232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B2326" w:rsidRPr="003A469E" w:rsidRDefault="003B2326" w:rsidP="003B2326">
            <w:pPr>
              <w:spacing w:line="21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3A469E">
              <w:rPr>
                <w:b/>
                <w:sz w:val="22"/>
                <w:szCs w:val="22"/>
              </w:rPr>
              <w:t>ОК 38.</w:t>
            </w:r>
          </w:p>
          <w:p w:rsidR="003B2326" w:rsidRPr="003A469E" w:rsidRDefault="003B2326" w:rsidP="003B2326">
            <w:pPr>
              <w:spacing w:line="21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>Атестаційний екзамен</w:t>
            </w:r>
          </w:p>
          <w:p w:rsidR="003B2326" w:rsidRPr="00D32F08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3A469E">
              <w:rPr>
                <w:rFonts w:eastAsia="Calibri"/>
                <w:sz w:val="22"/>
                <w:szCs w:val="22"/>
              </w:rPr>
              <w:t xml:space="preserve">1 </w:t>
            </w:r>
            <w:proofErr w:type="spellStart"/>
            <w:r w:rsidRPr="003A469E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</w:tr>
      <w:tr w:rsidR="003B2326" w:rsidRPr="00B52D58" w:rsidTr="00CA72AE">
        <w:trPr>
          <w:trHeight w:val="1552"/>
          <w:jc w:val="center"/>
        </w:trPr>
        <w:tc>
          <w:tcPr>
            <w:tcW w:w="2015" w:type="dxa"/>
            <w:shd w:val="clear" w:color="auto" w:fill="auto"/>
            <w:vAlign w:val="center"/>
          </w:tcPr>
          <w:p w:rsidR="003B2326" w:rsidRPr="00D32F08" w:rsidRDefault="003B2326" w:rsidP="003B2326">
            <w:pPr>
              <w:jc w:val="center"/>
              <w:rPr>
                <w:b/>
                <w:sz w:val="22"/>
                <w:szCs w:val="22"/>
              </w:rPr>
            </w:pPr>
            <w:r w:rsidRPr="00D32F08">
              <w:rPr>
                <w:b/>
                <w:sz w:val="22"/>
                <w:szCs w:val="22"/>
              </w:rPr>
              <w:t>ОК 5.</w:t>
            </w:r>
          </w:p>
          <w:p w:rsidR="003B2326" w:rsidRPr="00D32F08" w:rsidRDefault="003B2326" w:rsidP="003B2326">
            <w:pPr>
              <w:jc w:val="center"/>
              <w:rPr>
                <w:rFonts w:eastAsia="Calibri"/>
                <w:sz w:val="22"/>
                <w:szCs w:val="22"/>
              </w:rPr>
            </w:pPr>
            <w:r w:rsidRPr="00D32F08">
              <w:rPr>
                <w:rFonts w:eastAsia="Calibri"/>
                <w:sz w:val="22"/>
                <w:szCs w:val="22"/>
              </w:rPr>
              <w:t>Загальна психологія</w:t>
            </w:r>
          </w:p>
          <w:p w:rsidR="003B2326" w:rsidRPr="00D32F08" w:rsidRDefault="003B2326" w:rsidP="003B2326">
            <w:pPr>
              <w:jc w:val="center"/>
              <w:rPr>
                <w:rFonts w:eastAsia="Calibri"/>
                <w:sz w:val="22"/>
                <w:szCs w:val="22"/>
              </w:rPr>
            </w:pPr>
            <w:r w:rsidRPr="00D32F08">
              <w:rPr>
                <w:rFonts w:eastAsia="Calibri"/>
                <w:sz w:val="22"/>
                <w:szCs w:val="22"/>
              </w:rPr>
              <w:t>(залік)</w:t>
            </w:r>
          </w:p>
          <w:p w:rsidR="003B2326" w:rsidRPr="00D32F08" w:rsidRDefault="003B2326" w:rsidP="003B2326">
            <w:pPr>
              <w:jc w:val="center"/>
              <w:rPr>
                <w:rFonts w:eastAsia="Calibri"/>
                <w:sz w:val="22"/>
                <w:szCs w:val="22"/>
              </w:rPr>
            </w:pPr>
            <w:r w:rsidRPr="00D32F08">
              <w:rPr>
                <w:rFonts w:eastAsia="Calibri"/>
                <w:sz w:val="22"/>
                <w:szCs w:val="22"/>
              </w:rPr>
              <w:t xml:space="preserve">4 </w:t>
            </w:r>
            <w:proofErr w:type="spellStart"/>
            <w:r w:rsidRPr="00D32F08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B2326" w:rsidRPr="00D32F08" w:rsidRDefault="003B2326" w:rsidP="003B232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D32F08">
              <w:rPr>
                <w:b/>
                <w:sz w:val="22"/>
                <w:szCs w:val="22"/>
              </w:rPr>
              <w:t>ОК 10.</w:t>
            </w:r>
          </w:p>
          <w:p w:rsidR="003B2326" w:rsidRPr="00D32F08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D32F08">
              <w:rPr>
                <w:rFonts w:eastAsia="Calibri"/>
                <w:sz w:val="22"/>
                <w:szCs w:val="22"/>
              </w:rPr>
              <w:t>Теорія і практика правозастосування</w:t>
            </w:r>
          </w:p>
          <w:p w:rsidR="003B2326" w:rsidRPr="00D32F08" w:rsidRDefault="003B2326" w:rsidP="003B2326">
            <w:pPr>
              <w:spacing w:line="21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32F08">
              <w:rPr>
                <w:rFonts w:eastAsia="Calibri"/>
                <w:sz w:val="22"/>
                <w:szCs w:val="22"/>
              </w:rPr>
              <w:t>(залік)</w:t>
            </w:r>
          </w:p>
          <w:p w:rsidR="003B2326" w:rsidRPr="00D32F08" w:rsidRDefault="003B2326" w:rsidP="003B2326">
            <w:pPr>
              <w:jc w:val="center"/>
              <w:rPr>
                <w:rFonts w:eastAsia="Calibri"/>
                <w:sz w:val="22"/>
                <w:szCs w:val="22"/>
                <w:highlight w:val="red"/>
              </w:rPr>
            </w:pPr>
            <w:r w:rsidRPr="00D32F08">
              <w:rPr>
                <w:rFonts w:eastAsia="Calibri"/>
                <w:sz w:val="22"/>
                <w:szCs w:val="22"/>
              </w:rPr>
              <w:t xml:space="preserve">3 </w:t>
            </w:r>
            <w:proofErr w:type="spellStart"/>
            <w:r w:rsidRPr="00D32F08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3B2326" w:rsidRPr="00D32F08" w:rsidRDefault="003B2326" w:rsidP="003B232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32F08">
              <w:rPr>
                <w:b/>
                <w:sz w:val="22"/>
                <w:szCs w:val="22"/>
              </w:rPr>
              <w:t>ОК 16</w:t>
            </w:r>
            <w:r w:rsidRPr="00D32F08">
              <w:rPr>
                <w:sz w:val="22"/>
                <w:szCs w:val="22"/>
              </w:rPr>
              <w:t>.</w:t>
            </w:r>
          </w:p>
          <w:p w:rsidR="003B2326" w:rsidRPr="00D32F08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D32F08">
              <w:rPr>
                <w:rFonts w:eastAsia="Calibri"/>
                <w:sz w:val="22"/>
                <w:szCs w:val="22"/>
              </w:rPr>
              <w:t>Організаційна психологія та HR-менеджмент</w:t>
            </w:r>
          </w:p>
          <w:p w:rsidR="003B2326" w:rsidRPr="00D32F08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D32F08">
              <w:rPr>
                <w:rFonts w:eastAsia="Calibri"/>
                <w:sz w:val="22"/>
                <w:szCs w:val="22"/>
              </w:rPr>
              <w:t>(залік)</w:t>
            </w:r>
          </w:p>
          <w:p w:rsidR="003B2326" w:rsidRPr="00D32F08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D32F08">
              <w:rPr>
                <w:rFonts w:eastAsia="Calibri"/>
                <w:sz w:val="22"/>
                <w:szCs w:val="22"/>
              </w:rPr>
              <w:t xml:space="preserve">4 </w:t>
            </w:r>
            <w:proofErr w:type="spellStart"/>
            <w:r w:rsidRPr="00D32F08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B2326" w:rsidRPr="00D32F08" w:rsidRDefault="003B2326" w:rsidP="003B232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32F08">
              <w:rPr>
                <w:b/>
                <w:sz w:val="22"/>
                <w:szCs w:val="22"/>
              </w:rPr>
              <w:t>ОК 16</w:t>
            </w:r>
            <w:r w:rsidRPr="00D32F08">
              <w:rPr>
                <w:sz w:val="22"/>
                <w:szCs w:val="22"/>
              </w:rPr>
              <w:t>.</w:t>
            </w:r>
          </w:p>
          <w:p w:rsidR="003B2326" w:rsidRPr="00D32F08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D32F08">
              <w:rPr>
                <w:rFonts w:eastAsia="Calibri"/>
                <w:sz w:val="22"/>
                <w:szCs w:val="22"/>
              </w:rPr>
              <w:t>Організаційна психологія та HR-менеджмент (екзамен)</w:t>
            </w:r>
          </w:p>
          <w:p w:rsidR="003B2326" w:rsidRPr="00D32F08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D32F08">
              <w:rPr>
                <w:rFonts w:eastAsia="Calibri"/>
                <w:sz w:val="22"/>
                <w:szCs w:val="22"/>
              </w:rPr>
              <w:t xml:space="preserve">5 </w:t>
            </w:r>
            <w:proofErr w:type="spellStart"/>
            <w:r w:rsidRPr="00D32F08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3B2326" w:rsidRPr="00D32F08" w:rsidRDefault="003B2326" w:rsidP="003B232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3B2326" w:rsidRPr="00D32F08" w:rsidRDefault="003B2326" w:rsidP="003B232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3B2326" w:rsidRPr="00D32F08" w:rsidRDefault="003B2326" w:rsidP="003B232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B2326" w:rsidRPr="00D32F08" w:rsidRDefault="003B2326" w:rsidP="003B2326">
            <w:pPr>
              <w:spacing w:line="21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D32F08">
              <w:rPr>
                <w:b/>
                <w:sz w:val="22"/>
                <w:szCs w:val="22"/>
              </w:rPr>
              <w:t>ОК 39.</w:t>
            </w:r>
          </w:p>
          <w:p w:rsidR="003B2326" w:rsidRPr="00D32F08" w:rsidRDefault="003B2326" w:rsidP="003B2326">
            <w:pPr>
              <w:spacing w:line="21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32F08">
              <w:rPr>
                <w:rFonts w:eastAsia="Calibri"/>
                <w:sz w:val="22"/>
                <w:szCs w:val="22"/>
              </w:rPr>
              <w:t>Кваліфікаційна робота</w:t>
            </w:r>
          </w:p>
          <w:p w:rsidR="003B2326" w:rsidRPr="00D32F08" w:rsidRDefault="003B2326" w:rsidP="003B2326">
            <w:pPr>
              <w:spacing w:line="21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32F08">
              <w:rPr>
                <w:rFonts w:eastAsia="Calibri"/>
                <w:sz w:val="22"/>
                <w:szCs w:val="22"/>
              </w:rPr>
              <w:t xml:space="preserve">12 </w:t>
            </w:r>
            <w:proofErr w:type="spellStart"/>
            <w:r w:rsidRPr="00D32F08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</w:tr>
      <w:tr w:rsidR="003B2326" w:rsidRPr="00B52D58" w:rsidTr="00CA72AE">
        <w:trPr>
          <w:jc w:val="center"/>
        </w:trPr>
        <w:tc>
          <w:tcPr>
            <w:tcW w:w="2015" w:type="dxa"/>
            <w:shd w:val="clear" w:color="auto" w:fill="auto"/>
            <w:vAlign w:val="center"/>
          </w:tcPr>
          <w:p w:rsidR="003B2326" w:rsidRPr="00D32F08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D32F08">
              <w:rPr>
                <w:b/>
                <w:sz w:val="22"/>
                <w:szCs w:val="22"/>
              </w:rPr>
              <w:t>ОК 6.</w:t>
            </w:r>
          </w:p>
          <w:p w:rsidR="003B2326" w:rsidRPr="00D32F08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D32F08">
              <w:rPr>
                <w:rFonts w:eastAsia="Calibri"/>
                <w:sz w:val="22"/>
                <w:szCs w:val="22"/>
              </w:rPr>
              <w:t>Професійна комунікація психолога та корпоративна етика (залік)</w:t>
            </w:r>
          </w:p>
          <w:p w:rsidR="003B2326" w:rsidRPr="00D32F08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D32F08">
              <w:rPr>
                <w:rFonts w:eastAsia="Calibri"/>
                <w:sz w:val="22"/>
                <w:szCs w:val="22"/>
              </w:rPr>
              <w:t xml:space="preserve">4 </w:t>
            </w:r>
            <w:proofErr w:type="spellStart"/>
            <w:r w:rsidRPr="00D32F08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B2326" w:rsidRPr="00D32F08" w:rsidRDefault="003B2326" w:rsidP="003B232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D32F08">
              <w:rPr>
                <w:b/>
                <w:sz w:val="22"/>
                <w:szCs w:val="22"/>
              </w:rPr>
              <w:t>ОК 11.</w:t>
            </w:r>
          </w:p>
          <w:p w:rsidR="003B2326" w:rsidRPr="00D32F08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D32F08">
              <w:rPr>
                <w:rFonts w:eastAsia="Calibri"/>
                <w:sz w:val="22"/>
                <w:szCs w:val="22"/>
              </w:rPr>
              <w:t>Анатомія та фізіологія нервової системи (диф. залік)</w:t>
            </w:r>
          </w:p>
          <w:p w:rsidR="003B2326" w:rsidRPr="00D32F08" w:rsidRDefault="003B2326" w:rsidP="003B2326">
            <w:pPr>
              <w:jc w:val="center"/>
              <w:rPr>
                <w:rFonts w:eastAsia="Calibri"/>
                <w:sz w:val="22"/>
                <w:szCs w:val="22"/>
                <w:highlight w:val="red"/>
              </w:rPr>
            </w:pPr>
            <w:r w:rsidRPr="00D32F08">
              <w:rPr>
                <w:rFonts w:eastAsia="Calibri"/>
                <w:sz w:val="22"/>
                <w:szCs w:val="22"/>
              </w:rPr>
              <w:t xml:space="preserve">5 </w:t>
            </w:r>
            <w:proofErr w:type="spellStart"/>
            <w:r w:rsidRPr="00D32F08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3B2326" w:rsidRPr="00D32F08" w:rsidRDefault="003B2326" w:rsidP="003B2326">
            <w:pPr>
              <w:jc w:val="center"/>
              <w:rPr>
                <w:b/>
                <w:sz w:val="22"/>
                <w:szCs w:val="22"/>
              </w:rPr>
            </w:pPr>
            <w:r w:rsidRPr="00D32F08">
              <w:rPr>
                <w:b/>
                <w:sz w:val="22"/>
                <w:szCs w:val="22"/>
              </w:rPr>
              <w:t>ОК 17.</w:t>
            </w:r>
          </w:p>
          <w:p w:rsidR="003B2326" w:rsidRPr="00D32F08" w:rsidRDefault="003B2326" w:rsidP="003B2326">
            <w:pPr>
              <w:jc w:val="center"/>
              <w:rPr>
                <w:rFonts w:eastAsia="Calibri"/>
                <w:sz w:val="22"/>
                <w:szCs w:val="22"/>
              </w:rPr>
            </w:pPr>
            <w:r w:rsidRPr="00D32F08">
              <w:rPr>
                <w:rFonts w:eastAsia="Calibri"/>
                <w:sz w:val="22"/>
                <w:szCs w:val="22"/>
              </w:rPr>
              <w:t>Диференційна психологія (</w:t>
            </w:r>
            <w:r w:rsidRPr="00D32F08">
              <w:rPr>
                <w:sz w:val="22"/>
                <w:szCs w:val="22"/>
              </w:rPr>
              <w:t>диф.залік</w:t>
            </w:r>
            <w:r w:rsidRPr="00D32F08">
              <w:rPr>
                <w:rFonts w:eastAsia="Calibri"/>
                <w:sz w:val="22"/>
                <w:szCs w:val="22"/>
              </w:rPr>
              <w:t>)</w:t>
            </w:r>
          </w:p>
          <w:p w:rsidR="003B2326" w:rsidRPr="00D32F08" w:rsidRDefault="003B2326" w:rsidP="003B2326">
            <w:pPr>
              <w:jc w:val="center"/>
              <w:rPr>
                <w:rFonts w:eastAsia="Calibri"/>
                <w:sz w:val="22"/>
                <w:szCs w:val="22"/>
              </w:rPr>
            </w:pPr>
            <w:r w:rsidRPr="00D32F08">
              <w:rPr>
                <w:rFonts w:eastAsia="Calibri"/>
                <w:sz w:val="22"/>
                <w:szCs w:val="22"/>
              </w:rPr>
              <w:t xml:space="preserve">4 </w:t>
            </w:r>
            <w:proofErr w:type="spellStart"/>
            <w:r w:rsidRPr="00D32F08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B2326" w:rsidRPr="00D32F08" w:rsidRDefault="003B2326" w:rsidP="003B2326">
            <w:pPr>
              <w:jc w:val="center"/>
              <w:rPr>
                <w:sz w:val="22"/>
                <w:szCs w:val="22"/>
              </w:rPr>
            </w:pPr>
            <w:r w:rsidRPr="00D32F08">
              <w:rPr>
                <w:b/>
                <w:sz w:val="22"/>
                <w:szCs w:val="22"/>
              </w:rPr>
              <w:t>ОК 22</w:t>
            </w:r>
            <w:r w:rsidRPr="00D32F08">
              <w:rPr>
                <w:sz w:val="22"/>
                <w:szCs w:val="22"/>
              </w:rPr>
              <w:t>.</w:t>
            </w:r>
          </w:p>
          <w:p w:rsidR="003B2326" w:rsidRPr="00D32F08" w:rsidRDefault="003B2326" w:rsidP="003B2326">
            <w:pPr>
              <w:jc w:val="center"/>
              <w:rPr>
                <w:rFonts w:eastAsia="Calibri"/>
                <w:sz w:val="22"/>
                <w:szCs w:val="22"/>
              </w:rPr>
            </w:pPr>
            <w:r w:rsidRPr="00D32F08">
              <w:rPr>
                <w:rFonts w:eastAsia="Calibri"/>
                <w:sz w:val="22"/>
                <w:szCs w:val="22"/>
              </w:rPr>
              <w:t>Курсова робота «Психологічний практикум з психодіагностики»</w:t>
            </w:r>
          </w:p>
          <w:p w:rsidR="003B2326" w:rsidRPr="00D32F08" w:rsidRDefault="003B2326" w:rsidP="003B2326">
            <w:pPr>
              <w:jc w:val="center"/>
              <w:rPr>
                <w:rFonts w:eastAsia="Calibri"/>
                <w:sz w:val="22"/>
                <w:szCs w:val="22"/>
              </w:rPr>
            </w:pPr>
            <w:r w:rsidRPr="00D32F08">
              <w:rPr>
                <w:rFonts w:eastAsia="Calibri"/>
                <w:sz w:val="22"/>
                <w:szCs w:val="22"/>
              </w:rPr>
              <w:t>(диф.залік)</w:t>
            </w:r>
          </w:p>
          <w:p w:rsidR="003B2326" w:rsidRPr="00D32F08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2F08">
              <w:rPr>
                <w:rFonts w:eastAsia="Calibri"/>
                <w:sz w:val="22"/>
                <w:szCs w:val="22"/>
              </w:rPr>
              <w:t xml:space="preserve">2 </w:t>
            </w:r>
            <w:proofErr w:type="spellStart"/>
            <w:r w:rsidRPr="00D32F08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3B2326" w:rsidRPr="00D32F08" w:rsidRDefault="003B2326" w:rsidP="003B232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3B2326" w:rsidRPr="00D32F08" w:rsidRDefault="003B2326" w:rsidP="003B232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3B2326" w:rsidRPr="00D32F08" w:rsidRDefault="003B2326" w:rsidP="003B23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B2326" w:rsidRPr="00D32F08" w:rsidRDefault="003B2326" w:rsidP="003B2326">
            <w:pPr>
              <w:contextualSpacing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3B2326" w:rsidRPr="00B52D58" w:rsidTr="00CA72AE">
        <w:trPr>
          <w:trHeight w:val="415"/>
          <w:jc w:val="center"/>
        </w:trPr>
        <w:tc>
          <w:tcPr>
            <w:tcW w:w="2015" w:type="dxa"/>
            <w:shd w:val="clear" w:color="auto" w:fill="auto"/>
            <w:vAlign w:val="center"/>
          </w:tcPr>
          <w:p w:rsidR="003B2326" w:rsidRPr="00D32F08" w:rsidRDefault="003B2326" w:rsidP="003B232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D32F08">
              <w:rPr>
                <w:b/>
                <w:sz w:val="22"/>
                <w:szCs w:val="22"/>
              </w:rPr>
              <w:t>ОК 7.</w:t>
            </w:r>
          </w:p>
          <w:p w:rsidR="003B2326" w:rsidRPr="00D32F08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D32F08">
              <w:rPr>
                <w:rFonts w:eastAsia="Calibri"/>
                <w:sz w:val="22"/>
                <w:szCs w:val="22"/>
              </w:rPr>
              <w:t>Історія психології</w:t>
            </w:r>
          </w:p>
          <w:p w:rsidR="003B2326" w:rsidRPr="00D32F08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D32F08">
              <w:rPr>
                <w:rFonts w:eastAsia="Calibri"/>
                <w:sz w:val="22"/>
                <w:szCs w:val="22"/>
              </w:rPr>
              <w:t>(диф. залік)</w:t>
            </w:r>
          </w:p>
          <w:p w:rsidR="003B2326" w:rsidRPr="00D32F08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D32F08">
              <w:rPr>
                <w:rFonts w:eastAsia="Calibri"/>
                <w:sz w:val="22"/>
                <w:szCs w:val="22"/>
              </w:rPr>
              <w:t xml:space="preserve">4 </w:t>
            </w:r>
            <w:proofErr w:type="spellStart"/>
            <w:r w:rsidRPr="00D32F08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B2326" w:rsidRPr="00D32F08" w:rsidRDefault="003B2326" w:rsidP="003B2326">
            <w:pPr>
              <w:jc w:val="center"/>
              <w:rPr>
                <w:b/>
                <w:sz w:val="22"/>
                <w:szCs w:val="22"/>
              </w:rPr>
            </w:pPr>
            <w:r w:rsidRPr="00D32F08">
              <w:rPr>
                <w:b/>
                <w:sz w:val="22"/>
                <w:szCs w:val="22"/>
              </w:rPr>
              <w:t>ОК 34.</w:t>
            </w:r>
          </w:p>
          <w:p w:rsidR="003B2326" w:rsidRPr="00D32F08" w:rsidRDefault="003B2326" w:rsidP="003B2326">
            <w:pPr>
              <w:jc w:val="center"/>
              <w:rPr>
                <w:rFonts w:eastAsia="Calibri"/>
                <w:sz w:val="22"/>
                <w:szCs w:val="22"/>
              </w:rPr>
            </w:pPr>
            <w:r w:rsidRPr="00D32F08">
              <w:rPr>
                <w:rFonts w:eastAsia="Calibri"/>
                <w:sz w:val="22"/>
                <w:szCs w:val="22"/>
              </w:rPr>
              <w:t>Навчальна практика “Вступ до фаху”</w:t>
            </w:r>
          </w:p>
          <w:p w:rsidR="003B2326" w:rsidRPr="00D32F08" w:rsidRDefault="003B2326" w:rsidP="003B2326">
            <w:pPr>
              <w:jc w:val="center"/>
              <w:rPr>
                <w:rFonts w:eastAsia="Calibri"/>
                <w:sz w:val="22"/>
                <w:szCs w:val="22"/>
              </w:rPr>
            </w:pPr>
            <w:r w:rsidRPr="00D32F08">
              <w:rPr>
                <w:rFonts w:eastAsia="Calibri"/>
                <w:sz w:val="22"/>
                <w:szCs w:val="22"/>
              </w:rPr>
              <w:t>(диф.залік)</w:t>
            </w:r>
          </w:p>
          <w:p w:rsidR="003B2326" w:rsidRPr="00D32F08" w:rsidRDefault="003B2326" w:rsidP="003B2326">
            <w:pPr>
              <w:jc w:val="center"/>
              <w:rPr>
                <w:sz w:val="22"/>
                <w:szCs w:val="22"/>
              </w:rPr>
            </w:pPr>
            <w:r w:rsidRPr="00D32F08">
              <w:rPr>
                <w:rFonts w:eastAsia="Calibri"/>
                <w:sz w:val="22"/>
                <w:szCs w:val="22"/>
              </w:rPr>
              <w:t xml:space="preserve">2 </w:t>
            </w:r>
            <w:proofErr w:type="spellStart"/>
            <w:r w:rsidRPr="00D32F08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3B2326" w:rsidRPr="00D32F08" w:rsidRDefault="003B2326" w:rsidP="003B232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2326" w:rsidRPr="00D32F08" w:rsidRDefault="003B2326" w:rsidP="003B232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D32F08">
              <w:rPr>
                <w:b/>
                <w:sz w:val="22"/>
                <w:szCs w:val="22"/>
              </w:rPr>
              <w:t>ОК 35.</w:t>
            </w:r>
          </w:p>
          <w:p w:rsidR="003B2326" w:rsidRPr="00D32F08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2F08">
              <w:rPr>
                <w:rFonts w:eastAsia="Calibri"/>
                <w:sz w:val="22"/>
                <w:szCs w:val="22"/>
                <w:lang w:eastAsia="en-US"/>
              </w:rPr>
              <w:t>Психодіагностична практика у організаціях мегаполісу (диф.залік)</w:t>
            </w:r>
          </w:p>
          <w:p w:rsidR="003B2326" w:rsidRPr="00D32F08" w:rsidRDefault="003B2326" w:rsidP="003B2326">
            <w:pPr>
              <w:jc w:val="center"/>
              <w:rPr>
                <w:rFonts w:eastAsia="Calibri"/>
                <w:sz w:val="22"/>
                <w:szCs w:val="22"/>
              </w:rPr>
            </w:pPr>
            <w:r w:rsidRPr="00D32F08">
              <w:rPr>
                <w:rFonts w:eastAsia="Calibri"/>
                <w:sz w:val="22"/>
                <w:szCs w:val="22"/>
                <w:lang w:eastAsia="en-US"/>
              </w:rPr>
              <w:t xml:space="preserve">2 </w:t>
            </w:r>
            <w:proofErr w:type="spellStart"/>
            <w:r w:rsidRPr="00D32F08">
              <w:rPr>
                <w:rFonts w:eastAsia="Calibri"/>
                <w:sz w:val="22"/>
                <w:szCs w:val="22"/>
                <w:lang w:eastAsia="en-US"/>
              </w:rPr>
              <w:t>кр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3B2326" w:rsidRPr="00D32F08" w:rsidRDefault="003B2326" w:rsidP="003B232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3B2326" w:rsidRPr="00D32F08" w:rsidRDefault="003B2326" w:rsidP="003B2326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3B2326" w:rsidRPr="00D32F08" w:rsidRDefault="003B2326" w:rsidP="003B23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B2326" w:rsidRPr="00D32F08" w:rsidRDefault="003B2326" w:rsidP="003B2326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B2326" w:rsidRPr="00B52D58" w:rsidTr="00CA72AE">
        <w:trPr>
          <w:jc w:val="center"/>
        </w:trPr>
        <w:tc>
          <w:tcPr>
            <w:tcW w:w="2015" w:type="dxa"/>
            <w:shd w:val="clear" w:color="auto" w:fill="auto"/>
            <w:vAlign w:val="center"/>
          </w:tcPr>
          <w:p w:rsidR="003B2326" w:rsidRPr="00D32F08" w:rsidRDefault="003B2326" w:rsidP="003B2326">
            <w:pPr>
              <w:spacing w:line="21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D32F08">
              <w:rPr>
                <w:b/>
                <w:sz w:val="22"/>
                <w:szCs w:val="22"/>
              </w:rPr>
              <w:t>ОК 8.</w:t>
            </w:r>
          </w:p>
          <w:p w:rsidR="003B2326" w:rsidRPr="00D32F08" w:rsidRDefault="003B2326" w:rsidP="003B2326">
            <w:pPr>
              <w:spacing w:line="21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32F08">
              <w:rPr>
                <w:rFonts w:eastAsia="Calibri"/>
                <w:sz w:val="22"/>
                <w:szCs w:val="22"/>
              </w:rPr>
              <w:t>Українська мова за професійним спрямуванням</w:t>
            </w:r>
          </w:p>
          <w:p w:rsidR="003B2326" w:rsidRPr="00D32F08" w:rsidRDefault="003B2326" w:rsidP="003B2326">
            <w:pPr>
              <w:spacing w:line="21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32F08">
              <w:rPr>
                <w:rFonts w:eastAsia="Calibri"/>
                <w:sz w:val="22"/>
                <w:szCs w:val="22"/>
              </w:rPr>
              <w:t>(диф. залік)</w:t>
            </w:r>
          </w:p>
          <w:p w:rsidR="003B2326" w:rsidRPr="00D32F08" w:rsidRDefault="003B2326" w:rsidP="003B2326">
            <w:pPr>
              <w:spacing w:line="21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32F08">
              <w:rPr>
                <w:rFonts w:eastAsia="Calibri"/>
                <w:sz w:val="22"/>
                <w:szCs w:val="22"/>
              </w:rPr>
              <w:t xml:space="preserve">4 </w:t>
            </w:r>
            <w:proofErr w:type="spellStart"/>
            <w:r w:rsidRPr="00D32F08">
              <w:rPr>
                <w:rFonts w:eastAsia="Calibri"/>
                <w:sz w:val="22"/>
                <w:szCs w:val="22"/>
              </w:rPr>
              <w:t>кр</w:t>
            </w:r>
            <w:proofErr w:type="spellEnd"/>
          </w:p>
          <w:p w:rsidR="003B2326" w:rsidRPr="00D32F08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2326" w:rsidRPr="00D32F08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B2326" w:rsidRPr="00D32F08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2326" w:rsidRPr="00D32F08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B2326" w:rsidRPr="00D32F08" w:rsidRDefault="003B2326" w:rsidP="003B232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3B2326" w:rsidRPr="00D32F08" w:rsidRDefault="003B2326" w:rsidP="003B232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3B2326" w:rsidRPr="00D32F08" w:rsidRDefault="003B2326" w:rsidP="003B2326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B2326" w:rsidRPr="00D32F08" w:rsidRDefault="003B2326" w:rsidP="003B2326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BD22A0" w:rsidRPr="00B52D58" w:rsidRDefault="00BD22A0" w:rsidP="399E1BE1">
      <w:pPr>
        <w:ind w:firstLine="709"/>
        <w:jc w:val="both"/>
        <w:sectPr w:rsidR="00BD22A0" w:rsidRPr="00B52D58" w:rsidSect="00FC6771">
          <w:pgSz w:w="16838" w:h="11906" w:orient="landscape"/>
          <w:pgMar w:top="851" w:right="851" w:bottom="1417" w:left="850" w:header="709" w:footer="709" w:gutter="0"/>
          <w:cols w:space="708"/>
          <w:docGrid w:linePitch="360"/>
        </w:sectPr>
      </w:pPr>
    </w:p>
    <w:p w:rsidR="00AE697C" w:rsidRPr="00E21521" w:rsidRDefault="00AE697C" w:rsidP="399E1BE1">
      <w:pPr>
        <w:ind w:firstLine="709"/>
        <w:jc w:val="both"/>
      </w:pPr>
      <w:r w:rsidRPr="00E21521">
        <w:lastRenderedPageBreak/>
        <w:t xml:space="preserve">Розподіл </w:t>
      </w:r>
      <w:r w:rsidR="1AF08874" w:rsidRPr="00E21521">
        <w:t>обсягу</w:t>
      </w:r>
      <w:r w:rsidR="58B05478" w:rsidRPr="00E21521">
        <w:t xml:space="preserve"> (в кредитах ЄКТС)</w:t>
      </w:r>
      <w:r w:rsidRPr="00E21521">
        <w:t xml:space="preserve"> </w:t>
      </w:r>
      <w:r w:rsidR="5725EB35" w:rsidRPr="00E21521">
        <w:t>за обов’язковими та вибірковими освітніми компонентами</w:t>
      </w:r>
      <w:r w:rsidRPr="00E21521">
        <w:t xml:space="preserve"> за семестрами </w:t>
      </w:r>
    </w:p>
    <w:p w:rsidR="00A94154" w:rsidRDefault="00A94154" w:rsidP="399E1BE1">
      <w:pPr>
        <w:spacing w:line="259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E21521" w:rsidRPr="00AC075D" w:rsidTr="005C7C4F">
        <w:tc>
          <w:tcPr>
            <w:tcW w:w="2155" w:type="dxa"/>
            <w:shd w:val="clear" w:color="auto" w:fill="auto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</w:pPr>
            <w:r w:rsidRPr="00AC075D">
              <w:t>Семестри</w:t>
            </w:r>
          </w:p>
        </w:tc>
        <w:tc>
          <w:tcPr>
            <w:tcW w:w="939" w:type="dxa"/>
            <w:shd w:val="clear" w:color="auto" w:fill="auto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AC075D">
              <w:rPr>
                <w:b/>
                <w:bCs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AC075D">
              <w:rPr>
                <w:b/>
                <w:bCs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AC075D">
              <w:rPr>
                <w:b/>
                <w:bCs/>
              </w:rPr>
              <w:t>3</w:t>
            </w:r>
          </w:p>
        </w:tc>
        <w:tc>
          <w:tcPr>
            <w:tcW w:w="939" w:type="dxa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AC075D">
              <w:rPr>
                <w:b/>
                <w:bCs/>
              </w:rPr>
              <w:t>4</w:t>
            </w:r>
          </w:p>
        </w:tc>
        <w:tc>
          <w:tcPr>
            <w:tcW w:w="939" w:type="dxa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AC075D">
              <w:rPr>
                <w:b/>
                <w:bCs/>
              </w:rPr>
              <w:t>5</w:t>
            </w:r>
          </w:p>
        </w:tc>
        <w:tc>
          <w:tcPr>
            <w:tcW w:w="939" w:type="dxa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AC075D">
              <w:rPr>
                <w:b/>
                <w:bCs/>
              </w:rPr>
              <w:t>6</w:t>
            </w:r>
          </w:p>
        </w:tc>
        <w:tc>
          <w:tcPr>
            <w:tcW w:w="939" w:type="dxa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AC075D">
              <w:rPr>
                <w:b/>
                <w:bCs/>
              </w:rPr>
              <w:t>7</w:t>
            </w:r>
          </w:p>
        </w:tc>
        <w:tc>
          <w:tcPr>
            <w:tcW w:w="939" w:type="dxa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AC075D">
              <w:rPr>
                <w:b/>
                <w:bCs/>
              </w:rPr>
              <w:t>8</w:t>
            </w:r>
          </w:p>
        </w:tc>
      </w:tr>
      <w:tr w:rsidR="00E21521" w:rsidRPr="00AC075D" w:rsidTr="005C7C4F">
        <w:tc>
          <w:tcPr>
            <w:tcW w:w="2155" w:type="dxa"/>
            <w:shd w:val="clear" w:color="auto" w:fill="auto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</w:pPr>
            <w:r w:rsidRPr="00AC075D">
              <w:t>Обов’язкові ОК</w:t>
            </w:r>
          </w:p>
        </w:tc>
        <w:tc>
          <w:tcPr>
            <w:tcW w:w="939" w:type="dxa"/>
            <w:shd w:val="clear" w:color="auto" w:fill="auto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  <w:jc w:val="center"/>
            </w:pPr>
            <w:r w:rsidRPr="00AC075D">
              <w:t>30</w:t>
            </w:r>
          </w:p>
        </w:tc>
        <w:tc>
          <w:tcPr>
            <w:tcW w:w="939" w:type="dxa"/>
            <w:shd w:val="clear" w:color="auto" w:fill="auto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  <w:jc w:val="center"/>
            </w:pPr>
            <w:r w:rsidRPr="00AC075D">
              <w:t>30</w:t>
            </w:r>
          </w:p>
        </w:tc>
        <w:tc>
          <w:tcPr>
            <w:tcW w:w="939" w:type="dxa"/>
            <w:shd w:val="clear" w:color="auto" w:fill="auto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  <w:jc w:val="center"/>
            </w:pPr>
            <w:r w:rsidRPr="00AC075D">
              <w:t>26</w:t>
            </w:r>
          </w:p>
        </w:tc>
        <w:tc>
          <w:tcPr>
            <w:tcW w:w="939" w:type="dxa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  <w:jc w:val="center"/>
            </w:pPr>
            <w:r w:rsidRPr="00AC075D">
              <w:t>26</w:t>
            </w:r>
          </w:p>
        </w:tc>
        <w:tc>
          <w:tcPr>
            <w:tcW w:w="939" w:type="dxa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  <w:jc w:val="center"/>
              <w:rPr>
                <w:lang w:val="en-US"/>
              </w:rPr>
            </w:pPr>
            <w:r w:rsidRPr="00AC075D">
              <w:rPr>
                <w:lang w:val="en-US"/>
              </w:rPr>
              <w:t>12</w:t>
            </w:r>
          </w:p>
        </w:tc>
        <w:tc>
          <w:tcPr>
            <w:tcW w:w="939" w:type="dxa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  <w:jc w:val="center"/>
              <w:rPr>
                <w:lang w:val="en-US"/>
              </w:rPr>
            </w:pPr>
            <w:r w:rsidRPr="00AC075D">
              <w:t>1</w:t>
            </w:r>
            <w:r w:rsidRPr="00AC075D">
              <w:rPr>
                <w:lang w:val="en-US"/>
              </w:rPr>
              <w:t>7</w:t>
            </w:r>
          </w:p>
        </w:tc>
        <w:tc>
          <w:tcPr>
            <w:tcW w:w="939" w:type="dxa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  <w:jc w:val="center"/>
            </w:pPr>
            <w:r w:rsidRPr="00AC075D">
              <w:t>14</w:t>
            </w:r>
          </w:p>
        </w:tc>
        <w:tc>
          <w:tcPr>
            <w:tcW w:w="939" w:type="dxa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  <w:jc w:val="center"/>
              <w:rPr>
                <w:lang w:val="en-US"/>
              </w:rPr>
            </w:pPr>
            <w:r w:rsidRPr="00AC075D">
              <w:t>2</w:t>
            </w:r>
            <w:r w:rsidRPr="00AC075D">
              <w:rPr>
                <w:lang w:val="en-US"/>
              </w:rPr>
              <w:t>5</w:t>
            </w:r>
          </w:p>
        </w:tc>
      </w:tr>
      <w:tr w:rsidR="00E21521" w:rsidRPr="00AC075D" w:rsidTr="005C7C4F">
        <w:tc>
          <w:tcPr>
            <w:tcW w:w="2155" w:type="dxa"/>
            <w:shd w:val="clear" w:color="auto" w:fill="auto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</w:pPr>
            <w:r w:rsidRPr="00AC075D">
              <w:t>Вибіркові ОК</w:t>
            </w:r>
          </w:p>
        </w:tc>
        <w:tc>
          <w:tcPr>
            <w:tcW w:w="939" w:type="dxa"/>
            <w:shd w:val="clear" w:color="auto" w:fill="auto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  <w:jc w:val="center"/>
            </w:pPr>
            <w:r w:rsidRPr="00AC075D">
              <w:t>0</w:t>
            </w:r>
          </w:p>
        </w:tc>
        <w:tc>
          <w:tcPr>
            <w:tcW w:w="939" w:type="dxa"/>
            <w:shd w:val="clear" w:color="auto" w:fill="auto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  <w:jc w:val="center"/>
            </w:pPr>
            <w:r w:rsidRPr="00AC075D">
              <w:t>0</w:t>
            </w:r>
          </w:p>
        </w:tc>
        <w:tc>
          <w:tcPr>
            <w:tcW w:w="939" w:type="dxa"/>
            <w:shd w:val="clear" w:color="auto" w:fill="auto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  <w:jc w:val="center"/>
            </w:pPr>
            <w:r w:rsidRPr="00AC075D">
              <w:t>4</w:t>
            </w:r>
          </w:p>
        </w:tc>
        <w:tc>
          <w:tcPr>
            <w:tcW w:w="939" w:type="dxa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  <w:jc w:val="center"/>
            </w:pPr>
            <w:r w:rsidRPr="00AC075D">
              <w:t>4</w:t>
            </w:r>
          </w:p>
        </w:tc>
        <w:tc>
          <w:tcPr>
            <w:tcW w:w="939" w:type="dxa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  <w:jc w:val="center"/>
              <w:rPr>
                <w:lang w:val="en-US"/>
              </w:rPr>
            </w:pPr>
            <w:r w:rsidRPr="00AC075D">
              <w:t>18</w:t>
            </w:r>
          </w:p>
        </w:tc>
        <w:tc>
          <w:tcPr>
            <w:tcW w:w="939" w:type="dxa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  <w:jc w:val="center"/>
              <w:rPr>
                <w:lang w:val="en-US"/>
              </w:rPr>
            </w:pPr>
            <w:r w:rsidRPr="00AC075D">
              <w:t>1</w:t>
            </w:r>
            <w:r w:rsidRPr="00AC075D">
              <w:rPr>
                <w:lang w:val="en-US"/>
              </w:rPr>
              <w:t>3</w:t>
            </w:r>
          </w:p>
        </w:tc>
        <w:tc>
          <w:tcPr>
            <w:tcW w:w="939" w:type="dxa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  <w:jc w:val="center"/>
            </w:pPr>
            <w:r w:rsidRPr="00AC075D">
              <w:t>16</w:t>
            </w:r>
          </w:p>
        </w:tc>
        <w:tc>
          <w:tcPr>
            <w:tcW w:w="939" w:type="dxa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  <w:jc w:val="center"/>
              <w:rPr>
                <w:lang w:val="en-US"/>
              </w:rPr>
            </w:pPr>
            <w:r w:rsidRPr="00AC075D">
              <w:rPr>
                <w:lang w:val="en-US"/>
              </w:rPr>
              <w:t>5</w:t>
            </w:r>
          </w:p>
        </w:tc>
      </w:tr>
      <w:tr w:rsidR="00E21521" w:rsidRPr="00B52D58" w:rsidTr="005C7C4F">
        <w:tc>
          <w:tcPr>
            <w:tcW w:w="2155" w:type="dxa"/>
            <w:shd w:val="clear" w:color="auto" w:fill="auto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  <w:rPr>
                <w:b/>
                <w:bCs/>
              </w:rPr>
            </w:pPr>
            <w:r w:rsidRPr="00AC075D">
              <w:rPr>
                <w:b/>
                <w:bCs/>
              </w:rPr>
              <w:t>Разом за семестр</w:t>
            </w:r>
          </w:p>
        </w:tc>
        <w:tc>
          <w:tcPr>
            <w:tcW w:w="939" w:type="dxa"/>
            <w:shd w:val="clear" w:color="auto" w:fill="auto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AC075D">
              <w:rPr>
                <w:b/>
                <w:bCs/>
              </w:rPr>
              <w:t>30</w:t>
            </w:r>
          </w:p>
        </w:tc>
        <w:tc>
          <w:tcPr>
            <w:tcW w:w="939" w:type="dxa"/>
            <w:shd w:val="clear" w:color="auto" w:fill="auto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AC075D">
              <w:rPr>
                <w:b/>
                <w:bCs/>
              </w:rPr>
              <w:t>30</w:t>
            </w:r>
          </w:p>
        </w:tc>
        <w:tc>
          <w:tcPr>
            <w:tcW w:w="939" w:type="dxa"/>
            <w:shd w:val="clear" w:color="auto" w:fill="auto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AC075D">
              <w:rPr>
                <w:b/>
                <w:bCs/>
              </w:rPr>
              <w:t>30</w:t>
            </w:r>
          </w:p>
        </w:tc>
        <w:tc>
          <w:tcPr>
            <w:tcW w:w="939" w:type="dxa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AC075D">
              <w:rPr>
                <w:b/>
                <w:bCs/>
              </w:rPr>
              <w:t>30</w:t>
            </w:r>
          </w:p>
        </w:tc>
        <w:tc>
          <w:tcPr>
            <w:tcW w:w="939" w:type="dxa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AC075D">
              <w:rPr>
                <w:b/>
                <w:bCs/>
              </w:rPr>
              <w:t>30</w:t>
            </w:r>
          </w:p>
        </w:tc>
        <w:tc>
          <w:tcPr>
            <w:tcW w:w="939" w:type="dxa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AC075D">
              <w:rPr>
                <w:b/>
                <w:bCs/>
              </w:rPr>
              <w:t>30</w:t>
            </w:r>
          </w:p>
        </w:tc>
        <w:tc>
          <w:tcPr>
            <w:tcW w:w="939" w:type="dxa"/>
          </w:tcPr>
          <w:p w:rsidR="00E21521" w:rsidRPr="00AC075D" w:rsidRDefault="00E21521" w:rsidP="005C7C4F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AC075D">
              <w:rPr>
                <w:b/>
                <w:bCs/>
              </w:rPr>
              <w:t>30</w:t>
            </w:r>
          </w:p>
        </w:tc>
        <w:tc>
          <w:tcPr>
            <w:tcW w:w="939" w:type="dxa"/>
          </w:tcPr>
          <w:p w:rsidR="00E21521" w:rsidRPr="00B52D58" w:rsidRDefault="00E21521" w:rsidP="005C7C4F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AC075D">
              <w:rPr>
                <w:b/>
                <w:bCs/>
              </w:rPr>
              <w:t>30</w:t>
            </w:r>
          </w:p>
        </w:tc>
      </w:tr>
    </w:tbl>
    <w:p w:rsidR="00E21521" w:rsidRPr="00B52D58" w:rsidRDefault="00E21521" w:rsidP="399E1BE1">
      <w:pPr>
        <w:spacing w:line="259" w:lineRule="auto"/>
        <w:ind w:firstLine="709"/>
        <w:jc w:val="both"/>
        <w:rPr>
          <w:b/>
          <w:bCs/>
          <w:sz w:val="28"/>
          <w:szCs w:val="28"/>
        </w:rPr>
      </w:pPr>
    </w:p>
    <w:p w:rsidR="00FB686F" w:rsidRPr="00825D30" w:rsidRDefault="00FB686F" w:rsidP="399E1BE1">
      <w:pPr>
        <w:spacing w:line="259" w:lineRule="auto"/>
        <w:ind w:firstLine="709"/>
        <w:jc w:val="both"/>
        <w:rPr>
          <w:b/>
          <w:bCs/>
          <w:sz w:val="28"/>
          <w:szCs w:val="28"/>
        </w:rPr>
      </w:pPr>
    </w:p>
    <w:p w:rsidR="00FB686F" w:rsidRPr="00825D30" w:rsidRDefault="00FB686F" w:rsidP="399E1BE1">
      <w:pPr>
        <w:spacing w:line="259" w:lineRule="auto"/>
        <w:ind w:firstLine="709"/>
        <w:jc w:val="both"/>
        <w:rPr>
          <w:b/>
          <w:bCs/>
          <w:sz w:val="28"/>
          <w:szCs w:val="28"/>
        </w:rPr>
      </w:pPr>
    </w:p>
    <w:p w:rsidR="00FB686F" w:rsidRPr="00825D30" w:rsidRDefault="00FB686F" w:rsidP="399E1BE1">
      <w:pPr>
        <w:spacing w:line="259" w:lineRule="auto"/>
        <w:ind w:firstLine="709"/>
        <w:jc w:val="both"/>
        <w:rPr>
          <w:b/>
          <w:bCs/>
          <w:sz w:val="28"/>
          <w:szCs w:val="28"/>
        </w:rPr>
      </w:pPr>
    </w:p>
    <w:p w:rsidR="00BD22A0" w:rsidRPr="00825D30" w:rsidRDefault="00BD22A0" w:rsidP="399E1BE1">
      <w:pPr>
        <w:spacing w:line="259" w:lineRule="auto"/>
        <w:ind w:firstLine="709"/>
        <w:jc w:val="both"/>
        <w:rPr>
          <w:b/>
          <w:bCs/>
          <w:sz w:val="28"/>
          <w:szCs w:val="28"/>
        </w:rPr>
      </w:pPr>
    </w:p>
    <w:p w:rsidR="00BD22A0" w:rsidRPr="00825D30" w:rsidRDefault="00BD22A0" w:rsidP="399E1BE1">
      <w:pPr>
        <w:spacing w:line="259" w:lineRule="auto"/>
        <w:ind w:firstLine="709"/>
        <w:jc w:val="both"/>
        <w:rPr>
          <w:b/>
          <w:bCs/>
          <w:sz w:val="28"/>
          <w:szCs w:val="28"/>
        </w:rPr>
      </w:pPr>
    </w:p>
    <w:p w:rsidR="00BD22A0" w:rsidRPr="00825D30" w:rsidRDefault="00BD22A0" w:rsidP="399E1BE1">
      <w:pPr>
        <w:spacing w:line="259" w:lineRule="auto"/>
        <w:ind w:firstLine="709"/>
        <w:jc w:val="both"/>
        <w:rPr>
          <w:b/>
          <w:bCs/>
          <w:sz w:val="28"/>
          <w:szCs w:val="28"/>
        </w:rPr>
      </w:pPr>
    </w:p>
    <w:p w:rsidR="00BD22A0" w:rsidRPr="00825D30" w:rsidRDefault="00BD22A0" w:rsidP="399E1BE1">
      <w:pPr>
        <w:spacing w:line="259" w:lineRule="auto"/>
        <w:ind w:firstLine="709"/>
        <w:jc w:val="both"/>
        <w:rPr>
          <w:b/>
          <w:bCs/>
          <w:sz w:val="28"/>
          <w:szCs w:val="28"/>
        </w:rPr>
      </w:pPr>
    </w:p>
    <w:p w:rsidR="004515B3" w:rsidRPr="00825D30" w:rsidRDefault="004515B3" w:rsidP="399E1BE1">
      <w:pPr>
        <w:spacing w:line="259" w:lineRule="auto"/>
        <w:ind w:firstLine="709"/>
        <w:jc w:val="both"/>
        <w:rPr>
          <w:b/>
          <w:bCs/>
          <w:sz w:val="28"/>
          <w:szCs w:val="28"/>
        </w:rPr>
      </w:pPr>
    </w:p>
    <w:p w:rsidR="00427EE3" w:rsidRPr="00825D30" w:rsidRDefault="00CE0AAF" w:rsidP="00EA45D3">
      <w:pPr>
        <w:spacing w:line="360" w:lineRule="auto"/>
        <w:jc w:val="center"/>
        <w:rPr>
          <w:b/>
          <w:sz w:val="28"/>
          <w:szCs w:val="28"/>
        </w:rPr>
      </w:pPr>
      <w:r w:rsidRPr="00825D30">
        <w:rPr>
          <w:b/>
          <w:spacing w:val="20"/>
          <w:kern w:val="36"/>
          <w:sz w:val="28"/>
          <w:szCs w:val="28"/>
        </w:rPr>
        <w:t>3</w:t>
      </w:r>
      <w:r w:rsidR="00427EE3" w:rsidRPr="00825D30">
        <w:rPr>
          <w:b/>
          <w:spacing w:val="20"/>
          <w:kern w:val="36"/>
          <w:sz w:val="28"/>
          <w:szCs w:val="28"/>
        </w:rPr>
        <w:t>.</w:t>
      </w:r>
      <w:r w:rsidR="00427EE3" w:rsidRPr="00825D30">
        <w:rPr>
          <w:b/>
          <w:spacing w:val="20"/>
          <w:kern w:val="36"/>
          <w:sz w:val="36"/>
          <w:szCs w:val="36"/>
        </w:rPr>
        <w:t xml:space="preserve"> </w:t>
      </w:r>
      <w:r w:rsidR="00051A73" w:rsidRPr="00825D30">
        <w:rPr>
          <w:b/>
          <w:sz w:val="28"/>
          <w:szCs w:val="28"/>
        </w:rPr>
        <w:t>Форма</w:t>
      </w:r>
      <w:r w:rsidR="00427EE3" w:rsidRPr="00825D30">
        <w:rPr>
          <w:b/>
          <w:sz w:val="28"/>
          <w:szCs w:val="28"/>
        </w:rPr>
        <w:t xml:space="preserve"> атестації здобувачів вищої освіти</w:t>
      </w:r>
    </w:p>
    <w:p w:rsidR="005F2C30" w:rsidRPr="00825D30" w:rsidRDefault="005F2C30" w:rsidP="000C4CBA">
      <w:pPr>
        <w:pStyle w:val="a5"/>
        <w:snapToGrid w:val="0"/>
        <w:spacing w:after="0"/>
        <w:ind w:left="0" w:firstLine="709"/>
        <w:jc w:val="both"/>
        <w:rPr>
          <w:iCs/>
          <w:sz w:val="28"/>
          <w:szCs w:val="28"/>
        </w:rPr>
      </w:pPr>
    </w:p>
    <w:p w:rsidR="00C75E5D" w:rsidRDefault="00C75E5D" w:rsidP="00C75E5D">
      <w:pPr>
        <w:ind w:firstLine="709"/>
        <w:jc w:val="both"/>
      </w:pPr>
      <w:r>
        <w:t>Атестація здійснюється у формі: публічного захисту (демонстрації) кваліфікаційної роботи та атестаційного екзамену.</w:t>
      </w:r>
      <w:r w:rsidRPr="00C75E5D">
        <w:t xml:space="preserve"> </w:t>
      </w:r>
      <w:r>
        <w:t xml:space="preserve">Кваліфікаційна робота повинна передбачати розв’язання складної спеціалізованої задачі чи практичної проблеми у сфері психології, що </w:t>
      </w:r>
      <w:r w:rsidR="002E2007">
        <w:t>передбачає</w:t>
      </w:r>
      <w:r>
        <w:t xml:space="preserve"> застосування основних психологічних теорій та методів та характеризуються комплексністю і невизначеністю умов.</w:t>
      </w:r>
    </w:p>
    <w:p w:rsidR="00C75E5D" w:rsidRDefault="00C75E5D" w:rsidP="00C75E5D">
      <w:pPr>
        <w:ind w:firstLine="709"/>
        <w:jc w:val="both"/>
      </w:pPr>
      <w:r>
        <w:t>У кваліфікаційній роботі не може бути академічного плагіату, фальсифікації та фабрикації.</w:t>
      </w:r>
    </w:p>
    <w:p w:rsidR="006D6F82" w:rsidRDefault="00C75E5D" w:rsidP="00C75E5D">
      <w:pPr>
        <w:ind w:firstLine="709"/>
        <w:jc w:val="both"/>
      </w:pPr>
      <w:r>
        <w:t>Кваліфікаційна робота має бути оприлюднена на офіційному сайті або в репозиторії закладу вищої освіти.</w:t>
      </w:r>
    </w:p>
    <w:p w:rsidR="00B92027" w:rsidRDefault="00C75E5D" w:rsidP="00C75E5D">
      <w:pPr>
        <w:ind w:firstLine="709"/>
        <w:jc w:val="both"/>
      </w:pPr>
      <w:r w:rsidRPr="00C75E5D">
        <w:t>Кваліфікаційний іспит за спеціальністю повинен перевіряти досягнення результатів навчання, визначених Стандартом вищої освіти України із галузі знань 05 Соціальні та поведінкові науки, спеціальності 053 “Психологія”</w:t>
      </w:r>
      <w:r>
        <w:t xml:space="preserve"> </w:t>
      </w:r>
      <w:r w:rsidRPr="00C75E5D">
        <w:t xml:space="preserve">та освітньою програмою </w:t>
      </w:r>
      <w:r w:rsidRPr="00B92027">
        <w:rPr>
          <w:lang w:val="ru-RU"/>
        </w:rPr>
        <w:t>“</w:t>
      </w:r>
      <w:r w:rsidRPr="00521157">
        <w:t xml:space="preserve">Психологія. </w:t>
      </w:r>
      <w:r w:rsidR="003321E9" w:rsidRPr="007B43ED">
        <w:t>Соціально-психологічний супровід у мегаполісі</w:t>
      </w:r>
      <w:r w:rsidRPr="0060335E">
        <w:rPr>
          <w:lang w:val="ru-RU"/>
        </w:rPr>
        <w:t>”</w:t>
      </w:r>
      <w:r w:rsidRPr="00C75E5D">
        <w:t>.</w:t>
      </w:r>
    </w:p>
    <w:p w:rsidR="00B92027" w:rsidRDefault="00B92027" w:rsidP="00C75E5D">
      <w:pPr>
        <w:ind w:firstLine="709"/>
        <w:jc w:val="both"/>
      </w:pPr>
    </w:p>
    <w:p w:rsidR="00B92027" w:rsidRDefault="00B92027" w:rsidP="00C75E5D">
      <w:pPr>
        <w:ind w:firstLine="709"/>
        <w:jc w:val="both"/>
        <w:sectPr w:rsidR="00B92027" w:rsidSect="00FC6771">
          <w:pgSz w:w="11906" w:h="16838"/>
          <w:pgMar w:top="851" w:right="851" w:bottom="850" w:left="1417" w:header="709" w:footer="709" w:gutter="0"/>
          <w:cols w:space="708"/>
          <w:docGrid w:linePitch="360"/>
        </w:sectPr>
      </w:pPr>
    </w:p>
    <w:p w:rsidR="00FE00CE" w:rsidRPr="00CB0D6C" w:rsidRDefault="00CE0AAF" w:rsidP="006D6F82">
      <w:pPr>
        <w:jc w:val="center"/>
        <w:rPr>
          <w:b/>
          <w:sz w:val="28"/>
          <w:szCs w:val="28"/>
        </w:rPr>
      </w:pPr>
      <w:r w:rsidRPr="00CB0D6C">
        <w:rPr>
          <w:b/>
          <w:spacing w:val="20"/>
          <w:kern w:val="36"/>
          <w:sz w:val="28"/>
          <w:szCs w:val="28"/>
          <w:lang w:val="ru-RU"/>
        </w:rPr>
        <w:lastRenderedPageBreak/>
        <w:t>4</w:t>
      </w:r>
      <w:r w:rsidR="00612CF1" w:rsidRPr="00CB0D6C">
        <w:rPr>
          <w:b/>
          <w:spacing w:val="20"/>
          <w:kern w:val="36"/>
          <w:sz w:val="28"/>
          <w:szCs w:val="28"/>
          <w:lang w:val="ru-RU"/>
        </w:rPr>
        <w:t xml:space="preserve">. </w:t>
      </w:r>
      <w:r w:rsidR="00612CF1" w:rsidRPr="00CB0D6C">
        <w:rPr>
          <w:b/>
          <w:sz w:val="28"/>
          <w:szCs w:val="28"/>
        </w:rPr>
        <w:t xml:space="preserve">Матриця відповідності програмних </w:t>
      </w:r>
      <w:proofErr w:type="spellStart"/>
      <w:r w:rsidR="00612CF1" w:rsidRPr="00CB0D6C">
        <w:rPr>
          <w:b/>
          <w:sz w:val="28"/>
          <w:szCs w:val="28"/>
        </w:rPr>
        <w:t>компетентностей</w:t>
      </w:r>
      <w:proofErr w:type="spellEnd"/>
    </w:p>
    <w:p w:rsidR="00FE00CE" w:rsidRDefault="00BB3C42" w:rsidP="00EA45D3">
      <w:pPr>
        <w:jc w:val="center"/>
        <w:rPr>
          <w:b/>
          <w:sz w:val="28"/>
          <w:szCs w:val="28"/>
        </w:rPr>
      </w:pPr>
      <w:r w:rsidRPr="00CB0D6C">
        <w:rPr>
          <w:b/>
          <w:sz w:val="28"/>
          <w:szCs w:val="28"/>
        </w:rPr>
        <w:t>к</w:t>
      </w:r>
      <w:r w:rsidR="00612CF1" w:rsidRPr="00CB0D6C">
        <w:rPr>
          <w:b/>
          <w:sz w:val="28"/>
          <w:szCs w:val="28"/>
        </w:rPr>
        <w:t>омпонентам</w:t>
      </w:r>
      <w:r w:rsidR="00D85B8B" w:rsidRPr="00CB0D6C">
        <w:rPr>
          <w:b/>
          <w:sz w:val="28"/>
          <w:szCs w:val="28"/>
        </w:rPr>
        <w:t xml:space="preserve"> освітньої програми</w:t>
      </w:r>
      <w:r w:rsidR="00612CF1" w:rsidRPr="00CB0D6C">
        <w:rPr>
          <w:b/>
          <w:sz w:val="28"/>
          <w:szCs w:val="28"/>
        </w:rPr>
        <w:t xml:space="preserve"> </w:t>
      </w:r>
    </w:p>
    <w:p w:rsidR="00B92027" w:rsidRDefault="00B92027" w:rsidP="00EA45D3">
      <w:pPr>
        <w:jc w:val="center"/>
        <w:rPr>
          <w:b/>
          <w:sz w:val="28"/>
          <w:szCs w:val="28"/>
        </w:rPr>
      </w:pP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28"/>
        <w:gridCol w:w="329"/>
        <w:gridCol w:w="329"/>
        <w:gridCol w:w="329"/>
        <w:gridCol w:w="329"/>
        <w:gridCol w:w="329"/>
        <w:gridCol w:w="329"/>
        <w:gridCol w:w="329"/>
        <w:gridCol w:w="341"/>
        <w:gridCol w:w="317"/>
        <w:gridCol w:w="329"/>
        <w:gridCol w:w="329"/>
        <w:gridCol w:w="334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B36D2C" w:rsidRPr="00E67D8A" w:rsidTr="00B36D2C">
        <w:trPr>
          <w:cantSplit/>
          <w:trHeight w:val="1349"/>
          <w:jc w:val="center"/>
        </w:trPr>
        <w:tc>
          <w:tcPr>
            <w:tcW w:w="992" w:type="dxa"/>
            <w:shd w:val="clear" w:color="auto" w:fill="FFFFFF"/>
            <w:textDirection w:val="btLr"/>
            <w:vAlign w:val="center"/>
          </w:tcPr>
          <w:p w:rsidR="00B36D2C" w:rsidRPr="00E67D8A" w:rsidRDefault="00B36D2C" w:rsidP="003072E5">
            <w:pPr>
              <w:ind w:left="113" w:right="113"/>
              <w:jc w:val="center"/>
              <w:rPr>
                <w:sz w:val="16"/>
                <w:szCs w:val="16"/>
              </w:rPr>
            </w:pPr>
            <w:r w:rsidRPr="00E67D8A">
              <w:rPr>
                <w:sz w:val="16"/>
                <w:szCs w:val="16"/>
              </w:rPr>
              <w:t>Освітні компоненти/</w:t>
            </w:r>
          </w:p>
          <w:p w:rsidR="00B36D2C" w:rsidRPr="00E67D8A" w:rsidRDefault="00B36D2C" w:rsidP="003072E5">
            <w:pPr>
              <w:ind w:left="113" w:right="113"/>
              <w:jc w:val="center"/>
            </w:pPr>
            <w:r w:rsidRPr="00E67D8A">
              <w:rPr>
                <w:sz w:val="16"/>
                <w:szCs w:val="16"/>
              </w:rPr>
              <w:t>компетентності</w:t>
            </w:r>
          </w:p>
        </w:tc>
        <w:tc>
          <w:tcPr>
            <w:tcW w:w="328" w:type="dxa"/>
            <w:shd w:val="clear" w:color="auto" w:fill="FFFFFF"/>
            <w:textDirection w:val="btLr"/>
            <w:vAlign w:val="center"/>
          </w:tcPr>
          <w:p w:rsidR="00B36D2C" w:rsidRPr="00E67D8A" w:rsidRDefault="00B36D2C" w:rsidP="00F91B4A">
            <w:pPr>
              <w:ind w:left="-108" w:right="-60"/>
              <w:jc w:val="center"/>
              <w:rPr>
                <w:b/>
              </w:rPr>
            </w:pPr>
            <w:r w:rsidRPr="00E67D8A">
              <w:rPr>
                <w:b/>
              </w:rPr>
              <w:t>ЗК 1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:rsidR="00B36D2C" w:rsidRPr="00E67D8A" w:rsidRDefault="00B36D2C" w:rsidP="00F91B4A">
            <w:pPr>
              <w:ind w:left="-108" w:right="-60"/>
              <w:jc w:val="center"/>
              <w:rPr>
                <w:b/>
              </w:rPr>
            </w:pPr>
            <w:r w:rsidRPr="00E67D8A">
              <w:rPr>
                <w:b/>
              </w:rPr>
              <w:t>ЗК 2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:rsidR="00B36D2C" w:rsidRPr="0065165C" w:rsidRDefault="00B36D2C" w:rsidP="00F91B4A">
            <w:pPr>
              <w:ind w:left="-108" w:right="-60"/>
              <w:jc w:val="center"/>
              <w:rPr>
                <w:b/>
              </w:rPr>
            </w:pPr>
            <w:r w:rsidRPr="0065165C">
              <w:rPr>
                <w:b/>
              </w:rPr>
              <w:t>ЗК 3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:rsidR="00B36D2C" w:rsidRPr="00E67D8A" w:rsidRDefault="00B36D2C" w:rsidP="00F91B4A">
            <w:pPr>
              <w:ind w:left="-108" w:right="-60"/>
              <w:jc w:val="center"/>
              <w:rPr>
                <w:b/>
              </w:rPr>
            </w:pPr>
            <w:r w:rsidRPr="00E67D8A">
              <w:rPr>
                <w:b/>
              </w:rPr>
              <w:t>ЗК 4</w:t>
            </w:r>
          </w:p>
        </w:tc>
        <w:tc>
          <w:tcPr>
            <w:tcW w:w="329" w:type="dxa"/>
            <w:shd w:val="clear" w:color="auto" w:fill="FFFFFF"/>
            <w:noWrap/>
            <w:textDirection w:val="btLr"/>
            <w:vAlign w:val="center"/>
          </w:tcPr>
          <w:p w:rsidR="00B36D2C" w:rsidRPr="00E67D8A" w:rsidRDefault="00B36D2C" w:rsidP="00F91B4A">
            <w:pPr>
              <w:ind w:left="-108" w:right="-60"/>
              <w:jc w:val="center"/>
              <w:rPr>
                <w:b/>
              </w:rPr>
            </w:pPr>
            <w:r w:rsidRPr="00E67D8A">
              <w:rPr>
                <w:b/>
              </w:rPr>
              <w:t>ЗК 5</w:t>
            </w:r>
          </w:p>
        </w:tc>
        <w:tc>
          <w:tcPr>
            <w:tcW w:w="329" w:type="dxa"/>
            <w:shd w:val="clear" w:color="auto" w:fill="FFFFFF"/>
            <w:noWrap/>
            <w:textDirection w:val="btLr"/>
            <w:vAlign w:val="center"/>
          </w:tcPr>
          <w:p w:rsidR="00B36D2C" w:rsidRPr="00E67D8A" w:rsidRDefault="00B36D2C" w:rsidP="00F91B4A">
            <w:pPr>
              <w:ind w:left="-108" w:right="-60"/>
              <w:jc w:val="center"/>
              <w:rPr>
                <w:b/>
              </w:rPr>
            </w:pPr>
            <w:r w:rsidRPr="00E67D8A">
              <w:rPr>
                <w:b/>
              </w:rPr>
              <w:t>ЗК 6</w:t>
            </w:r>
          </w:p>
        </w:tc>
        <w:tc>
          <w:tcPr>
            <w:tcW w:w="329" w:type="dxa"/>
            <w:shd w:val="clear" w:color="auto" w:fill="FFFFFF"/>
            <w:noWrap/>
            <w:textDirection w:val="btLr"/>
            <w:vAlign w:val="center"/>
          </w:tcPr>
          <w:p w:rsidR="00B36D2C" w:rsidRPr="00E67D8A" w:rsidRDefault="00B36D2C" w:rsidP="00F91B4A">
            <w:pPr>
              <w:ind w:left="-108" w:right="-60"/>
              <w:jc w:val="center"/>
              <w:rPr>
                <w:b/>
              </w:rPr>
            </w:pPr>
            <w:r w:rsidRPr="00E67D8A">
              <w:rPr>
                <w:b/>
              </w:rPr>
              <w:t>ЗК 7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:rsidR="00B36D2C" w:rsidRPr="00E67D8A" w:rsidRDefault="00B36D2C" w:rsidP="00F91B4A">
            <w:pPr>
              <w:ind w:left="-108" w:right="-60"/>
              <w:jc w:val="center"/>
              <w:rPr>
                <w:b/>
                <w:lang w:val="en-US"/>
              </w:rPr>
            </w:pPr>
            <w:r w:rsidRPr="00E67D8A">
              <w:rPr>
                <w:b/>
                <w:lang w:val="en-US"/>
              </w:rPr>
              <w:t xml:space="preserve">ЗК </w:t>
            </w:r>
            <w:r w:rsidRPr="00E67D8A">
              <w:rPr>
                <w:b/>
                <w:lang w:val="ru-RU"/>
              </w:rPr>
              <w:t>8</w:t>
            </w:r>
          </w:p>
        </w:tc>
        <w:tc>
          <w:tcPr>
            <w:tcW w:w="341" w:type="dxa"/>
            <w:shd w:val="clear" w:color="auto" w:fill="FFFFFF"/>
            <w:noWrap/>
            <w:textDirection w:val="btLr"/>
            <w:vAlign w:val="center"/>
          </w:tcPr>
          <w:p w:rsidR="00B36D2C" w:rsidRPr="00E67D8A" w:rsidRDefault="00B36D2C" w:rsidP="00F91B4A">
            <w:pPr>
              <w:ind w:left="-108" w:right="-60"/>
              <w:jc w:val="center"/>
              <w:rPr>
                <w:b/>
                <w:lang w:val="ru-RU"/>
              </w:rPr>
            </w:pPr>
            <w:r w:rsidRPr="00E67D8A">
              <w:rPr>
                <w:b/>
                <w:lang w:val="en-US"/>
              </w:rPr>
              <w:t xml:space="preserve">ЗК </w:t>
            </w:r>
            <w:r w:rsidRPr="00E67D8A">
              <w:rPr>
                <w:b/>
                <w:lang w:val="ru-RU"/>
              </w:rPr>
              <w:t>9</w:t>
            </w:r>
          </w:p>
        </w:tc>
        <w:tc>
          <w:tcPr>
            <w:tcW w:w="317" w:type="dxa"/>
            <w:shd w:val="clear" w:color="auto" w:fill="FFFFFF"/>
            <w:textDirection w:val="btLr"/>
            <w:vAlign w:val="center"/>
          </w:tcPr>
          <w:p w:rsidR="00B36D2C" w:rsidRPr="00E67D8A" w:rsidRDefault="00B36D2C" w:rsidP="00F91B4A">
            <w:pPr>
              <w:ind w:left="-108" w:right="-60"/>
              <w:jc w:val="center"/>
              <w:rPr>
                <w:b/>
              </w:rPr>
            </w:pPr>
            <w:r w:rsidRPr="00E67D8A">
              <w:rPr>
                <w:b/>
                <w:lang w:val="en-US"/>
              </w:rPr>
              <w:t xml:space="preserve">ЗК </w:t>
            </w:r>
            <w:r w:rsidRPr="00E67D8A">
              <w:rPr>
                <w:b/>
              </w:rPr>
              <w:t>10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:rsidR="00B36D2C" w:rsidRPr="00E67D8A" w:rsidRDefault="00B36D2C" w:rsidP="00F91B4A">
            <w:pPr>
              <w:ind w:left="-108" w:right="-60"/>
              <w:jc w:val="center"/>
              <w:rPr>
                <w:b/>
              </w:rPr>
            </w:pPr>
            <w:r w:rsidRPr="00E67D8A">
              <w:rPr>
                <w:b/>
                <w:lang w:val="en-US"/>
              </w:rPr>
              <w:t xml:space="preserve">ЗК </w:t>
            </w:r>
            <w:r w:rsidRPr="00E67D8A">
              <w:rPr>
                <w:b/>
              </w:rPr>
              <w:t>11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:rsidR="00B36D2C" w:rsidRPr="00B36D2C" w:rsidRDefault="00B36D2C" w:rsidP="00F91B4A">
            <w:pPr>
              <w:ind w:left="-108" w:right="-60"/>
              <w:jc w:val="center"/>
              <w:rPr>
                <w:b/>
                <w:lang w:val="ru-RU"/>
              </w:rPr>
            </w:pPr>
            <w:r w:rsidRPr="00B36D2C">
              <w:rPr>
                <w:b/>
                <w:lang w:val="en-US"/>
              </w:rPr>
              <w:t xml:space="preserve">ЗК </w:t>
            </w:r>
            <w:r w:rsidRPr="00B36D2C">
              <w:rPr>
                <w:b/>
              </w:rPr>
              <w:t>1</w:t>
            </w:r>
            <w:r w:rsidRPr="00B36D2C">
              <w:rPr>
                <w:b/>
                <w:lang w:val="ru-RU"/>
              </w:rPr>
              <w:t>2</w:t>
            </w:r>
          </w:p>
        </w:tc>
        <w:tc>
          <w:tcPr>
            <w:tcW w:w="334" w:type="dxa"/>
            <w:shd w:val="clear" w:color="auto" w:fill="FFFFFF"/>
            <w:textDirection w:val="btLr"/>
            <w:vAlign w:val="center"/>
          </w:tcPr>
          <w:p w:rsidR="00B36D2C" w:rsidRPr="00B36D2C" w:rsidRDefault="00B36D2C" w:rsidP="00F91B4A">
            <w:pPr>
              <w:ind w:left="-108" w:right="-60"/>
              <w:jc w:val="center"/>
              <w:rPr>
                <w:b/>
                <w:lang w:val="ru-RU"/>
              </w:rPr>
            </w:pPr>
            <w:r w:rsidRPr="00B36D2C">
              <w:rPr>
                <w:b/>
                <w:lang w:val="en-US"/>
              </w:rPr>
              <w:t xml:space="preserve">ЗК </w:t>
            </w:r>
            <w:r w:rsidRPr="00B36D2C">
              <w:rPr>
                <w:b/>
              </w:rPr>
              <w:t>1</w:t>
            </w:r>
            <w:r w:rsidRPr="00B36D2C">
              <w:rPr>
                <w:b/>
                <w:lang w:val="ru-RU"/>
              </w:rPr>
              <w:t>3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:rsidR="00B36D2C" w:rsidRPr="00B36D2C" w:rsidRDefault="00B36D2C" w:rsidP="00F91B4A">
            <w:pPr>
              <w:ind w:left="-108" w:right="-60"/>
              <w:jc w:val="center"/>
              <w:rPr>
                <w:b/>
              </w:rPr>
            </w:pPr>
            <w:r w:rsidRPr="00B36D2C">
              <w:rPr>
                <w:b/>
                <w:lang w:val="ru-RU"/>
              </w:rPr>
              <w:t>ФК</w:t>
            </w:r>
            <w:r w:rsidRPr="00B36D2C">
              <w:rPr>
                <w:b/>
              </w:rPr>
              <w:t xml:space="preserve"> 1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:rsidR="00B36D2C" w:rsidRPr="00E67D8A" w:rsidRDefault="00B36D2C" w:rsidP="00F91B4A">
            <w:pPr>
              <w:ind w:left="-108" w:right="-60"/>
              <w:jc w:val="center"/>
              <w:rPr>
                <w:b/>
              </w:rPr>
            </w:pPr>
            <w:r>
              <w:rPr>
                <w:b/>
                <w:lang w:val="ru-RU"/>
              </w:rPr>
              <w:t>Ф</w:t>
            </w:r>
            <w:r w:rsidRPr="00E67D8A">
              <w:rPr>
                <w:b/>
              </w:rPr>
              <w:t>К 2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:rsidR="00B36D2C" w:rsidRPr="0065165C" w:rsidRDefault="00B36D2C" w:rsidP="00F91B4A">
            <w:pPr>
              <w:ind w:left="-108" w:right="-60"/>
              <w:jc w:val="center"/>
              <w:rPr>
                <w:b/>
              </w:rPr>
            </w:pPr>
            <w:r>
              <w:rPr>
                <w:b/>
                <w:lang w:val="ru-RU"/>
              </w:rPr>
              <w:t>Ф</w:t>
            </w:r>
            <w:r w:rsidRPr="0065165C">
              <w:rPr>
                <w:b/>
              </w:rPr>
              <w:t>К 3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:rsidR="00B36D2C" w:rsidRPr="00E67D8A" w:rsidRDefault="00B36D2C" w:rsidP="00F91B4A">
            <w:pPr>
              <w:ind w:left="-108" w:right="-60"/>
              <w:jc w:val="center"/>
              <w:rPr>
                <w:b/>
              </w:rPr>
            </w:pPr>
            <w:r>
              <w:rPr>
                <w:b/>
                <w:lang w:val="ru-RU"/>
              </w:rPr>
              <w:t>Ф</w:t>
            </w:r>
            <w:r w:rsidRPr="00E67D8A">
              <w:rPr>
                <w:b/>
              </w:rPr>
              <w:t>К 4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:rsidR="00B36D2C" w:rsidRPr="00E67D8A" w:rsidRDefault="00B36D2C" w:rsidP="00F91B4A">
            <w:pPr>
              <w:ind w:left="-108" w:right="-60"/>
              <w:jc w:val="center"/>
              <w:rPr>
                <w:b/>
              </w:rPr>
            </w:pPr>
            <w:r>
              <w:rPr>
                <w:b/>
                <w:lang w:val="ru-RU"/>
              </w:rPr>
              <w:t>Ф</w:t>
            </w:r>
            <w:r w:rsidRPr="00E67D8A">
              <w:rPr>
                <w:b/>
              </w:rPr>
              <w:t>К 5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:rsidR="00B36D2C" w:rsidRPr="00E67D8A" w:rsidRDefault="00B36D2C" w:rsidP="00F91B4A">
            <w:pPr>
              <w:ind w:left="-108" w:right="-60"/>
              <w:jc w:val="center"/>
              <w:rPr>
                <w:b/>
              </w:rPr>
            </w:pPr>
            <w:r>
              <w:rPr>
                <w:b/>
                <w:lang w:val="ru-RU"/>
              </w:rPr>
              <w:t>Ф</w:t>
            </w:r>
            <w:r w:rsidRPr="00E67D8A">
              <w:rPr>
                <w:b/>
              </w:rPr>
              <w:t>К 6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:rsidR="00B36D2C" w:rsidRPr="00E67D8A" w:rsidRDefault="00B36D2C" w:rsidP="00F91B4A">
            <w:pPr>
              <w:ind w:left="-108" w:right="-60"/>
              <w:jc w:val="center"/>
              <w:rPr>
                <w:b/>
              </w:rPr>
            </w:pPr>
            <w:r>
              <w:rPr>
                <w:b/>
                <w:lang w:val="ru-RU"/>
              </w:rPr>
              <w:t>Ф</w:t>
            </w:r>
            <w:r w:rsidRPr="00E67D8A">
              <w:rPr>
                <w:b/>
              </w:rPr>
              <w:t>К 7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:rsidR="00B36D2C" w:rsidRPr="00E67D8A" w:rsidRDefault="00B36D2C" w:rsidP="00F91B4A">
            <w:pPr>
              <w:ind w:left="-108" w:right="-60"/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Ф</w:t>
            </w:r>
            <w:r w:rsidRPr="00E67D8A">
              <w:rPr>
                <w:b/>
                <w:lang w:val="en-US"/>
              </w:rPr>
              <w:t xml:space="preserve">К </w:t>
            </w:r>
            <w:r w:rsidRPr="00E67D8A">
              <w:rPr>
                <w:b/>
                <w:lang w:val="ru-RU"/>
              </w:rPr>
              <w:t>8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:rsidR="00B36D2C" w:rsidRPr="00E67D8A" w:rsidRDefault="00B36D2C" w:rsidP="00F91B4A">
            <w:pPr>
              <w:ind w:left="-108" w:right="-6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</w:t>
            </w:r>
            <w:r w:rsidRPr="00E67D8A">
              <w:rPr>
                <w:b/>
                <w:lang w:val="en-US"/>
              </w:rPr>
              <w:t xml:space="preserve">К </w:t>
            </w:r>
            <w:r w:rsidRPr="00E67D8A">
              <w:rPr>
                <w:b/>
                <w:lang w:val="ru-RU"/>
              </w:rPr>
              <w:t>9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:rsidR="00B36D2C" w:rsidRPr="00E67D8A" w:rsidRDefault="00B36D2C" w:rsidP="00F91B4A">
            <w:pPr>
              <w:ind w:left="-108" w:right="-60"/>
              <w:jc w:val="center"/>
              <w:rPr>
                <w:b/>
              </w:rPr>
            </w:pPr>
            <w:r>
              <w:rPr>
                <w:b/>
                <w:lang w:val="ru-RU"/>
              </w:rPr>
              <w:t>Ф</w:t>
            </w:r>
            <w:r w:rsidRPr="00E67D8A">
              <w:rPr>
                <w:b/>
                <w:lang w:val="en-US"/>
              </w:rPr>
              <w:t xml:space="preserve">К </w:t>
            </w:r>
            <w:r w:rsidRPr="00E67D8A">
              <w:rPr>
                <w:b/>
              </w:rPr>
              <w:t>10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:rsidR="00B36D2C" w:rsidRPr="00E67D8A" w:rsidRDefault="00B36D2C" w:rsidP="00F91B4A">
            <w:pPr>
              <w:ind w:left="-108" w:right="-60"/>
              <w:jc w:val="center"/>
              <w:rPr>
                <w:b/>
              </w:rPr>
            </w:pPr>
            <w:r>
              <w:rPr>
                <w:b/>
                <w:lang w:val="ru-RU"/>
              </w:rPr>
              <w:t>Ф</w:t>
            </w:r>
            <w:r w:rsidRPr="00E67D8A">
              <w:rPr>
                <w:b/>
                <w:lang w:val="en-US"/>
              </w:rPr>
              <w:t xml:space="preserve">К </w:t>
            </w:r>
            <w:r w:rsidRPr="00E67D8A">
              <w:rPr>
                <w:b/>
              </w:rPr>
              <w:t>11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:rsidR="00B36D2C" w:rsidRPr="005473B1" w:rsidRDefault="00B36D2C" w:rsidP="00F91B4A">
            <w:pPr>
              <w:ind w:left="-108" w:right="-60"/>
              <w:jc w:val="center"/>
              <w:rPr>
                <w:b/>
              </w:rPr>
            </w:pPr>
            <w:r>
              <w:rPr>
                <w:b/>
                <w:lang w:val="ru-RU"/>
              </w:rPr>
              <w:t>Ф</w:t>
            </w:r>
            <w:r w:rsidRPr="00E67D8A">
              <w:rPr>
                <w:b/>
                <w:lang w:val="en-US"/>
              </w:rPr>
              <w:t xml:space="preserve">К </w:t>
            </w:r>
            <w:r w:rsidRPr="00E67D8A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:rsidR="00B36D2C" w:rsidRPr="005473B1" w:rsidRDefault="00B36D2C" w:rsidP="00F91B4A">
            <w:pPr>
              <w:ind w:left="-108" w:right="-60"/>
              <w:jc w:val="center"/>
              <w:rPr>
                <w:b/>
              </w:rPr>
            </w:pPr>
            <w:r>
              <w:rPr>
                <w:b/>
                <w:lang w:val="ru-RU"/>
              </w:rPr>
              <w:t>Ф</w:t>
            </w:r>
            <w:r w:rsidRPr="00E67D8A">
              <w:rPr>
                <w:b/>
                <w:lang w:val="en-US"/>
              </w:rPr>
              <w:t xml:space="preserve">К </w:t>
            </w:r>
            <w:r w:rsidRPr="00E67D8A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</w:tr>
      <w:tr w:rsidR="00B36D2C" w:rsidRPr="00E67D8A" w:rsidTr="00B36D2C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B36D2C" w:rsidRPr="00B36D2C" w:rsidRDefault="00B36D2C" w:rsidP="003072E5">
            <w:pPr>
              <w:snapToGrid w:val="0"/>
              <w:rPr>
                <w:lang w:val="ru-RU"/>
              </w:rPr>
            </w:pPr>
            <w:r w:rsidRPr="00B36D2C">
              <w:t>ОК 1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  <w:lang w:val="ru-RU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34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</w:tr>
      <w:tr w:rsidR="00B36D2C" w:rsidRPr="00E67D8A" w:rsidTr="00B36D2C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B36D2C" w:rsidRPr="00B36D2C" w:rsidRDefault="00B36D2C" w:rsidP="003072E5">
            <w:pPr>
              <w:snapToGrid w:val="0"/>
              <w:rPr>
                <w:lang w:val="ru-RU"/>
              </w:rPr>
            </w:pPr>
            <w:r w:rsidRPr="00B36D2C">
              <w:t>ОК 2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34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  <w:lang w:val="ru-RU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</w:tr>
      <w:tr w:rsidR="00B36D2C" w:rsidRPr="00E67D8A" w:rsidTr="00B36D2C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B36D2C" w:rsidRPr="00B36D2C" w:rsidRDefault="00B36D2C" w:rsidP="003072E5">
            <w:pPr>
              <w:snapToGrid w:val="0"/>
              <w:rPr>
                <w:lang w:val="ru-RU"/>
              </w:rPr>
            </w:pPr>
            <w:r w:rsidRPr="00B36D2C">
              <w:t>ОК 3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34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36D2C" w:rsidRPr="00B36D2C" w:rsidRDefault="00B36D2C" w:rsidP="00F61503">
            <w:pPr>
              <w:jc w:val="center"/>
              <w:rPr>
                <w:b/>
              </w:rPr>
            </w:pPr>
          </w:p>
        </w:tc>
      </w:tr>
      <w:tr w:rsidR="00904A3B" w:rsidRPr="00E67D8A" w:rsidTr="00B30812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904A3B" w:rsidRPr="00A84B7A" w:rsidRDefault="00904A3B" w:rsidP="00904A3B">
            <w:pPr>
              <w:snapToGrid w:val="0"/>
              <w:rPr>
                <w:lang w:val="ru-RU"/>
              </w:rPr>
            </w:pPr>
            <w:r w:rsidRPr="00A84B7A">
              <w:t>ОК 4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904A3B" w:rsidRPr="00A84B7A" w:rsidRDefault="00904A3B" w:rsidP="00904A3B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04A3B" w:rsidRPr="00B36D2C" w:rsidRDefault="00904A3B" w:rsidP="00904A3B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04A3B" w:rsidRPr="00A84B7A" w:rsidRDefault="00904A3B" w:rsidP="00904A3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04A3B" w:rsidRPr="00B36D2C" w:rsidRDefault="00904A3B" w:rsidP="00904A3B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04A3B" w:rsidRPr="00B36D2C" w:rsidRDefault="00904A3B" w:rsidP="00904A3B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04A3B" w:rsidRPr="00A84B7A" w:rsidRDefault="00904A3B" w:rsidP="00904A3B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04A3B" w:rsidRPr="00A84B7A" w:rsidRDefault="00904A3B" w:rsidP="00904A3B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04A3B" w:rsidRPr="00A84B7A" w:rsidRDefault="00904A3B" w:rsidP="00904A3B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904A3B" w:rsidRPr="00A84B7A" w:rsidRDefault="00904A3B" w:rsidP="00904A3B">
            <w:pPr>
              <w:jc w:val="center"/>
              <w:rPr>
                <w:b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904A3B" w:rsidRPr="00A84B7A" w:rsidRDefault="00904A3B" w:rsidP="00904A3B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04A3B" w:rsidRPr="00A84B7A" w:rsidRDefault="00904A3B" w:rsidP="00904A3B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904A3B" w:rsidRPr="00A84B7A" w:rsidRDefault="00904A3B" w:rsidP="00904A3B">
            <w:pPr>
              <w:jc w:val="center"/>
            </w:pPr>
          </w:p>
        </w:tc>
        <w:tc>
          <w:tcPr>
            <w:tcW w:w="334" w:type="dxa"/>
            <w:shd w:val="clear" w:color="auto" w:fill="FFFFFF"/>
          </w:tcPr>
          <w:p w:rsidR="00904A3B" w:rsidRPr="00E67D8A" w:rsidRDefault="00904A3B" w:rsidP="00904A3B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04A3B" w:rsidRPr="00B36D2C" w:rsidRDefault="00904A3B" w:rsidP="00904A3B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904A3B" w:rsidRPr="00E67D8A" w:rsidRDefault="00904A3B" w:rsidP="00904A3B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904A3B" w:rsidRPr="00E67D8A" w:rsidRDefault="00904A3B" w:rsidP="00904A3B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904A3B" w:rsidRPr="00E67D8A" w:rsidRDefault="00904A3B" w:rsidP="00904A3B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904A3B" w:rsidRPr="00E67D8A" w:rsidRDefault="00904A3B" w:rsidP="00904A3B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904A3B" w:rsidRPr="00E67D8A" w:rsidRDefault="00904A3B" w:rsidP="00904A3B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904A3B" w:rsidRPr="00E67D8A" w:rsidRDefault="00904A3B" w:rsidP="00904A3B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904A3B" w:rsidRPr="00E67D8A" w:rsidRDefault="00904A3B" w:rsidP="00904A3B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904A3B" w:rsidRPr="00E67D8A" w:rsidRDefault="00904A3B" w:rsidP="00904A3B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04A3B" w:rsidRPr="00E67D8A" w:rsidRDefault="00904A3B" w:rsidP="00904A3B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04A3B" w:rsidRPr="00B36D2C" w:rsidRDefault="00904A3B" w:rsidP="00904A3B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904A3B" w:rsidRPr="00E67D8A" w:rsidRDefault="00904A3B" w:rsidP="00904A3B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904A3B" w:rsidRPr="00E67D8A" w:rsidRDefault="00904A3B" w:rsidP="00904A3B">
            <w:pPr>
              <w:jc w:val="center"/>
            </w:pPr>
          </w:p>
        </w:tc>
      </w:tr>
      <w:tr w:rsidR="00CE54FF" w:rsidRPr="00E67D8A" w:rsidTr="00B30812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CE54FF" w:rsidRPr="00A84B7A" w:rsidRDefault="00CE54FF" w:rsidP="00CE54FF">
            <w:pPr>
              <w:snapToGrid w:val="0"/>
              <w:rPr>
                <w:lang w:val="ru-RU"/>
              </w:rPr>
            </w:pPr>
            <w:r w:rsidRPr="00A84B7A">
              <w:t>ОК 5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CE54FF" w:rsidRPr="00A84B7A" w:rsidRDefault="00CE54FF" w:rsidP="00CE54FF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CE54FF" w:rsidRPr="00B36D2C" w:rsidRDefault="00CE54FF" w:rsidP="00CE54FF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CE54FF" w:rsidRPr="00A84B7A" w:rsidRDefault="00CE54FF" w:rsidP="00CE54FF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CE54FF" w:rsidRPr="00A84B7A" w:rsidRDefault="00CE54FF" w:rsidP="00CE54F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CE54FF" w:rsidRPr="00B36D2C" w:rsidRDefault="00CE54FF" w:rsidP="00CE54FF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CE54FF" w:rsidRPr="00A84B7A" w:rsidRDefault="00CE54FF" w:rsidP="00CE54FF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CE54FF" w:rsidRPr="00A84B7A" w:rsidRDefault="00CE54FF" w:rsidP="00CE54FF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CE54FF" w:rsidRPr="00A84B7A" w:rsidRDefault="00CE54FF" w:rsidP="00CE54FF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CE54FF" w:rsidRPr="00A84B7A" w:rsidRDefault="00CE54FF" w:rsidP="00CE54FF">
            <w:pPr>
              <w:jc w:val="center"/>
              <w:rPr>
                <w:b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CE54FF" w:rsidRPr="00A84B7A" w:rsidRDefault="00CE54FF" w:rsidP="00CE54FF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CE54FF" w:rsidRPr="00B36D2C" w:rsidRDefault="00CE54FF" w:rsidP="00CE54FF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CE54FF" w:rsidRPr="00A84B7A" w:rsidRDefault="00CE54FF" w:rsidP="00CE54FF">
            <w:pPr>
              <w:jc w:val="center"/>
              <w:rPr>
                <w:lang w:val="en-US"/>
              </w:rPr>
            </w:pPr>
          </w:p>
        </w:tc>
        <w:tc>
          <w:tcPr>
            <w:tcW w:w="334" w:type="dxa"/>
            <w:shd w:val="clear" w:color="auto" w:fill="FFFFFF"/>
          </w:tcPr>
          <w:p w:rsidR="00CE54FF" w:rsidRPr="00A84B7A" w:rsidRDefault="00CE54FF" w:rsidP="00CE54FF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CE54FF" w:rsidRPr="00B36D2C" w:rsidRDefault="00CE54FF" w:rsidP="00CE54FF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CE54FF" w:rsidRPr="00A84B7A" w:rsidRDefault="00CE54FF" w:rsidP="00CE54FF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CE54FF" w:rsidRPr="00A84B7A" w:rsidRDefault="00CE54FF" w:rsidP="00CE54FF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CE54FF" w:rsidRPr="00B36D2C" w:rsidRDefault="00CE54FF" w:rsidP="00CE54FF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CE54FF" w:rsidRPr="00A84B7A" w:rsidRDefault="00CE54FF" w:rsidP="00CE54FF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CE54FF" w:rsidRPr="00A84B7A" w:rsidRDefault="00CE54FF" w:rsidP="00CE54FF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CE54FF" w:rsidRPr="00A84B7A" w:rsidRDefault="00CE54FF" w:rsidP="00CE54FF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CE54FF" w:rsidRPr="00A84B7A" w:rsidRDefault="00CE54FF" w:rsidP="00CE54FF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CE54FF" w:rsidRPr="00A84B7A" w:rsidRDefault="00CE54FF" w:rsidP="00CE54FF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CE54FF" w:rsidRPr="00A84B7A" w:rsidRDefault="00CE54FF" w:rsidP="00CE54FF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CE54FF" w:rsidRPr="00A84B7A" w:rsidRDefault="00CE54FF" w:rsidP="00CE54FF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CE54FF" w:rsidRPr="00A84B7A" w:rsidRDefault="00CE54FF" w:rsidP="00CE54FF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CE54FF" w:rsidRPr="00A84B7A" w:rsidRDefault="00CE54FF" w:rsidP="00CE54FF">
            <w:pPr>
              <w:jc w:val="center"/>
              <w:rPr>
                <w:lang w:val="en-US"/>
              </w:rPr>
            </w:pPr>
          </w:p>
        </w:tc>
      </w:tr>
      <w:tr w:rsidR="00CE54FF" w:rsidRPr="00E67D8A" w:rsidTr="00B36D2C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CE54FF" w:rsidRPr="00157230" w:rsidRDefault="00CE54FF" w:rsidP="00CE54FF">
            <w:pPr>
              <w:snapToGrid w:val="0"/>
              <w:rPr>
                <w:lang w:val="ru-RU"/>
              </w:rPr>
            </w:pPr>
            <w:r w:rsidRPr="00157230">
              <w:t>ОК 6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CE54FF" w:rsidRPr="00A84B7A" w:rsidRDefault="00CE54FF" w:rsidP="00CE54FF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CE54FF" w:rsidRPr="00A84B7A" w:rsidRDefault="00CE54FF" w:rsidP="00CE54F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CE54FF" w:rsidRPr="00B36D2C" w:rsidRDefault="00CE54FF" w:rsidP="00CE54FF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CE54FF" w:rsidRPr="00A84B7A" w:rsidRDefault="00CE54FF" w:rsidP="00CE54FF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CE54FF" w:rsidRPr="00A84B7A" w:rsidRDefault="00CE54FF" w:rsidP="00CE54FF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CE54FF" w:rsidRPr="00A84B7A" w:rsidRDefault="00CE54FF" w:rsidP="00CE54FF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CE54FF" w:rsidRPr="00A84B7A" w:rsidRDefault="00CE54FF" w:rsidP="00CE54FF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CE54FF" w:rsidRPr="00B36D2C" w:rsidRDefault="00CE54FF" w:rsidP="00CE54FF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CE54FF" w:rsidRPr="00B36D2C" w:rsidRDefault="00CE54FF" w:rsidP="00CE54FF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CE54FF" w:rsidRPr="00A84B7A" w:rsidRDefault="00CE54FF" w:rsidP="00CE54FF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CE54FF" w:rsidRPr="00A84B7A" w:rsidRDefault="00CE54FF" w:rsidP="00CE54FF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CE54FF" w:rsidRPr="00A84B7A" w:rsidRDefault="00CE54FF" w:rsidP="00CE54FF">
            <w:pPr>
              <w:jc w:val="center"/>
              <w:rPr>
                <w:lang w:val="en-US"/>
              </w:rPr>
            </w:pPr>
          </w:p>
        </w:tc>
        <w:tc>
          <w:tcPr>
            <w:tcW w:w="334" w:type="dxa"/>
            <w:shd w:val="clear" w:color="auto" w:fill="FFFFFF"/>
          </w:tcPr>
          <w:p w:rsidR="00CE54FF" w:rsidRPr="00A84B7A" w:rsidRDefault="00CE54FF" w:rsidP="00CE54FF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CE54FF" w:rsidRPr="00A84B7A" w:rsidRDefault="00CE54FF" w:rsidP="00CE54FF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CE54FF" w:rsidRPr="00A84B7A" w:rsidRDefault="00CE54FF" w:rsidP="00CE54FF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CE54FF" w:rsidRPr="00A84B7A" w:rsidRDefault="00CE54FF" w:rsidP="00CE54FF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CE54FF" w:rsidRPr="00A84B7A" w:rsidRDefault="00CE54FF" w:rsidP="00CE54FF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CE54FF" w:rsidRPr="00A84B7A" w:rsidRDefault="00CE54FF" w:rsidP="00CE54FF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CE54FF" w:rsidRPr="00A84B7A" w:rsidRDefault="00CE54FF" w:rsidP="00CE54FF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CE54FF" w:rsidRPr="00A84B7A" w:rsidRDefault="00CE54FF" w:rsidP="00CE54FF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CE54FF" w:rsidRPr="00E67D8A" w:rsidRDefault="00CE54FF" w:rsidP="00CE54FF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CE54FF" w:rsidRPr="00E67D8A" w:rsidRDefault="00CE54FF" w:rsidP="00CE54FF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CE54FF" w:rsidRPr="00B36D2C" w:rsidRDefault="00CE54FF" w:rsidP="00CE54FF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CE54FF" w:rsidRPr="00B36D2C" w:rsidRDefault="00CE54FF" w:rsidP="00CE54FF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CE54FF" w:rsidRPr="00E67D8A" w:rsidRDefault="00CE54FF" w:rsidP="00CE54FF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CE54FF" w:rsidRPr="00E67D8A" w:rsidRDefault="00CE54FF" w:rsidP="00CE54FF">
            <w:pPr>
              <w:jc w:val="center"/>
            </w:pPr>
          </w:p>
        </w:tc>
      </w:tr>
      <w:tr w:rsidR="008E343F" w:rsidRPr="00E67D8A" w:rsidTr="00B30812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8E343F" w:rsidRPr="00157230" w:rsidRDefault="008E343F" w:rsidP="008E343F">
            <w:pPr>
              <w:snapToGrid w:val="0"/>
              <w:rPr>
                <w:lang w:val="ru-RU"/>
              </w:rPr>
            </w:pPr>
            <w:r w:rsidRPr="00157230">
              <w:t>ОК 7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8E343F" w:rsidRPr="00E67D8A" w:rsidRDefault="008E343F" w:rsidP="008E343F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8E343F" w:rsidRPr="00B36D2C" w:rsidRDefault="008E343F" w:rsidP="008E343F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8E343F" w:rsidRPr="000918C6" w:rsidRDefault="008E343F" w:rsidP="008E343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8E343F" w:rsidRPr="00E67D8A" w:rsidRDefault="008E343F" w:rsidP="008E343F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8E343F" w:rsidRPr="00E67D8A" w:rsidRDefault="008E343F" w:rsidP="008E343F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8E343F" w:rsidRPr="00E67D8A" w:rsidRDefault="008E343F" w:rsidP="008E343F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8E343F" w:rsidRPr="00E67D8A" w:rsidRDefault="008E343F" w:rsidP="008E343F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8E343F" w:rsidRPr="000918C6" w:rsidRDefault="008E343F" w:rsidP="008E343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8E343F" w:rsidRPr="000918C6" w:rsidRDefault="008E343F" w:rsidP="008E343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8E343F" w:rsidRPr="00E67D8A" w:rsidRDefault="008E343F" w:rsidP="008E343F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8E343F" w:rsidRPr="00B36D2C" w:rsidRDefault="008E343F" w:rsidP="008E343F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8E343F" w:rsidRPr="00E67D8A" w:rsidRDefault="008E343F" w:rsidP="008E343F">
            <w:pPr>
              <w:jc w:val="center"/>
            </w:pPr>
          </w:p>
        </w:tc>
        <w:tc>
          <w:tcPr>
            <w:tcW w:w="334" w:type="dxa"/>
            <w:shd w:val="clear" w:color="auto" w:fill="FFFFFF"/>
          </w:tcPr>
          <w:p w:rsidR="008E343F" w:rsidRPr="00E67D8A" w:rsidRDefault="008E343F" w:rsidP="008E343F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8E343F" w:rsidRPr="00E67D8A" w:rsidRDefault="008E343F" w:rsidP="008E343F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8E343F" w:rsidRPr="00B36D2C" w:rsidRDefault="008E343F" w:rsidP="008E343F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8E343F" w:rsidRPr="00E67D8A" w:rsidRDefault="008E343F" w:rsidP="008E343F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8E343F" w:rsidRPr="00B36D2C" w:rsidRDefault="008E343F" w:rsidP="008E343F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8E343F" w:rsidRPr="00E67D8A" w:rsidRDefault="008E343F" w:rsidP="008E343F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8E343F" w:rsidRPr="00E67D8A" w:rsidRDefault="008E343F" w:rsidP="008E343F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8E343F" w:rsidRPr="00E67D8A" w:rsidRDefault="008E343F" w:rsidP="008E343F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8E343F" w:rsidRPr="00E67D8A" w:rsidRDefault="008E343F" w:rsidP="008E343F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8E343F" w:rsidRPr="00E67D8A" w:rsidRDefault="008E343F" w:rsidP="008E343F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8E343F" w:rsidRPr="000918C6" w:rsidRDefault="008E343F" w:rsidP="008E343F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8E343F" w:rsidRPr="000918C6" w:rsidRDefault="008E343F" w:rsidP="008E343F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8E343F" w:rsidRDefault="008E343F" w:rsidP="008E343F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8E343F" w:rsidRDefault="008E343F" w:rsidP="008E343F">
            <w:pPr>
              <w:jc w:val="center"/>
              <w:rPr>
                <w:lang w:val="en-US"/>
              </w:rPr>
            </w:pPr>
          </w:p>
        </w:tc>
      </w:tr>
      <w:tr w:rsidR="007F7F15" w:rsidRPr="00E67D8A" w:rsidTr="00B36D2C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7F7F15" w:rsidRPr="00157230" w:rsidRDefault="007F7F15" w:rsidP="007F7F15">
            <w:pPr>
              <w:snapToGrid w:val="0"/>
            </w:pPr>
            <w:r w:rsidRPr="00157230">
              <w:rPr>
                <w:rFonts w:hint="eastAsia"/>
              </w:rPr>
              <w:t>ОК 8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7F7F15" w:rsidRPr="00A84B7A" w:rsidRDefault="007F7F15" w:rsidP="007F7F15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F7F15" w:rsidRPr="00A84B7A" w:rsidRDefault="007F7F15" w:rsidP="007F7F1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F7F15" w:rsidRPr="00B36D2C" w:rsidRDefault="007F7F15" w:rsidP="007F7F1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F7F15" w:rsidRPr="00B36D2C" w:rsidRDefault="007F7F15" w:rsidP="007F7F15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F7F15" w:rsidRPr="00A84B7A" w:rsidRDefault="007F7F15" w:rsidP="007F7F15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F7F15" w:rsidRPr="00A84B7A" w:rsidRDefault="007F7F15" w:rsidP="007F7F15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F7F15" w:rsidRPr="00A84B7A" w:rsidRDefault="007F7F15" w:rsidP="007F7F15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F7F15" w:rsidRPr="00A84B7A" w:rsidRDefault="007F7F15" w:rsidP="007F7F15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7F7F15" w:rsidRPr="00A84B7A" w:rsidRDefault="007F7F15" w:rsidP="007F7F15">
            <w:pPr>
              <w:jc w:val="center"/>
              <w:rPr>
                <w:b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7F7F15" w:rsidRPr="00A84B7A" w:rsidRDefault="007F7F15" w:rsidP="007F7F15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F7F15" w:rsidRPr="00A84B7A" w:rsidRDefault="007F7F15" w:rsidP="007F7F15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F7F15" w:rsidRPr="00A84B7A" w:rsidRDefault="007F7F15" w:rsidP="007F7F15">
            <w:pPr>
              <w:jc w:val="center"/>
            </w:pPr>
          </w:p>
        </w:tc>
        <w:tc>
          <w:tcPr>
            <w:tcW w:w="334" w:type="dxa"/>
            <w:shd w:val="clear" w:color="auto" w:fill="FFFFFF"/>
          </w:tcPr>
          <w:p w:rsidR="007F7F15" w:rsidRPr="00A84B7A" w:rsidRDefault="007F7F15" w:rsidP="007F7F15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F7F15" w:rsidRPr="00A84B7A" w:rsidRDefault="007F7F15" w:rsidP="007F7F15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F7F15" w:rsidRPr="00A84B7A" w:rsidRDefault="007F7F15" w:rsidP="007F7F15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F7F15" w:rsidRPr="00A84B7A" w:rsidRDefault="007F7F15" w:rsidP="007F7F15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F7F15" w:rsidRPr="00A84B7A" w:rsidRDefault="007F7F15" w:rsidP="007F7F15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F7F15" w:rsidRPr="00A84B7A" w:rsidRDefault="007F7F15" w:rsidP="007F7F15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F7F15" w:rsidRPr="00E67D8A" w:rsidRDefault="007F7F15" w:rsidP="007F7F15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F7F15" w:rsidRPr="00E67D8A" w:rsidRDefault="007F7F15" w:rsidP="007F7F15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F7F15" w:rsidRPr="00E67D8A" w:rsidRDefault="007F7F15" w:rsidP="007F7F15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F7F15" w:rsidRPr="00E67D8A" w:rsidRDefault="007F7F15" w:rsidP="007F7F15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F7F15" w:rsidRPr="00E67D8A" w:rsidRDefault="007F7F15" w:rsidP="007F7F15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F7F15" w:rsidRPr="00E67D8A" w:rsidRDefault="007F7F15" w:rsidP="007F7F15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F7F15" w:rsidRPr="00E67D8A" w:rsidRDefault="007F7F15" w:rsidP="007F7F15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F7F15" w:rsidRPr="00E67D8A" w:rsidRDefault="007F7F15" w:rsidP="007F7F15">
            <w:pPr>
              <w:jc w:val="center"/>
            </w:pPr>
          </w:p>
        </w:tc>
      </w:tr>
      <w:tr w:rsidR="007F7F15" w:rsidRPr="00E67D8A" w:rsidTr="00B30812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7F7F15" w:rsidRPr="00157230" w:rsidRDefault="007F7F15" w:rsidP="007F7F15">
            <w:pPr>
              <w:snapToGrid w:val="0"/>
            </w:pPr>
            <w:r w:rsidRPr="00157230">
              <w:rPr>
                <w:rFonts w:hint="eastAsia"/>
              </w:rPr>
              <w:t>ОК 9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7F7F15" w:rsidRPr="00E67D8A" w:rsidRDefault="007F7F15" w:rsidP="007F7F15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F7F15" w:rsidRPr="00B36D2C" w:rsidRDefault="007F7F15" w:rsidP="007F7F15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F7F15" w:rsidRPr="0065165C" w:rsidRDefault="007F7F15" w:rsidP="007F7F15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F7F15" w:rsidRPr="00E67D8A" w:rsidRDefault="007F7F15" w:rsidP="007F7F15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F7F15" w:rsidRPr="00E67D8A" w:rsidRDefault="007F7F15" w:rsidP="007F7F15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F7F15" w:rsidRPr="00E67D8A" w:rsidRDefault="007F7F15" w:rsidP="007F7F15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F7F15" w:rsidRPr="00E67D8A" w:rsidRDefault="007F7F15" w:rsidP="007F7F15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F7F15" w:rsidRPr="00E67D8A" w:rsidRDefault="007F7F15" w:rsidP="007F7F15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7F7F15" w:rsidRPr="00E67D8A" w:rsidRDefault="007F7F15" w:rsidP="007F7F15">
            <w:pPr>
              <w:jc w:val="center"/>
              <w:rPr>
                <w:b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7F7F15" w:rsidRPr="00E67D8A" w:rsidRDefault="007F7F15" w:rsidP="007F7F15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F7F15" w:rsidRPr="00E67D8A" w:rsidRDefault="007F7F15" w:rsidP="007F7F15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F7F15" w:rsidRDefault="007F7F15" w:rsidP="007F7F15">
            <w:pPr>
              <w:jc w:val="center"/>
              <w:rPr>
                <w:lang w:val="en-US"/>
              </w:rPr>
            </w:pPr>
          </w:p>
        </w:tc>
        <w:tc>
          <w:tcPr>
            <w:tcW w:w="334" w:type="dxa"/>
            <w:shd w:val="clear" w:color="auto" w:fill="FFFFFF"/>
          </w:tcPr>
          <w:p w:rsidR="007F7F15" w:rsidRDefault="007F7F15" w:rsidP="007F7F15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F7F15" w:rsidRPr="00B36D2C" w:rsidRDefault="007F7F15" w:rsidP="007F7F15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F7F15" w:rsidRPr="00E67D8A" w:rsidRDefault="007F7F15" w:rsidP="007F7F15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F7F15" w:rsidRPr="00B36D2C" w:rsidRDefault="007F7F15" w:rsidP="007F7F15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F7F15" w:rsidRPr="00E67D8A" w:rsidRDefault="007F7F15" w:rsidP="007F7F15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F7F15" w:rsidRPr="00E67D8A" w:rsidRDefault="007F7F15" w:rsidP="007F7F15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F7F15" w:rsidRPr="00E67D8A" w:rsidRDefault="007F7F15" w:rsidP="007F7F15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F7F15" w:rsidRPr="00B36D2C" w:rsidRDefault="007F7F15" w:rsidP="007F7F15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F7F15" w:rsidRPr="00E67D8A" w:rsidRDefault="007F7F15" w:rsidP="007F7F15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F7F15" w:rsidRPr="00E67D8A" w:rsidRDefault="007F7F15" w:rsidP="007F7F15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F7F15" w:rsidRPr="00E67D8A" w:rsidRDefault="007F7F15" w:rsidP="007F7F15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F7F15" w:rsidRPr="00E67D8A" w:rsidRDefault="007F7F15" w:rsidP="007F7F15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F7F15" w:rsidRPr="00E67D8A" w:rsidRDefault="007F7F15" w:rsidP="007F7F15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F7F15" w:rsidRPr="00E67D8A" w:rsidRDefault="007F7F15" w:rsidP="007F7F15">
            <w:pPr>
              <w:jc w:val="center"/>
            </w:pPr>
          </w:p>
        </w:tc>
      </w:tr>
      <w:tr w:rsidR="007F7F15" w:rsidRPr="00E67D8A" w:rsidTr="00B36D2C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7F7F15" w:rsidRPr="00157230" w:rsidRDefault="007F7F15" w:rsidP="007F7F15">
            <w:pPr>
              <w:snapToGrid w:val="0"/>
            </w:pPr>
            <w:r w:rsidRPr="00157230">
              <w:rPr>
                <w:rFonts w:hint="eastAsia"/>
              </w:rPr>
              <w:t>ОК 10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7F7F15" w:rsidRPr="00E8528D" w:rsidRDefault="007F7F15" w:rsidP="007F7F15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F7F15" w:rsidRPr="00E8528D" w:rsidRDefault="007F7F15" w:rsidP="007F7F15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F7F15" w:rsidRPr="00E8528D" w:rsidRDefault="007F7F15" w:rsidP="007F7F15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F7F15" w:rsidRPr="00E8528D" w:rsidRDefault="007F7F15" w:rsidP="007F7F15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F7F15" w:rsidRPr="00E8528D" w:rsidRDefault="007F7F15" w:rsidP="007F7F15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F7F15" w:rsidRPr="00E8528D" w:rsidRDefault="007F7F15" w:rsidP="007F7F15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F7F15" w:rsidRPr="00E8528D" w:rsidRDefault="007F7F15" w:rsidP="007F7F15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F7F15" w:rsidRPr="00E8528D" w:rsidRDefault="007F7F15" w:rsidP="007F7F15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7F7F15" w:rsidRPr="00E8528D" w:rsidRDefault="007F7F15" w:rsidP="007F7F15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7F7F15" w:rsidRPr="00B36D2C" w:rsidRDefault="007F7F15" w:rsidP="007F7F15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F7F15" w:rsidRPr="00E8528D" w:rsidRDefault="007F7F15" w:rsidP="007F7F15">
            <w:pPr>
              <w:jc w:val="center"/>
              <w:rPr>
                <w:highlight w:val="cyan"/>
              </w:rPr>
            </w:pPr>
          </w:p>
        </w:tc>
        <w:tc>
          <w:tcPr>
            <w:tcW w:w="329" w:type="dxa"/>
            <w:shd w:val="clear" w:color="auto" w:fill="FFFFFF"/>
          </w:tcPr>
          <w:p w:rsidR="007F7F15" w:rsidRPr="00E8528D" w:rsidRDefault="007F7F15" w:rsidP="007F7F15">
            <w:pPr>
              <w:jc w:val="center"/>
              <w:rPr>
                <w:highlight w:val="cyan"/>
              </w:rPr>
            </w:pPr>
          </w:p>
        </w:tc>
        <w:tc>
          <w:tcPr>
            <w:tcW w:w="334" w:type="dxa"/>
            <w:shd w:val="clear" w:color="auto" w:fill="FFFFFF"/>
          </w:tcPr>
          <w:p w:rsidR="007F7F15" w:rsidRPr="00E8528D" w:rsidRDefault="007F7F15" w:rsidP="007F7F15">
            <w:pPr>
              <w:jc w:val="center"/>
              <w:rPr>
                <w:highlight w:val="cyan"/>
              </w:rPr>
            </w:pPr>
          </w:p>
        </w:tc>
        <w:tc>
          <w:tcPr>
            <w:tcW w:w="329" w:type="dxa"/>
            <w:shd w:val="clear" w:color="auto" w:fill="FFFFFF"/>
          </w:tcPr>
          <w:p w:rsidR="007F7F15" w:rsidRPr="00E8528D" w:rsidRDefault="007F7F15" w:rsidP="007F7F15">
            <w:pPr>
              <w:jc w:val="center"/>
              <w:rPr>
                <w:highlight w:val="cyan"/>
              </w:rPr>
            </w:pPr>
          </w:p>
        </w:tc>
        <w:tc>
          <w:tcPr>
            <w:tcW w:w="329" w:type="dxa"/>
            <w:shd w:val="clear" w:color="auto" w:fill="FFFFFF"/>
          </w:tcPr>
          <w:p w:rsidR="007F7F15" w:rsidRPr="00E8528D" w:rsidRDefault="007F7F15" w:rsidP="007F7F15">
            <w:pPr>
              <w:jc w:val="center"/>
              <w:rPr>
                <w:highlight w:val="cyan"/>
              </w:rPr>
            </w:pPr>
          </w:p>
        </w:tc>
        <w:tc>
          <w:tcPr>
            <w:tcW w:w="329" w:type="dxa"/>
            <w:shd w:val="clear" w:color="auto" w:fill="FFFFFF"/>
          </w:tcPr>
          <w:p w:rsidR="007F7F15" w:rsidRPr="00E8528D" w:rsidRDefault="007F7F15" w:rsidP="007F7F15">
            <w:pPr>
              <w:jc w:val="center"/>
              <w:rPr>
                <w:highlight w:val="cyan"/>
              </w:rPr>
            </w:pPr>
          </w:p>
        </w:tc>
        <w:tc>
          <w:tcPr>
            <w:tcW w:w="329" w:type="dxa"/>
            <w:shd w:val="clear" w:color="auto" w:fill="FFFFFF"/>
          </w:tcPr>
          <w:p w:rsidR="007F7F15" w:rsidRPr="00E8528D" w:rsidRDefault="007F7F15" w:rsidP="007F7F15">
            <w:pPr>
              <w:jc w:val="center"/>
              <w:rPr>
                <w:highlight w:val="cyan"/>
              </w:rPr>
            </w:pPr>
          </w:p>
        </w:tc>
        <w:tc>
          <w:tcPr>
            <w:tcW w:w="329" w:type="dxa"/>
            <w:shd w:val="clear" w:color="auto" w:fill="FFFFFF"/>
          </w:tcPr>
          <w:p w:rsidR="007F7F15" w:rsidRPr="00E8528D" w:rsidRDefault="007F7F15" w:rsidP="007F7F15">
            <w:pPr>
              <w:jc w:val="center"/>
              <w:rPr>
                <w:highlight w:val="cyan"/>
              </w:rPr>
            </w:pPr>
          </w:p>
        </w:tc>
        <w:tc>
          <w:tcPr>
            <w:tcW w:w="329" w:type="dxa"/>
            <w:shd w:val="clear" w:color="auto" w:fill="FFFFFF"/>
          </w:tcPr>
          <w:p w:rsidR="007F7F15" w:rsidRPr="00E8528D" w:rsidRDefault="007F7F15" w:rsidP="007F7F15">
            <w:pPr>
              <w:jc w:val="center"/>
              <w:rPr>
                <w:highlight w:val="cyan"/>
              </w:rPr>
            </w:pPr>
          </w:p>
        </w:tc>
        <w:tc>
          <w:tcPr>
            <w:tcW w:w="329" w:type="dxa"/>
            <w:shd w:val="clear" w:color="auto" w:fill="FFFFFF"/>
          </w:tcPr>
          <w:p w:rsidR="007F7F15" w:rsidRPr="00E67D8A" w:rsidRDefault="007F7F15" w:rsidP="007F7F15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F7F15" w:rsidRPr="00E67D8A" w:rsidRDefault="007F7F15" w:rsidP="007F7F15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F7F15" w:rsidRPr="00E67D8A" w:rsidRDefault="007F7F15" w:rsidP="007F7F15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F7F15" w:rsidRPr="00E67D8A" w:rsidRDefault="007F7F15" w:rsidP="007F7F15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F7F15" w:rsidRPr="00E67D8A" w:rsidRDefault="007F7F15" w:rsidP="007F7F15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F7F15" w:rsidRPr="00E67D8A" w:rsidRDefault="007F7F15" w:rsidP="007F7F15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F7F15" w:rsidRPr="00E67D8A" w:rsidRDefault="007F7F15" w:rsidP="007F7F15">
            <w:pPr>
              <w:jc w:val="center"/>
            </w:pPr>
          </w:p>
        </w:tc>
      </w:tr>
      <w:tr w:rsidR="00775C90" w:rsidRPr="00E67D8A" w:rsidTr="00B30812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775C90" w:rsidRPr="00157230" w:rsidRDefault="00775C90" w:rsidP="00775C90">
            <w:pPr>
              <w:snapToGrid w:val="0"/>
            </w:pPr>
            <w:r w:rsidRPr="00157230">
              <w:rPr>
                <w:rFonts w:hint="eastAsia"/>
              </w:rPr>
              <w:t>ОК 11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775C90" w:rsidRPr="00E67D8A" w:rsidRDefault="00775C90" w:rsidP="00775C90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75C90" w:rsidRPr="00B36D2C" w:rsidRDefault="00775C90" w:rsidP="00775C90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75C90" w:rsidRPr="0065165C" w:rsidRDefault="00775C90" w:rsidP="00775C90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75C90" w:rsidRPr="00B36D2C" w:rsidRDefault="00775C90" w:rsidP="00775C90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75C90" w:rsidRPr="00E67D8A" w:rsidRDefault="00775C90" w:rsidP="00775C90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75C90" w:rsidRPr="00180B7A" w:rsidRDefault="00775C90" w:rsidP="00775C9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75C90" w:rsidRPr="00E67D8A" w:rsidRDefault="00775C90" w:rsidP="00775C90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75C90" w:rsidRPr="00E67D8A" w:rsidRDefault="00775C90" w:rsidP="00775C90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775C90" w:rsidRPr="00E67D8A" w:rsidRDefault="00775C90" w:rsidP="00775C90">
            <w:pPr>
              <w:jc w:val="center"/>
              <w:rPr>
                <w:b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775C90" w:rsidRPr="00E67D8A" w:rsidRDefault="00775C90" w:rsidP="00775C90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75C90" w:rsidRPr="00E67D8A" w:rsidRDefault="00775C90" w:rsidP="00775C90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75C90" w:rsidRPr="00E67D8A" w:rsidRDefault="00775C90" w:rsidP="00775C90">
            <w:pPr>
              <w:jc w:val="center"/>
            </w:pPr>
          </w:p>
        </w:tc>
        <w:tc>
          <w:tcPr>
            <w:tcW w:w="334" w:type="dxa"/>
            <w:shd w:val="clear" w:color="auto" w:fill="FFFFFF"/>
          </w:tcPr>
          <w:p w:rsidR="00775C90" w:rsidRPr="00E67D8A" w:rsidRDefault="00775C90" w:rsidP="00775C90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75C90" w:rsidRPr="00B36D2C" w:rsidRDefault="00775C90" w:rsidP="00775C90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75C90" w:rsidRPr="00E67D8A" w:rsidRDefault="00775C90" w:rsidP="00775C90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75C90" w:rsidRPr="00B36D2C" w:rsidRDefault="00775C90" w:rsidP="00775C90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75C90" w:rsidRPr="00E67D8A" w:rsidRDefault="00775C90" w:rsidP="00775C90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75C90" w:rsidRPr="00E67D8A" w:rsidRDefault="00775C90" w:rsidP="00775C90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75C90" w:rsidRPr="00E67D8A" w:rsidRDefault="00775C90" w:rsidP="00775C90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75C90" w:rsidRPr="00E67D8A" w:rsidRDefault="00775C90" w:rsidP="00775C90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75C90" w:rsidRPr="00E67D8A" w:rsidRDefault="00775C90" w:rsidP="00775C90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75C90" w:rsidRPr="00180B7A" w:rsidRDefault="00775C90" w:rsidP="00775C90">
            <w:pPr>
              <w:jc w:val="center"/>
              <w:rPr>
                <w:lang w:val="ru-RU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75C90" w:rsidRPr="00E67D8A" w:rsidRDefault="00775C90" w:rsidP="00775C90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75C90" w:rsidRPr="00E67D8A" w:rsidRDefault="00775C90" w:rsidP="00775C90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75C90" w:rsidRPr="00E67D8A" w:rsidRDefault="00775C90" w:rsidP="00775C90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75C90" w:rsidRPr="00E67D8A" w:rsidRDefault="00775C90" w:rsidP="00775C90">
            <w:pPr>
              <w:jc w:val="center"/>
            </w:pPr>
          </w:p>
        </w:tc>
      </w:tr>
      <w:tr w:rsidR="00775C90" w:rsidRPr="00E67D8A" w:rsidTr="00B36D2C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775C90" w:rsidRPr="00157230" w:rsidRDefault="00775C90" w:rsidP="00775C90">
            <w:pPr>
              <w:snapToGrid w:val="0"/>
            </w:pPr>
            <w:r w:rsidRPr="00157230">
              <w:rPr>
                <w:rFonts w:hint="eastAsia"/>
              </w:rPr>
              <w:t>ОК 12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775C90" w:rsidRPr="00E67D8A" w:rsidRDefault="00775C90" w:rsidP="00775C90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75C90" w:rsidRPr="00E67D8A" w:rsidRDefault="00775C90" w:rsidP="00775C90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75C90" w:rsidRPr="0065165C" w:rsidRDefault="00775C90" w:rsidP="00775C90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75C90" w:rsidRPr="00E67D8A" w:rsidRDefault="00775C90" w:rsidP="00775C90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75C90" w:rsidRPr="00B36D2C" w:rsidRDefault="00775C90" w:rsidP="00775C90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75C90" w:rsidRPr="00E67D8A" w:rsidRDefault="00775C90" w:rsidP="00775C90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75C90" w:rsidRPr="00E67D8A" w:rsidRDefault="00775C90" w:rsidP="00775C90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75C90" w:rsidRPr="00E67D8A" w:rsidRDefault="00775C90" w:rsidP="00775C90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775C90" w:rsidRPr="00E67D8A" w:rsidRDefault="00775C90" w:rsidP="00775C90">
            <w:pPr>
              <w:jc w:val="center"/>
              <w:rPr>
                <w:b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775C90" w:rsidRPr="00E67D8A" w:rsidRDefault="00775C90" w:rsidP="00775C90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75C90" w:rsidRPr="000918C6" w:rsidRDefault="00775C90" w:rsidP="00775C90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75C90" w:rsidRPr="00E67D8A" w:rsidRDefault="00775C90" w:rsidP="00775C90">
            <w:pPr>
              <w:jc w:val="center"/>
            </w:pPr>
          </w:p>
        </w:tc>
        <w:tc>
          <w:tcPr>
            <w:tcW w:w="334" w:type="dxa"/>
            <w:shd w:val="clear" w:color="auto" w:fill="FFFFFF"/>
          </w:tcPr>
          <w:p w:rsidR="00775C90" w:rsidRPr="00E67D8A" w:rsidRDefault="00775C90" w:rsidP="00775C90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75C90" w:rsidRPr="00E67D8A" w:rsidRDefault="00775C90" w:rsidP="00775C90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75C90" w:rsidRPr="00E67D8A" w:rsidRDefault="00775C90" w:rsidP="00775C90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75C90" w:rsidRPr="00E67D8A" w:rsidRDefault="00775C90" w:rsidP="00775C90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75C90" w:rsidRPr="00E67D8A" w:rsidRDefault="00775C90" w:rsidP="00775C90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75C90" w:rsidRPr="00E67D8A" w:rsidRDefault="00775C90" w:rsidP="00775C90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75C90" w:rsidRPr="00E67D8A" w:rsidRDefault="00775C90" w:rsidP="00775C90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75C90" w:rsidRPr="00E67D8A" w:rsidRDefault="00775C90" w:rsidP="00775C90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75C90" w:rsidRPr="00E67D8A" w:rsidRDefault="00775C90" w:rsidP="00775C90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75C90" w:rsidRPr="00E67D8A" w:rsidRDefault="00775C90" w:rsidP="00775C90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75C90" w:rsidRPr="00E67D8A" w:rsidRDefault="00775C90" w:rsidP="00775C90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75C90" w:rsidRPr="00E67D8A" w:rsidRDefault="00775C90" w:rsidP="00775C90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75C90" w:rsidRPr="00E67D8A" w:rsidRDefault="00775C90" w:rsidP="00775C90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75C90" w:rsidRPr="00E67D8A" w:rsidRDefault="00775C90" w:rsidP="00775C90">
            <w:pPr>
              <w:jc w:val="center"/>
            </w:pPr>
          </w:p>
        </w:tc>
      </w:tr>
      <w:tr w:rsidR="00732542" w:rsidRPr="00E67D8A" w:rsidTr="00B30812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732542" w:rsidRPr="00157230" w:rsidRDefault="00732542" w:rsidP="00732542">
            <w:pPr>
              <w:snapToGrid w:val="0"/>
            </w:pPr>
            <w:r w:rsidRPr="00157230">
              <w:rPr>
                <w:rFonts w:hint="eastAsia"/>
              </w:rPr>
              <w:t>ОК 13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732542" w:rsidRPr="00B36D2C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B36D2C" w:rsidRDefault="00732542" w:rsidP="0073254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34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0918C6" w:rsidRDefault="00732542" w:rsidP="00732542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B36D2C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</w:tr>
      <w:tr w:rsidR="00732542" w:rsidRPr="00E67D8A" w:rsidTr="00B30812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732542" w:rsidRPr="00157230" w:rsidRDefault="00732542" w:rsidP="00732542">
            <w:pPr>
              <w:snapToGrid w:val="0"/>
            </w:pPr>
            <w:r w:rsidRPr="00157230">
              <w:rPr>
                <w:rFonts w:hint="eastAsia"/>
              </w:rPr>
              <w:t>ОК 14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B36D2C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65165C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34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B36D2C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B36D2C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</w:tr>
      <w:tr w:rsidR="00732542" w:rsidRPr="00E67D8A" w:rsidTr="00B30812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732542" w:rsidRPr="00157230" w:rsidRDefault="00732542" w:rsidP="00732542">
            <w:pPr>
              <w:snapToGrid w:val="0"/>
            </w:pPr>
            <w:r w:rsidRPr="00157230">
              <w:rPr>
                <w:rFonts w:hint="eastAsia"/>
              </w:rPr>
              <w:t>ОК 15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B36D2C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B36D2C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34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B36D2C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B36D2C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</w:tr>
      <w:tr w:rsidR="00732542" w:rsidRPr="00E67D8A" w:rsidTr="00B30812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732542" w:rsidRPr="00157230" w:rsidRDefault="00732542" w:rsidP="00732542">
            <w:pPr>
              <w:snapToGrid w:val="0"/>
            </w:pPr>
            <w:r w:rsidRPr="00157230">
              <w:rPr>
                <w:rFonts w:hint="eastAsia"/>
              </w:rPr>
              <w:t>ОК 16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732542" w:rsidRPr="00086C29" w:rsidRDefault="00732542" w:rsidP="0073254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B36D2C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86C29" w:rsidRDefault="00732542" w:rsidP="00732542">
            <w:pPr>
              <w:jc w:val="center"/>
              <w:rPr>
                <w:b/>
                <w:highlight w:val="yellow"/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86C29" w:rsidRDefault="00732542" w:rsidP="00732542">
            <w:pPr>
              <w:jc w:val="center"/>
              <w:rPr>
                <w:b/>
                <w:highlight w:val="yellow"/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86C29" w:rsidRDefault="00732542" w:rsidP="0073254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86C29" w:rsidRDefault="00732542" w:rsidP="0073254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86C29" w:rsidRDefault="00732542" w:rsidP="0073254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86C29" w:rsidRDefault="00732542" w:rsidP="00732542">
            <w:pPr>
              <w:jc w:val="center"/>
              <w:rPr>
                <w:b/>
                <w:highlight w:val="yellow"/>
                <w:lang w:val="en-US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732542" w:rsidRPr="00B36D2C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34" w:type="dxa"/>
            <w:shd w:val="clear" w:color="auto" w:fill="FFFFFF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B36D2C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086C29" w:rsidRDefault="00732542" w:rsidP="00732542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086C29" w:rsidRDefault="00732542" w:rsidP="00732542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B36D2C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B36D2C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</w:tr>
      <w:tr w:rsidR="00732542" w:rsidRPr="00E67D8A" w:rsidTr="00B30812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732542" w:rsidRPr="00157230" w:rsidRDefault="00732542" w:rsidP="00732542">
            <w:pPr>
              <w:snapToGrid w:val="0"/>
            </w:pPr>
            <w:r w:rsidRPr="00157230">
              <w:rPr>
                <w:rFonts w:hint="eastAsia"/>
              </w:rPr>
              <w:t>ОК 17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B36D2C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65165C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Default="00732542" w:rsidP="00732542">
            <w:pPr>
              <w:jc w:val="center"/>
              <w:rPr>
                <w:lang w:val="en-US"/>
              </w:rPr>
            </w:pPr>
          </w:p>
        </w:tc>
        <w:tc>
          <w:tcPr>
            <w:tcW w:w="334" w:type="dxa"/>
            <w:shd w:val="clear" w:color="auto" w:fill="FFFFFF"/>
          </w:tcPr>
          <w:p w:rsidR="00732542" w:rsidRDefault="00732542" w:rsidP="00732542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0918C6" w:rsidRDefault="00732542" w:rsidP="00732542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0918C6" w:rsidRDefault="00732542" w:rsidP="00732542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B36D2C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B36D2C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0918C6" w:rsidRDefault="00732542" w:rsidP="00732542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</w:tr>
      <w:tr w:rsidR="00732542" w:rsidRPr="00E67D8A" w:rsidTr="00B30812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732542" w:rsidRPr="00157230" w:rsidRDefault="00732542" w:rsidP="00732542">
            <w:pPr>
              <w:snapToGrid w:val="0"/>
            </w:pPr>
            <w:r w:rsidRPr="00157230">
              <w:rPr>
                <w:rFonts w:hint="eastAsia"/>
              </w:rPr>
              <w:t>ОК 18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B36D2C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65165C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180B7A" w:rsidRDefault="00732542" w:rsidP="0073254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34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B36D2C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B36D2C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</w:tr>
      <w:tr w:rsidR="00732542" w:rsidRPr="00E67D8A" w:rsidTr="00B30812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732542" w:rsidRPr="00157230" w:rsidRDefault="00732542" w:rsidP="00732542">
            <w:pPr>
              <w:snapToGrid w:val="0"/>
            </w:pPr>
            <w:r w:rsidRPr="00157230">
              <w:rPr>
                <w:rFonts w:hint="eastAsia"/>
              </w:rPr>
              <w:t>ОК 19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732542" w:rsidRPr="00086C29" w:rsidRDefault="00732542" w:rsidP="0073254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86C29" w:rsidRDefault="00732542" w:rsidP="00732542">
            <w:pPr>
              <w:jc w:val="center"/>
              <w:rPr>
                <w:b/>
                <w:highlight w:val="yellow"/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86C29" w:rsidRDefault="00732542" w:rsidP="00732542">
            <w:pPr>
              <w:jc w:val="center"/>
              <w:rPr>
                <w:b/>
                <w:highlight w:val="yellow"/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86C29" w:rsidRDefault="00732542" w:rsidP="0073254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86C29" w:rsidRDefault="00732542" w:rsidP="0073254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B36D2C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86C29" w:rsidRDefault="00732542" w:rsidP="0073254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B36D2C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732542" w:rsidRPr="00B36D2C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34" w:type="dxa"/>
            <w:shd w:val="clear" w:color="auto" w:fill="FFFFFF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B36D2C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086C29" w:rsidRDefault="00732542" w:rsidP="00732542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</w:tr>
      <w:tr w:rsidR="00732542" w:rsidRPr="00E67D8A" w:rsidTr="00B30812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732542" w:rsidRPr="00157230" w:rsidRDefault="00732542" w:rsidP="00732542">
            <w:pPr>
              <w:snapToGrid w:val="0"/>
            </w:pPr>
            <w:r w:rsidRPr="00157230">
              <w:rPr>
                <w:rFonts w:hint="eastAsia"/>
              </w:rPr>
              <w:t>ОК 20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65165C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732542" w:rsidRPr="00B36D2C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34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B36D2C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14AF9" w:rsidRDefault="00732542" w:rsidP="00732542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B36D2C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B36D2C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B36D2C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</w:tr>
      <w:tr w:rsidR="00732542" w:rsidRPr="00E67D8A" w:rsidTr="00B36D2C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732542" w:rsidRPr="00157230" w:rsidRDefault="00732542" w:rsidP="00732542">
            <w:pPr>
              <w:snapToGrid w:val="0"/>
            </w:pPr>
            <w:r w:rsidRPr="00157230">
              <w:rPr>
                <w:rFonts w:hint="eastAsia"/>
              </w:rPr>
              <w:t>ОК 21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65165C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34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0918C6" w:rsidRDefault="00732542" w:rsidP="00732542">
            <w:pPr>
              <w:jc w:val="center"/>
              <w:rPr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0918C6" w:rsidRDefault="00732542" w:rsidP="00732542">
            <w:pPr>
              <w:jc w:val="center"/>
              <w:rPr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32542" w:rsidRDefault="00732542" w:rsidP="00732542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Default="00732542" w:rsidP="00732542">
            <w:pPr>
              <w:jc w:val="center"/>
              <w:rPr>
                <w:lang w:val="en-US"/>
              </w:rPr>
            </w:pPr>
          </w:p>
        </w:tc>
      </w:tr>
      <w:tr w:rsidR="00732542" w:rsidRPr="00E67D8A" w:rsidTr="00B36D2C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732542" w:rsidRPr="00157230" w:rsidRDefault="00732542" w:rsidP="00732542">
            <w:pPr>
              <w:snapToGrid w:val="0"/>
              <w:rPr>
                <w:lang w:val="ru-RU"/>
              </w:rPr>
            </w:pPr>
            <w:r w:rsidRPr="00157230">
              <w:rPr>
                <w:rFonts w:hint="eastAsia"/>
              </w:rPr>
              <w:t>ОК 22</w:t>
            </w:r>
            <w:r w:rsidRPr="00157230">
              <w:rPr>
                <w:lang w:val="ru-RU"/>
              </w:rPr>
              <w:t xml:space="preserve"> 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65165C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34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0918C6" w:rsidRDefault="00732542" w:rsidP="00732542">
            <w:pPr>
              <w:jc w:val="center"/>
              <w:rPr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0918C6" w:rsidRDefault="00732542" w:rsidP="00732542">
            <w:pPr>
              <w:jc w:val="center"/>
              <w:rPr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32542" w:rsidRPr="000872D0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0872D0" w:rsidRDefault="00732542" w:rsidP="00732542">
            <w:pPr>
              <w:jc w:val="center"/>
            </w:pPr>
          </w:p>
        </w:tc>
      </w:tr>
      <w:tr w:rsidR="00732542" w:rsidRPr="00E67D8A" w:rsidTr="00B30812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732542" w:rsidRPr="00157230" w:rsidRDefault="00732542" w:rsidP="00732542">
            <w:pPr>
              <w:snapToGrid w:val="0"/>
            </w:pPr>
            <w:r w:rsidRPr="00157230">
              <w:rPr>
                <w:rFonts w:hint="eastAsia"/>
              </w:rPr>
              <w:t>ОК 23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65165C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34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0918C6" w:rsidRDefault="00732542" w:rsidP="00732542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32542" w:rsidRPr="000918C6" w:rsidRDefault="00732542" w:rsidP="00732542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</w:tr>
      <w:tr w:rsidR="00732542" w:rsidRPr="00E67D8A" w:rsidTr="00B30812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732542" w:rsidRPr="00157230" w:rsidRDefault="00732542" w:rsidP="00732542">
            <w:pPr>
              <w:snapToGrid w:val="0"/>
              <w:rPr>
                <w:lang w:val="ru-RU"/>
              </w:rPr>
            </w:pPr>
            <w:r w:rsidRPr="00157230">
              <w:rPr>
                <w:rFonts w:hint="eastAsia"/>
              </w:rPr>
              <w:t>ОК 24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732542" w:rsidRPr="00086C29" w:rsidRDefault="00732542" w:rsidP="00732542">
            <w:pPr>
              <w:jc w:val="center"/>
              <w:rPr>
                <w:b/>
                <w:highlight w:val="yellow"/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65165C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34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0918C6" w:rsidRDefault="00732542" w:rsidP="00732542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32542" w:rsidRPr="000918C6" w:rsidRDefault="00732542" w:rsidP="00732542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</w:tr>
      <w:tr w:rsidR="00732542" w:rsidRPr="00E67D8A" w:rsidTr="00B36D2C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732542" w:rsidRPr="00157230" w:rsidRDefault="00732542" w:rsidP="00732542">
            <w:pPr>
              <w:snapToGrid w:val="0"/>
            </w:pPr>
            <w:r w:rsidRPr="00157230">
              <w:rPr>
                <w:rFonts w:hint="eastAsia"/>
              </w:rPr>
              <w:t>ОК 25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65165C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34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32542" w:rsidRDefault="00732542" w:rsidP="00732542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Default="00732542" w:rsidP="00732542">
            <w:pPr>
              <w:jc w:val="center"/>
              <w:rPr>
                <w:lang w:val="en-US"/>
              </w:rPr>
            </w:pPr>
          </w:p>
        </w:tc>
      </w:tr>
      <w:tr w:rsidR="00732542" w:rsidRPr="00E67D8A" w:rsidTr="00B30812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732542" w:rsidRPr="00157230" w:rsidRDefault="00732542" w:rsidP="00732542">
            <w:pPr>
              <w:snapToGrid w:val="0"/>
            </w:pPr>
            <w:r w:rsidRPr="00157230">
              <w:rPr>
                <w:rFonts w:hint="eastAsia"/>
              </w:rPr>
              <w:t>ОК 26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65165C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180B7A" w:rsidRDefault="00732542" w:rsidP="0073254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180B7A" w:rsidRDefault="00732542" w:rsidP="0073254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34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0918C6" w:rsidRDefault="00732542" w:rsidP="00732542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</w:tr>
      <w:tr w:rsidR="00732542" w:rsidRPr="00E67D8A" w:rsidTr="00B30812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732542" w:rsidRPr="00157230" w:rsidRDefault="00732542" w:rsidP="00732542">
            <w:pPr>
              <w:snapToGrid w:val="0"/>
            </w:pPr>
            <w:r w:rsidRPr="00157230">
              <w:rPr>
                <w:rFonts w:hint="eastAsia"/>
              </w:rPr>
              <w:t>ОК 27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732542" w:rsidRPr="00086C29" w:rsidRDefault="00732542" w:rsidP="0073254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86C29" w:rsidRDefault="00732542" w:rsidP="0073254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86C29" w:rsidRDefault="00732542" w:rsidP="0073254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86C29" w:rsidRDefault="00732542" w:rsidP="0073254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86C29" w:rsidRDefault="00732542" w:rsidP="0073254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86C29" w:rsidRDefault="00732542" w:rsidP="0073254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732542" w:rsidRPr="00086C29" w:rsidRDefault="00732542" w:rsidP="0073254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34" w:type="dxa"/>
            <w:shd w:val="clear" w:color="auto" w:fill="FFFFFF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086C29" w:rsidRDefault="00732542" w:rsidP="00732542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086C29" w:rsidRDefault="00732542" w:rsidP="00732542">
            <w:pPr>
              <w:jc w:val="center"/>
              <w:rPr>
                <w:highlight w:val="yellow"/>
              </w:rPr>
            </w:pPr>
          </w:p>
        </w:tc>
      </w:tr>
      <w:tr w:rsidR="00732542" w:rsidRPr="00E67D8A" w:rsidTr="00B30812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732542" w:rsidRPr="00157230" w:rsidRDefault="00732542" w:rsidP="00732542">
            <w:pPr>
              <w:snapToGrid w:val="0"/>
            </w:pPr>
            <w:r w:rsidRPr="00157230">
              <w:rPr>
                <w:rFonts w:hint="eastAsia"/>
              </w:rPr>
              <w:t>ОК 28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65165C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34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</w:tr>
      <w:tr w:rsidR="00732542" w:rsidRPr="00E67D8A" w:rsidTr="00B30812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732542" w:rsidRPr="00157230" w:rsidRDefault="00732542" w:rsidP="00732542">
            <w:pPr>
              <w:snapToGrid w:val="0"/>
            </w:pPr>
            <w:r w:rsidRPr="00157230">
              <w:rPr>
                <w:rFonts w:hint="eastAsia"/>
              </w:rPr>
              <w:t>ОК 29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65165C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34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0918C6" w:rsidRDefault="00732542" w:rsidP="00732542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</w:tr>
      <w:tr w:rsidR="00732542" w:rsidRPr="00E67D8A" w:rsidTr="00B30812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732542" w:rsidRPr="00157230" w:rsidRDefault="00732542" w:rsidP="00732542">
            <w:pPr>
              <w:snapToGrid w:val="0"/>
            </w:pPr>
            <w:r w:rsidRPr="00157230">
              <w:rPr>
                <w:rFonts w:hint="eastAsia"/>
              </w:rPr>
              <w:t>ОК 30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34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32542" w:rsidRPr="000918C6" w:rsidRDefault="00732542" w:rsidP="00732542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E67D8A" w:rsidRDefault="00732542" w:rsidP="00732542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32542" w:rsidRPr="000918C6" w:rsidRDefault="00732542" w:rsidP="00732542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</w:tr>
      <w:tr w:rsidR="00E23BE1" w:rsidRPr="00E67D8A" w:rsidTr="00B30812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E23BE1" w:rsidRPr="00157230" w:rsidRDefault="00E23BE1" w:rsidP="00E23BE1">
            <w:pPr>
              <w:snapToGrid w:val="0"/>
              <w:rPr>
                <w:lang w:val="ru-RU"/>
              </w:rPr>
            </w:pPr>
            <w:r w:rsidRPr="00157230">
              <w:rPr>
                <w:rFonts w:hint="eastAsia"/>
              </w:rPr>
              <w:t>ОК 31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E23BE1" w:rsidRPr="00086C29" w:rsidRDefault="00E23BE1" w:rsidP="00E23BE1">
            <w:pPr>
              <w:jc w:val="center"/>
              <w:rPr>
                <w:b/>
                <w:highlight w:val="yellow"/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E23BE1" w:rsidRPr="00086C29" w:rsidRDefault="00E23BE1" w:rsidP="00E23BE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E23BE1" w:rsidRPr="000872D0" w:rsidRDefault="00E23BE1" w:rsidP="00E23BE1">
            <w:pPr>
              <w:jc w:val="center"/>
              <w:rPr>
                <w:b/>
                <w:highlight w:val="yellow"/>
                <w:lang w:val="ru-RU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E23BE1" w:rsidRPr="00086C29" w:rsidRDefault="00E23BE1" w:rsidP="00E23BE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E23BE1" w:rsidRPr="00086C29" w:rsidRDefault="00E23BE1" w:rsidP="00E23BE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E23BE1" w:rsidRPr="00086C29" w:rsidRDefault="00E23BE1" w:rsidP="00E23BE1">
            <w:pPr>
              <w:jc w:val="center"/>
              <w:rPr>
                <w:b/>
                <w:highlight w:val="yellow"/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E23BE1" w:rsidRPr="00086C29" w:rsidRDefault="00E23BE1" w:rsidP="00E23BE1">
            <w:pPr>
              <w:jc w:val="center"/>
              <w:rPr>
                <w:b/>
                <w:highlight w:val="yellow"/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E23BE1" w:rsidRPr="000918C6" w:rsidRDefault="00E23BE1" w:rsidP="00E23BE1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E23BE1" w:rsidRPr="000918C6" w:rsidRDefault="00E23BE1" w:rsidP="00E23BE1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E23BE1" w:rsidRPr="00E67D8A" w:rsidRDefault="00E23BE1" w:rsidP="00E23BE1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E23BE1" w:rsidRPr="00E67D8A" w:rsidRDefault="00E23BE1" w:rsidP="00E23BE1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E23BE1" w:rsidRPr="00E67D8A" w:rsidRDefault="00E23BE1" w:rsidP="00E23BE1">
            <w:pPr>
              <w:jc w:val="center"/>
            </w:pPr>
          </w:p>
        </w:tc>
        <w:tc>
          <w:tcPr>
            <w:tcW w:w="334" w:type="dxa"/>
            <w:shd w:val="clear" w:color="auto" w:fill="FFFFFF"/>
          </w:tcPr>
          <w:p w:rsidR="00E23BE1" w:rsidRPr="00E67D8A" w:rsidRDefault="00E23BE1" w:rsidP="00E23BE1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E23BE1" w:rsidRPr="00E67D8A" w:rsidRDefault="00E23BE1" w:rsidP="00E23BE1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E23BE1" w:rsidRPr="00E67D8A" w:rsidRDefault="00E23BE1" w:rsidP="00E23BE1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E23BE1" w:rsidRPr="00E67D8A" w:rsidRDefault="00E23BE1" w:rsidP="00E23BE1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E23BE1" w:rsidRPr="00E67D8A" w:rsidRDefault="00E23BE1" w:rsidP="00E23BE1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E23BE1" w:rsidRPr="00E67D8A" w:rsidRDefault="00E23BE1" w:rsidP="00E23BE1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E23BE1" w:rsidRPr="00E67D8A" w:rsidRDefault="00E23BE1" w:rsidP="00E23BE1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E23BE1" w:rsidRPr="00E67D8A" w:rsidRDefault="00E23BE1" w:rsidP="00E23BE1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E23BE1" w:rsidRPr="000918C6" w:rsidRDefault="00E23BE1" w:rsidP="00E23BE1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E23BE1" w:rsidRPr="000918C6" w:rsidRDefault="00E23BE1" w:rsidP="00E23BE1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E23BE1" w:rsidRPr="00E67D8A" w:rsidRDefault="00E23BE1" w:rsidP="00E23BE1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E23BE1" w:rsidRPr="00E67D8A" w:rsidRDefault="00E23BE1" w:rsidP="00E23BE1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E23BE1" w:rsidRPr="000918C6" w:rsidRDefault="00E23BE1" w:rsidP="00E23BE1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E23BE1" w:rsidRPr="000918C6" w:rsidRDefault="00E23BE1" w:rsidP="00E23BE1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</w:tr>
      <w:tr w:rsidR="00E23BE1" w:rsidRPr="00E67D8A" w:rsidTr="00B36D2C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E23BE1" w:rsidRPr="00157230" w:rsidRDefault="00E23BE1" w:rsidP="00E23BE1">
            <w:pPr>
              <w:snapToGrid w:val="0"/>
            </w:pPr>
            <w:r w:rsidRPr="00157230">
              <w:rPr>
                <w:rFonts w:hint="eastAsia"/>
              </w:rPr>
              <w:t>ОК 32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E23BE1" w:rsidRPr="00E67D8A" w:rsidRDefault="00E23BE1" w:rsidP="00E23BE1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E23BE1" w:rsidRPr="000918C6" w:rsidRDefault="00467B9C" w:rsidP="00E23BE1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E23BE1" w:rsidRPr="0065165C" w:rsidRDefault="00E23BE1" w:rsidP="00E23BE1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E23BE1" w:rsidRPr="00E67D8A" w:rsidRDefault="00E23BE1" w:rsidP="00E23BE1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E23BE1" w:rsidRPr="00E67D8A" w:rsidRDefault="00E23BE1" w:rsidP="00E23BE1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E23BE1" w:rsidRPr="000918C6" w:rsidRDefault="00E23BE1" w:rsidP="00E23BE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E23BE1" w:rsidRPr="00E67D8A" w:rsidRDefault="00E23BE1" w:rsidP="00E23BE1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E23BE1" w:rsidRPr="00E67D8A" w:rsidRDefault="00E23BE1" w:rsidP="00E23BE1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E23BE1" w:rsidRPr="00E67D8A" w:rsidRDefault="00E23BE1" w:rsidP="00E23BE1">
            <w:pPr>
              <w:jc w:val="center"/>
              <w:rPr>
                <w:b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E23BE1" w:rsidRPr="00E67D8A" w:rsidRDefault="00E23BE1" w:rsidP="00E23BE1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E23BE1" w:rsidRPr="00E67D8A" w:rsidRDefault="00E23BE1" w:rsidP="00E23BE1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E23BE1" w:rsidRPr="00E67D8A" w:rsidRDefault="00E23BE1" w:rsidP="00E23BE1">
            <w:pPr>
              <w:jc w:val="center"/>
            </w:pPr>
          </w:p>
        </w:tc>
        <w:tc>
          <w:tcPr>
            <w:tcW w:w="334" w:type="dxa"/>
            <w:shd w:val="clear" w:color="auto" w:fill="FFFFFF"/>
          </w:tcPr>
          <w:p w:rsidR="00E23BE1" w:rsidRPr="00E67D8A" w:rsidRDefault="00E23BE1" w:rsidP="00E23BE1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E23BE1" w:rsidRPr="00E67D8A" w:rsidRDefault="00E23BE1" w:rsidP="00E23BE1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E23BE1" w:rsidRPr="00E67D8A" w:rsidRDefault="00E23BE1" w:rsidP="00E23BE1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E23BE1" w:rsidRPr="000918C6" w:rsidRDefault="00467B9C" w:rsidP="00E23BE1">
            <w:pPr>
              <w:jc w:val="center"/>
              <w:rPr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E23BE1" w:rsidRPr="00E67D8A" w:rsidRDefault="00E23BE1" w:rsidP="00E23BE1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E23BE1" w:rsidRPr="000918C6" w:rsidRDefault="00467B9C" w:rsidP="00E23BE1">
            <w:pPr>
              <w:jc w:val="center"/>
              <w:rPr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E23BE1" w:rsidRPr="00E67D8A" w:rsidRDefault="00E23BE1" w:rsidP="00E23BE1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E23BE1" w:rsidRPr="00E67D8A" w:rsidRDefault="00E23BE1" w:rsidP="00E23BE1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E23BE1" w:rsidRPr="000918C6" w:rsidRDefault="00467B9C" w:rsidP="00E23BE1">
            <w:pPr>
              <w:jc w:val="center"/>
              <w:rPr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E23BE1" w:rsidRPr="00E67D8A" w:rsidRDefault="00E23BE1" w:rsidP="00E23BE1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E23BE1" w:rsidRPr="00E67D8A" w:rsidRDefault="00E23BE1" w:rsidP="00E23BE1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E23BE1" w:rsidRPr="000918C6" w:rsidRDefault="00467B9C" w:rsidP="00E23BE1">
            <w:pPr>
              <w:jc w:val="center"/>
              <w:rPr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E23BE1" w:rsidRDefault="00E23BE1" w:rsidP="00E23BE1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E23BE1" w:rsidRDefault="00E23BE1" w:rsidP="00E23BE1">
            <w:pPr>
              <w:jc w:val="center"/>
              <w:rPr>
                <w:lang w:val="en-US"/>
              </w:rPr>
            </w:pPr>
          </w:p>
        </w:tc>
      </w:tr>
      <w:tr w:rsidR="0074302C" w:rsidRPr="00E67D8A" w:rsidTr="00B36D2C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74302C" w:rsidRPr="00157230" w:rsidRDefault="0074302C" w:rsidP="0074302C">
            <w:pPr>
              <w:snapToGrid w:val="0"/>
            </w:pPr>
            <w:r w:rsidRPr="00157230">
              <w:rPr>
                <w:rFonts w:hint="eastAsia"/>
              </w:rPr>
              <w:t>ОК 33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74302C" w:rsidRPr="00E67D8A" w:rsidRDefault="006976A5" w:rsidP="0074302C">
            <w:pPr>
              <w:jc w:val="center"/>
              <w:rPr>
                <w:b/>
              </w:rPr>
            </w:pPr>
            <w:r w:rsidRPr="006976A5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B36D2C" w:rsidRDefault="0074302C" w:rsidP="0074302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65165C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0918C6" w:rsidRDefault="0074302C" w:rsidP="0074302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6976A5" w:rsidP="0074302C">
            <w:pPr>
              <w:jc w:val="center"/>
              <w:rPr>
                <w:b/>
              </w:rPr>
            </w:pPr>
            <w:r w:rsidRPr="006976A5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34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B36D2C" w:rsidRDefault="0074302C" w:rsidP="0074302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B36D2C" w:rsidRDefault="0074302C" w:rsidP="0074302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B36D2C" w:rsidRDefault="006976A5" w:rsidP="0074302C">
            <w:pPr>
              <w:jc w:val="center"/>
              <w:rPr>
                <w:b/>
                <w:lang w:val="ru-RU"/>
              </w:rPr>
            </w:pPr>
            <w:r w:rsidRPr="006976A5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4302C" w:rsidRPr="00E67D8A" w:rsidRDefault="006976A5" w:rsidP="0074302C">
            <w:pPr>
              <w:jc w:val="center"/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B36D2C" w:rsidRDefault="006976A5" w:rsidP="0074302C">
            <w:pPr>
              <w:jc w:val="center"/>
              <w:rPr>
                <w:b/>
                <w:lang w:val="ru-RU"/>
              </w:rPr>
            </w:pPr>
            <w:r w:rsidRPr="006976A5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4302C" w:rsidRDefault="0074302C" w:rsidP="0074302C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4302C" w:rsidRDefault="0074302C" w:rsidP="0074302C">
            <w:pPr>
              <w:jc w:val="center"/>
              <w:rPr>
                <w:lang w:val="en-US"/>
              </w:rPr>
            </w:pPr>
          </w:p>
        </w:tc>
      </w:tr>
      <w:tr w:rsidR="0074302C" w:rsidRPr="00E67D8A" w:rsidTr="00B36D2C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snapToGrid w:val="0"/>
            </w:pPr>
            <w:r w:rsidRPr="00E67D8A">
              <w:rPr>
                <w:rFonts w:hint="eastAsia"/>
              </w:rPr>
              <w:t xml:space="preserve">ОК </w:t>
            </w:r>
            <w:r>
              <w:rPr>
                <w:rFonts w:hint="eastAsia"/>
              </w:rPr>
              <w:t>34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74302C" w:rsidRPr="000918C6" w:rsidRDefault="0074302C" w:rsidP="0074302C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0918C6" w:rsidRDefault="0074302C" w:rsidP="0074302C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65165C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  <w:rPr>
                <w:b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74302C" w:rsidRPr="000918C6" w:rsidRDefault="0074302C" w:rsidP="0074302C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34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</w:tr>
      <w:tr w:rsidR="0074302C" w:rsidRPr="00E67D8A" w:rsidTr="00B36D2C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snapToGrid w:val="0"/>
            </w:pPr>
            <w:r w:rsidRPr="00E67D8A">
              <w:rPr>
                <w:rFonts w:hint="eastAsia"/>
              </w:rPr>
              <w:t xml:space="preserve">ОК </w:t>
            </w:r>
            <w:r>
              <w:rPr>
                <w:rFonts w:hint="eastAsia"/>
              </w:rPr>
              <w:t>35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74302C" w:rsidRPr="000918C6" w:rsidRDefault="0074302C" w:rsidP="0074302C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0918C6" w:rsidRDefault="0074302C" w:rsidP="0074302C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65165C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0918C6" w:rsidRDefault="0074302C" w:rsidP="0074302C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0918C6" w:rsidRDefault="0074302C" w:rsidP="0074302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74302C" w:rsidRPr="000918C6" w:rsidRDefault="0074302C" w:rsidP="0074302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34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0918C6" w:rsidRDefault="0074302C" w:rsidP="0074302C">
            <w:pPr>
              <w:jc w:val="center"/>
              <w:rPr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0918C6" w:rsidRDefault="0074302C" w:rsidP="0074302C">
            <w:pPr>
              <w:jc w:val="center"/>
              <w:rPr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</w:tr>
      <w:tr w:rsidR="0074302C" w:rsidRPr="00E67D8A" w:rsidTr="00B36D2C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snapToGrid w:val="0"/>
            </w:pPr>
            <w:r w:rsidRPr="00E67D8A">
              <w:rPr>
                <w:rFonts w:hint="eastAsia"/>
              </w:rPr>
              <w:t xml:space="preserve">ОК </w:t>
            </w:r>
            <w:r>
              <w:rPr>
                <w:rFonts w:hint="eastAsia"/>
              </w:rPr>
              <w:t>36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74302C" w:rsidRPr="000918C6" w:rsidRDefault="0074302C" w:rsidP="0074302C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0918C6" w:rsidRDefault="0074302C" w:rsidP="0074302C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65165C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0918C6" w:rsidRDefault="0074302C" w:rsidP="0074302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0918C6" w:rsidRDefault="0074302C" w:rsidP="0074302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34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0918C6" w:rsidRDefault="0074302C" w:rsidP="0074302C">
            <w:pPr>
              <w:jc w:val="center"/>
              <w:rPr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4302C" w:rsidRPr="000918C6" w:rsidRDefault="0074302C" w:rsidP="0074302C">
            <w:pPr>
              <w:jc w:val="center"/>
              <w:rPr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0918C6" w:rsidRDefault="0074302C" w:rsidP="0074302C">
            <w:pPr>
              <w:jc w:val="center"/>
              <w:rPr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</w:tr>
      <w:tr w:rsidR="0074302C" w:rsidRPr="00E67D8A" w:rsidTr="00B36D2C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snapToGrid w:val="0"/>
            </w:pPr>
            <w:r w:rsidRPr="00E67D8A">
              <w:rPr>
                <w:rFonts w:hint="eastAsia"/>
              </w:rPr>
              <w:t>ОК 3</w:t>
            </w:r>
            <w:r>
              <w:rPr>
                <w:rFonts w:hint="eastAsia"/>
              </w:rPr>
              <w:t>7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74302C" w:rsidRPr="000918C6" w:rsidRDefault="0074302C" w:rsidP="0074302C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0918C6" w:rsidRDefault="0074302C" w:rsidP="0074302C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65165C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34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0918C6" w:rsidRDefault="0074302C" w:rsidP="0074302C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4302C" w:rsidRPr="000918C6" w:rsidRDefault="0074302C" w:rsidP="0074302C">
            <w:pPr>
              <w:jc w:val="center"/>
              <w:rPr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4302C" w:rsidRPr="000918C6" w:rsidRDefault="0074302C" w:rsidP="0074302C">
            <w:pPr>
              <w:jc w:val="center"/>
              <w:rPr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4302C" w:rsidRPr="000918C6" w:rsidRDefault="0074302C" w:rsidP="0074302C">
            <w:pPr>
              <w:jc w:val="center"/>
              <w:rPr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0918C6" w:rsidRDefault="0074302C" w:rsidP="0074302C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4302C" w:rsidRDefault="0074302C" w:rsidP="0074302C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4302C" w:rsidRDefault="0074302C" w:rsidP="0074302C">
            <w:pPr>
              <w:jc w:val="center"/>
              <w:rPr>
                <w:lang w:val="en-US"/>
              </w:rPr>
            </w:pPr>
          </w:p>
        </w:tc>
      </w:tr>
      <w:tr w:rsidR="0074302C" w:rsidRPr="00E67D8A" w:rsidTr="00B36D2C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snapToGrid w:val="0"/>
            </w:pPr>
            <w:r w:rsidRPr="00E67D8A">
              <w:rPr>
                <w:rFonts w:hint="eastAsia"/>
              </w:rPr>
              <w:t>ОК 3</w:t>
            </w:r>
            <w:r>
              <w:rPr>
                <w:rFonts w:hint="eastAsia"/>
              </w:rPr>
              <w:t>8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74302C" w:rsidRPr="000918C6" w:rsidRDefault="0074302C" w:rsidP="0074302C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0918C6" w:rsidRDefault="0074302C" w:rsidP="0074302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65165C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Default="0074302C" w:rsidP="0074302C">
            <w:pPr>
              <w:jc w:val="center"/>
              <w:rPr>
                <w:lang w:val="en-US"/>
              </w:rPr>
            </w:pPr>
          </w:p>
        </w:tc>
        <w:tc>
          <w:tcPr>
            <w:tcW w:w="334" w:type="dxa"/>
            <w:shd w:val="clear" w:color="auto" w:fill="FFFFFF"/>
          </w:tcPr>
          <w:p w:rsidR="0074302C" w:rsidRDefault="0074302C" w:rsidP="0074302C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4302C" w:rsidRPr="000918C6" w:rsidRDefault="0074302C" w:rsidP="0074302C">
            <w:pPr>
              <w:jc w:val="center"/>
              <w:rPr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0918C6" w:rsidRDefault="0074302C" w:rsidP="0074302C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0918C6" w:rsidRDefault="0074302C" w:rsidP="0074302C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4302C" w:rsidRPr="000918C6" w:rsidRDefault="0074302C" w:rsidP="0074302C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0918C6" w:rsidRDefault="0074302C" w:rsidP="0074302C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</w:tr>
      <w:tr w:rsidR="0074302C" w:rsidRPr="00E67D8A" w:rsidTr="00B36D2C">
        <w:trPr>
          <w:trHeight w:val="283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snapToGrid w:val="0"/>
            </w:pPr>
            <w:r w:rsidRPr="00E67D8A">
              <w:rPr>
                <w:rFonts w:hint="eastAsia"/>
              </w:rPr>
              <w:t>ОК 3</w:t>
            </w:r>
            <w:r>
              <w:t>9</w:t>
            </w:r>
          </w:p>
        </w:tc>
        <w:tc>
          <w:tcPr>
            <w:tcW w:w="328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0918C6" w:rsidRDefault="0074302C" w:rsidP="0074302C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65165C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0918C6" w:rsidRDefault="0074302C" w:rsidP="0074302C">
            <w:pPr>
              <w:jc w:val="center"/>
              <w:rPr>
                <w:b/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34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0918C6" w:rsidRDefault="0074302C" w:rsidP="0074302C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4302C" w:rsidRPr="000918C6" w:rsidRDefault="0074302C" w:rsidP="0074302C">
            <w:pPr>
              <w:jc w:val="center"/>
              <w:rPr>
                <w:lang w:val="en-US"/>
              </w:rPr>
            </w:pPr>
          </w:p>
        </w:tc>
        <w:tc>
          <w:tcPr>
            <w:tcW w:w="329" w:type="dxa"/>
            <w:shd w:val="clear" w:color="auto" w:fill="FFFFFF"/>
          </w:tcPr>
          <w:p w:rsidR="0074302C" w:rsidRPr="000918C6" w:rsidRDefault="0074302C" w:rsidP="0074302C">
            <w:pPr>
              <w:jc w:val="center"/>
              <w:rPr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4302C" w:rsidRPr="000918C6" w:rsidRDefault="0074302C" w:rsidP="0074302C">
            <w:pPr>
              <w:jc w:val="center"/>
              <w:rPr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4302C" w:rsidRPr="000918C6" w:rsidRDefault="0074302C" w:rsidP="0074302C">
            <w:pPr>
              <w:jc w:val="center"/>
              <w:rPr>
                <w:lang w:val="en-US"/>
              </w:rPr>
            </w:pPr>
            <w:r w:rsidRPr="00B36D2C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  <w:tc>
          <w:tcPr>
            <w:tcW w:w="329" w:type="dxa"/>
            <w:shd w:val="clear" w:color="auto" w:fill="FFFFFF"/>
          </w:tcPr>
          <w:p w:rsidR="0074302C" w:rsidRPr="00E67D8A" w:rsidRDefault="0074302C" w:rsidP="0074302C">
            <w:pPr>
              <w:jc w:val="center"/>
            </w:pPr>
          </w:p>
        </w:tc>
      </w:tr>
    </w:tbl>
    <w:p w:rsidR="00B92027" w:rsidRDefault="00B92027" w:rsidP="00EA45D3">
      <w:pPr>
        <w:jc w:val="center"/>
        <w:rPr>
          <w:b/>
          <w:sz w:val="28"/>
          <w:szCs w:val="28"/>
        </w:rPr>
      </w:pPr>
    </w:p>
    <w:p w:rsidR="00B92027" w:rsidRPr="00CB0D6C" w:rsidRDefault="00B92027" w:rsidP="00EA45D3">
      <w:pPr>
        <w:jc w:val="center"/>
        <w:rPr>
          <w:b/>
          <w:sz w:val="28"/>
          <w:szCs w:val="28"/>
        </w:rPr>
      </w:pPr>
    </w:p>
    <w:p w:rsidR="00157230" w:rsidRDefault="00157230" w:rsidP="00976AA3">
      <w:pPr>
        <w:jc w:val="center"/>
        <w:rPr>
          <w:b/>
          <w:sz w:val="28"/>
          <w:szCs w:val="28"/>
        </w:rPr>
      </w:pPr>
    </w:p>
    <w:p w:rsidR="00976AA3" w:rsidRPr="00F10516" w:rsidRDefault="00976AA3" w:rsidP="00976AA3">
      <w:pPr>
        <w:jc w:val="center"/>
        <w:rPr>
          <w:b/>
          <w:sz w:val="28"/>
          <w:szCs w:val="28"/>
          <w:lang w:val="ru-RU"/>
        </w:rPr>
      </w:pPr>
      <w:r w:rsidRPr="00F10516">
        <w:rPr>
          <w:b/>
          <w:sz w:val="28"/>
          <w:szCs w:val="28"/>
        </w:rPr>
        <w:t>5. Матриця забезпечення програмних результатів навчання (ПРН)</w:t>
      </w:r>
    </w:p>
    <w:p w:rsidR="00976AA3" w:rsidRPr="00F10516" w:rsidRDefault="00976AA3" w:rsidP="00976AA3">
      <w:pPr>
        <w:jc w:val="center"/>
        <w:rPr>
          <w:b/>
          <w:sz w:val="28"/>
          <w:szCs w:val="28"/>
        </w:rPr>
      </w:pPr>
      <w:r w:rsidRPr="00F10516">
        <w:rPr>
          <w:b/>
          <w:sz w:val="28"/>
          <w:szCs w:val="28"/>
        </w:rPr>
        <w:t>відповідними компонентами  освітньої програми</w:t>
      </w:r>
    </w:p>
    <w:p w:rsidR="00976AA3" w:rsidRDefault="00976AA3" w:rsidP="00976AA3">
      <w:pPr>
        <w:jc w:val="center"/>
        <w:rPr>
          <w:b/>
          <w:sz w:val="28"/>
          <w:szCs w:val="28"/>
          <w:highlight w:val="yellow"/>
        </w:rPr>
      </w:pPr>
    </w:p>
    <w:tbl>
      <w:tblPr>
        <w:tblW w:w="8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957263" w:rsidRPr="00071619" w:rsidTr="00957263">
        <w:trPr>
          <w:cantSplit/>
          <w:trHeight w:val="1349"/>
          <w:jc w:val="center"/>
        </w:trPr>
        <w:tc>
          <w:tcPr>
            <w:tcW w:w="1276" w:type="dxa"/>
            <w:shd w:val="clear" w:color="auto" w:fill="FFFFFF"/>
            <w:textDirection w:val="btLr"/>
            <w:vAlign w:val="center"/>
          </w:tcPr>
          <w:p w:rsidR="00957263" w:rsidRPr="00071619" w:rsidRDefault="00957263" w:rsidP="00F615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071619">
              <w:rPr>
                <w:sz w:val="16"/>
                <w:szCs w:val="16"/>
              </w:rPr>
              <w:t>Освітні компоненти/</w:t>
            </w:r>
          </w:p>
          <w:p w:rsidR="00957263" w:rsidRDefault="00957263" w:rsidP="00F615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071619">
              <w:rPr>
                <w:sz w:val="16"/>
                <w:szCs w:val="16"/>
              </w:rPr>
              <w:t>програмні результати навчання</w:t>
            </w:r>
            <w:r w:rsidRPr="00E67D8A">
              <w:rPr>
                <w:sz w:val="16"/>
                <w:szCs w:val="16"/>
              </w:rPr>
              <w:t xml:space="preserve"> </w:t>
            </w:r>
          </w:p>
          <w:p w:rsidR="00957263" w:rsidRPr="00E67D8A" w:rsidRDefault="00957263" w:rsidP="00F61503">
            <w:pPr>
              <w:ind w:left="113" w:right="113"/>
              <w:jc w:val="center"/>
            </w:pPr>
            <w:r w:rsidRPr="00E67D8A">
              <w:rPr>
                <w:sz w:val="16"/>
                <w:szCs w:val="16"/>
              </w:rPr>
              <w:t>і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:rsidR="00957263" w:rsidRPr="00071619" w:rsidRDefault="00957263" w:rsidP="00F61503">
            <w:pPr>
              <w:jc w:val="center"/>
              <w:rPr>
                <w:b/>
                <w:lang w:val="en-US"/>
              </w:rPr>
            </w:pPr>
            <w:r w:rsidRPr="00071619">
              <w:rPr>
                <w:b/>
                <w:lang w:val="ru-RU"/>
              </w:rPr>
              <w:t>ПРН</w:t>
            </w:r>
            <w:r w:rsidRPr="00071619">
              <w:rPr>
                <w:b/>
                <w:lang w:val="en-US"/>
              </w:rPr>
              <w:t xml:space="preserve"> </w:t>
            </w:r>
            <w:r w:rsidRPr="00071619">
              <w:rPr>
                <w:b/>
                <w:lang w:val="ru-RU"/>
              </w:rPr>
              <w:t>1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:rsidR="00957263" w:rsidRPr="00071619" w:rsidRDefault="00957263" w:rsidP="00F61503">
            <w:pPr>
              <w:jc w:val="center"/>
              <w:rPr>
                <w:b/>
                <w:lang w:val="en-US"/>
              </w:rPr>
            </w:pPr>
            <w:r w:rsidRPr="00071619">
              <w:rPr>
                <w:b/>
                <w:lang w:val="ru-RU"/>
              </w:rPr>
              <w:t>ПРН</w:t>
            </w:r>
            <w:r w:rsidRPr="00071619">
              <w:rPr>
                <w:b/>
                <w:lang w:val="en-US"/>
              </w:rPr>
              <w:t xml:space="preserve"> </w:t>
            </w:r>
            <w:r w:rsidRPr="00071619">
              <w:rPr>
                <w:b/>
                <w:lang w:val="ru-RU"/>
              </w:rPr>
              <w:t>2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:rsidR="00957263" w:rsidRPr="00071619" w:rsidRDefault="00957263" w:rsidP="00F61503">
            <w:pPr>
              <w:jc w:val="center"/>
              <w:rPr>
                <w:b/>
                <w:lang w:val="en-US"/>
              </w:rPr>
            </w:pPr>
            <w:r w:rsidRPr="00071619">
              <w:rPr>
                <w:b/>
                <w:lang w:val="ru-RU"/>
              </w:rPr>
              <w:t>ПРН</w:t>
            </w:r>
            <w:r w:rsidRPr="00071619">
              <w:rPr>
                <w:b/>
                <w:lang w:val="en-US"/>
              </w:rPr>
              <w:t xml:space="preserve"> </w:t>
            </w:r>
            <w:r w:rsidRPr="00071619">
              <w:rPr>
                <w:b/>
                <w:lang w:val="ru-RU"/>
              </w:rPr>
              <w:t>3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:rsidR="00957263" w:rsidRPr="00071619" w:rsidRDefault="00957263" w:rsidP="00F61503">
            <w:pPr>
              <w:jc w:val="center"/>
              <w:rPr>
                <w:b/>
                <w:lang w:val="en-US"/>
              </w:rPr>
            </w:pPr>
            <w:r w:rsidRPr="00071619">
              <w:rPr>
                <w:b/>
                <w:lang w:val="ru-RU"/>
              </w:rPr>
              <w:t>ПРН</w:t>
            </w:r>
            <w:r w:rsidRPr="00071619">
              <w:rPr>
                <w:b/>
                <w:lang w:val="en-US"/>
              </w:rPr>
              <w:t xml:space="preserve"> </w:t>
            </w:r>
            <w:r w:rsidRPr="00071619">
              <w:rPr>
                <w:b/>
                <w:lang w:val="ru-RU"/>
              </w:rPr>
              <w:t>4</w:t>
            </w:r>
          </w:p>
        </w:tc>
        <w:tc>
          <w:tcPr>
            <w:tcW w:w="329" w:type="dxa"/>
            <w:shd w:val="clear" w:color="auto" w:fill="FFFFFF"/>
            <w:noWrap/>
            <w:textDirection w:val="btLr"/>
            <w:vAlign w:val="center"/>
          </w:tcPr>
          <w:p w:rsidR="00957263" w:rsidRPr="00071619" w:rsidRDefault="00957263" w:rsidP="00F61503">
            <w:pPr>
              <w:jc w:val="center"/>
              <w:rPr>
                <w:b/>
                <w:lang w:val="en-US"/>
              </w:rPr>
            </w:pPr>
            <w:r w:rsidRPr="00071619">
              <w:rPr>
                <w:b/>
                <w:lang w:val="ru-RU"/>
              </w:rPr>
              <w:t>ПРН</w:t>
            </w:r>
            <w:r w:rsidRPr="00071619">
              <w:rPr>
                <w:b/>
                <w:lang w:val="en-US"/>
              </w:rPr>
              <w:t xml:space="preserve"> </w:t>
            </w:r>
            <w:r w:rsidRPr="00071619">
              <w:rPr>
                <w:b/>
                <w:lang w:val="ru-RU"/>
              </w:rPr>
              <w:t>5</w:t>
            </w:r>
          </w:p>
        </w:tc>
        <w:tc>
          <w:tcPr>
            <w:tcW w:w="329" w:type="dxa"/>
            <w:shd w:val="clear" w:color="auto" w:fill="FFFFFF"/>
            <w:noWrap/>
            <w:textDirection w:val="btLr"/>
            <w:vAlign w:val="center"/>
          </w:tcPr>
          <w:p w:rsidR="00957263" w:rsidRPr="00071619" w:rsidRDefault="00957263" w:rsidP="00F61503">
            <w:pPr>
              <w:jc w:val="center"/>
              <w:rPr>
                <w:b/>
                <w:lang w:val="en-US"/>
              </w:rPr>
            </w:pPr>
            <w:r w:rsidRPr="00071619">
              <w:rPr>
                <w:b/>
                <w:lang w:val="ru-RU"/>
              </w:rPr>
              <w:t>ПРН</w:t>
            </w:r>
            <w:r w:rsidRPr="00071619">
              <w:rPr>
                <w:b/>
                <w:lang w:val="en-US"/>
              </w:rPr>
              <w:t xml:space="preserve"> </w:t>
            </w:r>
            <w:r w:rsidRPr="00071619">
              <w:rPr>
                <w:b/>
                <w:lang w:val="ru-RU"/>
              </w:rPr>
              <w:t>6</w:t>
            </w:r>
          </w:p>
        </w:tc>
        <w:tc>
          <w:tcPr>
            <w:tcW w:w="329" w:type="dxa"/>
            <w:shd w:val="clear" w:color="auto" w:fill="FFFFFF"/>
            <w:noWrap/>
            <w:textDirection w:val="btLr"/>
            <w:vAlign w:val="center"/>
          </w:tcPr>
          <w:p w:rsidR="00957263" w:rsidRPr="00071619" w:rsidRDefault="00957263" w:rsidP="00F61503">
            <w:pPr>
              <w:jc w:val="center"/>
              <w:rPr>
                <w:b/>
                <w:lang w:val="en-US"/>
              </w:rPr>
            </w:pPr>
            <w:r w:rsidRPr="00071619">
              <w:rPr>
                <w:b/>
                <w:lang w:val="ru-RU"/>
              </w:rPr>
              <w:t>ПРН</w:t>
            </w:r>
            <w:r w:rsidRPr="00071619">
              <w:rPr>
                <w:b/>
                <w:lang w:val="en-US"/>
              </w:rPr>
              <w:t xml:space="preserve"> </w:t>
            </w:r>
            <w:r w:rsidRPr="00071619">
              <w:rPr>
                <w:b/>
                <w:lang w:val="ru-RU"/>
              </w:rPr>
              <w:t>7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:rsidR="00957263" w:rsidRPr="00071619" w:rsidRDefault="00957263" w:rsidP="00F61503">
            <w:pPr>
              <w:jc w:val="center"/>
              <w:rPr>
                <w:b/>
                <w:lang w:val="en-US"/>
              </w:rPr>
            </w:pPr>
            <w:r w:rsidRPr="00071619">
              <w:rPr>
                <w:b/>
                <w:lang w:val="ru-RU"/>
              </w:rPr>
              <w:t>ПРН</w:t>
            </w:r>
            <w:r w:rsidRPr="00071619">
              <w:rPr>
                <w:b/>
                <w:lang w:val="en-US"/>
              </w:rPr>
              <w:t xml:space="preserve"> </w:t>
            </w:r>
            <w:r w:rsidRPr="00071619">
              <w:rPr>
                <w:b/>
                <w:lang w:val="ru-RU"/>
              </w:rPr>
              <w:t>8</w:t>
            </w:r>
          </w:p>
        </w:tc>
        <w:tc>
          <w:tcPr>
            <w:tcW w:w="329" w:type="dxa"/>
            <w:shd w:val="clear" w:color="auto" w:fill="FFFFFF"/>
            <w:noWrap/>
            <w:textDirection w:val="btLr"/>
            <w:vAlign w:val="center"/>
          </w:tcPr>
          <w:p w:rsidR="00957263" w:rsidRPr="00071619" w:rsidRDefault="00957263" w:rsidP="00F61503">
            <w:pPr>
              <w:jc w:val="center"/>
              <w:rPr>
                <w:b/>
                <w:lang w:val="en-US"/>
              </w:rPr>
            </w:pPr>
            <w:r w:rsidRPr="00071619">
              <w:rPr>
                <w:b/>
                <w:lang w:val="ru-RU"/>
              </w:rPr>
              <w:t>ПРН</w:t>
            </w:r>
            <w:r w:rsidRPr="00071619">
              <w:rPr>
                <w:b/>
                <w:lang w:val="en-US"/>
              </w:rPr>
              <w:t xml:space="preserve"> </w:t>
            </w:r>
            <w:r w:rsidRPr="00071619">
              <w:rPr>
                <w:b/>
                <w:lang w:val="ru-RU"/>
              </w:rPr>
              <w:t>9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:rsidR="00957263" w:rsidRPr="00071619" w:rsidRDefault="00957263" w:rsidP="00F61503">
            <w:pPr>
              <w:jc w:val="center"/>
              <w:rPr>
                <w:b/>
              </w:rPr>
            </w:pPr>
            <w:r w:rsidRPr="00071619">
              <w:rPr>
                <w:b/>
                <w:lang w:val="ru-RU"/>
              </w:rPr>
              <w:t>ПРН 10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:rsidR="00957263" w:rsidRPr="00071619" w:rsidRDefault="00957263" w:rsidP="00F61503">
            <w:pPr>
              <w:jc w:val="center"/>
              <w:rPr>
                <w:b/>
              </w:rPr>
            </w:pPr>
            <w:r w:rsidRPr="00071619">
              <w:rPr>
                <w:b/>
                <w:lang w:val="ru-RU"/>
              </w:rPr>
              <w:t>ПРН 11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:rsidR="00957263" w:rsidRPr="00071619" w:rsidRDefault="00957263" w:rsidP="00F61503">
            <w:pPr>
              <w:jc w:val="center"/>
              <w:rPr>
                <w:b/>
                <w:lang w:val="en-US"/>
              </w:rPr>
            </w:pPr>
            <w:r w:rsidRPr="00071619">
              <w:rPr>
                <w:b/>
                <w:lang w:val="ru-RU"/>
              </w:rPr>
              <w:t>ПРН 12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:rsidR="00957263" w:rsidRPr="00071619" w:rsidRDefault="00957263" w:rsidP="00F61503">
            <w:pPr>
              <w:jc w:val="center"/>
              <w:rPr>
                <w:b/>
                <w:lang w:val="en-US"/>
              </w:rPr>
            </w:pPr>
            <w:r w:rsidRPr="00071619">
              <w:rPr>
                <w:b/>
                <w:lang w:val="ru-RU"/>
              </w:rPr>
              <w:t>ПРН 13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:rsidR="00957263" w:rsidRPr="00071619" w:rsidRDefault="00957263" w:rsidP="00F61503">
            <w:pPr>
              <w:jc w:val="center"/>
              <w:rPr>
                <w:b/>
                <w:lang w:val="en-US"/>
              </w:rPr>
            </w:pPr>
            <w:r w:rsidRPr="00071619">
              <w:rPr>
                <w:b/>
                <w:lang w:val="ru-RU"/>
              </w:rPr>
              <w:t>ПРН 14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:rsidR="00957263" w:rsidRPr="00071619" w:rsidRDefault="00957263" w:rsidP="00F61503">
            <w:pPr>
              <w:jc w:val="center"/>
              <w:rPr>
                <w:b/>
                <w:lang w:val="en-US"/>
              </w:rPr>
            </w:pPr>
            <w:r w:rsidRPr="00071619">
              <w:rPr>
                <w:b/>
                <w:lang w:val="ru-RU"/>
              </w:rPr>
              <w:t>ПРН 15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:rsidR="00957263" w:rsidRPr="00677875" w:rsidRDefault="00957263" w:rsidP="00F61503">
            <w:pPr>
              <w:jc w:val="center"/>
              <w:rPr>
                <w:b/>
                <w:lang w:val="en-US"/>
              </w:rPr>
            </w:pPr>
            <w:r w:rsidRPr="00677875">
              <w:rPr>
                <w:b/>
                <w:lang w:val="ru-RU"/>
              </w:rPr>
              <w:t>ПРН 16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:rsidR="00957263" w:rsidRPr="00071619" w:rsidRDefault="00957263" w:rsidP="00F61503">
            <w:pPr>
              <w:jc w:val="center"/>
              <w:rPr>
                <w:b/>
                <w:lang w:val="en-US"/>
              </w:rPr>
            </w:pPr>
            <w:r w:rsidRPr="00071619">
              <w:rPr>
                <w:b/>
                <w:lang w:val="ru-RU"/>
              </w:rPr>
              <w:t>ПРН 17</w:t>
            </w:r>
          </w:p>
        </w:tc>
        <w:tc>
          <w:tcPr>
            <w:tcW w:w="329" w:type="dxa"/>
            <w:shd w:val="clear" w:color="auto" w:fill="FFFFFF"/>
            <w:textDirection w:val="btLr"/>
            <w:vAlign w:val="center"/>
          </w:tcPr>
          <w:p w:rsidR="00957263" w:rsidRPr="00071619" w:rsidRDefault="00957263" w:rsidP="00F61503">
            <w:pPr>
              <w:jc w:val="center"/>
              <w:rPr>
                <w:b/>
                <w:lang w:val="en-US"/>
              </w:rPr>
            </w:pPr>
            <w:r w:rsidRPr="00071619">
              <w:rPr>
                <w:b/>
                <w:lang w:val="ru-RU"/>
              </w:rPr>
              <w:t>ПРН 18</w:t>
            </w:r>
          </w:p>
        </w:tc>
        <w:tc>
          <w:tcPr>
            <w:tcW w:w="329" w:type="dxa"/>
            <w:shd w:val="clear" w:color="auto" w:fill="FFFFFF"/>
            <w:textDirection w:val="btLr"/>
          </w:tcPr>
          <w:p w:rsidR="00957263" w:rsidRPr="00071619" w:rsidRDefault="00957263" w:rsidP="003171D4">
            <w:pPr>
              <w:jc w:val="center"/>
              <w:rPr>
                <w:b/>
                <w:lang w:val="ru-RU"/>
              </w:rPr>
            </w:pPr>
            <w:r w:rsidRPr="000730C9">
              <w:rPr>
                <w:b/>
                <w:lang w:val="ru-RU"/>
              </w:rPr>
              <w:t>ПРН 19</w:t>
            </w:r>
          </w:p>
        </w:tc>
        <w:tc>
          <w:tcPr>
            <w:tcW w:w="329" w:type="dxa"/>
            <w:shd w:val="clear" w:color="auto" w:fill="FFFFFF"/>
            <w:textDirection w:val="btLr"/>
          </w:tcPr>
          <w:p w:rsidR="00957263" w:rsidRPr="00957263" w:rsidRDefault="00957263" w:rsidP="00957263">
            <w:pPr>
              <w:jc w:val="center"/>
              <w:rPr>
                <w:b/>
                <w:lang w:val="ru-RU"/>
              </w:rPr>
            </w:pPr>
            <w:r w:rsidRPr="00957263">
              <w:rPr>
                <w:b/>
                <w:lang w:val="ru-RU"/>
              </w:rPr>
              <w:t>ПРН 20 ПРН 19</w:t>
            </w:r>
          </w:p>
        </w:tc>
        <w:tc>
          <w:tcPr>
            <w:tcW w:w="329" w:type="dxa"/>
            <w:shd w:val="clear" w:color="auto" w:fill="FFFFFF"/>
            <w:textDirection w:val="btLr"/>
          </w:tcPr>
          <w:p w:rsidR="00957263" w:rsidRPr="00957263" w:rsidRDefault="00957263" w:rsidP="00957263">
            <w:pPr>
              <w:jc w:val="center"/>
              <w:rPr>
                <w:b/>
                <w:lang w:val="ru-RU"/>
              </w:rPr>
            </w:pPr>
            <w:r w:rsidRPr="00957263">
              <w:rPr>
                <w:b/>
                <w:lang w:val="ru-RU"/>
              </w:rPr>
              <w:t>ПРН 21</w:t>
            </w:r>
          </w:p>
        </w:tc>
      </w:tr>
      <w:tr w:rsidR="00957263" w:rsidRPr="00E67D8A" w:rsidTr="00957263">
        <w:trPr>
          <w:trHeight w:val="283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957263" w:rsidRPr="003171D4" w:rsidRDefault="00957263" w:rsidP="00F61503">
            <w:pPr>
              <w:snapToGrid w:val="0"/>
              <w:rPr>
                <w:lang w:val="ru-RU"/>
              </w:rPr>
            </w:pPr>
            <w:r w:rsidRPr="003171D4">
              <w:t>ОК 1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0730C9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</w:tr>
      <w:tr w:rsidR="00957263" w:rsidRPr="00E67D8A" w:rsidTr="00957263">
        <w:trPr>
          <w:trHeight w:val="283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957263" w:rsidRPr="00D55BA9" w:rsidRDefault="00957263" w:rsidP="00F61503">
            <w:pPr>
              <w:snapToGrid w:val="0"/>
              <w:rPr>
                <w:lang w:val="ru-RU"/>
              </w:rPr>
            </w:pPr>
            <w:r w:rsidRPr="00D55BA9">
              <w:t>ОК 2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  <w:highlight w:val="cyan"/>
                <w:lang w:val="ru-RU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3171D4">
            <w:pPr>
              <w:jc w:val="center"/>
              <w:rPr>
                <w:b/>
                <w:highlight w:val="cyan"/>
                <w:lang w:val="ru-RU"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  <w:highlight w:val="cyan"/>
                <w:lang w:val="ru-RU"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4F1147" w:rsidP="00F61503">
            <w:pPr>
              <w:jc w:val="center"/>
              <w:rPr>
                <w:b/>
                <w:highlight w:val="cyan"/>
                <w:lang w:val="ru-RU"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  <w:highlight w:val="cyan"/>
                <w:lang w:val="ru-RU"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  <w:highlight w:val="cyan"/>
                <w:lang w:val="ru-RU"/>
              </w:rPr>
            </w:pPr>
          </w:p>
        </w:tc>
      </w:tr>
      <w:tr w:rsidR="00957263" w:rsidRPr="00E67D8A" w:rsidTr="00957263">
        <w:trPr>
          <w:trHeight w:val="283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957263" w:rsidRPr="00D55BA9" w:rsidRDefault="00957263" w:rsidP="00F61503">
            <w:pPr>
              <w:snapToGrid w:val="0"/>
              <w:rPr>
                <w:lang w:val="ru-RU"/>
              </w:rPr>
            </w:pPr>
            <w:r w:rsidRPr="00D55BA9">
              <w:t>ОК 3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690BB2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</w:tr>
      <w:tr w:rsidR="00957263" w:rsidRPr="00E67D8A" w:rsidTr="00957263">
        <w:trPr>
          <w:trHeight w:val="283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957263" w:rsidRPr="00D55BA9" w:rsidRDefault="00957263" w:rsidP="00F61503">
            <w:pPr>
              <w:snapToGrid w:val="0"/>
              <w:rPr>
                <w:lang w:val="ru-RU"/>
              </w:rPr>
            </w:pPr>
            <w:r w:rsidRPr="00D55BA9">
              <w:t>ОК 4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4912F7" w:rsidP="00F61503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957263" w:rsidRPr="005679A8" w:rsidRDefault="004912F7" w:rsidP="00F61503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</w:tr>
      <w:tr w:rsidR="00957263" w:rsidRPr="00E67D8A" w:rsidTr="00957263">
        <w:trPr>
          <w:trHeight w:val="283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957263" w:rsidRPr="00D55BA9" w:rsidRDefault="00957263" w:rsidP="00F61503">
            <w:pPr>
              <w:snapToGrid w:val="0"/>
              <w:rPr>
                <w:lang w:val="ru-RU"/>
              </w:rPr>
            </w:pPr>
            <w:r w:rsidRPr="00D55BA9">
              <w:t>ОК 5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E10C7E" w:rsidP="00F61503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E10C7E" w:rsidP="00F61503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</w:tr>
      <w:tr w:rsidR="00957263" w:rsidRPr="00E67D8A" w:rsidTr="00957263">
        <w:trPr>
          <w:trHeight w:val="283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957263" w:rsidRPr="00D55BA9" w:rsidRDefault="00957263" w:rsidP="00F61503">
            <w:pPr>
              <w:snapToGrid w:val="0"/>
              <w:rPr>
                <w:lang w:val="ru-RU"/>
              </w:rPr>
            </w:pPr>
            <w:r w:rsidRPr="00D55BA9">
              <w:t>ОК 6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DA260F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DA260F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DA260F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DA260F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</w:tr>
      <w:tr w:rsidR="00957263" w:rsidRPr="00E67D8A" w:rsidTr="00957263">
        <w:trPr>
          <w:trHeight w:val="283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957263" w:rsidRPr="00D55BA9" w:rsidRDefault="00957263" w:rsidP="00F61503">
            <w:pPr>
              <w:snapToGrid w:val="0"/>
              <w:rPr>
                <w:lang w:val="ru-RU"/>
              </w:rPr>
            </w:pPr>
            <w:r w:rsidRPr="00D55BA9">
              <w:t>ОК 7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C24AC7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C24AC7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</w:tr>
      <w:tr w:rsidR="00957263" w:rsidRPr="00E67D8A" w:rsidTr="00957263">
        <w:trPr>
          <w:trHeight w:val="283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957263" w:rsidRPr="00D55BA9" w:rsidRDefault="00957263" w:rsidP="00F61503">
            <w:pPr>
              <w:snapToGrid w:val="0"/>
            </w:pPr>
            <w:r w:rsidRPr="00D55BA9">
              <w:rPr>
                <w:rFonts w:hint="eastAsia"/>
              </w:rPr>
              <w:t>ОК 8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  <w:highlight w:val="cyan"/>
                <w:lang w:val="ru-RU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AB06E2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</w:tr>
      <w:tr w:rsidR="00957263" w:rsidRPr="00E67D8A" w:rsidTr="00957263">
        <w:trPr>
          <w:trHeight w:val="283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957263" w:rsidRPr="00D55BA9" w:rsidRDefault="00957263" w:rsidP="00F61503">
            <w:pPr>
              <w:snapToGrid w:val="0"/>
            </w:pPr>
            <w:r w:rsidRPr="00D55BA9">
              <w:rPr>
                <w:rFonts w:hint="eastAsia"/>
              </w:rPr>
              <w:t>ОК 9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85066B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85066B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</w:tr>
      <w:tr w:rsidR="00957263" w:rsidRPr="00E67D8A" w:rsidTr="00957263">
        <w:trPr>
          <w:trHeight w:val="283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957263" w:rsidRPr="00D55BA9" w:rsidRDefault="00957263" w:rsidP="00F61503">
            <w:pPr>
              <w:snapToGrid w:val="0"/>
            </w:pPr>
            <w:r w:rsidRPr="00D55BA9">
              <w:rPr>
                <w:rFonts w:hint="eastAsia"/>
              </w:rPr>
              <w:t>ОК 10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E3C85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</w:tr>
      <w:tr w:rsidR="00957263" w:rsidRPr="00E67D8A" w:rsidTr="00957263">
        <w:trPr>
          <w:trHeight w:val="283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957263" w:rsidRPr="00D55BA9" w:rsidRDefault="00957263" w:rsidP="00F61503">
            <w:pPr>
              <w:snapToGrid w:val="0"/>
            </w:pPr>
            <w:r w:rsidRPr="00D55BA9">
              <w:rPr>
                <w:rFonts w:hint="eastAsia"/>
              </w:rPr>
              <w:t>ОК 11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5D23E9" w:rsidP="00F61503">
            <w:pPr>
              <w:jc w:val="center"/>
              <w:rPr>
                <w:b/>
                <w:lang w:val="ru-RU"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</w:tr>
      <w:tr w:rsidR="00957263" w:rsidRPr="00E67D8A" w:rsidTr="00957263">
        <w:trPr>
          <w:trHeight w:val="283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957263" w:rsidRPr="00D55BA9" w:rsidRDefault="00957263" w:rsidP="00F61503">
            <w:pPr>
              <w:snapToGrid w:val="0"/>
            </w:pPr>
            <w:r w:rsidRPr="00D55BA9">
              <w:rPr>
                <w:rFonts w:hint="eastAsia"/>
              </w:rPr>
              <w:t>ОК 12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D5538F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</w:tr>
      <w:tr w:rsidR="00957263" w:rsidRPr="00E67D8A" w:rsidTr="00957263">
        <w:trPr>
          <w:trHeight w:val="283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957263" w:rsidRPr="00D55BA9" w:rsidRDefault="00957263" w:rsidP="00F61503">
            <w:pPr>
              <w:snapToGrid w:val="0"/>
            </w:pPr>
            <w:r w:rsidRPr="00D55BA9">
              <w:rPr>
                <w:rFonts w:hint="eastAsia"/>
              </w:rPr>
              <w:t>ОК 13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D5538F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D5538F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</w:tr>
      <w:tr w:rsidR="00957263" w:rsidRPr="00E67D8A" w:rsidTr="00957263">
        <w:trPr>
          <w:trHeight w:val="283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957263" w:rsidRPr="00D55BA9" w:rsidRDefault="00957263" w:rsidP="00F61503">
            <w:pPr>
              <w:snapToGrid w:val="0"/>
            </w:pPr>
            <w:r w:rsidRPr="00D55BA9">
              <w:rPr>
                <w:rFonts w:hint="eastAsia"/>
              </w:rPr>
              <w:t>ОК 14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8C7750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8C7750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</w:tr>
      <w:tr w:rsidR="00957263" w:rsidRPr="00E67D8A" w:rsidTr="00957263">
        <w:trPr>
          <w:trHeight w:val="283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957263" w:rsidRPr="00D55BA9" w:rsidRDefault="00957263" w:rsidP="00F61503">
            <w:pPr>
              <w:snapToGrid w:val="0"/>
            </w:pPr>
            <w:r w:rsidRPr="00D55BA9">
              <w:rPr>
                <w:rFonts w:hint="eastAsia"/>
              </w:rPr>
              <w:t>ОК 15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0571EA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0571EA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0571EA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</w:tr>
      <w:tr w:rsidR="00957263" w:rsidRPr="00E67D8A" w:rsidTr="00957263">
        <w:trPr>
          <w:trHeight w:val="283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957263" w:rsidRPr="00D55BA9" w:rsidRDefault="00957263" w:rsidP="00F61503">
            <w:pPr>
              <w:snapToGrid w:val="0"/>
            </w:pPr>
            <w:r w:rsidRPr="00D55BA9">
              <w:rPr>
                <w:rFonts w:hint="eastAsia"/>
              </w:rPr>
              <w:t>ОК 16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0571EA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0571EA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0571EA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0571EA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957263" w:rsidRPr="005679A8" w:rsidRDefault="000571EA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</w:tr>
      <w:tr w:rsidR="00957263" w:rsidRPr="00E67D8A" w:rsidTr="00957263">
        <w:trPr>
          <w:trHeight w:val="283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957263" w:rsidRPr="00D55BA9" w:rsidRDefault="00957263" w:rsidP="00F61503">
            <w:pPr>
              <w:snapToGrid w:val="0"/>
            </w:pPr>
            <w:r w:rsidRPr="00D55BA9">
              <w:rPr>
                <w:rFonts w:hint="eastAsia"/>
              </w:rPr>
              <w:t>ОК 17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EE340F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EE340F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EE340F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</w:tr>
      <w:tr w:rsidR="00957263" w:rsidRPr="00E67D8A" w:rsidTr="00957263">
        <w:trPr>
          <w:trHeight w:val="283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957263" w:rsidRPr="00D55BA9" w:rsidRDefault="00957263" w:rsidP="00F61503">
            <w:pPr>
              <w:snapToGrid w:val="0"/>
            </w:pPr>
            <w:r w:rsidRPr="00D55BA9">
              <w:rPr>
                <w:rFonts w:hint="eastAsia"/>
              </w:rPr>
              <w:t>ОК 18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80C4D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80C4D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</w:tr>
      <w:tr w:rsidR="00957263" w:rsidRPr="00E67D8A" w:rsidTr="00957263">
        <w:trPr>
          <w:trHeight w:val="283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957263" w:rsidRPr="00D55BA9" w:rsidRDefault="00957263" w:rsidP="00F61503">
            <w:pPr>
              <w:snapToGrid w:val="0"/>
            </w:pPr>
            <w:r w:rsidRPr="00D55BA9">
              <w:rPr>
                <w:rFonts w:hint="eastAsia"/>
              </w:rPr>
              <w:t>ОК 19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74719F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74719F" w:rsidP="00F61503">
            <w:pPr>
              <w:jc w:val="center"/>
              <w:rPr>
                <w:b/>
                <w:lang w:val="en-US"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957263" w:rsidRPr="005679A8" w:rsidRDefault="0074719F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</w:tr>
      <w:tr w:rsidR="00957263" w:rsidRPr="00E67D8A" w:rsidTr="00957263">
        <w:trPr>
          <w:trHeight w:val="283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957263" w:rsidRPr="00D55BA9" w:rsidRDefault="00957263" w:rsidP="00F61503">
            <w:pPr>
              <w:snapToGrid w:val="0"/>
            </w:pPr>
            <w:r w:rsidRPr="00D55BA9">
              <w:rPr>
                <w:rFonts w:hint="eastAsia"/>
              </w:rPr>
              <w:t>ОК 20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32D8D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32D8D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04C64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957263" w:rsidRPr="005679A8" w:rsidRDefault="00904C64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</w:tr>
      <w:tr w:rsidR="00957263" w:rsidRPr="00E67D8A" w:rsidTr="00957263">
        <w:trPr>
          <w:trHeight w:val="283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957263" w:rsidRPr="00D55BA9" w:rsidRDefault="00957263" w:rsidP="00F61503">
            <w:pPr>
              <w:snapToGrid w:val="0"/>
            </w:pPr>
            <w:r w:rsidRPr="00D55BA9">
              <w:rPr>
                <w:rFonts w:hint="eastAsia"/>
              </w:rPr>
              <w:t>ОК 21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5C293D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5C293D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5C293D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5C293D" w:rsidP="00F61503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957263" w:rsidRPr="005679A8" w:rsidRDefault="00957263" w:rsidP="00F61503">
            <w:pPr>
              <w:jc w:val="center"/>
              <w:rPr>
                <w:b/>
              </w:rPr>
            </w:pPr>
          </w:p>
        </w:tc>
      </w:tr>
      <w:tr w:rsidR="00B95D57" w:rsidRPr="00E67D8A" w:rsidTr="00957263">
        <w:trPr>
          <w:trHeight w:val="283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B95D57" w:rsidRPr="00D55BA9" w:rsidRDefault="00B95D57" w:rsidP="00B95D57">
            <w:pPr>
              <w:snapToGrid w:val="0"/>
              <w:rPr>
                <w:lang w:val="ru-RU"/>
              </w:rPr>
            </w:pPr>
            <w:r w:rsidRPr="00D55BA9">
              <w:rPr>
                <w:rFonts w:hint="eastAsia"/>
              </w:rPr>
              <w:t>ОК 22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</w:tr>
      <w:tr w:rsidR="00B95D57" w:rsidRPr="00E67D8A" w:rsidTr="00957263">
        <w:trPr>
          <w:trHeight w:val="283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B95D57" w:rsidRPr="00D55BA9" w:rsidRDefault="00B95D57" w:rsidP="00B95D57">
            <w:pPr>
              <w:snapToGrid w:val="0"/>
            </w:pPr>
            <w:r w:rsidRPr="00D55BA9">
              <w:rPr>
                <w:rFonts w:hint="eastAsia"/>
              </w:rPr>
              <w:t>ОК 23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</w:tr>
      <w:tr w:rsidR="00B95D57" w:rsidRPr="00E67D8A" w:rsidTr="00957263">
        <w:trPr>
          <w:trHeight w:val="283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B95D57" w:rsidRPr="00D55BA9" w:rsidRDefault="00B95D57" w:rsidP="00B95D57">
            <w:pPr>
              <w:snapToGrid w:val="0"/>
            </w:pPr>
            <w:r w:rsidRPr="00D55BA9">
              <w:rPr>
                <w:rFonts w:hint="eastAsia"/>
              </w:rPr>
              <w:t>ОК 24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</w:tr>
      <w:tr w:rsidR="00B95D57" w:rsidRPr="00E67D8A" w:rsidTr="00957263">
        <w:trPr>
          <w:trHeight w:val="283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B95D57" w:rsidRPr="00D55BA9" w:rsidRDefault="00B95D57" w:rsidP="00B95D57">
            <w:pPr>
              <w:snapToGrid w:val="0"/>
            </w:pPr>
            <w:r w:rsidRPr="00D55BA9">
              <w:rPr>
                <w:rFonts w:hint="eastAsia"/>
              </w:rPr>
              <w:t>ОК 25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810DB9" w:rsidP="00B95D57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</w:tr>
      <w:tr w:rsidR="00B95D57" w:rsidRPr="00E67D8A" w:rsidTr="00957263">
        <w:trPr>
          <w:trHeight w:val="283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B95D57" w:rsidRPr="00D55BA9" w:rsidRDefault="00B95D57" w:rsidP="00B95D57">
            <w:pPr>
              <w:snapToGrid w:val="0"/>
            </w:pPr>
            <w:r w:rsidRPr="00D55BA9">
              <w:rPr>
                <w:rFonts w:hint="eastAsia"/>
              </w:rPr>
              <w:t>ОК 26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CE5E55" w:rsidP="00B95D57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CE5E55" w:rsidP="00B95D57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</w:tr>
      <w:tr w:rsidR="00B95D57" w:rsidRPr="00E67D8A" w:rsidTr="00957263">
        <w:trPr>
          <w:trHeight w:val="283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B95D57" w:rsidRPr="00D55BA9" w:rsidRDefault="00B95D57" w:rsidP="00B95D57">
            <w:pPr>
              <w:snapToGrid w:val="0"/>
            </w:pPr>
            <w:r w:rsidRPr="00D55BA9">
              <w:rPr>
                <w:rFonts w:hint="eastAsia"/>
              </w:rPr>
              <w:t>ОК 27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EC784F" w:rsidP="00B95D57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46BC9" w:rsidP="00B95D57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9A0A8D" w:rsidP="00B95D57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46BC9" w:rsidP="00B95D57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</w:tr>
      <w:tr w:rsidR="00B95D57" w:rsidRPr="00E67D8A" w:rsidTr="00957263">
        <w:trPr>
          <w:trHeight w:val="283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B95D57" w:rsidRPr="00D55BA9" w:rsidRDefault="00B95D57" w:rsidP="00B95D57">
            <w:pPr>
              <w:snapToGrid w:val="0"/>
            </w:pPr>
            <w:r w:rsidRPr="00D55BA9">
              <w:rPr>
                <w:rFonts w:hint="eastAsia"/>
              </w:rPr>
              <w:t>ОК 28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3871E5" w:rsidP="00B95D57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3871E5" w:rsidP="00B95D57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B95D57" w:rsidRPr="005679A8" w:rsidRDefault="003871E5" w:rsidP="00B95D57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3871E5" w:rsidP="00B95D57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B95D57" w:rsidRPr="005679A8" w:rsidRDefault="003871E5" w:rsidP="00B95D57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</w:tr>
      <w:tr w:rsidR="00B95D57" w:rsidRPr="00E67D8A" w:rsidTr="00957263">
        <w:trPr>
          <w:trHeight w:val="283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B95D57" w:rsidRPr="00D55BA9" w:rsidRDefault="00B95D57" w:rsidP="00B95D57">
            <w:pPr>
              <w:snapToGrid w:val="0"/>
            </w:pPr>
            <w:r w:rsidRPr="00D55BA9">
              <w:rPr>
                <w:rFonts w:hint="eastAsia"/>
              </w:rPr>
              <w:t>ОК 29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471799" w:rsidP="00B95D57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471799" w:rsidP="00B95D57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471799" w:rsidP="00B95D57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471799" w:rsidP="00B95D57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471799" w:rsidP="00B95D57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</w:tr>
      <w:tr w:rsidR="00B95D57" w:rsidRPr="00E67D8A" w:rsidTr="00957263">
        <w:trPr>
          <w:trHeight w:val="283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B95D57" w:rsidRPr="00D55BA9" w:rsidRDefault="00B95D57" w:rsidP="00B95D57">
            <w:pPr>
              <w:snapToGrid w:val="0"/>
            </w:pPr>
            <w:r w:rsidRPr="00D55BA9">
              <w:rPr>
                <w:rFonts w:hint="eastAsia"/>
              </w:rPr>
              <w:t>ОК 30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C14D9" w:rsidP="00B95D57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C14D9" w:rsidP="00B95D57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B95D57" w:rsidRPr="005679A8" w:rsidRDefault="00BC14D9" w:rsidP="00B95D57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4A4893" w:rsidP="00B95D57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B95D57" w:rsidRPr="005679A8" w:rsidRDefault="004A4893" w:rsidP="00B95D57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</w:tr>
      <w:tr w:rsidR="00B95D57" w:rsidRPr="00E67D8A" w:rsidTr="00957263">
        <w:trPr>
          <w:trHeight w:val="283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B95D57" w:rsidRPr="00D55BA9" w:rsidRDefault="00B95D57" w:rsidP="00B95D57">
            <w:pPr>
              <w:snapToGrid w:val="0"/>
              <w:rPr>
                <w:lang w:val="ru-RU"/>
              </w:rPr>
            </w:pPr>
            <w:r w:rsidRPr="00D55BA9">
              <w:rPr>
                <w:rFonts w:hint="eastAsia"/>
              </w:rPr>
              <w:t>ОК 31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  <w:highlight w:val="yellow"/>
                <w:lang w:val="ru-RU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  <w:highlight w:val="yellow"/>
                <w:lang w:val="ru-RU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C14D9" w:rsidP="00B95D57">
            <w:pPr>
              <w:jc w:val="center"/>
              <w:rPr>
                <w:b/>
                <w:highlight w:val="yellow"/>
                <w:lang w:val="ru-RU"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C14D9" w:rsidP="00B95D57">
            <w:pPr>
              <w:jc w:val="center"/>
              <w:rPr>
                <w:b/>
                <w:highlight w:val="yellow"/>
                <w:lang w:val="ru-RU"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B95D57" w:rsidRPr="005679A8" w:rsidRDefault="00BC14D9" w:rsidP="00B95D57">
            <w:pPr>
              <w:jc w:val="center"/>
              <w:rPr>
                <w:b/>
                <w:highlight w:val="yellow"/>
                <w:lang w:val="ru-RU"/>
              </w:rPr>
            </w:pPr>
            <w:r w:rsidRPr="005679A8">
              <w:rPr>
                <w:b/>
                <w:lang w:val="ru-RU"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4A4893" w:rsidP="00B95D57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B95D57" w:rsidRPr="005679A8" w:rsidRDefault="004A4893" w:rsidP="00B95D57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</w:tr>
      <w:tr w:rsidR="00B95D57" w:rsidRPr="00E67D8A" w:rsidTr="00957263">
        <w:trPr>
          <w:trHeight w:val="283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B95D57" w:rsidRPr="00D55BA9" w:rsidRDefault="00B95D57" w:rsidP="00B95D57">
            <w:pPr>
              <w:snapToGrid w:val="0"/>
            </w:pPr>
            <w:r w:rsidRPr="00D55BA9">
              <w:rPr>
                <w:rFonts w:hint="eastAsia"/>
              </w:rPr>
              <w:t>ОК 32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26FED" w:rsidP="00B95D57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26FED" w:rsidP="00B95D57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26FED" w:rsidP="00B95D57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26FED" w:rsidP="00B95D57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26FED" w:rsidP="00B95D57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B95D57" w:rsidRPr="005679A8" w:rsidRDefault="00B95D57" w:rsidP="00B95D57">
            <w:pPr>
              <w:jc w:val="center"/>
              <w:rPr>
                <w:b/>
              </w:rPr>
            </w:pPr>
          </w:p>
        </w:tc>
      </w:tr>
      <w:tr w:rsidR="00722F18" w:rsidRPr="00E67D8A" w:rsidTr="00C51F76">
        <w:trPr>
          <w:trHeight w:val="283"/>
          <w:jc w:val="center"/>
        </w:trPr>
        <w:tc>
          <w:tcPr>
            <w:tcW w:w="1276" w:type="dxa"/>
            <w:shd w:val="clear" w:color="auto" w:fill="FFFFFF"/>
          </w:tcPr>
          <w:p w:rsidR="00722F18" w:rsidRPr="007B2968" w:rsidRDefault="00722F18" w:rsidP="00722F18">
            <w:r w:rsidRPr="007B2968">
              <w:t>ОК 33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DB6B4D" w:rsidP="00722F18">
            <w:pPr>
              <w:jc w:val="center"/>
              <w:rPr>
                <w:b/>
              </w:rPr>
            </w:pPr>
            <w:r w:rsidRPr="00DB6B4D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DB6B4D" w:rsidP="00722F18">
            <w:pPr>
              <w:jc w:val="center"/>
              <w:rPr>
                <w:b/>
              </w:rPr>
            </w:pPr>
            <w:r w:rsidRPr="00DB6B4D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DB6B4D" w:rsidP="00722F18">
            <w:pPr>
              <w:jc w:val="center"/>
              <w:rPr>
                <w:b/>
              </w:rPr>
            </w:pPr>
            <w:r w:rsidRPr="00DB6B4D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22F18" w:rsidRPr="005679A8" w:rsidRDefault="00DB6B4D" w:rsidP="00722F18">
            <w:pPr>
              <w:jc w:val="center"/>
              <w:rPr>
                <w:b/>
              </w:rPr>
            </w:pPr>
            <w:r w:rsidRPr="00DB6B4D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22F18" w:rsidRPr="005679A8" w:rsidRDefault="00DB6B4D" w:rsidP="00722F18">
            <w:pPr>
              <w:jc w:val="center"/>
              <w:rPr>
                <w:b/>
              </w:rPr>
            </w:pPr>
            <w:r w:rsidRPr="00DB6B4D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</w:tr>
      <w:tr w:rsidR="00722F18" w:rsidRPr="00E67D8A" w:rsidTr="00C51F76">
        <w:trPr>
          <w:trHeight w:val="283"/>
          <w:jc w:val="center"/>
        </w:trPr>
        <w:tc>
          <w:tcPr>
            <w:tcW w:w="1276" w:type="dxa"/>
            <w:shd w:val="clear" w:color="auto" w:fill="FFFFFF"/>
          </w:tcPr>
          <w:p w:rsidR="00722F18" w:rsidRPr="007B2968" w:rsidRDefault="00722F18" w:rsidP="00722F18">
            <w:r w:rsidRPr="007B2968">
              <w:t>ОК 34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</w:tr>
      <w:tr w:rsidR="00722F18" w:rsidRPr="00E67D8A" w:rsidTr="00C51F76">
        <w:trPr>
          <w:trHeight w:val="283"/>
          <w:jc w:val="center"/>
        </w:trPr>
        <w:tc>
          <w:tcPr>
            <w:tcW w:w="1276" w:type="dxa"/>
            <w:shd w:val="clear" w:color="auto" w:fill="FFFFFF"/>
          </w:tcPr>
          <w:p w:rsidR="00722F18" w:rsidRPr="007B2968" w:rsidRDefault="00722F18" w:rsidP="00722F18">
            <w:r w:rsidRPr="007B2968">
              <w:t>ОК 35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</w:tr>
      <w:tr w:rsidR="00722F18" w:rsidRPr="00E67D8A" w:rsidTr="00C51F76">
        <w:trPr>
          <w:trHeight w:val="283"/>
          <w:jc w:val="center"/>
        </w:trPr>
        <w:tc>
          <w:tcPr>
            <w:tcW w:w="1276" w:type="dxa"/>
            <w:shd w:val="clear" w:color="auto" w:fill="FFFFFF"/>
          </w:tcPr>
          <w:p w:rsidR="00722F18" w:rsidRPr="007B2968" w:rsidRDefault="00722F18" w:rsidP="00722F18">
            <w:r w:rsidRPr="007B2968">
              <w:t>ОК 36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</w:tr>
      <w:tr w:rsidR="00722F18" w:rsidRPr="00E67D8A" w:rsidTr="00C51F76">
        <w:trPr>
          <w:trHeight w:val="283"/>
          <w:jc w:val="center"/>
        </w:trPr>
        <w:tc>
          <w:tcPr>
            <w:tcW w:w="1276" w:type="dxa"/>
            <w:shd w:val="clear" w:color="auto" w:fill="FFFFFF"/>
          </w:tcPr>
          <w:p w:rsidR="00722F18" w:rsidRPr="007B2968" w:rsidRDefault="00722F18" w:rsidP="00722F18">
            <w:r w:rsidRPr="007B2968">
              <w:t>ОК 37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</w:tr>
      <w:tr w:rsidR="00722F18" w:rsidRPr="00E67D8A" w:rsidTr="00C51F76">
        <w:trPr>
          <w:trHeight w:val="283"/>
          <w:jc w:val="center"/>
        </w:trPr>
        <w:tc>
          <w:tcPr>
            <w:tcW w:w="1276" w:type="dxa"/>
            <w:shd w:val="clear" w:color="auto" w:fill="FFFFFF"/>
          </w:tcPr>
          <w:p w:rsidR="00722F18" w:rsidRPr="007B2968" w:rsidRDefault="00722F18" w:rsidP="00722F18">
            <w:r w:rsidRPr="007B2968">
              <w:t>ОК 38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</w:tr>
      <w:tr w:rsidR="00722F18" w:rsidRPr="00E67D8A" w:rsidTr="00C51F76">
        <w:trPr>
          <w:trHeight w:val="283"/>
          <w:jc w:val="center"/>
        </w:trPr>
        <w:tc>
          <w:tcPr>
            <w:tcW w:w="1276" w:type="dxa"/>
            <w:shd w:val="clear" w:color="auto" w:fill="FFFFFF"/>
          </w:tcPr>
          <w:p w:rsidR="00722F18" w:rsidRDefault="00722F18" w:rsidP="00722F18">
            <w:r w:rsidRPr="007B2968">
              <w:t>ОК 39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  <w:r w:rsidRPr="005679A8">
              <w:rPr>
                <w:b/>
              </w:rPr>
              <w:t>+</w:t>
            </w: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FFFFFF"/>
          </w:tcPr>
          <w:p w:rsidR="00722F18" w:rsidRPr="005679A8" w:rsidRDefault="00722F18" w:rsidP="00722F18">
            <w:pPr>
              <w:jc w:val="center"/>
              <w:rPr>
                <w:b/>
              </w:rPr>
            </w:pPr>
          </w:p>
        </w:tc>
      </w:tr>
    </w:tbl>
    <w:p w:rsidR="009E3A95" w:rsidRPr="00CA0959" w:rsidRDefault="009E3A95" w:rsidP="009E3A95">
      <w:pPr>
        <w:spacing w:line="360" w:lineRule="auto"/>
        <w:rPr>
          <w:b/>
          <w:spacing w:val="20"/>
          <w:kern w:val="36"/>
          <w:sz w:val="28"/>
          <w:szCs w:val="28"/>
        </w:rPr>
        <w:sectPr w:rsidR="009E3A95" w:rsidRPr="00CA0959" w:rsidSect="007314BF">
          <w:pgSz w:w="11906" w:h="16838"/>
          <w:pgMar w:top="851" w:right="851" w:bottom="851" w:left="567" w:header="709" w:footer="709" w:gutter="0"/>
          <w:cols w:space="708"/>
          <w:docGrid w:linePitch="360"/>
        </w:sectPr>
      </w:pPr>
      <w:bookmarkStart w:id="2" w:name="_GoBack"/>
      <w:bookmarkEnd w:id="2"/>
    </w:p>
    <w:p w:rsidR="00D92C36" w:rsidRPr="009F34A5" w:rsidRDefault="00D92C36" w:rsidP="006D6F82">
      <w:pPr>
        <w:rPr>
          <w:sz w:val="12"/>
          <w:szCs w:val="12"/>
          <w:lang w:val="ru-RU"/>
        </w:rPr>
      </w:pPr>
    </w:p>
    <w:sectPr w:rsidR="00D92C36" w:rsidRPr="009F34A5" w:rsidSect="00FC6771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D19" w:rsidRDefault="00EE1D19">
      <w:r>
        <w:separator/>
      </w:r>
    </w:p>
  </w:endnote>
  <w:endnote w:type="continuationSeparator" w:id="0">
    <w:p w:rsidR="00EE1D19" w:rsidRDefault="00EE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C4F" w:rsidRDefault="005C7C4F" w:rsidP="00294D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C7C4F" w:rsidRDefault="005C7C4F" w:rsidP="00294DF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C4F" w:rsidRDefault="005C7C4F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25AFD" w:rsidRPr="00125AFD">
      <w:rPr>
        <w:noProof/>
        <w:lang w:val="ru-RU"/>
      </w:rPr>
      <w:t>21</w:t>
    </w:r>
    <w:r>
      <w:rPr>
        <w:noProof/>
        <w:lang w:val="ru-RU"/>
      </w:rPr>
      <w:fldChar w:fldCharType="end"/>
    </w:r>
  </w:p>
  <w:p w:rsidR="005C7C4F" w:rsidRDefault="005C7C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D19" w:rsidRDefault="00EE1D19">
      <w:r>
        <w:separator/>
      </w:r>
    </w:p>
  </w:footnote>
  <w:footnote w:type="continuationSeparator" w:id="0">
    <w:p w:rsidR="00EE1D19" w:rsidRDefault="00EE1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775D4"/>
    <w:multiLevelType w:val="hybridMultilevel"/>
    <w:tmpl w:val="A9C2FD2A"/>
    <w:lvl w:ilvl="0" w:tplc="0422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2">
    <w:nsid w:val="03660782"/>
    <w:multiLevelType w:val="hybridMultilevel"/>
    <w:tmpl w:val="0016AD1A"/>
    <w:lvl w:ilvl="0" w:tplc="27C8732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80128"/>
    <w:multiLevelType w:val="hybridMultilevel"/>
    <w:tmpl w:val="2500D2FE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A7732"/>
    <w:multiLevelType w:val="hybridMultilevel"/>
    <w:tmpl w:val="B01CB794"/>
    <w:lvl w:ilvl="0" w:tplc="E2CA0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47120"/>
    <w:multiLevelType w:val="hybridMultilevel"/>
    <w:tmpl w:val="EE8634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22627"/>
    <w:multiLevelType w:val="hybridMultilevel"/>
    <w:tmpl w:val="F76EB8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67CCB"/>
    <w:multiLevelType w:val="hybridMultilevel"/>
    <w:tmpl w:val="8F9A96DC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F19A0"/>
    <w:multiLevelType w:val="hybridMultilevel"/>
    <w:tmpl w:val="6E7C1578"/>
    <w:lvl w:ilvl="0" w:tplc="880246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27BED"/>
    <w:multiLevelType w:val="hybridMultilevel"/>
    <w:tmpl w:val="E7D8C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31FB0"/>
    <w:multiLevelType w:val="hybridMultilevel"/>
    <w:tmpl w:val="5FFEF088"/>
    <w:lvl w:ilvl="0" w:tplc="A3FC6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16343"/>
    <w:multiLevelType w:val="hybridMultilevel"/>
    <w:tmpl w:val="F39E8D1A"/>
    <w:lvl w:ilvl="0" w:tplc="8A22CE88">
      <w:start w:val="1"/>
      <w:numFmt w:val="decimal"/>
      <w:lvlText w:val="%1."/>
      <w:lvlJc w:val="left"/>
      <w:pPr>
        <w:ind w:left="432" w:hanging="360"/>
      </w:pPr>
      <w:rPr>
        <w:rFonts w:ascii="Arial-BoldMT" w:hAnsi="Arial-BoldMT" w:cs="Arial-BoldMT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>
    <w:nsid w:val="22560231"/>
    <w:multiLevelType w:val="hybridMultilevel"/>
    <w:tmpl w:val="F12CCA12"/>
    <w:lvl w:ilvl="0" w:tplc="AA02AC9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23A0606F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1D5302"/>
    <w:multiLevelType w:val="hybridMultilevel"/>
    <w:tmpl w:val="157ECC4C"/>
    <w:lvl w:ilvl="0" w:tplc="75D28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5A4185"/>
    <w:multiLevelType w:val="hybridMultilevel"/>
    <w:tmpl w:val="976473FE"/>
    <w:lvl w:ilvl="0" w:tplc="34064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8A745AC"/>
    <w:multiLevelType w:val="hybridMultilevel"/>
    <w:tmpl w:val="6AB63A42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6D16E6"/>
    <w:multiLevelType w:val="hybridMultilevel"/>
    <w:tmpl w:val="8A6827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25B66"/>
    <w:multiLevelType w:val="hybridMultilevel"/>
    <w:tmpl w:val="5C64F178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40066"/>
    <w:multiLevelType w:val="hybridMultilevel"/>
    <w:tmpl w:val="C2C6C3A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4405ED"/>
    <w:multiLevelType w:val="hybridMultilevel"/>
    <w:tmpl w:val="7EE470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A93492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760FD1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AD152B"/>
    <w:multiLevelType w:val="hybridMultilevel"/>
    <w:tmpl w:val="BDC0017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A3CDB"/>
    <w:multiLevelType w:val="hybridMultilevel"/>
    <w:tmpl w:val="7B88B13E"/>
    <w:lvl w:ilvl="0" w:tplc="B26A03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8B36E56"/>
    <w:multiLevelType w:val="hybridMultilevel"/>
    <w:tmpl w:val="B2107F76"/>
    <w:lvl w:ilvl="0" w:tplc="316EB27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8B50D1"/>
    <w:multiLevelType w:val="hybridMultilevel"/>
    <w:tmpl w:val="5212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A759B5"/>
    <w:multiLevelType w:val="hybridMultilevel"/>
    <w:tmpl w:val="5B424CD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C81745E"/>
    <w:multiLevelType w:val="hybridMultilevel"/>
    <w:tmpl w:val="07C8D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7177B9F"/>
    <w:multiLevelType w:val="hybridMultilevel"/>
    <w:tmpl w:val="2A543262"/>
    <w:lvl w:ilvl="0" w:tplc="21A88E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CE0B44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F84DB8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A1C0F3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A26E69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97A476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5E6171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DFE0279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D4EBCA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48326FAF"/>
    <w:multiLevelType w:val="hybridMultilevel"/>
    <w:tmpl w:val="E0C212DE"/>
    <w:lvl w:ilvl="0" w:tplc="7E562B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6E2A83"/>
    <w:multiLevelType w:val="hybridMultilevel"/>
    <w:tmpl w:val="52085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80669A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AB01514"/>
    <w:multiLevelType w:val="hybridMultilevel"/>
    <w:tmpl w:val="FAA664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C279F8"/>
    <w:multiLevelType w:val="hybridMultilevel"/>
    <w:tmpl w:val="F1DE8184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285854"/>
    <w:multiLevelType w:val="multilevel"/>
    <w:tmpl w:val="E1B21EF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6">
    <w:nsid w:val="5C87038A"/>
    <w:multiLevelType w:val="hybridMultilevel"/>
    <w:tmpl w:val="DA0C7CF0"/>
    <w:lvl w:ilvl="0" w:tplc="7C2AD44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CA03A05"/>
    <w:multiLevelType w:val="hybridMultilevel"/>
    <w:tmpl w:val="0634630E"/>
    <w:lvl w:ilvl="0" w:tplc="7E562B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C937CD"/>
    <w:multiLevelType w:val="hybridMultilevel"/>
    <w:tmpl w:val="186E7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AB4CC9"/>
    <w:multiLevelType w:val="hybridMultilevel"/>
    <w:tmpl w:val="66FE8C00"/>
    <w:lvl w:ilvl="0" w:tplc="428A1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8946B6"/>
    <w:multiLevelType w:val="hybridMultilevel"/>
    <w:tmpl w:val="64660F64"/>
    <w:lvl w:ilvl="0" w:tplc="0422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22FBF"/>
    <w:multiLevelType w:val="hybridMultilevel"/>
    <w:tmpl w:val="0D7CBDAA"/>
    <w:lvl w:ilvl="0" w:tplc="1ACC88BC">
      <w:numFmt w:val="bullet"/>
      <w:lvlText w:val="-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014DB3"/>
    <w:multiLevelType w:val="hybridMultilevel"/>
    <w:tmpl w:val="15885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3B4D80"/>
    <w:multiLevelType w:val="hybridMultilevel"/>
    <w:tmpl w:val="C8F02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D0246F"/>
    <w:multiLevelType w:val="hybridMultilevel"/>
    <w:tmpl w:val="27D43490"/>
    <w:lvl w:ilvl="0" w:tplc="0422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6">
    <w:nsid w:val="7D05729F"/>
    <w:multiLevelType w:val="hybridMultilevel"/>
    <w:tmpl w:val="B67AE818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29"/>
  </w:num>
  <w:num w:numId="5">
    <w:abstractNumId w:val="45"/>
  </w:num>
  <w:num w:numId="6">
    <w:abstractNumId w:val="9"/>
  </w:num>
  <w:num w:numId="7">
    <w:abstractNumId w:val="28"/>
  </w:num>
  <w:num w:numId="8">
    <w:abstractNumId w:val="13"/>
  </w:num>
  <w:num w:numId="9">
    <w:abstractNumId w:val="22"/>
  </w:num>
  <w:num w:numId="10">
    <w:abstractNumId w:val="33"/>
  </w:num>
  <w:num w:numId="11">
    <w:abstractNumId w:val="21"/>
  </w:num>
  <w:num w:numId="12">
    <w:abstractNumId w:val="36"/>
  </w:num>
  <w:num w:numId="13">
    <w:abstractNumId w:val="32"/>
  </w:num>
  <w:num w:numId="14">
    <w:abstractNumId w:val="43"/>
  </w:num>
  <w:num w:numId="15">
    <w:abstractNumId w:val="16"/>
  </w:num>
  <w:num w:numId="16">
    <w:abstractNumId w:val="46"/>
  </w:num>
  <w:num w:numId="17">
    <w:abstractNumId w:val="17"/>
  </w:num>
  <w:num w:numId="18">
    <w:abstractNumId w:val="18"/>
  </w:num>
  <w:num w:numId="19">
    <w:abstractNumId w:val="10"/>
  </w:num>
  <w:num w:numId="20">
    <w:abstractNumId w:val="7"/>
  </w:num>
  <w:num w:numId="21">
    <w:abstractNumId w:val="42"/>
  </w:num>
  <w:num w:numId="22">
    <w:abstractNumId w:val="34"/>
  </w:num>
  <w:num w:numId="23">
    <w:abstractNumId w:val="14"/>
  </w:num>
  <w:num w:numId="24">
    <w:abstractNumId w:val="3"/>
  </w:num>
  <w:num w:numId="25">
    <w:abstractNumId w:val="4"/>
  </w:num>
  <w:num w:numId="26">
    <w:abstractNumId w:val="20"/>
  </w:num>
  <w:num w:numId="27">
    <w:abstractNumId w:val="5"/>
  </w:num>
  <w:num w:numId="28">
    <w:abstractNumId w:val="2"/>
  </w:num>
  <w:num w:numId="29">
    <w:abstractNumId w:val="6"/>
  </w:num>
  <w:num w:numId="30">
    <w:abstractNumId w:val="41"/>
  </w:num>
  <w:num w:numId="31">
    <w:abstractNumId w:val="24"/>
  </w:num>
  <w:num w:numId="32">
    <w:abstractNumId w:val="11"/>
  </w:num>
  <w:num w:numId="33">
    <w:abstractNumId w:val="40"/>
  </w:num>
  <w:num w:numId="34">
    <w:abstractNumId w:val="27"/>
  </w:num>
  <w:num w:numId="35">
    <w:abstractNumId w:val="19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</w:num>
  <w:num w:numId="38">
    <w:abstractNumId w:val="31"/>
  </w:num>
  <w:num w:numId="39">
    <w:abstractNumId w:val="35"/>
  </w:num>
  <w:num w:numId="40">
    <w:abstractNumId w:val="39"/>
  </w:num>
  <w:num w:numId="41">
    <w:abstractNumId w:val="23"/>
  </w:num>
  <w:num w:numId="42">
    <w:abstractNumId w:val="38"/>
  </w:num>
  <w:num w:numId="43">
    <w:abstractNumId w:val="8"/>
  </w:num>
  <w:num w:numId="44">
    <w:abstractNumId w:val="26"/>
  </w:num>
  <w:num w:numId="45">
    <w:abstractNumId w:val="12"/>
  </w:num>
  <w:num w:numId="46">
    <w:abstractNumId w:val="25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28"/>
    <w:rsid w:val="00000B13"/>
    <w:rsid w:val="00000BC7"/>
    <w:rsid w:val="0000263C"/>
    <w:rsid w:val="000026EC"/>
    <w:rsid w:val="00003DB5"/>
    <w:rsid w:val="00004F48"/>
    <w:rsid w:val="00007859"/>
    <w:rsid w:val="00007CF6"/>
    <w:rsid w:val="00010EBF"/>
    <w:rsid w:val="000111AD"/>
    <w:rsid w:val="00012090"/>
    <w:rsid w:val="0001350D"/>
    <w:rsid w:val="000165A7"/>
    <w:rsid w:val="00020759"/>
    <w:rsid w:val="00021365"/>
    <w:rsid w:val="000213C7"/>
    <w:rsid w:val="0002347C"/>
    <w:rsid w:val="00026211"/>
    <w:rsid w:val="0002681A"/>
    <w:rsid w:val="0002683E"/>
    <w:rsid w:val="00026ACA"/>
    <w:rsid w:val="00027341"/>
    <w:rsid w:val="0002794A"/>
    <w:rsid w:val="000317FB"/>
    <w:rsid w:val="00036194"/>
    <w:rsid w:val="00037161"/>
    <w:rsid w:val="0003741D"/>
    <w:rsid w:val="00037B81"/>
    <w:rsid w:val="000442C4"/>
    <w:rsid w:val="000456C7"/>
    <w:rsid w:val="00047CA1"/>
    <w:rsid w:val="00051A73"/>
    <w:rsid w:val="00052D59"/>
    <w:rsid w:val="00053C40"/>
    <w:rsid w:val="00054745"/>
    <w:rsid w:val="00056ED1"/>
    <w:rsid w:val="000571EA"/>
    <w:rsid w:val="00057EF1"/>
    <w:rsid w:val="0006086C"/>
    <w:rsid w:val="00061272"/>
    <w:rsid w:val="00061414"/>
    <w:rsid w:val="000622B2"/>
    <w:rsid w:val="00062326"/>
    <w:rsid w:val="00063A6B"/>
    <w:rsid w:val="00063F2A"/>
    <w:rsid w:val="0006625C"/>
    <w:rsid w:val="000702B0"/>
    <w:rsid w:val="00071CBA"/>
    <w:rsid w:val="000730C9"/>
    <w:rsid w:val="00075F44"/>
    <w:rsid w:val="00076E7F"/>
    <w:rsid w:val="000779AA"/>
    <w:rsid w:val="00080029"/>
    <w:rsid w:val="00082DA8"/>
    <w:rsid w:val="0008328E"/>
    <w:rsid w:val="00085157"/>
    <w:rsid w:val="00085FF2"/>
    <w:rsid w:val="00086C29"/>
    <w:rsid w:val="00087001"/>
    <w:rsid w:val="0008703C"/>
    <w:rsid w:val="000872D0"/>
    <w:rsid w:val="000901CB"/>
    <w:rsid w:val="000918C6"/>
    <w:rsid w:val="00091B4E"/>
    <w:rsid w:val="0009290B"/>
    <w:rsid w:val="000942CB"/>
    <w:rsid w:val="00094A74"/>
    <w:rsid w:val="000973AF"/>
    <w:rsid w:val="000A045E"/>
    <w:rsid w:val="000A1B89"/>
    <w:rsid w:val="000A262D"/>
    <w:rsid w:val="000A2798"/>
    <w:rsid w:val="000A47F7"/>
    <w:rsid w:val="000A4A44"/>
    <w:rsid w:val="000A59CE"/>
    <w:rsid w:val="000B074A"/>
    <w:rsid w:val="000B0F6B"/>
    <w:rsid w:val="000B10F7"/>
    <w:rsid w:val="000B5276"/>
    <w:rsid w:val="000B6894"/>
    <w:rsid w:val="000C2A8F"/>
    <w:rsid w:val="000C301A"/>
    <w:rsid w:val="000C465B"/>
    <w:rsid w:val="000C4CBA"/>
    <w:rsid w:val="000C5B9C"/>
    <w:rsid w:val="000C7781"/>
    <w:rsid w:val="000C7E03"/>
    <w:rsid w:val="000D008B"/>
    <w:rsid w:val="000D284C"/>
    <w:rsid w:val="000D402B"/>
    <w:rsid w:val="000D637B"/>
    <w:rsid w:val="000E2397"/>
    <w:rsid w:val="000E5387"/>
    <w:rsid w:val="000E5B08"/>
    <w:rsid w:val="000E64BD"/>
    <w:rsid w:val="000F18E8"/>
    <w:rsid w:val="000F1EC1"/>
    <w:rsid w:val="000F26BF"/>
    <w:rsid w:val="000F2B8F"/>
    <w:rsid w:val="000F2FAF"/>
    <w:rsid w:val="000F4C3F"/>
    <w:rsid w:val="000F6748"/>
    <w:rsid w:val="000F689A"/>
    <w:rsid w:val="0010534A"/>
    <w:rsid w:val="001073C2"/>
    <w:rsid w:val="001077D8"/>
    <w:rsid w:val="00111B4D"/>
    <w:rsid w:val="00112948"/>
    <w:rsid w:val="00114E01"/>
    <w:rsid w:val="00114FDB"/>
    <w:rsid w:val="001208A1"/>
    <w:rsid w:val="00120B17"/>
    <w:rsid w:val="001216A8"/>
    <w:rsid w:val="001233EA"/>
    <w:rsid w:val="00123569"/>
    <w:rsid w:val="00125AFD"/>
    <w:rsid w:val="0012616F"/>
    <w:rsid w:val="00134328"/>
    <w:rsid w:val="00137339"/>
    <w:rsid w:val="00141B58"/>
    <w:rsid w:val="00143A92"/>
    <w:rsid w:val="001460AF"/>
    <w:rsid w:val="00147141"/>
    <w:rsid w:val="00153743"/>
    <w:rsid w:val="00153E27"/>
    <w:rsid w:val="00154233"/>
    <w:rsid w:val="0015438C"/>
    <w:rsid w:val="0015444A"/>
    <w:rsid w:val="00157045"/>
    <w:rsid w:val="00157230"/>
    <w:rsid w:val="00157F08"/>
    <w:rsid w:val="0016531F"/>
    <w:rsid w:val="00165851"/>
    <w:rsid w:val="001668C4"/>
    <w:rsid w:val="001701E4"/>
    <w:rsid w:val="00170C95"/>
    <w:rsid w:val="00170CC9"/>
    <w:rsid w:val="001735BE"/>
    <w:rsid w:val="0017594B"/>
    <w:rsid w:val="0017742D"/>
    <w:rsid w:val="001806D8"/>
    <w:rsid w:val="0018101D"/>
    <w:rsid w:val="001834BE"/>
    <w:rsid w:val="00184288"/>
    <w:rsid w:val="0018531D"/>
    <w:rsid w:val="0018733D"/>
    <w:rsid w:val="00190254"/>
    <w:rsid w:val="00193400"/>
    <w:rsid w:val="001943BA"/>
    <w:rsid w:val="001A0488"/>
    <w:rsid w:val="001A0825"/>
    <w:rsid w:val="001A1FE4"/>
    <w:rsid w:val="001A4A37"/>
    <w:rsid w:val="001A6668"/>
    <w:rsid w:val="001A7671"/>
    <w:rsid w:val="001B04EA"/>
    <w:rsid w:val="001B20DD"/>
    <w:rsid w:val="001B35B5"/>
    <w:rsid w:val="001B4087"/>
    <w:rsid w:val="001B46D3"/>
    <w:rsid w:val="001B50AE"/>
    <w:rsid w:val="001C0649"/>
    <w:rsid w:val="001C09E9"/>
    <w:rsid w:val="001C1283"/>
    <w:rsid w:val="001C6391"/>
    <w:rsid w:val="001C6681"/>
    <w:rsid w:val="001C7615"/>
    <w:rsid w:val="001C7655"/>
    <w:rsid w:val="001C7AD5"/>
    <w:rsid w:val="001D0D70"/>
    <w:rsid w:val="001D1EFA"/>
    <w:rsid w:val="001D31F4"/>
    <w:rsid w:val="001D4C98"/>
    <w:rsid w:val="001D5CBA"/>
    <w:rsid w:val="001D6124"/>
    <w:rsid w:val="001E0358"/>
    <w:rsid w:val="001E0606"/>
    <w:rsid w:val="001E259C"/>
    <w:rsid w:val="001E33DE"/>
    <w:rsid w:val="001E34FB"/>
    <w:rsid w:val="001E5F61"/>
    <w:rsid w:val="001E65AA"/>
    <w:rsid w:val="001E7712"/>
    <w:rsid w:val="001F0D79"/>
    <w:rsid w:val="001F0E92"/>
    <w:rsid w:val="001F14EA"/>
    <w:rsid w:val="001F1B87"/>
    <w:rsid w:val="001F716C"/>
    <w:rsid w:val="0020043C"/>
    <w:rsid w:val="0020147C"/>
    <w:rsid w:val="0020254E"/>
    <w:rsid w:val="00202B33"/>
    <w:rsid w:val="00207140"/>
    <w:rsid w:val="0020717C"/>
    <w:rsid w:val="00212C9E"/>
    <w:rsid w:val="00213706"/>
    <w:rsid w:val="00214B28"/>
    <w:rsid w:val="00216C85"/>
    <w:rsid w:val="002172A1"/>
    <w:rsid w:val="00217B57"/>
    <w:rsid w:val="002202CB"/>
    <w:rsid w:val="00220DFE"/>
    <w:rsid w:val="00223CC4"/>
    <w:rsid w:val="00224175"/>
    <w:rsid w:val="00224D8B"/>
    <w:rsid w:val="0023388A"/>
    <w:rsid w:val="0023495C"/>
    <w:rsid w:val="00235F35"/>
    <w:rsid w:val="0024250A"/>
    <w:rsid w:val="00243F50"/>
    <w:rsid w:val="00244833"/>
    <w:rsid w:val="002456EE"/>
    <w:rsid w:val="002473AB"/>
    <w:rsid w:val="00250BF8"/>
    <w:rsid w:val="0025100D"/>
    <w:rsid w:val="00251FC8"/>
    <w:rsid w:val="00252563"/>
    <w:rsid w:val="00254ED5"/>
    <w:rsid w:val="00255904"/>
    <w:rsid w:val="00257C55"/>
    <w:rsid w:val="00260207"/>
    <w:rsid w:val="002607A3"/>
    <w:rsid w:val="00261E6E"/>
    <w:rsid w:val="00264A3B"/>
    <w:rsid w:val="00264FA8"/>
    <w:rsid w:val="00264FFA"/>
    <w:rsid w:val="00265AA7"/>
    <w:rsid w:val="00265CC1"/>
    <w:rsid w:val="00265E57"/>
    <w:rsid w:val="00266239"/>
    <w:rsid w:val="002675FF"/>
    <w:rsid w:val="00270B99"/>
    <w:rsid w:val="002719A8"/>
    <w:rsid w:val="00273E90"/>
    <w:rsid w:val="00281925"/>
    <w:rsid w:val="00284404"/>
    <w:rsid w:val="002856D1"/>
    <w:rsid w:val="00285B75"/>
    <w:rsid w:val="00286D70"/>
    <w:rsid w:val="002905A2"/>
    <w:rsid w:val="00293277"/>
    <w:rsid w:val="0029379F"/>
    <w:rsid w:val="00294DF9"/>
    <w:rsid w:val="00295F4A"/>
    <w:rsid w:val="00296A27"/>
    <w:rsid w:val="00297C06"/>
    <w:rsid w:val="002A0898"/>
    <w:rsid w:val="002A416D"/>
    <w:rsid w:val="002A4370"/>
    <w:rsid w:val="002A555E"/>
    <w:rsid w:val="002A6B2C"/>
    <w:rsid w:val="002A6DE0"/>
    <w:rsid w:val="002A796D"/>
    <w:rsid w:val="002B5219"/>
    <w:rsid w:val="002C0610"/>
    <w:rsid w:val="002C269C"/>
    <w:rsid w:val="002C567F"/>
    <w:rsid w:val="002D50A4"/>
    <w:rsid w:val="002D6A33"/>
    <w:rsid w:val="002D7EA0"/>
    <w:rsid w:val="002E1113"/>
    <w:rsid w:val="002E2007"/>
    <w:rsid w:val="002E34C4"/>
    <w:rsid w:val="002E6850"/>
    <w:rsid w:val="002F5EA4"/>
    <w:rsid w:val="00300557"/>
    <w:rsid w:val="00301F5B"/>
    <w:rsid w:val="00302AB4"/>
    <w:rsid w:val="00303065"/>
    <w:rsid w:val="0030480C"/>
    <w:rsid w:val="0030504D"/>
    <w:rsid w:val="003058C6"/>
    <w:rsid w:val="003072E5"/>
    <w:rsid w:val="00311B67"/>
    <w:rsid w:val="00311DD6"/>
    <w:rsid w:val="003126D8"/>
    <w:rsid w:val="0031276D"/>
    <w:rsid w:val="00313D32"/>
    <w:rsid w:val="003156CF"/>
    <w:rsid w:val="00315A0C"/>
    <w:rsid w:val="003171D4"/>
    <w:rsid w:val="003206CD"/>
    <w:rsid w:val="00320BDF"/>
    <w:rsid w:val="00321B61"/>
    <w:rsid w:val="00322661"/>
    <w:rsid w:val="00323984"/>
    <w:rsid w:val="00323CA3"/>
    <w:rsid w:val="00324CB1"/>
    <w:rsid w:val="0032538B"/>
    <w:rsid w:val="0032634E"/>
    <w:rsid w:val="003269E3"/>
    <w:rsid w:val="00330705"/>
    <w:rsid w:val="00331DC2"/>
    <w:rsid w:val="003321E9"/>
    <w:rsid w:val="00332463"/>
    <w:rsid w:val="00333071"/>
    <w:rsid w:val="00343C10"/>
    <w:rsid w:val="003459EA"/>
    <w:rsid w:val="00345C8F"/>
    <w:rsid w:val="0034782C"/>
    <w:rsid w:val="003505AB"/>
    <w:rsid w:val="00354174"/>
    <w:rsid w:val="00362231"/>
    <w:rsid w:val="00363C18"/>
    <w:rsid w:val="00364F5A"/>
    <w:rsid w:val="0036571A"/>
    <w:rsid w:val="00366D73"/>
    <w:rsid w:val="00367031"/>
    <w:rsid w:val="00370B20"/>
    <w:rsid w:val="00372305"/>
    <w:rsid w:val="00372BCD"/>
    <w:rsid w:val="00375FA5"/>
    <w:rsid w:val="0037704D"/>
    <w:rsid w:val="00380CED"/>
    <w:rsid w:val="00381032"/>
    <w:rsid w:val="003823DE"/>
    <w:rsid w:val="00384EFE"/>
    <w:rsid w:val="00386629"/>
    <w:rsid w:val="003871E5"/>
    <w:rsid w:val="003934A5"/>
    <w:rsid w:val="00393ADE"/>
    <w:rsid w:val="0039420B"/>
    <w:rsid w:val="00394DA2"/>
    <w:rsid w:val="003953F1"/>
    <w:rsid w:val="0039594E"/>
    <w:rsid w:val="00395BD9"/>
    <w:rsid w:val="00396964"/>
    <w:rsid w:val="00397099"/>
    <w:rsid w:val="003A0586"/>
    <w:rsid w:val="003A1784"/>
    <w:rsid w:val="003A2590"/>
    <w:rsid w:val="003A2A9C"/>
    <w:rsid w:val="003A469E"/>
    <w:rsid w:val="003A5CC7"/>
    <w:rsid w:val="003A5E79"/>
    <w:rsid w:val="003A6012"/>
    <w:rsid w:val="003B2326"/>
    <w:rsid w:val="003B2ECC"/>
    <w:rsid w:val="003B3AB6"/>
    <w:rsid w:val="003B5988"/>
    <w:rsid w:val="003B658C"/>
    <w:rsid w:val="003B6B57"/>
    <w:rsid w:val="003B7C6D"/>
    <w:rsid w:val="003C2643"/>
    <w:rsid w:val="003C3473"/>
    <w:rsid w:val="003C41ED"/>
    <w:rsid w:val="003C6D9E"/>
    <w:rsid w:val="003C7623"/>
    <w:rsid w:val="003C7C40"/>
    <w:rsid w:val="003D0FED"/>
    <w:rsid w:val="003D20B7"/>
    <w:rsid w:val="003D34EB"/>
    <w:rsid w:val="003D4F21"/>
    <w:rsid w:val="003D5735"/>
    <w:rsid w:val="003D5BCF"/>
    <w:rsid w:val="003D5BDE"/>
    <w:rsid w:val="003E1288"/>
    <w:rsid w:val="003E1AAA"/>
    <w:rsid w:val="003E4C35"/>
    <w:rsid w:val="003E59B7"/>
    <w:rsid w:val="003E6192"/>
    <w:rsid w:val="003E66A2"/>
    <w:rsid w:val="003F30A8"/>
    <w:rsid w:val="003F4181"/>
    <w:rsid w:val="003F5ACE"/>
    <w:rsid w:val="00400164"/>
    <w:rsid w:val="00401034"/>
    <w:rsid w:val="00401F66"/>
    <w:rsid w:val="00402262"/>
    <w:rsid w:val="00402652"/>
    <w:rsid w:val="00403619"/>
    <w:rsid w:val="00404364"/>
    <w:rsid w:val="0040790D"/>
    <w:rsid w:val="0041194D"/>
    <w:rsid w:val="00413132"/>
    <w:rsid w:val="00414D6E"/>
    <w:rsid w:val="00415C35"/>
    <w:rsid w:val="00416955"/>
    <w:rsid w:val="00420BBD"/>
    <w:rsid w:val="00420CDB"/>
    <w:rsid w:val="00423498"/>
    <w:rsid w:val="004251E9"/>
    <w:rsid w:val="0042605D"/>
    <w:rsid w:val="00427EE3"/>
    <w:rsid w:val="004335FC"/>
    <w:rsid w:val="00440234"/>
    <w:rsid w:val="0044131D"/>
    <w:rsid w:val="00441E63"/>
    <w:rsid w:val="0044445C"/>
    <w:rsid w:val="00444828"/>
    <w:rsid w:val="00446FDD"/>
    <w:rsid w:val="0044740B"/>
    <w:rsid w:val="004509A1"/>
    <w:rsid w:val="004515B3"/>
    <w:rsid w:val="004525EC"/>
    <w:rsid w:val="0045345A"/>
    <w:rsid w:val="00454EDF"/>
    <w:rsid w:val="00463C0E"/>
    <w:rsid w:val="004650A1"/>
    <w:rsid w:val="00465334"/>
    <w:rsid w:val="00465E42"/>
    <w:rsid w:val="00465F02"/>
    <w:rsid w:val="00465F25"/>
    <w:rsid w:val="0046600B"/>
    <w:rsid w:val="00466AF6"/>
    <w:rsid w:val="00467B9C"/>
    <w:rsid w:val="00471799"/>
    <w:rsid w:val="00471EF3"/>
    <w:rsid w:val="004730D2"/>
    <w:rsid w:val="004748D3"/>
    <w:rsid w:val="004774FF"/>
    <w:rsid w:val="00477929"/>
    <w:rsid w:val="00480727"/>
    <w:rsid w:val="004810DD"/>
    <w:rsid w:val="00481669"/>
    <w:rsid w:val="00483028"/>
    <w:rsid w:val="004834DB"/>
    <w:rsid w:val="004836AD"/>
    <w:rsid w:val="00484491"/>
    <w:rsid w:val="004844BD"/>
    <w:rsid w:val="004907B2"/>
    <w:rsid w:val="00490A94"/>
    <w:rsid w:val="004912F7"/>
    <w:rsid w:val="004957BF"/>
    <w:rsid w:val="0049582C"/>
    <w:rsid w:val="0049599E"/>
    <w:rsid w:val="00496983"/>
    <w:rsid w:val="004A07B1"/>
    <w:rsid w:val="004A08BE"/>
    <w:rsid w:val="004A17F5"/>
    <w:rsid w:val="004A32D7"/>
    <w:rsid w:val="004A397E"/>
    <w:rsid w:val="004A4893"/>
    <w:rsid w:val="004A4F99"/>
    <w:rsid w:val="004A56F5"/>
    <w:rsid w:val="004A5D6E"/>
    <w:rsid w:val="004A5DDA"/>
    <w:rsid w:val="004B3EAB"/>
    <w:rsid w:val="004B7461"/>
    <w:rsid w:val="004B7CC2"/>
    <w:rsid w:val="004C06EB"/>
    <w:rsid w:val="004C1005"/>
    <w:rsid w:val="004C165B"/>
    <w:rsid w:val="004C3C7E"/>
    <w:rsid w:val="004C4700"/>
    <w:rsid w:val="004C5C0C"/>
    <w:rsid w:val="004C7DD2"/>
    <w:rsid w:val="004D11B9"/>
    <w:rsid w:val="004D6177"/>
    <w:rsid w:val="004D6F83"/>
    <w:rsid w:val="004E2375"/>
    <w:rsid w:val="004E45A5"/>
    <w:rsid w:val="004E5372"/>
    <w:rsid w:val="004E7D48"/>
    <w:rsid w:val="004F0DCA"/>
    <w:rsid w:val="004F1147"/>
    <w:rsid w:val="004F23C9"/>
    <w:rsid w:val="004F2AD4"/>
    <w:rsid w:val="004F3280"/>
    <w:rsid w:val="004F710F"/>
    <w:rsid w:val="004F7D92"/>
    <w:rsid w:val="005000E2"/>
    <w:rsid w:val="00500D86"/>
    <w:rsid w:val="00501EB6"/>
    <w:rsid w:val="00502D11"/>
    <w:rsid w:val="00504554"/>
    <w:rsid w:val="0050584A"/>
    <w:rsid w:val="005068F7"/>
    <w:rsid w:val="0050787E"/>
    <w:rsid w:val="00510F94"/>
    <w:rsid w:val="00513537"/>
    <w:rsid w:val="005145DA"/>
    <w:rsid w:val="00514A3B"/>
    <w:rsid w:val="00514D58"/>
    <w:rsid w:val="00516D27"/>
    <w:rsid w:val="00516DCC"/>
    <w:rsid w:val="005203B1"/>
    <w:rsid w:val="00521157"/>
    <w:rsid w:val="00523746"/>
    <w:rsid w:val="005247C0"/>
    <w:rsid w:val="005248BC"/>
    <w:rsid w:val="0052632E"/>
    <w:rsid w:val="00531BD0"/>
    <w:rsid w:val="00533E8F"/>
    <w:rsid w:val="005353AB"/>
    <w:rsid w:val="00535959"/>
    <w:rsid w:val="005369EC"/>
    <w:rsid w:val="00537417"/>
    <w:rsid w:val="0054356A"/>
    <w:rsid w:val="00544BFD"/>
    <w:rsid w:val="0054642A"/>
    <w:rsid w:val="00546B16"/>
    <w:rsid w:val="00546D1E"/>
    <w:rsid w:val="00546FBC"/>
    <w:rsid w:val="005470CA"/>
    <w:rsid w:val="005473B1"/>
    <w:rsid w:val="00547A43"/>
    <w:rsid w:val="00547BFA"/>
    <w:rsid w:val="00551F0A"/>
    <w:rsid w:val="00552229"/>
    <w:rsid w:val="00555598"/>
    <w:rsid w:val="00561EDF"/>
    <w:rsid w:val="005634BF"/>
    <w:rsid w:val="00564442"/>
    <w:rsid w:val="00565B1A"/>
    <w:rsid w:val="00566217"/>
    <w:rsid w:val="005679A8"/>
    <w:rsid w:val="0057004E"/>
    <w:rsid w:val="0057053E"/>
    <w:rsid w:val="005725A1"/>
    <w:rsid w:val="005735FD"/>
    <w:rsid w:val="00573DA8"/>
    <w:rsid w:val="00574693"/>
    <w:rsid w:val="00574B21"/>
    <w:rsid w:val="00574B50"/>
    <w:rsid w:val="00575919"/>
    <w:rsid w:val="00576F5A"/>
    <w:rsid w:val="00577557"/>
    <w:rsid w:val="00580C59"/>
    <w:rsid w:val="00580D80"/>
    <w:rsid w:val="00581557"/>
    <w:rsid w:val="00581897"/>
    <w:rsid w:val="00583FBF"/>
    <w:rsid w:val="00585453"/>
    <w:rsid w:val="00586208"/>
    <w:rsid w:val="00587926"/>
    <w:rsid w:val="00592527"/>
    <w:rsid w:val="0059421B"/>
    <w:rsid w:val="00594348"/>
    <w:rsid w:val="005968F4"/>
    <w:rsid w:val="00597429"/>
    <w:rsid w:val="00597BC9"/>
    <w:rsid w:val="005A0006"/>
    <w:rsid w:val="005A0A98"/>
    <w:rsid w:val="005A20AD"/>
    <w:rsid w:val="005A25BB"/>
    <w:rsid w:val="005A2FA4"/>
    <w:rsid w:val="005A4C4D"/>
    <w:rsid w:val="005A5673"/>
    <w:rsid w:val="005A5A37"/>
    <w:rsid w:val="005A6AD7"/>
    <w:rsid w:val="005A7663"/>
    <w:rsid w:val="005A772C"/>
    <w:rsid w:val="005A7942"/>
    <w:rsid w:val="005A7CED"/>
    <w:rsid w:val="005B1D09"/>
    <w:rsid w:val="005B2AE9"/>
    <w:rsid w:val="005B533C"/>
    <w:rsid w:val="005B6ECD"/>
    <w:rsid w:val="005C293D"/>
    <w:rsid w:val="005C3540"/>
    <w:rsid w:val="005C40FA"/>
    <w:rsid w:val="005C4488"/>
    <w:rsid w:val="005C7C4F"/>
    <w:rsid w:val="005D065E"/>
    <w:rsid w:val="005D23E9"/>
    <w:rsid w:val="005D2D0D"/>
    <w:rsid w:val="005D38D1"/>
    <w:rsid w:val="005D59A8"/>
    <w:rsid w:val="005E14B4"/>
    <w:rsid w:val="005E2334"/>
    <w:rsid w:val="005E3AC4"/>
    <w:rsid w:val="005E41A3"/>
    <w:rsid w:val="005E4356"/>
    <w:rsid w:val="005E7C13"/>
    <w:rsid w:val="005F2C30"/>
    <w:rsid w:val="005F7228"/>
    <w:rsid w:val="005F79EC"/>
    <w:rsid w:val="005F7C17"/>
    <w:rsid w:val="006024C6"/>
    <w:rsid w:val="0060335E"/>
    <w:rsid w:val="00606787"/>
    <w:rsid w:val="00610921"/>
    <w:rsid w:val="006128AC"/>
    <w:rsid w:val="00612CF1"/>
    <w:rsid w:val="00615F51"/>
    <w:rsid w:val="00616D9E"/>
    <w:rsid w:val="00617FD4"/>
    <w:rsid w:val="0062025A"/>
    <w:rsid w:val="00622DF8"/>
    <w:rsid w:val="006242AB"/>
    <w:rsid w:val="006252C2"/>
    <w:rsid w:val="0062546F"/>
    <w:rsid w:val="00625D54"/>
    <w:rsid w:val="0062612B"/>
    <w:rsid w:val="00627CE6"/>
    <w:rsid w:val="00630A95"/>
    <w:rsid w:val="0063110F"/>
    <w:rsid w:val="00632603"/>
    <w:rsid w:val="00634A00"/>
    <w:rsid w:val="006358A1"/>
    <w:rsid w:val="006378B2"/>
    <w:rsid w:val="00640811"/>
    <w:rsid w:val="006418DF"/>
    <w:rsid w:val="00641F50"/>
    <w:rsid w:val="0064667F"/>
    <w:rsid w:val="00647B49"/>
    <w:rsid w:val="00647C6F"/>
    <w:rsid w:val="00652C6F"/>
    <w:rsid w:val="0065342C"/>
    <w:rsid w:val="00653506"/>
    <w:rsid w:val="0065576F"/>
    <w:rsid w:val="00655843"/>
    <w:rsid w:val="00655F39"/>
    <w:rsid w:val="00656048"/>
    <w:rsid w:val="00656644"/>
    <w:rsid w:val="00657337"/>
    <w:rsid w:val="00657BDC"/>
    <w:rsid w:val="0066151D"/>
    <w:rsid w:val="00664921"/>
    <w:rsid w:val="00664FA4"/>
    <w:rsid w:val="006658E1"/>
    <w:rsid w:val="00665F24"/>
    <w:rsid w:val="00670695"/>
    <w:rsid w:val="00670D28"/>
    <w:rsid w:val="00671B52"/>
    <w:rsid w:val="00672062"/>
    <w:rsid w:val="006729EF"/>
    <w:rsid w:val="00672A7D"/>
    <w:rsid w:val="00676747"/>
    <w:rsid w:val="0067680C"/>
    <w:rsid w:val="00682DAF"/>
    <w:rsid w:val="006835BC"/>
    <w:rsid w:val="0069022D"/>
    <w:rsid w:val="00690BB2"/>
    <w:rsid w:val="006934A4"/>
    <w:rsid w:val="00696218"/>
    <w:rsid w:val="00696A8A"/>
    <w:rsid w:val="006976A5"/>
    <w:rsid w:val="006A0358"/>
    <w:rsid w:val="006A3B13"/>
    <w:rsid w:val="006B54AC"/>
    <w:rsid w:val="006B6015"/>
    <w:rsid w:val="006B6D6C"/>
    <w:rsid w:val="006B6E23"/>
    <w:rsid w:val="006B70DE"/>
    <w:rsid w:val="006C2C82"/>
    <w:rsid w:val="006C2EB2"/>
    <w:rsid w:val="006C5542"/>
    <w:rsid w:val="006C65AC"/>
    <w:rsid w:val="006D06DF"/>
    <w:rsid w:val="006D175D"/>
    <w:rsid w:val="006D1BD4"/>
    <w:rsid w:val="006D2438"/>
    <w:rsid w:val="006D3804"/>
    <w:rsid w:val="006D395D"/>
    <w:rsid w:val="006D450E"/>
    <w:rsid w:val="006D6F82"/>
    <w:rsid w:val="006D706A"/>
    <w:rsid w:val="006D72E3"/>
    <w:rsid w:val="006D7315"/>
    <w:rsid w:val="006E060E"/>
    <w:rsid w:val="006E08BD"/>
    <w:rsid w:val="006E0FCB"/>
    <w:rsid w:val="006E1F7E"/>
    <w:rsid w:val="006E236B"/>
    <w:rsid w:val="006E2E0E"/>
    <w:rsid w:val="006E46DF"/>
    <w:rsid w:val="006E548D"/>
    <w:rsid w:val="006E5492"/>
    <w:rsid w:val="006E66CD"/>
    <w:rsid w:val="006E7A24"/>
    <w:rsid w:val="006F1C38"/>
    <w:rsid w:val="006F25D2"/>
    <w:rsid w:val="006F31B9"/>
    <w:rsid w:val="006F3613"/>
    <w:rsid w:val="006F3BFD"/>
    <w:rsid w:val="006F5338"/>
    <w:rsid w:val="0070081D"/>
    <w:rsid w:val="0070151C"/>
    <w:rsid w:val="00702CE0"/>
    <w:rsid w:val="00702D71"/>
    <w:rsid w:val="0070377C"/>
    <w:rsid w:val="00703DC5"/>
    <w:rsid w:val="00704FB0"/>
    <w:rsid w:val="007066EB"/>
    <w:rsid w:val="00710590"/>
    <w:rsid w:val="00710AC9"/>
    <w:rsid w:val="00713487"/>
    <w:rsid w:val="007141CD"/>
    <w:rsid w:val="00715DF8"/>
    <w:rsid w:val="00717445"/>
    <w:rsid w:val="007177D2"/>
    <w:rsid w:val="00720811"/>
    <w:rsid w:val="00722F18"/>
    <w:rsid w:val="00726656"/>
    <w:rsid w:val="00727E94"/>
    <w:rsid w:val="007314BF"/>
    <w:rsid w:val="00732156"/>
    <w:rsid w:val="007323F9"/>
    <w:rsid w:val="00732542"/>
    <w:rsid w:val="007330B6"/>
    <w:rsid w:val="00734C7C"/>
    <w:rsid w:val="007353D6"/>
    <w:rsid w:val="007360F5"/>
    <w:rsid w:val="007370E0"/>
    <w:rsid w:val="00737239"/>
    <w:rsid w:val="00740032"/>
    <w:rsid w:val="00740A6D"/>
    <w:rsid w:val="0074149C"/>
    <w:rsid w:val="0074302C"/>
    <w:rsid w:val="007433C0"/>
    <w:rsid w:val="007435E3"/>
    <w:rsid w:val="00743C2D"/>
    <w:rsid w:val="00743D93"/>
    <w:rsid w:val="007445F0"/>
    <w:rsid w:val="00745275"/>
    <w:rsid w:val="00745CD6"/>
    <w:rsid w:val="00745DE8"/>
    <w:rsid w:val="0074719F"/>
    <w:rsid w:val="007475CB"/>
    <w:rsid w:val="00747F4E"/>
    <w:rsid w:val="007506E7"/>
    <w:rsid w:val="0075533F"/>
    <w:rsid w:val="00760145"/>
    <w:rsid w:val="007641C6"/>
    <w:rsid w:val="007648D9"/>
    <w:rsid w:val="007653ED"/>
    <w:rsid w:val="00765F8A"/>
    <w:rsid w:val="00766A8F"/>
    <w:rsid w:val="007670F4"/>
    <w:rsid w:val="0077345F"/>
    <w:rsid w:val="00775C90"/>
    <w:rsid w:val="00777F23"/>
    <w:rsid w:val="00780A19"/>
    <w:rsid w:val="00780E1D"/>
    <w:rsid w:val="00783F2D"/>
    <w:rsid w:val="00786483"/>
    <w:rsid w:val="007865E8"/>
    <w:rsid w:val="007906F9"/>
    <w:rsid w:val="0079145A"/>
    <w:rsid w:val="0079209C"/>
    <w:rsid w:val="00792DF9"/>
    <w:rsid w:val="0079416F"/>
    <w:rsid w:val="00794FAF"/>
    <w:rsid w:val="00796E87"/>
    <w:rsid w:val="007A0A5B"/>
    <w:rsid w:val="007A5C18"/>
    <w:rsid w:val="007A6AA7"/>
    <w:rsid w:val="007A7571"/>
    <w:rsid w:val="007B2801"/>
    <w:rsid w:val="007B43ED"/>
    <w:rsid w:val="007B4A9C"/>
    <w:rsid w:val="007B4BBD"/>
    <w:rsid w:val="007B6403"/>
    <w:rsid w:val="007B712D"/>
    <w:rsid w:val="007C0C16"/>
    <w:rsid w:val="007C2153"/>
    <w:rsid w:val="007C2405"/>
    <w:rsid w:val="007C3841"/>
    <w:rsid w:val="007C3D16"/>
    <w:rsid w:val="007C43A8"/>
    <w:rsid w:val="007C47D0"/>
    <w:rsid w:val="007C5C5F"/>
    <w:rsid w:val="007C6168"/>
    <w:rsid w:val="007C62B5"/>
    <w:rsid w:val="007D52EA"/>
    <w:rsid w:val="007D5775"/>
    <w:rsid w:val="007E05E0"/>
    <w:rsid w:val="007E2398"/>
    <w:rsid w:val="007E2E0A"/>
    <w:rsid w:val="007E6247"/>
    <w:rsid w:val="007E72AD"/>
    <w:rsid w:val="007F0C5C"/>
    <w:rsid w:val="007F0DF8"/>
    <w:rsid w:val="007F3FFA"/>
    <w:rsid w:val="007F4CE4"/>
    <w:rsid w:val="007F6794"/>
    <w:rsid w:val="007F7653"/>
    <w:rsid w:val="007F7D33"/>
    <w:rsid w:val="007F7F15"/>
    <w:rsid w:val="00800826"/>
    <w:rsid w:val="00804C6E"/>
    <w:rsid w:val="00810DB9"/>
    <w:rsid w:val="00811A76"/>
    <w:rsid w:val="00813EE2"/>
    <w:rsid w:val="00814AE9"/>
    <w:rsid w:val="00814E05"/>
    <w:rsid w:val="008152C1"/>
    <w:rsid w:val="00820231"/>
    <w:rsid w:val="00821F59"/>
    <w:rsid w:val="00822130"/>
    <w:rsid w:val="00822375"/>
    <w:rsid w:val="00822B72"/>
    <w:rsid w:val="00825D30"/>
    <w:rsid w:val="008266AB"/>
    <w:rsid w:val="00827F1B"/>
    <w:rsid w:val="00832EF3"/>
    <w:rsid w:val="008339FD"/>
    <w:rsid w:val="00833D5D"/>
    <w:rsid w:val="00833FA7"/>
    <w:rsid w:val="00834027"/>
    <w:rsid w:val="008340B0"/>
    <w:rsid w:val="0083476C"/>
    <w:rsid w:val="00835072"/>
    <w:rsid w:val="00836989"/>
    <w:rsid w:val="00837115"/>
    <w:rsid w:val="00840B64"/>
    <w:rsid w:val="00840C0E"/>
    <w:rsid w:val="008420F3"/>
    <w:rsid w:val="0085066B"/>
    <w:rsid w:val="00853235"/>
    <w:rsid w:val="008539F6"/>
    <w:rsid w:val="008540AD"/>
    <w:rsid w:val="00854ABB"/>
    <w:rsid w:val="00856444"/>
    <w:rsid w:val="00857009"/>
    <w:rsid w:val="00860B5F"/>
    <w:rsid w:val="00861308"/>
    <w:rsid w:val="00861776"/>
    <w:rsid w:val="00863146"/>
    <w:rsid w:val="008660EE"/>
    <w:rsid w:val="00867617"/>
    <w:rsid w:val="00870E52"/>
    <w:rsid w:val="00872E82"/>
    <w:rsid w:val="00873C74"/>
    <w:rsid w:val="008750DB"/>
    <w:rsid w:val="00881A2B"/>
    <w:rsid w:val="008902BB"/>
    <w:rsid w:val="00890330"/>
    <w:rsid w:val="00893B4F"/>
    <w:rsid w:val="00895305"/>
    <w:rsid w:val="0089592B"/>
    <w:rsid w:val="00896446"/>
    <w:rsid w:val="008973A0"/>
    <w:rsid w:val="0089763A"/>
    <w:rsid w:val="0089785E"/>
    <w:rsid w:val="00897A93"/>
    <w:rsid w:val="00897CAE"/>
    <w:rsid w:val="008A0445"/>
    <w:rsid w:val="008A2532"/>
    <w:rsid w:val="008A2E6A"/>
    <w:rsid w:val="008A7066"/>
    <w:rsid w:val="008B32D9"/>
    <w:rsid w:val="008B35BE"/>
    <w:rsid w:val="008B5F35"/>
    <w:rsid w:val="008C294D"/>
    <w:rsid w:val="008C3019"/>
    <w:rsid w:val="008C52A0"/>
    <w:rsid w:val="008C658C"/>
    <w:rsid w:val="008C73C9"/>
    <w:rsid w:val="008C7750"/>
    <w:rsid w:val="008C7797"/>
    <w:rsid w:val="008C7DDA"/>
    <w:rsid w:val="008D0544"/>
    <w:rsid w:val="008D1D32"/>
    <w:rsid w:val="008D2C45"/>
    <w:rsid w:val="008D2EC6"/>
    <w:rsid w:val="008D40C5"/>
    <w:rsid w:val="008D429F"/>
    <w:rsid w:val="008D6CED"/>
    <w:rsid w:val="008D6E28"/>
    <w:rsid w:val="008E2A13"/>
    <w:rsid w:val="008E343F"/>
    <w:rsid w:val="008E3769"/>
    <w:rsid w:val="008E50B9"/>
    <w:rsid w:val="008E524D"/>
    <w:rsid w:val="008E5BE9"/>
    <w:rsid w:val="008E7F27"/>
    <w:rsid w:val="008F08C3"/>
    <w:rsid w:val="008F21CA"/>
    <w:rsid w:val="008F2963"/>
    <w:rsid w:val="008F3F27"/>
    <w:rsid w:val="008F6731"/>
    <w:rsid w:val="008F748A"/>
    <w:rsid w:val="008F76AA"/>
    <w:rsid w:val="00903788"/>
    <w:rsid w:val="00903E6E"/>
    <w:rsid w:val="00904A3B"/>
    <w:rsid w:val="00904C64"/>
    <w:rsid w:val="00905A50"/>
    <w:rsid w:val="009078A2"/>
    <w:rsid w:val="00911829"/>
    <w:rsid w:val="00911ADF"/>
    <w:rsid w:val="00911B3A"/>
    <w:rsid w:val="00913BD4"/>
    <w:rsid w:val="00913E36"/>
    <w:rsid w:val="00914A12"/>
    <w:rsid w:val="009162AC"/>
    <w:rsid w:val="00917EC1"/>
    <w:rsid w:val="00917FA0"/>
    <w:rsid w:val="009202C4"/>
    <w:rsid w:val="00923A52"/>
    <w:rsid w:val="00924846"/>
    <w:rsid w:val="009259F7"/>
    <w:rsid w:val="00927DF0"/>
    <w:rsid w:val="009314E0"/>
    <w:rsid w:val="009321E7"/>
    <w:rsid w:val="00932D8D"/>
    <w:rsid w:val="00934317"/>
    <w:rsid w:val="0093447F"/>
    <w:rsid w:val="0093461A"/>
    <w:rsid w:val="00934A81"/>
    <w:rsid w:val="00935F55"/>
    <w:rsid w:val="009369E7"/>
    <w:rsid w:val="00940E99"/>
    <w:rsid w:val="00940FFA"/>
    <w:rsid w:val="0094417D"/>
    <w:rsid w:val="00944798"/>
    <w:rsid w:val="00946809"/>
    <w:rsid w:val="00950186"/>
    <w:rsid w:val="0095247D"/>
    <w:rsid w:val="009540EB"/>
    <w:rsid w:val="009541ED"/>
    <w:rsid w:val="00954E57"/>
    <w:rsid w:val="00957263"/>
    <w:rsid w:val="00957429"/>
    <w:rsid w:val="0095779D"/>
    <w:rsid w:val="00961376"/>
    <w:rsid w:val="009616C2"/>
    <w:rsid w:val="009641B5"/>
    <w:rsid w:val="0096470E"/>
    <w:rsid w:val="00967CA8"/>
    <w:rsid w:val="0097188F"/>
    <w:rsid w:val="00971CCC"/>
    <w:rsid w:val="00973D49"/>
    <w:rsid w:val="009753E3"/>
    <w:rsid w:val="00976AA3"/>
    <w:rsid w:val="00976CA0"/>
    <w:rsid w:val="009804FD"/>
    <w:rsid w:val="00980C4D"/>
    <w:rsid w:val="009813C9"/>
    <w:rsid w:val="00983262"/>
    <w:rsid w:val="00983E3D"/>
    <w:rsid w:val="00986BED"/>
    <w:rsid w:val="00987373"/>
    <w:rsid w:val="0099395D"/>
    <w:rsid w:val="00995966"/>
    <w:rsid w:val="00995A37"/>
    <w:rsid w:val="00995C88"/>
    <w:rsid w:val="009978FD"/>
    <w:rsid w:val="00997902"/>
    <w:rsid w:val="009A0A8D"/>
    <w:rsid w:val="009A0B69"/>
    <w:rsid w:val="009A10EC"/>
    <w:rsid w:val="009A2DB8"/>
    <w:rsid w:val="009A43E4"/>
    <w:rsid w:val="009A56AE"/>
    <w:rsid w:val="009A79EA"/>
    <w:rsid w:val="009B01BC"/>
    <w:rsid w:val="009B28D4"/>
    <w:rsid w:val="009B2C02"/>
    <w:rsid w:val="009B4706"/>
    <w:rsid w:val="009B670D"/>
    <w:rsid w:val="009B70BE"/>
    <w:rsid w:val="009C1FD5"/>
    <w:rsid w:val="009C68A8"/>
    <w:rsid w:val="009D0592"/>
    <w:rsid w:val="009D0BEE"/>
    <w:rsid w:val="009D1151"/>
    <w:rsid w:val="009D1232"/>
    <w:rsid w:val="009D12F0"/>
    <w:rsid w:val="009D1638"/>
    <w:rsid w:val="009D1DB3"/>
    <w:rsid w:val="009D6107"/>
    <w:rsid w:val="009D6FFC"/>
    <w:rsid w:val="009E01F6"/>
    <w:rsid w:val="009E0C22"/>
    <w:rsid w:val="009E177C"/>
    <w:rsid w:val="009E18AB"/>
    <w:rsid w:val="009E3A95"/>
    <w:rsid w:val="009E3C85"/>
    <w:rsid w:val="009E3F7A"/>
    <w:rsid w:val="009E3F9E"/>
    <w:rsid w:val="009E5E98"/>
    <w:rsid w:val="009E60D2"/>
    <w:rsid w:val="009E60DC"/>
    <w:rsid w:val="009E6168"/>
    <w:rsid w:val="009E69D4"/>
    <w:rsid w:val="009E6A9C"/>
    <w:rsid w:val="009E77B4"/>
    <w:rsid w:val="009F009B"/>
    <w:rsid w:val="009F12A4"/>
    <w:rsid w:val="009F34A5"/>
    <w:rsid w:val="009F3910"/>
    <w:rsid w:val="009F58EF"/>
    <w:rsid w:val="009F5B11"/>
    <w:rsid w:val="009F6758"/>
    <w:rsid w:val="00A00993"/>
    <w:rsid w:val="00A00EBD"/>
    <w:rsid w:val="00A01976"/>
    <w:rsid w:val="00A01C07"/>
    <w:rsid w:val="00A02B05"/>
    <w:rsid w:val="00A035D3"/>
    <w:rsid w:val="00A03C65"/>
    <w:rsid w:val="00A0474D"/>
    <w:rsid w:val="00A05985"/>
    <w:rsid w:val="00A0671B"/>
    <w:rsid w:val="00A067D4"/>
    <w:rsid w:val="00A1196B"/>
    <w:rsid w:val="00A13F44"/>
    <w:rsid w:val="00A15298"/>
    <w:rsid w:val="00A162D5"/>
    <w:rsid w:val="00A17AAB"/>
    <w:rsid w:val="00A17B5C"/>
    <w:rsid w:val="00A21382"/>
    <w:rsid w:val="00A21BCC"/>
    <w:rsid w:val="00A236C1"/>
    <w:rsid w:val="00A23BF8"/>
    <w:rsid w:val="00A31452"/>
    <w:rsid w:val="00A3338E"/>
    <w:rsid w:val="00A3534C"/>
    <w:rsid w:val="00A35602"/>
    <w:rsid w:val="00A40033"/>
    <w:rsid w:val="00A4050C"/>
    <w:rsid w:val="00A41CFD"/>
    <w:rsid w:val="00A454C6"/>
    <w:rsid w:val="00A47987"/>
    <w:rsid w:val="00A47FB5"/>
    <w:rsid w:val="00A502D3"/>
    <w:rsid w:val="00A503AE"/>
    <w:rsid w:val="00A50E94"/>
    <w:rsid w:val="00A510D6"/>
    <w:rsid w:val="00A53301"/>
    <w:rsid w:val="00A53D3B"/>
    <w:rsid w:val="00A5485F"/>
    <w:rsid w:val="00A56A60"/>
    <w:rsid w:val="00A56DC7"/>
    <w:rsid w:val="00A601ED"/>
    <w:rsid w:val="00A603DF"/>
    <w:rsid w:val="00A61EF7"/>
    <w:rsid w:val="00A6242F"/>
    <w:rsid w:val="00A66583"/>
    <w:rsid w:val="00A70370"/>
    <w:rsid w:val="00A71721"/>
    <w:rsid w:val="00A71B8A"/>
    <w:rsid w:val="00A7264B"/>
    <w:rsid w:val="00A75488"/>
    <w:rsid w:val="00A7593C"/>
    <w:rsid w:val="00A77059"/>
    <w:rsid w:val="00A7707D"/>
    <w:rsid w:val="00A77887"/>
    <w:rsid w:val="00A80612"/>
    <w:rsid w:val="00A82313"/>
    <w:rsid w:val="00A845B0"/>
    <w:rsid w:val="00A84850"/>
    <w:rsid w:val="00A84B7A"/>
    <w:rsid w:val="00A8550C"/>
    <w:rsid w:val="00A87B04"/>
    <w:rsid w:val="00A87EE3"/>
    <w:rsid w:val="00A90FF0"/>
    <w:rsid w:val="00A93D3A"/>
    <w:rsid w:val="00A94154"/>
    <w:rsid w:val="00A96C03"/>
    <w:rsid w:val="00A97294"/>
    <w:rsid w:val="00A97FCA"/>
    <w:rsid w:val="00AA28FB"/>
    <w:rsid w:val="00AA34C0"/>
    <w:rsid w:val="00AA38E0"/>
    <w:rsid w:val="00AA4758"/>
    <w:rsid w:val="00AA5E84"/>
    <w:rsid w:val="00AA5F50"/>
    <w:rsid w:val="00AA62CA"/>
    <w:rsid w:val="00AA6619"/>
    <w:rsid w:val="00AA6997"/>
    <w:rsid w:val="00AA6BB7"/>
    <w:rsid w:val="00AA6CB1"/>
    <w:rsid w:val="00AB06E2"/>
    <w:rsid w:val="00AB34A5"/>
    <w:rsid w:val="00AB4114"/>
    <w:rsid w:val="00AB610D"/>
    <w:rsid w:val="00AB72F3"/>
    <w:rsid w:val="00AC1A6A"/>
    <w:rsid w:val="00AC2E94"/>
    <w:rsid w:val="00AC34CD"/>
    <w:rsid w:val="00AC440E"/>
    <w:rsid w:val="00AC4E39"/>
    <w:rsid w:val="00AC4EAC"/>
    <w:rsid w:val="00AC6A2E"/>
    <w:rsid w:val="00AC7C3F"/>
    <w:rsid w:val="00AC7F49"/>
    <w:rsid w:val="00AD319C"/>
    <w:rsid w:val="00AD4199"/>
    <w:rsid w:val="00AD5B33"/>
    <w:rsid w:val="00AD5F04"/>
    <w:rsid w:val="00AE02A7"/>
    <w:rsid w:val="00AE167E"/>
    <w:rsid w:val="00AE2DA8"/>
    <w:rsid w:val="00AE53E4"/>
    <w:rsid w:val="00AE697C"/>
    <w:rsid w:val="00AE71FA"/>
    <w:rsid w:val="00AF1EF8"/>
    <w:rsid w:val="00AF4AEB"/>
    <w:rsid w:val="00AF5769"/>
    <w:rsid w:val="00AF6363"/>
    <w:rsid w:val="00AF72FE"/>
    <w:rsid w:val="00B010BB"/>
    <w:rsid w:val="00B01BFE"/>
    <w:rsid w:val="00B022F0"/>
    <w:rsid w:val="00B02815"/>
    <w:rsid w:val="00B02A53"/>
    <w:rsid w:val="00B047E2"/>
    <w:rsid w:val="00B06251"/>
    <w:rsid w:val="00B1430A"/>
    <w:rsid w:val="00B155E9"/>
    <w:rsid w:val="00B15657"/>
    <w:rsid w:val="00B16154"/>
    <w:rsid w:val="00B16BA5"/>
    <w:rsid w:val="00B17FD9"/>
    <w:rsid w:val="00B2145F"/>
    <w:rsid w:val="00B26C49"/>
    <w:rsid w:val="00B26FED"/>
    <w:rsid w:val="00B2772C"/>
    <w:rsid w:val="00B30623"/>
    <w:rsid w:val="00B30812"/>
    <w:rsid w:val="00B315CF"/>
    <w:rsid w:val="00B31957"/>
    <w:rsid w:val="00B33A0F"/>
    <w:rsid w:val="00B34A1D"/>
    <w:rsid w:val="00B352AA"/>
    <w:rsid w:val="00B3594E"/>
    <w:rsid w:val="00B36D2C"/>
    <w:rsid w:val="00B4051D"/>
    <w:rsid w:val="00B40B81"/>
    <w:rsid w:val="00B42F3B"/>
    <w:rsid w:val="00B4398B"/>
    <w:rsid w:val="00B44D90"/>
    <w:rsid w:val="00B46BC9"/>
    <w:rsid w:val="00B4776B"/>
    <w:rsid w:val="00B5122D"/>
    <w:rsid w:val="00B52280"/>
    <w:rsid w:val="00B52528"/>
    <w:rsid w:val="00B52D58"/>
    <w:rsid w:val="00B53BC3"/>
    <w:rsid w:val="00B53C92"/>
    <w:rsid w:val="00B57B06"/>
    <w:rsid w:val="00B612B2"/>
    <w:rsid w:val="00B649C6"/>
    <w:rsid w:val="00B65D13"/>
    <w:rsid w:val="00B65FBF"/>
    <w:rsid w:val="00B67E2A"/>
    <w:rsid w:val="00B713BD"/>
    <w:rsid w:val="00B72610"/>
    <w:rsid w:val="00B74497"/>
    <w:rsid w:val="00B748CD"/>
    <w:rsid w:val="00B75BE9"/>
    <w:rsid w:val="00B75DDD"/>
    <w:rsid w:val="00B83B4C"/>
    <w:rsid w:val="00B84FF5"/>
    <w:rsid w:val="00B87A80"/>
    <w:rsid w:val="00B90112"/>
    <w:rsid w:val="00B90CA8"/>
    <w:rsid w:val="00B92027"/>
    <w:rsid w:val="00B942BD"/>
    <w:rsid w:val="00B9567D"/>
    <w:rsid w:val="00B95D57"/>
    <w:rsid w:val="00B96C80"/>
    <w:rsid w:val="00BA1785"/>
    <w:rsid w:val="00BA3841"/>
    <w:rsid w:val="00BA398A"/>
    <w:rsid w:val="00BA6BFE"/>
    <w:rsid w:val="00BB2947"/>
    <w:rsid w:val="00BB3C42"/>
    <w:rsid w:val="00BB7394"/>
    <w:rsid w:val="00BC0BF0"/>
    <w:rsid w:val="00BC14D9"/>
    <w:rsid w:val="00BC30A5"/>
    <w:rsid w:val="00BC3D02"/>
    <w:rsid w:val="00BC470D"/>
    <w:rsid w:val="00BC6D49"/>
    <w:rsid w:val="00BD02A7"/>
    <w:rsid w:val="00BD02AB"/>
    <w:rsid w:val="00BD134C"/>
    <w:rsid w:val="00BD1EC1"/>
    <w:rsid w:val="00BD22A0"/>
    <w:rsid w:val="00BD26CE"/>
    <w:rsid w:val="00BD3CA5"/>
    <w:rsid w:val="00BD5FE7"/>
    <w:rsid w:val="00BD777F"/>
    <w:rsid w:val="00BD7ED5"/>
    <w:rsid w:val="00BE074E"/>
    <w:rsid w:val="00BE07F0"/>
    <w:rsid w:val="00BE28CB"/>
    <w:rsid w:val="00BE2C87"/>
    <w:rsid w:val="00BE3379"/>
    <w:rsid w:val="00BE517B"/>
    <w:rsid w:val="00BE74B5"/>
    <w:rsid w:val="00BE763F"/>
    <w:rsid w:val="00BF73E0"/>
    <w:rsid w:val="00C00749"/>
    <w:rsid w:val="00C00B44"/>
    <w:rsid w:val="00C110FD"/>
    <w:rsid w:val="00C11594"/>
    <w:rsid w:val="00C12752"/>
    <w:rsid w:val="00C1302D"/>
    <w:rsid w:val="00C1343D"/>
    <w:rsid w:val="00C14395"/>
    <w:rsid w:val="00C21B2A"/>
    <w:rsid w:val="00C22CC4"/>
    <w:rsid w:val="00C22E59"/>
    <w:rsid w:val="00C23D32"/>
    <w:rsid w:val="00C24AC7"/>
    <w:rsid w:val="00C24B1A"/>
    <w:rsid w:val="00C261A4"/>
    <w:rsid w:val="00C2751F"/>
    <w:rsid w:val="00C27D4D"/>
    <w:rsid w:val="00C30B50"/>
    <w:rsid w:val="00C31644"/>
    <w:rsid w:val="00C31AF8"/>
    <w:rsid w:val="00C31C40"/>
    <w:rsid w:val="00C32056"/>
    <w:rsid w:val="00C3472E"/>
    <w:rsid w:val="00C3515E"/>
    <w:rsid w:val="00C355CB"/>
    <w:rsid w:val="00C361D7"/>
    <w:rsid w:val="00C4066E"/>
    <w:rsid w:val="00C43EE7"/>
    <w:rsid w:val="00C4517C"/>
    <w:rsid w:val="00C47389"/>
    <w:rsid w:val="00C476AA"/>
    <w:rsid w:val="00C47B77"/>
    <w:rsid w:val="00C507B8"/>
    <w:rsid w:val="00C508EC"/>
    <w:rsid w:val="00C50A8F"/>
    <w:rsid w:val="00C51F76"/>
    <w:rsid w:val="00C52DF6"/>
    <w:rsid w:val="00C536F0"/>
    <w:rsid w:val="00C53AFC"/>
    <w:rsid w:val="00C53B10"/>
    <w:rsid w:val="00C54641"/>
    <w:rsid w:val="00C5699F"/>
    <w:rsid w:val="00C57EC8"/>
    <w:rsid w:val="00C606DE"/>
    <w:rsid w:val="00C61D96"/>
    <w:rsid w:val="00C629CF"/>
    <w:rsid w:val="00C6455E"/>
    <w:rsid w:val="00C66585"/>
    <w:rsid w:val="00C707B8"/>
    <w:rsid w:val="00C70EBC"/>
    <w:rsid w:val="00C72AF5"/>
    <w:rsid w:val="00C73A77"/>
    <w:rsid w:val="00C73DD7"/>
    <w:rsid w:val="00C7462A"/>
    <w:rsid w:val="00C74693"/>
    <w:rsid w:val="00C750BD"/>
    <w:rsid w:val="00C75E5D"/>
    <w:rsid w:val="00C77BB3"/>
    <w:rsid w:val="00C80BB7"/>
    <w:rsid w:val="00C80CD7"/>
    <w:rsid w:val="00C84714"/>
    <w:rsid w:val="00C85CF4"/>
    <w:rsid w:val="00C905D8"/>
    <w:rsid w:val="00C907B6"/>
    <w:rsid w:val="00C93908"/>
    <w:rsid w:val="00C9474D"/>
    <w:rsid w:val="00C96136"/>
    <w:rsid w:val="00C96569"/>
    <w:rsid w:val="00C97AF0"/>
    <w:rsid w:val="00CA34EB"/>
    <w:rsid w:val="00CA45DE"/>
    <w:rsid w:val="00CA4E21"/>
    <w:rsid w:val="00CA72AE"/>
    <w:rsid w:val="00CB0D6C"/>
    <w:rsid w:val="00CB1B0D"/>
    <w:rsid w:val="00CB39E1"/>
    <w:rsid w:val="00CB416F"/>
    <w:rsid w:val="00CB4487"/>
    <w:rsid w:val="00CB46E9"/>
    <w:rsid w:val="00CB4B9A"/>
    <w:rsid w:val="00CB511A"/>
    <w:rsid w:val="00CC044C"/>
    <w:rsid w:val="00CC0A74"/>
    <w:rsid w:val="00CC19F8"/>
    <w:rsid w:val="00CC24C0"/>
    <w:rsid w:val="00CC448C"/>
    <w:rsid w:val="00CD204C"/>
    <w:rsid w:val="00CD2B7B"/>
    <w:rsid w:val="00CD3579"/>
    <w:rsid w:val="00CD4E0C"/>
    <w:rsid w:val="00CD6000"/>
    <w:rsid w:val="00CD782E"/>
    <w:rsid w:val="00CE0AAF"/>
    <w:rsid w:val="00CE125A"/>
    <w:rsid w:val="00CE165E"/>
    <w:rsid w:val="00CE24CC"/>
    <w:rsid w:val="00CE27AE"/>
    <w:rsid w:val="00CE477D"/>
    <w:rsid w:val="00CE54FF"/>
    <w:rsid w:val="00CE5B96"/>
    <w:rsid w:val="00CE5BA9"/>
    <w:rsid w:val="00CE5E55"/>
    <w:rsid w:val="00CE60E8"/>
    <w:rsid w:val="00CF06C0"/>
    <w:rsid w:val="00CF1284"/>
    <w:rsid w:val="00CF43D9"/>
    <w:rsid w:val="00CF47DE"/>
    <w:rsid w:val="00CF4DB2"/>
    <w:rsid w:val="00CF6768"/>
    <w:rsid w:val="00CF6CF8"/>
    <w:rsid w:val="00CF72A1"/>
    <w:rsid w:val="00D01969"/>
    <w:rsid w:val="00D06693"/>
    <w:rsid w:val="00D0720D"/>
    <w:rsid w:val="00D132F7"/>
    <w:rsid w:val="00D13D9C"/>
    <w:rsid w:val="00D167E3"/>
    <w:rsid w:val="00D168F9"/>
    <w:rsid w:val="00D16AC4"/>
    <w:rsid w:val="00D16EF5"/>
    <w:rsid w:val="00D17866"/>
    <w:rsid w:val="00D20258"/>
    <w:rsid w:val="00D22207"/>
    <w:rsid w:val="00D23817"/>
    <w:rsid w:val="00D23A5F"/>
    <w:rsid w:val="00D243AB"/>
    <w:rsid w:val="00D24848"/>
    <w:rsid w:val="00D25391"/>
    <w:rsid w:val="00D30214"/>
    <w:rsid w:val="00D30347"/>
    <w:rsid w:val="00D317DC"/>
    <w:rsid w:val="00D31D92"/>
    <w:rsid w:val="00D32210"/>
    <w:rsid w:val="00D32F08"/>
    <w:rsid w:val="00D331B8"/>
    <w:rsid w:val="00D333ED"/>
    <w:rsid w:val="00D359FB"/>
    <w:rsid w:val="00D35CF1"/>
    <w:rsid w:val="00D373B1"/>
    <w:rsid w:val="00D41C84"/>
    <w:rsid w:val="00D42E9B"/>
    <w:rsid w:val="00D44443"/>
    <w:rsid w:val="00D44CF7"/>
    <w:rsid w:val="00D46860"/>
    <w:rsid w:val="00D47164"/>
    <w:rsid w:val="00D47816"/>
    <w:rsid w:val="00D47F78"/>
    <w:rsid w:val="00D5042F"/>
    <w:rsid w:val="00D5538F"/>
    <w:rsid w:val="00D55866"/>
    <w:rsid w:val="00D55BA9"/>
    <w:rsid w:val="00D57C39"/>
    <w:rsid w:val="00D629BE"/>
    <w:rsid w:val="00D6395C"/>
    <w:rsid w:val="00D63B58"/>
    <w:rsid w:val="00D64DE3"/>
    <w:rsid w:val="00D65417"/>
    <w:rsid w:val="00D67CF7"/>
    <w:rsid w:val="00D70143"/>
    <w:rsid w:val="00D70292"/>
    <w:rsid w:val="00D70686"/>
    <w:rsid w:val="00D70BC6"/>
    <w:rsid w:val="00D7187E"/>
    <w:rsid w:val="00D718F0"/>
    <w:rsid w:val="00D737B7"/>
    <w:rsid w:val="00D75910"/>
    <w:rsid w:val="00D75A7B"/>
    <w:rsid w:val="00D75EBC"/>
    <w:rsid w:val="00D81414"/>
    <w:rsid w:val="00D81EA9"/>
    <w:rsid w:val="00D83417"/>
    <w:rsid w:val="00D83BCD"/>
    <w:rsid w:val="00D84AB1"/>
    <w:rsid w:val="00D84B5B"/>
    <w:rsid w:val="00D84E3B"/>
    <w:rsid w:val="00D8502A"/>
    <w:rsid w:val="00D85B8B"/>
    <w:rsid w:val="00D86C76"/>
    <w:rsid w:val="00D87FDF"/>
    <w:rsid w:val="00D87FE0"/>
    <w:rsid w:val="00D91BD2"/>
    <w:rsid w:val="00D91BFB"/>
    <w:rsid w:val="00D92342"/>
    <w:rsid w:val="00D92C36"/>
    <w:rsid w:val="00D93F57"/>
    <w:rsid w:val="00D93F6C"/>
    <w:rsid w:val="00D93FB7"/>
    <w:rsid w:val="00D95611"/>
    <w:rsid w:val="00D9684C"/>
    <w:rsid w:val="00D97D1A"/>
    <w:rsid w:val="00DA13FA"/>
    <w:rsid w:val="00DA260F"/>
    <w:rsid w:val="00DA5A84"/>
    <w:rsid w:val="00DA6D3B"/>
    <w:rsid w:val="00DB0770"/>
    <w:rsid w:val="00DB088C"/>
    <w:rsid w:val="00DB0B44"/>
    <w:rsid w:val="00DB0BE5"/>
    <w:rsid w:val="00DB2A74"/>
    <w:rsid w:val="00DB2D3F"/>
    <w:rsid w:val="00DB69DB"/>
    <w:rsid w:val="00DB6B4D"/>
    <w:rsid w:val="00DB6D67"/>
    <w:rsid w:val="00DC08C6"/>
    <w:rsid w:val="00DC2A94"/>
    <w:rsid w:val="00DC3226"/>
    <w:rsid w:val="00DC3DEF"/>
    <w:rsid w:val="00DC6212"/>
    <w:rsid w:val="00DC7B18"/>
    <w:rsid w:val="00DD3D6B"/>
    <w:rsid w:val="00DD430E"/>
    <w:rsid w:val="00DD4CFA"/>
    <w:rsid w:val="00DD61CA"/>
    <w:rsid w:val="00DD6252"/>
    <w:rsid w:val="00DD6665"/>
    <w:rsid w:val="00DE05C0"/>
    <w:rsid w:val="00DE41CF"/>
    <w:rsid w:val="00DE46E1"/>
    <w:rsid w:val="00DE682B"/>
    <w:rsid w:val="00DE7F14"/>
    <w:rsid w:val="00DF00AF"/>
    <w:rsid w:val="00DF18FD"/>
    <w:rsid w:val="00DF3479"/>
    <w:rsid w:val="00DF5EF6"/>
    <w:rsid w:val="00E004BB"/>
    <w:rsid w:val="00E00B5B"/>
    <w:rsid w:val="00E05DE6"/>
    <w:rsid w:val="00E06B55"/>
    <w:rsid w:val="00E10C7E"/>
    <w:rsid w:val="00E131D1"/>
    <w:rsid w:val="00E14150"/>
    <w:rsid w:val="00E141A8"/>
    <w:rsid w:val="00E144BC"/>
    <w:rsid w:val="00E14AF9"/>
    <w:rsid w:val="00E166FE"/>
    <w:rsid w:val="00E1707D"/>
    <w:rsid w:val="00E20BDD"/>
    <w:rsid w:val="00E21521"/>
    <w:rsid w:val="00E21BC0"/>
    <w:rsid w:val="00E22B2D"/>
    <w:rsid w:val="00E22D6F"/>
    <w:rsid w:val="00E22DA1"/>
    <w:rsid w:val="00E23A43"/>
    <w:rsid w:val="00E23B6E"/>
    <w:rsid w:val="00E23BE1"/>
    <w:rsid w:val="00E246A0"/>
    <w:rsid w:val="00E24974"/>
    <w:rsid w:val="00E2529A"/>
    <w:rsid w:val="00E25B35"/>
    <w:rsid w:val="00E26AC5"/>
    <w:rsid w:val="00E26C34"/>
    <w:rsid w:val="00E30839"/>
    <w:rsid w:val="00E31B2D"/>
    <w:rsid w:val="00E31F4E"/>
    <w:rsid w:val="00E35428"/>
    <w:rsid w:val="00E35BE5"/>
    <w:rsid w:val="00E36AE4"/>
    <w:rsid w:val="00E37C87"/>
    <w:rsid w:val="00E40B04"/>
    <w:rsid w:val="00E43AAF"/>
    <w:rsid w:val="00E44574"/>
    <w:rsid w:val="00E45257"/>
    <w:rsid w:val="00E50478"/>
    <w:rsid w:val="00E50C2E"/>
    <w:rsid w:val="00E51416"/>
    <w:rsid w:val="00E51A01"/>
    <w:rsid w:val="00E520BF"/>
    <w:rsid w:val="00E52A13"/>
    <w:rsid w:val="00E535F4"/>
    <w:rsid w:val="00E55A62"/>
    <w:rsid w:val="00E57CF2"/>
    <w:rsid w:val="00E60798"/>
    <w:rsid w:val="00E619AE"/>
    <w:rsid w:val="00E635A3"/>
    <w:rsid w:val="00E643AF"/>
    <w:rsid w:val="00E67597"/>
    <w:rsid w:val="00E6780F"/>
    <w:rsid w:val="00E67FB8"/>
    <w:rsid w:val="00E71B47"/>
    <w:rsid w:val="00E71FA1"/>
    <w:rsid w:val="00E75D0B"/>
    <w:rsid w:val="00E76576"/>
    <w:rsid w:val="00E81DF8"/>
    <w:rsid w:val="00E8259D"/>
    <w:rsid w:val="00E8528D"/>
    <w:rsid w:val="00E85A62"/>
    <w:rsid w:val="00E90390"/>
    <w:rsid w:val="00E90B12"/>
    <w:rsid w:val="00E9254F"/>
    <w:rsid w:val="00E92BA6"/>
    <w:rsid w:val="00E94650"/>
    <w:rsid w:val="00E94C06"/>
    <w:rsid w:val="00E952BA"/>
    <w:rsid w:val="00E97216"/>
    <w:rsid w:val="00E97256"/>
    <w:rsid w:val="00E97A20"/>
    <w:rsid w:val="00EA2870"/>
    <w:rsid w:val="00EA45D3"/>
    <w:rsid w:val="00EA6395"/>
    <w:rsid w:val="00EA66C0"/>
    <w:rsid w:val="00EA7AF7"/>
    <w:rsid w:val="00EB01CA"/>
    <w:rsid w:val="00EB1D23"/>
    <w:rsid w:val="00EB2727"/>
    <w:rsid w:val="00EB34BC"/>
    <w:rsid w:val="00EB5FFB"/>
    <w:rsid w:val="00EC0ADA"/>
    <w:rsid w:val="00EC231B"/>
    <w:rsid w:val="00EC5596"/>
    <w:rsid w:val="00EC6DD5"/>
    <w:rsid w:val="00EC784F"/>
    <w:rsid w:val="00ED0638"/>
    <w:rsid w:val="00ED15D9"/>
    <w:rsid w:val="00ED2C30"/>
    <w:rsid w:val="00ED2C65"/>
    <w:rsid w:val="00ED2CE4"/>
    <w:rsid w:val="00ED5F26"/>
    <w:rsid w:val="00ED680C"/>
    <w:rsid w:val="00ED7566"/>
    <w:rsid w:val="00ED7788"/>
    <w:rsid w:val="00ED78CA"/>
    <w:rsid w:val="00EE1D19"/>
    <w:rsid w:val="00EE2FB8"/>
    <w:rsid w:val="00EE340F"/>
    <w:rsid w:val="00EE4588"/>
    <w:rsid w:val="00EE5278"/>
    <w:rsid w:val="00EE5DAB"/>
    <w:rsid w:val="00EE5FBC"/>
    <w:rsid w:val="00EE6483"/>
    <w:rsid w:val="00EE6BF6"/>
    <w:rsid w:val="00EE7D3C"/>
    <w:rsid w:val="00EE7FAF"/>
    <w:rsid w:val="00EF10B1"/>
    <w:rsid w:val="00EF2467"/>
    <w:rsid w:val="00EF31D2"/>
    <w:rsid w:val="00EF6324"/>
    <w:rsid w:val="00EF6A15"/>
    <w:rsid w:val="00EF7051"/>
    <w:rsid w:val="00EF7556"/>
    <w:rsid w:val="00F006ED"/>
    <w:rsid w:val="00F018A2"/>
    <w:rsid w:val="00F0328C"/>
    <w:rsid w:val="00F0742E"/>
    <w:rsid w:val="00F07720"/>
    <w:rsid w:val="00F10516"/>
    <w:rsid w:val="00F11C3F"/>
    <w:rsid w:val="00F1289D"/>
    <w:rsid w:val="00F12964"/>
    <w:rsid w:val="00F15159"/>
    <w:rsid w:val="00F151D3"/>
    <w:rsid w:val="00F15C64"/>
    <w:rsid w:val="00F16686"/>
    <w:rsid w:val="00F23452"/>
    <w:rsid w:val="00F2754B"/>
    <w:rsid w:val="00F27771"/>
    <w:rsid w:val="00F27AFC"/>
    <w:rsid w:val="00F34EC6"/>
    <w:rsid w:val="00F37579"/>
    <w:rsid w:val="00F401D8"/>
    <w:rsid w:val="00F41DC3"/>
    <w:rsid w:val="00F4327F"/>
    <w:rsid w:val="00F44FBC"/>
    <w:rsid w:val="00F50BE3"/>
    <w:rsid w:val="00F52F1D"/>
    <w:rsid w:val="00F54072"/>
    <w:rsid w:val="00F55AD8"/>
    <w:rsid w:val="00F55F08"/>
    <w:rsid w:val="00F57B38"/>
    <w:rsid w:val="00F604BF"/>
    <w:rsid w:val="00F60BF6"/>
    <w:rsid w:val="00F61503"/>
    <w:rsid w:val="00F62562"/>
    <w:rsid w:val="00F62B23"/>
    <w:rsid w:val="00F63FA9"/>
    <w:rsid w:val="00F6427D"/>
    <w:rsid w:val="00F64289"/>
    <w:rsid w:val="00F64DAE"/>
    <w:rsid w:val="00F6765A"/>
    <w:rsid w:val="00F67D56"/>
    <w:rsid w:val="00F71283"/>
    <w:rsid w:val="00F73051"/>
    <w:rsid w:val="00F73DCF"/>
    <w:rsid w:val="00F74DAA"/>
    <w:rsid w:val="00F8010B"/>
    <w:rsid w:val="00F810BE"/>
    <w:rsid w:val="00F81C2F"/>
    <w:rsid w:val="00F83C7A"/>
    <w:rsid w:val="00F84B9C"/>
    <w:rsid w:val="00F85B02"/>
    <w:rsid w:val="00F86CB8"/>
    <w:rsid w:val="00F872E7"/>
    <w:rsid w:val="00F91891"/>
    <w:rsid w:val="00F91B4A"/>
    <w:rsid w:val="00F97679"/>
    <w:rsid w:val="00FA1246"/>
    <w:rsid w:val="00FA1703"/>
    <w:rsid w:val="00FA4836"/>
    <w:rsid w:val="00FA54A7"/>
    <w:rsid w:val="00FA68E7"/>
    <w:rsid w:val="00FA6D25"/>
    <w:rsid w:val="00FA6DF4"/>
    <w:rsid w:val="00FA7845"/>
    <w:rsid w:val="00FB1B49"/>
    <w:rsid w:val="00FB49F2"/>
    <w:rsid w:val="00FB515C"/>
    <w:rsid w:val="00FB533A"/>
    <w:rsid w:val="00FB5B09"/>
    <w:rsid w:val="00FB686F"/>
    <w:rsid w:val="00FB7309"/>
    <w:rsid w:val="00FC071A"/>
    <w:rsid w:val="00FC105C"/>
    <w:rsid w:val="00FC3851"/>
    <w:rsid w:val="00FC3FB0"/>
    <w:rsid w:val="00FC4F3A"/>
    <w:rsid w:val="00FC4F8F"/>
    <w:rsid w:val="00FC6771"/>
    <w:rsid w:val="00FC7901"/>
    <w:rsid w:val="00FD1672"/>
    <w:rsid w:val="00FD2673"/>
    <w:rsid w:val="00FD34C8"/>
    <w:rsid w:val="00FD44E6"/>
    <w:rsid w:val="00FD5C63"/>
    <w:rsid w:val="00FD7361"/>
    <w:rsid w:val="00FE00CE"/>
    <w:rsid w:val="00FE0A52"/>
    <w:rsid w:val="00FE1947"/>
    <w:rsid w:val="00FE4A3A"/>
    <w:rsid w:val="00FE56BB"/>
    <w:rsid w:val="00FE6CA0"/>
    <w:rsid w:val="00FF3C31"/>
    <w:rsid w:val="00FF43D3"/>
    <w:rsid w:val="00FF463B"/>
    <w:rsid w:val="00FF49B9"/>
    <w:rsid w:val="00FF564D"/>
    <w:rsid w:val="00FF56E7"/>
    <w:rsid w:val="00FF65BA"/>
    <w:rsid w:val="00FF71E3"/>
    <w:rsid w:val="00FF7F03"/>
    <w:rsid w:val="00FF7F42"/>
    <w:rsid w:val="0F2685A3"/>
    <w:rsid w:val="10F973DA"/>
    <w:rsid w:val="162D7381"/>
    <w:rsid w:val="17537F30"/>
    <w:rsid w:val="1AF08874"/>
    <w:rsid w:val="1B7BDBB6"/>
    <w:rsid w:val="1EE79C68"/>
    <w:rsid w:val="261A1084"/>
    <w:rsid w:val="29A2DCEC"/>
    <w:rsid w:val="29EF5BBF"/>
    <w:rsid w:val="2DC238C3"/>
    <w:rsid w:val="3625D159"/>
    <w:rsid w:val="36785DCE"/>
    <w:rsid w:val="399E1BE1"/>
    <w:rsid w:val="3C238E8E"/>
    <w:rsid w:val="3E25DCEB"/>
    <w:rsid w:val="4B917A2B"/>
    <w:rsid w:val="502DD4DE"/>
    <w:rsid w:val="5725EB35"/>
    <w:rsid w:val="58B05478"/>
    <w:rsid w:val="59787ED8"/>
    <w:rsid w:val="5D4B5BDC"/>
    <w:rsid w:val="5EE72C3D"/>
    <w:rsid w:val="70FEC93A"/>
    <w:rsid w:val="7BE40B09"/>
    <w:rsid w:val="7DC6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F7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locked/>
    <w:rsid w:val="00F62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F62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locked/>
    <w:rsid w:val="00FF43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0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02347C"/>
    <w:rPr>
      <w:rFonts w:cs="Times New Roman"/>
    </w:rPr>
  </w:style>
  <w:style w:type="character" w:styleId="a4">
    <w:name w:val="Hyperlink"/>
    <w:uiPriority w:val="99"/>
    <w:rsid w:val="00C9474D"/>
    <w:rPr>
      <w:rFonts w:cs="Times New Roman"/>
      <w:color w:val="0000FF"/>
      <w:u w:val="single"/>
    </w:rPr>
  </w:style>
  <w:style w:type="paragraph" w:styleId="20">
    <w:name w:val="Body Text Indent 2"/>
    <w:aliases w:val="Знак Знак"/>
    <w:basedOn w:val="a"/>
    <w:link w:val="21"/>
    <w:rsid w:val="00D3221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ru-RU" w:eastAsia="ru-RU"/>
    </w:rPr>
  </w:style>
  <w:style w:type="character" w:customStyle="1" w:styleId="21">
    <w:name w:val="Основной текст с отступом 2 Знак"/>
    <w:aliases w:val="Знак Знак Знак"/>
    <w:link w:val="20"/>
    <w:rsid w:val="00D32210"/>
    <w:rPr>
      <w:rFonts w:ascii="Arial" w:hAnsi="Arial"/>
      <w:lang w:val="ru-RU" w:eastAsia="ru-RU"/>
    </w:rPr>
  </w:style>
  <w:style w:type="paragraph" w:styleId="a5">
    <w:name w:val="Body Text Indent"/>
    <w:basedOn w:val="a"/>
    <w:link w:val="a6"/>
    <w:rsid w:val="00F62B23"/>
    <w:pPr>
      <w:spacing w:after="120"/>
      <w:ind w:left="283"/>
    </w:pPr>
  </w:style>
  <w:style w:type="paragraph" w:styleId="a7">
    <w:name w:val="footer"/>
    <w:basedOn w:val="a"/>
    <w:link w:val="a8"/>
    <w:uiPriority w:val="99"/>
    <w:rsid w:val="00294D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94DF9"/>
  </w:style>
  <w:style w:type="paragraph" w:styleId="aa">
    <w:name w:val="header"/>
    <w:basedOn w:val="a"/>
    <w:link w:val="ab"/>
    <w:uiPriority w:val="99"/>
    <w:rsid w:val="00294DF9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semiHidden/>
    <w:unhideWhenUsed/>
    <w:rsid w:val="00CA34E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A34EB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a0"/>
    <w:rsid w:val="00617FD4"/>
  </w:style>
  <w:style w:type="character" w:customStyle="1" w:styleId="a8">
    <w:name w:val="Нижний колонтитул Знак"/>
    <w:link w:val="a7"/>
    <w:uiPriority w:val="99"/>
    <w:rsid w:val="0040790D"/>
    <w:rPr>
      <w:sz w:val="24"/>
      <w:szCs w:val="24"/>
      <w:lang w:val="uk-UA" w:eastAsia="uk-UA"/>
    </w:rPr>
  </w:style>
  <w:style w:type="character" w:customStyle="1" w:styleId="ab">
    <w:name w:val="Верхний колонтитул Знак"/>
    <w:link w:val="aa"/>
    <w:uiPriority w:val="99"/>
    <w:rsid w:val="0069022D"/>
    <w:rPr>
      <w:sz w:val="24"/>
      <w:szCs w:val="24"/>
      <w:lang w:val="uk-UA" w:eastAsia="uk-UA"/>
    </w:rPr>
  </w:style>
  <w:style w:type="paragraph" w:styleId="ae">
    <w:name w:val="List Paragraph"/>
    <w:basedOn w:val="a"/>
    <w:uiPriority w:val="34"/>
    <w:qFormat/>
    <w:rsid w:val="008D40C5"/>
    <w:pPr>
      <w:ind w:left="720"/>
      <w:contextualSpacing/>
    </w:pPr>
  </w:style>
  <w:style w:type="character" w:customStyle="1" w:styleId="a6">
    <w:name w:val="Основной текст с отступом Знак"/>
    <w:link w:val="a5"/>
    <w:rsid w:val="00343C10"/>
    <w:rPr>
      <w:sz w:val="24"/>
      <w:szCs w:val="24"/>
      <w:lang w:val="uk-UA" w:eastAsia="uk-UA"/>
    </w:rPr>
  </w:style>
  <w:style w:type="paragraph" w:customStyle="1" w:styleId="Default">
    <w:name w:val="Default"/>
    <w:rsid w:val="008152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">
    <w:basedOn w:val="a"/>
    <w:next w:val="af0"/>
    <w:rsid w:val="008420F3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unhideWhenUsed/>
    <w:rsid w:val="008152C1"/>
  </w:style>
  <w:style w:type="character" w:customStyle="1" w:styleId="10">
    <w:name w:val="Неразрешенное упоминание1"/>
    <w:basedOn w:val="a0"/>
    <w:uiPriority w:val="99"/>
    <w:semiHidden/>
    <w:unhideWhenUsed/>
    <w:rsid w:val="00DF3479"/>
    <w:rPr>
      <w:color w:val="605E5C"/>
      <w:shd w:val="clear" w:color="auto" w:fill="E1DFDD"/>
    </w:rPr>
  </w:style>
  <w:style w:type="paragraph" w:styleId="af1">
    <w:name w:val="Body Text"/>
    <w:basedOn w:val="a"/>
    <w:link w:val="af2"/>
    <w:uiPriority w:val="99"/>
    <w:semiHidden/>
    <w:unhideWhenUsed/>
    <w:rsid w:val="00A502D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502D3"/>
    <w:rPr>
      <w:sz w:val="24"/>
      <w:szCs w:val="24"/>
      <w:lang w:val="uk-UA" w:eastAsia="uk-UA"/>
    </w:rPr>
  </w:style>
  <w:style w:type="character" w:customStyle="1" w:styleId="rvts0">
    <w:name w:val="rvts0"/>
    <w:rsid w:val="00514A3B"/>
  </w:style>
  <w:style w:type="paragraph" w:customStyle="1" w:styleId="11">
    <w:name w:val="Абзац списку1"/>
    <w:basedOn w:val="a"/>
    <w:uiPriority w:val="34"/>
    <w:qFormat/>
    <w:rsid w:val="00514A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xm5905676446461474673gmail-m-3022686055481275363gmail-msolistparagraph">
    <w:name w:val="x_m_5905676446461474673gmail-m_-3022686055481275363gmail-msolistparagraph"/>
    <w:basedOn w:val="a"/>
    <w:rsid w:val="00911829"/>
    <w:pPr>
      <w:spacing w:before="100" w:beforeAutospacing="1" w:after="100" w:afterAutospacing="1"/>
    </w:pPr>
    <w:rPr>
      <w:lang w:val="ru-RU" w:eastAsia="ru-RU"/>
    </w:rPr>
  </w:style>
  <w:style w:type="paragraph" w:customStyle="1" w:styleId="12">
    <w:name w:val="Абзац списка1"/>
    <w:basedOn w:val="a"/>
    <w:uiPriority w:val="99"/>
    <w:qFormat/>
    <w:rsid w:val="004E5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xm5905676446461474673gmail-m-3022686055481275363gmail-msolistparagraphcxspmiddle">
    <w:name w:val="x_m_5905676446461474673gmail-m_-3022686055481275363gmail-msolistparagraphcxspmiddle"/>
    <w:basedOn w:val="a"/>
    <w:rsid w:val="00976AA3"/>
    <w:pPr>
      <w:spacing w:before="100" w:beforeAutospacing="1" w:after="100" w:afterAutospacing="1"/>
    </w:pPr>
    <w:rPr>
      <w:lang w:val="ru-RU" w:eastAsia="ru-RU"/>
    </w:rPr>
  </w:style>
  <w:style w:type="character" w:styleId="af3">
    <w:name w:val="Strong"/>
    <w:qFormat/>
    <w:locked/>
    <w:rsid w:val="00976AA3"/>
    <w:rPr>
      <w:b/>
      <w:bCs/>
    </w:rPr>
  </w:style>
  <w:style w:type="paragraph" w:customStyle="1" w:styleId="m-1454534676265359133xfmc1">
    <w:name w:val="m_-1454534676265359133xfmc1"/>
    <w:basedOn w:val="a"/>
    <w:rsid w:val="00976AA3"/>
    <w:pPr>
      <w:spacing w:before="100" w:beforeAutospacing="1" w:after="100" w:afterAutospacing="1"/>
    </w:pPr>
  </w:style>
  <w:style w:type="character" w:customStyle="1" w:styleId="fontstyle01">
    <w:name w:val="fontstyle01"/>
    <w:rsid w:val="00976A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4">
    <w:name w:val="annotation reference"/>
    <w:basedOn w:val="a0"/>
    <w:uiPriority w:val="99"/>
    <w:semiHidden/>
    <w:unhideWhenUsed/>
    <w:rsid w:val="00AC4EA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C4EA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C4EAC"/>
    <w:rPr>
      <w:lang w:val="uk-UA" w:eastAsia="uk-U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C4EA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C4EAC"/>
    <w:rPr>
      <w:b/>
      <w:bCs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F7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locked/>
    <w:rsid w:val="00F62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F62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locked/>
    <w:rsid w:val="00FF43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0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02347C"/>
    <w:rPr>
      <w:rFonts w:cs="Times New Roman"/>
    </w:rPr>
  </w:style>
  <w:style w:type="character" w:styleId="a4">
    <w:name w:val="Hyperlink"/>
    <w:uiPriority w:val="99"/>
    <w:rsid w:val="00C9474D"/>
    <w:rPr>
      <w:rFonts w:cs="Times New Roman"/>
      <w:color w:val="0000FF"/>
      <w:u w:val="single"/>
    </w:rPr>
  </w:style>
  <w:style w:type="paragraph" w:styleId="20">
    <w:name w:val="Body Text Indent 2"/>
    <w:aliases w:val="Знак Знак"/>
    <w:basedOn w:val="a"/>
    <w:link w:val="21"/>
    <w:rsid w:val="00D3221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ru-RU" w:eastAsia="ru-RU"/>
    </w:rPr>
  </w:style>
  <w:style w:type="character" w:customStyle="1" w:styleId="21">
    <w:name w:val="Основной текст с отступом 2 Знак"/>
    <w:aliases w:val="Знак Знак Знак"/>
    <w:link w:val="20"/>
    <w:rsid w:val="00D32210"/>
    <w:rPr>
      <w:rFonts w:ascii="Arial" w:hAnsi="Arial"/>
      <w:lang w:val="ru-RU" w:eastAsia="ru-RU"/>
    </w:rPr>
  </w:style>
  <w:style w:type="paragraph" w:styleId="a5">
    <w:name w:val="Body Text Indent"/>
    <w:basedOn w:val="a"/>
    <w:link w:val="a6"/>
    <w:rsid w:val="00F62B23"/>
    <w:pPr>
      <w:spacing w:after="120"/>
      <w:ind w:left="283"/>
    </w:pPr>
  </w:style>
  <w:style w:type="paragraph" w:styleId="a7">
    <w:name w:val="footer"/>
    <w:basedOn w:val="a"/>
    <w:link w:val="a8"/>
    <w:uiPriority w:val="99"/>
    <w:rsid w:val="00294D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94DF9"/>
  </w:style>
  <w:style w:type="paragraph" w:styleId="aa">
    <w:name w:val="header"/>
    <w:basedOn w:val="a"/>
    <w:link w:val="ab"/>
    <w:uiPriority w:val="99"/>
    <w:rsid w:val="00294DF9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semiHidden/>
    <w:unhideWhenUsed/>
    <w:rsid w:val="00CA34E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A34EB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a0"/>
    <w:rsid w:val="00617FD4"/>
  </w:style>
  <w:style w:type="character" w:customStyle="1" w:styleId="a8">
    <w:name w:val="Нижний колонтитул Знак"/>
    <w:link w:val="a7"/>
    <w:uiPriority w:val="99"/>
    <w:rsid w:val="0040790D"/>
    <w:rPr>
      <w:sz w:val="24"/>
      <w:szCs w:val="24"/>
      <w:lang w:val="uk-UA" w:eastAsia="uk-UA"/>
    </w:rPr>
  </w:style>
  <w:style w:type="character" w:customStyle="1" w:styleId="ab">
    <w:name w:val="Верхний колонтитул Знак"/>
    <w:link w:val="aa"/>
    <w:uiPriority w:val="99"/>
    <w:rsid w:val="0069022D"/>
    <w:rPr>
      <w:sz w:val="24"/>
      <w:szCs w:val="24"/>
      <w:lang w:val="uk-UA" w:eastAsia="uk-UA"/>
    </w:rPr>
  </w:style>
  <w:style w:type="paragraph" w:styleId="ae">
    <w:name w:val="List Paragraph"/>
    <w:basedOn w:val="a"/>
    <w:uiPriority w:val="34"/>
    <w:qFormat/>
    <w:rsid w:val="008D40C5"/>
    <w:pPr>
      <w:ind w:left="720"/>
      <w:contextualSpacing/>
    </w:pPr>
  </w:style>
  <w:style w:type="character" w:customStyle="1" w:styleId="a6">
    <w:name w:val="Основной текст с отступом Знак"/>
    <w:link w:val="a5"/>
    <w:rsid w:val="00343C10"/>
    <w:rPr>
      <w:sz w:val="24"/>
      <w:szCs w:val="24"/>
      <w:lang w:val="uk-UA" w:eastAsia="uk-UA"/>
    </w:rPr>
  </w:style>
  <w:style w:type="paragraph" w:customStyle="1" w:styleId="Default">
    <w:name w:val="Default"/>
    <w:rsid w:val="008152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">
    <w:basedOn w:val="a"/>
    <w:next w:val="af0"/>
    <w:rsid w:val="008420F3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unhideWhenUsed/>
    <w:rsid w:val="008152C1"/>
  </w:style>
  <w:style w:type="character" w:customStyle="1" w:styleId="10">
    <w:name w:val="Неразрешенное упоминание1"/>
    <w:basedOn w:val="a0"/>
    <w:uiPriority w:val="99"/>
    <w:semiHidden/>
    <w:unhideWhenUsed/>
    <w:rsid w:val="00DF3479"/>
    <w:rPr>
      <w:color w:val="605E5C"/>
      <w:shd w:val="clear" w:color="auto" w:fill="E1DFDD"/>
    </w:rPr>
  </w:style>
  <w:style w:type="paragraph" w:styleId="af1">
    <w:name w:val="Body Text"/>
    <w:basedOn w:val="a"/>
    <w:link w:val="af2"/>
    <w:uiPriority w:val="99"/>
    <w:semiHidden/>
    <w:unhideWhenUsed/>
    <w:rsid w:val="00A502D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502D3"/>
    <w:rPr>
      <w:sz w:val="24"/>
      <w:szCs w:val="24"/>
      <w:lang w:val="uk-UA" w:eastAsia="uk-UA"/>
    </w:rPr>
  </w:style>
  <w:style w:type="character" w:customStyle="1" w:styleId="rvts0">
    <w:name w:val="rvts0"/>
    <w:rsid w:val="00514A3B"/>
  </w:style>
  <w:style w:type="paragraph" w:customStyle="1" w:styleId="11">
    <w:name w:val="Абзац списку1"/>
    <w:basedOn w:val="a"/>
    <w:uiPriority w:val="34"/>
    <w:qFormat/>
    <w:rsid w:val="00514A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xm5905676446461474673gmail-m-3022686055481275363gmail-msolistparagraph">
    <w:name w:val="x_m_5905676446461474673gmail-m_-3022686055481275363gmail-msolistparagraph"/>
    <w:basedOn w:val="a"/>
    <w:rsid w:val="00911829"/>
    <w:pPr>
      <w:spacing w:before="100" w:beforeAutospacing="1" w:after="100" w:afterAutospacing="1"/>
    </w:pPr>
    <w:rPr>
      <w:lang w:val="ru-RU" w:eastAsia="ru-RU"/>
    </w:rPr>
  </w:style>
  <w:style w:type="paragraph" w:customStyle="1" w:styleId="12">
    <w:name w:val="Абзац списка1"/>
    <w:basedOn w:val="a"/>
    <w:uiPriority w:val="99"/>
    <w:qFormat/>
    <w:rsid w:val="004E5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xm5905676446461474673gmail-m-3022686055481275363gmail-msolistparagraphcxspmiddle">
    <w:name w:val="x_m_5905676446461474673gmail-m_-3022686055481275363gmail-msolistparagraphcxspmiddle"/>
    <w:basedOn w:val="a"/>
    <w:rsid w:val="00976AA3"/>
    <w:pPr>
      <w:spacing w:before="100" w:beforeAutospacing="1" w:after="100" w:afterAutospacing="1"/>
    </w:pPr>
    <w:rPr>
      <w:lang w:val="ru-RU" w:eastAsia="ru-RU"/>
    </w:rPr>
  </w:style>
  <w:style w:type="character" w:styleId="af3">
    <w:name w:val="Strong"/>
    <w:qFormat/>
    <w:locked/>
    <w:rsid w:val="00976AA3"/>
    <w:rPr>
      <w:b/>
      <w:bCs/>
    </w:rPr>
  </w:style>
  <w:style w:type="paragraph" w:customStyle="1" w:styleId="m-1454534676265359133xfmc1">
    <w:name w:val="m_-1454534676265359133xfmc1"/>
    <w:basedOn w:val="a"/>
    <w:rsid w:val="00976AA3"/>
    <w:pPr>
      <w:spacing w:before="100" w:beforeAutospacing="1" w:after="100" w:afterAutospacing="1"/>
    </w:pPr>
  </w:style>
  <w:style w:type="character" w:customStyle="1" w:styleId="fontstyle01">
    <w:name w:val="fontstyle01"/>
    <w:rsid w:val="00976A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4">
    <w:name w:val="annotation reference"/>
    <w:basedOn w:val="a0"/>
    <w:uiPriority w:val="99"/>
    <w:semiHidden/>
    <w:unhideWhenUsed/>
    <w:rsid w:val="00AC4EA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C4EA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C4EAC"/>
    <w:rPr>
      <w:lang w:val="uk-UA" w:eastAsia="uk-U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C4EA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C4EAC"/>
    <w:rPr>
      <w:b/>
      <w:bCs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8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library.kname.edu.ua/index.php/uk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://www.kname.edu.ua/" TargetMode="External"/><Relationship Id="rId17" Type="http://schemas.openxmlformats.org/officeDocument/2006/relationships/hyperlink" Target="https://abit.kname.edu.ua/images/Documents/2019/Pravyla_pryomy_111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l.kname.edu.u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file:///C:/AppData/Local/Temp/&#1062;&#1077;&#1085;&#1090;&#1088;&#1091;%20&#1076;&#1080;&#1089;&#1090;&#1072;&#1085;&#1094;&#1110;&#1081;&#1085;&#1086;&#1075;&#1086;%20&#1085;&#1072;&#1074;&#1095;&#1072;&#1085;&#1085;&#1103;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eprints.kname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2606e-7e53-4d45-9eaa-9fe5a1e3858c">
      <Terms xmlns="http://schemas.microsoft.com/office/infopath/2007/PartnerControls"/>
    </lcf76f155ced4ddcb4097134ff3c332f>
    <TaxCatchAll xmlns="281e9acf-58d6-4a57-bd86-fecf97f47f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6459F7AA4C6047826127AEBB394989" ma:contentTypeVersion="11" ma:contentTypeDescription="Создание документа." ma:contentTypeScope="" ma:versionID="8e26c31a2785bbaa52db300a4b548a53">
  <xsd:schema xmlns:xsd="http://www.w3.org/2001/XMLSchema" xmlns:xs="http://www.w3.org/2001/XMLSchema" xmlns:p="http://schemas.microsoft.com/office/2006/metadata/properties" xmlns:ns2="d1d2606e-7e53-4d45-9eaa-9fe5a1e3858c" xmlns:ns3="281e9acf-58d6-4a57-bd86-fecf97f47f1a" targetNamespace="http://schemas.microsoft.com/office/2006/metadata/properties" ma:root="true" ma:fieldsID="abae4d83b382e1917a0be11eba902244" ns2:_="" ns3:_="">
    <xsd:import namespace="d1d2606e-7e53-4d45-9eaa-9fe5a1e3858c"/>
    <xsd:import namespace="281e9acf-58d6-4a57-bd86-fecf97f47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2606e-7e53-4d45-9eaa-9fe5a1e38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e9acf-58d6-4a57-bd86-fecf97f47f1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0fa8b9-159c-40ca-a5a4-2906e1eb344a}" ma:internalName="TaxCatchAll" ma:showField="CatchAllData" ma:web="281e9acf-58d6-4a57-bd86-fecf97f47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D5980-9BA8-4E12-9BE2-F86D6F46F6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6065C-3772-404D-A5F7-B3997CA71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411A3D-FC49-4C74-84A6-3AEEF8AECEA7}"/>
</file>

<file path=customXml/itemProps4.xml><?xml version="1.0" encoding="utf-8"?>
<ds:datastoreItem xmlns:ds="http://schemas.openxmlformats.org/officeDocument/2006/customXml" ds:itemID="{EB754DC0-EE18-4805-8ABD-2C7F65C5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3259</TotalTime>
  <Pages>22</Pages>
  <Words>5295</Words>
  <Characters>30188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– Загальна інформація</vt:lpstr>
    </vt:vector>
  </TitlesOfParts>
  <Company>IESK</Company>
  <LinksUpToDate>false</LinksUpToDate>
  <CharactersWithSpaces>35413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Загальна інформація</dc:title>
  <dc:creator>O.Lozynsky</dc:creator>
  <cp:lastModifiedBy>Виктория</cp:lastModifiedBy>
  <cp:revision>6</cp:revision>
  <cp:lastPrinted>2022-02-22T10:21:00Z</cp:lastPrinted>
  <dcterms:created xsi:type="dcterms:W3CDTF">2022-06-08T19:35:00Z</dcterms:created>
  <dcterms:modified xsi:type="dcterms:W3CDTF">2022-06-13T11:12:00Z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0x010100AF6459F7AA4C6047826127AEBB394989</vt:lpwstr>
  </property>
</Properties>
</file>