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15" w:rsidRPr="00B44D4C" w:rsidRDefault="00A14491" w:rsidP="002A3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uk-UA" w:eastAsia="ru-RU"/>
        </w:rPr>
      </w:pPr>
      <w:r w:rsidRPr="00B44D4C">
        <w:rPr>
          <w:rFonts w:ascii="Times New Roman" w:eastAsia="Times New Roman" w:hAnsi="Times New Roman" w:cs="Times New Roman"/>
          <w:sz w:val="36"/>
          <w:szCs w:val="36"/>
          <w:u w:val="single"/>
          <w:lang w:val="uk-UA" w:eastAsia="ru-RU"/>
        </w:rPr>
        <w:t>Реквізити для сплати коштів</w:t>
      </w:r>
      <w:r w:rsidR="00B44D4C">
        <w:rPr>
          <w:rFonts w:ascii="Times New Roman" w:eastAsia="Times New Roman" w:hAnsi="Times New Roman" w:cs="Times New Roman"/>
          <w:sz w:val="36"/>
          <w:szCs w:val="36"/>
          <w:u w:val="single"/>
          <w:lang w:val="uk-UA" w:eastAsia="ru-RU"/>
        </w:rPr>
        <w:t xml:space="preserve"> </w:t>
      </w:r>
      <w:r w:rsidR="000D7531" w:rsidRPr="00B44D4C">
        <w:rPr>
          <w:rFonts w:ascii="Times New Roman" w:eastAsia="Times New Roman" w:hAnsi="Times New Roman" w:cs="Times New Roman"/>
          <w:b/>
          <w:sz w:val="36"/>
          <w:szCs w:val="36"/>
          <w:u w:val="single"/>
          <w:lang w:val="uk-UA" w:eastAsia="ru-RU"/>
        </w:rPr>
        <w:t>за навчання</w:t>
      </w:r>
      <w:r w:rsidR="000D7531" w:rsidRPr="00B44D4C">
        <w:rPr>
          <w:rFonts w:ascii="Times New Roman" w:eastAsia="Times New Roman" w:hAnsi="Times New Roman" w:cs="Times New Roman"/>
          <w:sz w:val="36"/>
          <w:szCs w:val="36"/>
          <w:u w:val="single"/>
          <w:lang w:val="uk-UA" w:eastAsia="ru-RU"/>
        </w:rPr>
        <w:t xml:space="preserve"> осіб, які мають намір провадити діяльність із сертифікації  енергетичної ефективності та обстеження інженерних мереж</w:t>
      </w:r>
      <w:r w:rsidRPr="00B44D4C">
        <w:rPr>
          <w:rFonts w:ascii="Times New Roman" w:eastAsia="Times New Roman" w:hAnsi="Times New Roman" w:cs="Times New Roman"/>
          <w:sz w:val="36"/>
          <w:szCs w:val="36"/>
          <w:u w:val="single"/>
          <w:lang w:val="uk-UA" w:eastAsia="ru-RU"/>
        </w:rPr>
        <w:t>:</w:t>
      </w:r>
    </w:p>
    <w:p w:rsidR="000D7531" w:rsidRPr="00B44D4C" w:rsidRDefault="00916518" w:rsidP="009165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Вартість</w:t>
      </w:r>
      <w:r w:rsidR="00B44D4C"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послуги з проведення</w:t>
      </w:r>
      <w:r w:rsidR="00B44D4C"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навчання 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становить </w:t>
      </w: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5000 грн.</w:t>
      </w:r>
    </w:p>
    <w:p w:rsidR="00916518" w:rsidRPr="00B44D4C" w:rsidRDefault="00916518" w:rsidP="0091651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(ПДВ не передбачено).</w:t>
      </w:r>
    </w:p>
    <w:p w:rsidR="0015403B" w:rsidRPr="00B44D4C" w:rsidRDefault="00CC1F65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Отримувач</w:t>
      </w:r>
      <w:proofErr w:type="spellEnd"/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  <w:r w:rsid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Харківський</w:t>
      </w:r>
      <w:r w:rsid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національний університет міського господарства імені </w:t>
      </w:r>
    </w:p>
    <w:p w:rsidR="00CC1F65" w:rsidRPr="00B44D4C" w:rsidRDefault="00CC1F65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О. М. Бекетова (скорочено – ХНУМГ ім. О. М. Бекетова)</w:t>
      </w:r>
    </w:p>
    <w:p w:rsidR="00CC1F65" w:rsidRPr="00B44D4C" w:rsidRDefault="00CC1F65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Код ЄДРПОУ: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02071151</w:t>
      </w:r>
    </w:p>
    <w:p w:rsidR="00CC1F65" w:rsidRPr="00B44D4C" w:rsidRDefault="00CC1F65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Банк:</w:t>
      </w:r>
      <w:r w:rsidR="00B44D4C"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Державна</w:t>
      </w:r>
      <w:r w:rsidR="00B44D4C"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казначейська служба України (скорочено – ДКС</w:t>
      </w:r>
      <w:r w:rsid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1343B"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bookmarkStart w:id="0" w:name="_GoBack"/>
      <w:bookmarkEnd w:id="0"/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CC1F65" w:rsidRPr="00B44D4C" w:rsidRDefault="00CC1F65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Розрахунковий</w:t>
      </w:r>
      <w:r w:rsidR="00B44D4C"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рахунок:</w:t>
      </w:r>
      <w:r w:rsidR="00016BF6" w:rsidRPr="00B44D4C">
        <w:rPr>
          <w:rFonts w:ascii="Times New Roman" w:eastAsia="Calibri" w:hAnsi="Times New Roman" w:cs="Times New Roman"/>
          <w:b/>
          <w:sz w:val="32"/>
          <w:szCs w:val="32"/>
          <w:lang w:val="uk-UA"/>
        </w:rPr>
        <w:t>UA448201720</w:t>
      </w:r>
      <w:r w:rsidRPr="00B44D4C">
        <w:rPr>
          <w:rFonts w:ascii="Times New Roman" w:eastAsia="Calibri" w:hAnsi="Times New Roman" w:cs="Times New Roman"/>
          <w:b/>
          <w:sz w:val="32"/>
          <w:szCs w:val="32"/>
          <w:lang w:val="uk-UA"/>
        </w:rPr>
        <w:t>31</w:t>
      </w:r>
      <w:r w:rsidR="00016BF6" w:rsidRPr="00B44D4C">
        <w:rPr>
          <w:rFonts w:ascii="Times New Roman" w:eastAsia="Calibri" w:hAnsi="Times New Roman" w:cs="Times New Roman"/>
          <w:b/>
          <w:sz w:val="32"/>
          <w:szCs w:val="32"/>
          <w:lang w:val="uk-UA"/>
        </w:rPr>
        <w:t>3271002201001001</w:t>
      </w:r>
    </w:p>
    <w:p w:rsidR="000D7531" w:rsidRPr="00B44D4C" w:rsidRDefault="00CC1F65" w:rsidP="000D75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Призначення платежу:</w:t>
      </w:r>
      <w:r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оплата за послуги з </w:t>
      </w:r>
      <w:r w:rsidR="000D7531" w:rsidRPr="00B44D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осіб, </w:t>
      </w:r>
      <w:r w:rsidR="000D7531" w:rsidRPr="00B44D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мають намір провадити діяльність із сертифікації  енергетичної ефективності та обстеження інженерних мереж</w:t>
      </w:r>
    </w:p>
    <w:p w:rsidR="00C30CC2" w:rsidRPr="00B44D4C" w:rsidRDefault="00C30CC2" w:rsidP="000D753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Сплата послуги здійснюється після </w:t>
      </w:r>
      <w:r w:rsidR="00B64CAC" w:rsidRPr="00B44D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прийняття документів на навчання  </w:t>
      </w:r>
      <w:r w:rsidRPr="00B44D4C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>секретарем Атестаційної комісії.</w:t>
      </w:r>
    </w:p>
    <w:p w:rsidR="0015403B" w:rsidRPr="00B44D4C" w:rsidRDefault="0015403B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44B00" w:rsidRPr="00B44D4C" w:rsidRDefault="00544B00" w:rsidP="00544B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D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Місце проведення навчання: </w:t>
      </w:r>
    </w:p>
    <w:p w:rsidR="00544B00" w:rsidRPr="00B44D4C" w:rsidRDefault="00544B00" w:rsidP="00544B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4D4C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B44D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D4C">
        <w:rPr>
          <w:rFonts w:ascii="Times New Roman" w:hAnsi="Times New Roman" w:cs="Times New Roman"/>
          <w:sz w:val="28"/>
          <w:szCs w:val="28"/>
          <w:lang w:val="uk-UA"/>
        </w:rPr>
        <w:t xml:space="preserve">Харків,  </w:t>
      </w:r>
      <w:proofErr w:type="spellStart"/>
      <w:r w:rsidRPr="00B44D4C">
        <w:rPr>
          <w:rFonts w:ascii="Times New Roman" w:hAnsi="Times New Roman" w:cs="Times New Roman"/>
          <w:sz w:val="28"/>
          <w:szCs w:val="28"/>
          <w:lang w:val="uk-UA"/>
        </w:rPr>
        <w:t>Куликівський</w:t>
      </w:r>
      <w:proofErr w:type="spellEnd"/>
      <w:r w:rsidRPr="00B44D4C">
        <w:rPr>
          <w:rFonts w:ascii="Times New Roman" w:hAnsi="Times New Roman" w:cs="Times New Roman"/>
          <w:sz w:val="28"/>
          <w:szCs w:val="28"/>
          <w:lang w:val="uk-UA"/>
        </w:rPr>
        <w:t xml:space="preserve"> узвіз, 11, </w:t>
      </w:r>
    </w:p>
    <w:p w:rsidR="00544B00" w:rsidRPr="00B44D4C" w:rsidRDefault="00544B00" w:rsidP="00544B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4D4C">
        <w:rPr>
          <w:rFonts w:ascii="Times New Roman" w:hAnsi="Times New Roman" w:cs="Times New Roman"/>
          <w:sz w:val="28"/>
          <w:szCs w:val="28"/>
          <w:lang w:val="uk-UA"/>
        </w:rPr>
        <w:t xml:space="preserve">Центр </w:t>
      </w:r>
      <w:r w:rsidR="001C65FA" w:rsidRPr="00B44D4C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B44D4C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ХНУМГ ім. О. М. Бекетова, ауд.12</w:t>
      </w:r>
    </w:p>
    <w:p w:rsidR="00544B00" w:rsidRPr="00B44D4C" w:rsidRDefault="00544B00" w:rsidP="00544B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4D4C">
        <w:rPr>
          <w:rFonts w:ascii="Times New Roman" w:hAnsi="Times New Roman" w:cs="Times New Roman"/>
          <w:sz w:val="28"/>
          <w:szCs w:val="28"/>
          <w:lang w:val="uk-UA"/>
        </w:rPr>
        <w:t>тел. 706-15-39</w:t>
      </w:r>
    </w:p>
    <w:p w:rsidR="00544B00" w:rsidRPr="00B44D4C" w:rsidRDefault="00544B00" w:rsidP="0015403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D7531" w:rsidRPr="00B44D4C" w:rsidRDefault="000D7531" w:rsidP="000D753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0D7531" w:rsidRPr="00B44D4C" w:rsidSect="00C30CC2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40E70"/>
    <w:rsid w:val="00016BF6"/>
    <w:rsid w:val="000D7531"/>
    <w:rsid w:val="000F14AB"/>
    <w:rsid w:val="00143534"/>
    <w:rsid w:val="0015403B"/>
    <w:rsid w:val="001655B6"/>
    <w:rsid w:val="001C65FA"/>
    <w:rsid w:val="00292D21"/>
    <w:rsid w:val="002A3E15"/>
    <w:rsid w:val="002E4FA9"/>
    <w:rsid w:val="0031343B"/>
    <w:rsid w:val="0043514F"/>
    <w:rsid w:val="00544B00"/>
    <w:rsid w:val="005D1977"/>
    <w:rsid w:val="00653F62"/>
    <w:rsid w:val="006638B1"/>
    <w:rsid w:val="006863A8"/>
    <w:rsid w:val="00916518"/>
    <w:rsid w:val="00A14491"/>
    <w:rsid w:val="00A40E70"/>
    <w:rsid w:val="00A54FD1"/>
    <w:rsid w:val="00A72D9E"/>
    <w:rsid w:val="00B44D4C"/>
    <w:rsid w:val="00B524CC"/>
    <w:rsid w:val="00B64CAC"/>
    <w:rsid w:val="00C30CC2"/>
    <w:rsid w:val="00CC1F65"/>
    <w:rsid w:val="00CC73D7"/>
    <w:rsid w:val="00D64042"/>
    <w:rsid w:val="00DF5EA1"/>
    <w:rsid w:val="00E764C9"/>
    <w:rsid w:val="00F6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D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D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ЭДУАРД</cp:lastModifiedBy>
  <cp:revision>6</cp:revision>
  <dcterms:created xsi:type="dcterms:W3CDTF">2020-01-24T07:51:00Z</dcterms:created>
  <dcterms:modified xsi:type="dcterms:W3CDTF">2020-01-28T21:09:00Z</dcterms:modified>
</cp:coreProperties>
</file>